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5D05" w14:textId="77777777" w:rsidR="003903F3" w:rsidRPr="00C25FA3" w:rsidRDefault="003903F3" w:rsidP="00C25FA3">
      <w:pPr>
        <w:pStyle w:val="Heading1"/>
      </w:pPr>
      <w:r w:rsidRPr="00C25FA3">
        <w:t>The Carbon Mirror</w:t>
      </w:r>
    </w:p>
    <w:p w14:paraId="43018826" w14:textId="0EE791BB" w:rsidR="003903F3" w:rsidRPr="003903F3" w:rsidRDefault="003903F3" w:rsidP="003903F3">
      <w:pPr>
        <w:rPr>
          <w:b/>
          <w:bCs/>
        </w:rPr>
      </w:pPr>
      <w:r w:rsidRPr="003903F3">
        <w:rPr>
          <w:b/>
          <w:bCs/>
        </w:rPr>
        <w:t>The Lean Digital Field Guide</w:t>
      </w:r>
      <w:r w:rsidR="001A594C">
        <w:rPr>
          <w:b/>
          <w:bCs/>
        </w:rPr>
        <w:t xml:space="preserve"> - </w:t>
      </w:r>
      <w:r w:rsidRPr="003903F3">
        <w:rPr>
          <w:b/>
          <w:bCs/>
        </w:rPr>
        <w:t>Level 1 — Updated January 2026 Edition</w:t>
      </w:r>
    </w:p>
    <w:p w14:paraId="2CD0FCCA" w14:textId="77777777" w:rsidR="003903F3" w:rsidRPr="003903F3" w:rsidRDefault="003903F3" w:rsidP="003903F3">
      <w:r w:rsidRPr="003903F3">
        <w:rPr>
          <w:i/>
          <w:iCs/>
        </w:rPr>
        <w:t>“It’s time to look in the mirror.”</w:t>
      </w:r>
    </w:p>
    <w:p w14:paraId="687E99D6" w14:textId="77777777" w:rsidR="003903F3" w:rsidRPr="003903F3" w:rsidRDefault="0001156A" w:rsidP="003903F3">
      <w:r>
        <w:pict w14:anchorId="19631A47">
          <v:rect id="_x0000_i1025" style="width:0;height:1.5pt" o:hralign="center" o:hrstd="t" o:hr="t" fillcolor="#a0a0a0" stroked="f"/>
        </w:pict>
      </w:r>
    </w:p>
    <w:p w14:paraId="5BE09962" w14:textId="77777777" w:rsidR="003903F3" w:rsidRPr="003903F3" w:rsidRDefault="003903F3" w:rsidP="00C92640">
      <w:pPr>
        <w:pStyle w:val="Heading2"/>
      </w:pPr>
      <w:r w:rsidRPr="003903F3">
        <w:t>The Invisible Leak</w:t>
      </w:r>
    </w:p>
    <w:p w14:paraId="52691AFE" w14:textId="77777777" w:rsidR="003903F3" w:rsidRPr="003903F3" w:rsidRDefault="003903F3" w:rsidP="003903F3">
      <w:r w:rsidRPr="003903F3">
        <w:t>We are living in the age of the invisible energy tax.</w:t>
      </w:r>
    </w:p>
    <w:p w14:paraId="253D6CAC" w14:textId="77777777" w:rsidR="003903F3" w:rsidRPr="003903F3" w:rsidRDefault="003903F3" w:rsidP="003903F3">
      <w:r w:rsidRPr="003903F3">
        <w:t>Every AI prompt, every cloud-synced document, every automated server task carries a physical cost. Not metaphorically. Not eventually. Physically. Somewhere, a data center spins up cooling systems, electricity is drawn from a grid, and heat is pushed back into the world.</w:t>
      </w:r>
    </w:p>
    <w:p w14:paraId="407ED9A0" w14:textId="77777777" w:rsidR="003903F3" w:rsidRPr="003903F3" w:rsidRDefault="003903F3" w:rsidP="003903F3">
      <w:r w:rsidRPr="003903F3">
        <w:t>Yet in the digital world, none of this is visible.</w:t>
      </w:r>
    </w:p>
    <w:p w14:paraId="5D6FB27A" w14:textId="77777777" w:rsidR="003903F3" w:rsidRPr="003903F3" w:rsidRDefault="003903F3" w:rsidP="003903F3">
      <w:r w:rsidRPr="003903F3">
        <w:t>We swipe. We click. We sync. We generate.</w:t>
      </w:r>
    </w:p>
    <w:p w14:paraId="211EECFB" w14:textId="77777777" w:rsidR="003903F3" w:rsidRPr="003903F3" w:rsidRDefault="003903F3" w:rsidP="003903F3">
      <w:r w:rsidRPr="003903F3">
        <w:t>And because we cannot see the machinery, we naturally assume it is free.</w:t>
      </w:r>
    </w:p>
    <w:p w14:paraId="3A7619EC" w14:textId="77777777" w:rsidR="003903F3" w:rsidRPr="003903F3" w:rsidRDefault="003903F3" w:rsidP="003903F3">
      <w:r w:rsidRPr="003903F3">
        <w:t>For the past two decades, the digital economy has been built on a useful illusion: that software is weightless. That the cloud is clean. That scaling is mostly a matter of cleverness and capital.</w:t>
      </w:r>
    </w:p>
    <w:p w14:paraId="5FCD4A2D" w14:textId="77777777" w:rsidR="003903F3" w:rsidRPr="003903F3" w:rsidRDefault="003903F3" w:rsidP="003903F3">
      <w:r w:rsidRPr="003903F3">
        <w:t>In reality, modern organizations now run on computation the way the industrial age ran on energy and steel. The difference is not the impact. The difference is the visibility.</w:t>
      </w:r>
    </w:p>
    <w:p w14:paraId="61A37936" w14:textId="77777777" w:rsidR="003903F3" w:rsidRPr="003903F3" w:rsidRDefault="003903F3" w:rsidP="003903F3">
      <w:r w:rsidRPr="003903F3">
        <w:t>A factory had smokestacks. A data center has NDAs.</w:t>
      </w:r>
    </w:p>
    <w:p w14:paraId="576DF6CA" w14:textId="77777777" w:rsidR="003903F3" w:rsidRPr="003903F3" w:rsidRDefault="003903F3" w:rsidP="003903F3">
      <w:r w:rsidRPr="003903F3">
        <w:t>This has created a new kind of balance-sheet blind spot.</w:t>
      </w:r>
    </w:p>
    <w:p w14:paraId="30A18BFC" w14:textId="77777777" w:rsidR="003903F3" w:rsidRDefault="003903F3" w:rsidP="003903F3">
      <w:r w:rsidRPr="003903F3">
        <w:t>Not financial.</w:t>
      </w:r>
      <w:r w:rsidRPr="003903F3">
        <w:br/>
        <w:t>Not technical.</w:t>
      </w:r>
    </w:p>
    <w:p w14:paraId="56E10285" w14:textId="3BF5B87C" w:rsidR="00431DFC" w:rsidRPr="003903F3" w:rsidRDefault="0001156A" w:rsidP="003903F3">
      <w:r>
        <w:pict w14:anchorId="1330388A">
          <v:rect id="_x0000_i1026" style="width:0;height:1.5pt" o:hralign="center" o:hrstd="t" o:hr="t" fillcolor="#a0a0a0" stroked="f"/>
        </w:pict>
      </w:r>
    </w:p>
    <w:p w14:paraId="40840BE7" w14:textId="77777777" w:rsidR="003903F3" w:rsidRPr="003903F3" w:rsidRDefault="003903F3" w:rsidP="00431DFC">
      <w:pPr>
        <w:pStyle w:val="Heading2"/>
      </w:pPr>
      <w:r w:rsidRPr="003903F3">
        <w:t>Operational carbon.</w:t>
      </w:r>
    </w:p>
    <w:p w14:paraId="24C97017" w14:textId="77777777" w:rsidR="003903F3" w:rsidRPr="003903F3" w:rsidRDefault="003903F3" w:rsidP="003903F3">
      <w:r w:rsidRPr="003903F3">
        <w:t xml:space="preserve">It sits quietly inside architecture decisions, procurement defaults, product design habits, and engineering culture. It grows every time an oversized system is used where a smaller one would do. Every time a batch job runs during peak grid intensity. Every time heavy </w:t>
      </w:r>
      <w:r w:rsidRPr="003903F3">
        <w:lastRenderedPageBreak/>
        <w:t>assets are moved when light ones would suffice. Every time usable waste heat is simply thrown away.</w:t>
      </w:r>
    </w:p>
    <w:p w14:paraId="5EDDEDA8" w14:textId="77777777" w:rsidR="003903F3" w:rsidRPr="003903F3" w:rsidRDefault="003903F3" w:rsidP="003903F3">
      <w:r w:rsidRPr="003903F3">
        <w:t>Most organizations do not see this.</w:t>
      </w:r>
    </w:p>
    <w:p w14:paraId="02F334EE" w14:textId="77777777" w:rsidR="003903F3" w:rsidRPr="003903F3" w:rsidRDefault="003903F3" w:rsidP="003903F3">
      <w:r w:rsidRPr="003903F3">
        <w:t>Not because they are careless — but because their tools were never designed to show it.</w:t>
      </w:r>
    </w:p>
    <w:p w14:paraId="47423B58" w14:textId="77777777" w:rsidR="003903F3" w:rsidRPr="003903F3" w:rsidRDefault="003903F3" w:rsidP="003903F3">
      <w:r w:rsidRPr="003903F3">
        <w:t>They see uptime.</w:t>
      </w:r>
      <w:r w:rsidRPr="003903F3">
        <w:br/>
        <w:t>They see latency.</w:t>
      </w:r>
      <w:r w:rsidRPr="003903F3">
        <w:br/>
        <w:t>They see cost.</w:t>
      </w:r>
      <w:r w:rsidRPr="003903F3">
        <w:br/>
        <w:t>They see utilization.</w:t>
      </w:r>
    </w:p>
    <w:p w14:paraId="52EB713E" w14:textId="77777777" w:rsidR="003903F3" w:rsidRPr="003903F3" w:rsidRDefault="003903F3" w:rsidP="003903F3">
      <w:r w:rsidRPr="003903F3">
        <w:t>They do not see energy quality. They do not see carbon intensity. They do not see waste as a system property. So they optimize what they can see.</w:t>
      </w:r>
    </w:p>
    <w:p w14:paraId="2D6432F0" w14:textId="77777777" w:rsidR="003903F3" w:rsidRPr="003903F3" w:rsidRDefault="003903F3" w:rsidP="003903F3">
      <w:r w:rsidRPr="003903F3">
        <w:t>And what they cannot see quietly compounds.</w:t>
      </w:r>
    </w:p>
    <w:p w14:paraId="7802EBBD" w14:textId="77777777" w:rsidR="003903F3" w:rsidRPr="003903F3" w:rsidRDefault="003903F3" w:rsidP="003903F3">
      <w:r w:rsidRPr="003903F3">
        <w:t>But this is not a story about blame.</w:t>
      </w:r>
      <w:r w:rsidRPr="003903F3">
        <w:br/>
        <w:t>It is a story about leverage.</w:t>
      </w:r>
    </w:p>
    <w:p w14:paraId="231AA799" w14:textId="77777777" w:rsidR="003903F3" w:rsidRPr="003903F3" w:rsidRDefault="003903F3" w:rsidP="003903F3">
      <w:r w:rsidRPr="003903F3">
        <w:t>Because the same shift that is now exposing the real cost of digital infrastructure is also creating one of the largest efficiency, resilience, and strategic advantages of the next decade.</w:t>
      </w:r>
    </w:p>
    <w:p w14:paraId="509C6ED3" w14:textId="77777777" w:rsidR="003903F3" w:rsidRPr="003903F3" w:rsidRDefault="003903F3" w:rsidP="003903F3">
      <w:r w:rsidRPr="003903F3">
        <w:t>The organizations that learn to see their systems clearly will not just emit less. They will:</w:t>
      </w:r>
    </w:p>
    <w:p w14:paraId="1C54711E" w14:textId="77777777" w:rsidR="003903F3" w:rsidRPr="003903F3" w:rsidRDefault="003903F3" w:rsidP="003903F3">
      <w:pPr>
        <w:numPr>
          <w:ilvl w:val="0"/>
          <w:numId w:val="76"/>
        </w:numPr>
      </w:pPr>
      <w:r w:rsidRPr="003903F3">
        <w:t>Spend less</w:t>
      </w:r>
    </w:p>
    <w:p w14:paraId="6E8444EB" w14:textId="77777777" w:rsidR="003903F3" w:rsidRPr="003903F3" w:rsidRDefault="003903F3" w:rsidP="003903F3">
      <w:pPr>
        <w:numPr>
          <w:ilvl w:val="0"/>
          <w:numId w:val="76"/>
        </w:numPr>
      </w:pPr>
      <w:r w:rsidRPr="003903F3">
        <w:t>Move faster</w:t>
      </w:r>
    </w:p>
    <w:p w14:paraId="6354CDFA" w14:textId="77777777" w:rsidR="003903F3" w:rsidRPr="003903F3" w:rsidRDefault="003903F3" w:rsidP="003903F3">
      <w:pPr>
        <w:numPr>
          <w:ilvl w:val="0"/>
          <w:numId w:val="76"/>
        </w:numPr>
      </w:pPr>
      <w:r w:rsidRPr="003903F3">
        <w:t>Scale more gracefully</w:t>
      </w:r>
    </w:p>
    <w:p w14:paraId="476ECB28" w14:textId="77777777" w:rsidR="003903F3" w:rsidRPr="003903F3" w:rsidRDefault="003903F3" w:rsidP="003903F3">
      <w:pPr>
        <w:numPr>
          <w:ilvl w:val="0"/>
          <w:numId w:val="76"/>
        </w:numPr>
      </w:pPr>
      <w:r w:rsidRPr="003903F3">
        <w:t>Break less often</w:t>
      </w:r>
    </w:p>
    <w:p w14:paraId="0074A77C" w14:textId="77777777" w:rsidR="003903F3" w:rsidRPr="003903F3" w:rsidRDefault="003903F3" w:rsidP="003903F3">
      <w:pPr>
        <w:numPr>
          <w:ilvl w:val="0"/>
          <w:numId w:val="76"/>
        </w:numPr>
      </w:pPr>
      <w:r w:rsidRPr="003903F3">
        <w:t>Become less dependent on brute force</w:t>
      </w:r>
    </w:p>
    <w:p w14:paraId="1649ED62" w14:textId="77777777" w:rsidR="003903F3" w:rsidRPr="003903F3" w:rsidRDefault="003903F3" w:rsidP="003903F3">
      <w:pPr>
        <w:numPr>
          <w:ilvl w:val="0"/>
          <w:numId w:val="76"/>
        </w:numPr>
      </w:pPr>
      <w:r w:rsidRPr="003903F3">
        <w:t>Earn more trust from customers, partners, and regulators</w:t>
      </w:r>
    </w:p>
    <w:p w14:paraId="2D2477F5" w14:textId="77777777" w:rsidR="003903F3" w:rsidRPr="003903F3" w:rsidRDefault="003903F3" w:rsidP="003903F3">
      <w:r w:rsidRPr="003903F3">
        <w:t>In the physical world, this transition has already happened.</w:t>
      </w:r>
    </w:p>
    <w:p w14:paraId="6B1ACF8D" w14:textId="77777777" w:rsidR="003903F3" w:rsidRPr="003903F3" w:rsidRDefault="003903F3" w:rsidP="003903F3">
      <w:r w:rsidRPr="003903F3">
        <w:t>Buildings are no longer judged only by how impressive they look or how cheaply they were constructed. They are judged by how they consume energy, how they manage heat, how they use water, and how much waste they produce. Standards like LEED exist because markets eventually demand a shared definition of what “well-run” actually means.</w:t>
      </w:r>
    </w:p>
    <w:p w14:paraId="7E9938BC" w14:textId="77777777" w:rsidR="003903F3" w:rsidRPr="003903F3" w:rsidRDefault="003903F3" w:rsidP="003903F3">
      <w:r w:rsidRPr="003903F3">
        <w:t>The digital world is approaching the same moment.</w:t>
      </w:r>
    </w:p>
    <w:p w14:paraId="57228B17" w14:textId="77777777" w:rsidR="003903F3" w:rsidRPr="003903F3" w:rsidRDefault="003903F3" w:rsidP="003903F3">
      <w:r w:rsidRPr="003903F3">
        <w:lastRenderedPageBreak/>
        <w:t>But there is a deeper shift underway.</w:t>
      </w:r>
    </w:p>
    <w:p w14:paraId="633EE8DD" w14:textId="77777777" w:rsidR="003903F3" w:rsidRPr="003903F3" w:rsidRDefault="003903F3" w:rsidP="003903F3">
      <w:r w:rsidRPr="003903F3">
        <w:t>The last decade of computing has been defined by scale-first thinking. Bigger models. Bigger clusters. Bigger pipelines. Bigger everything. The default answer to most problems has been: add more compute.</w:t>
      </w:r>
    </w:p>
    <w:p w14:paraId="7F785B9F" w14:textId="77777777" w:rsidR="003903F3" w:rsidRPr="003903F3" w:rsidRDefault="003903F3" w:rsidP="003903F3">
      <w:r w:rsidRPr="003903F3">
        <w:t>This produced extraordinary capabilities.</w:t>
      </w:r>
      <w:r w:rsidRPr="003903F3">
        <w:br/>
        <w:t>It also produced extraordinary inefficiency.</w:t>
      </w:r>
    </w:p>
    <w:p w14:paraId="475FCDD6" w14:textId="77777777" w:rsidR="003903F3" w:rsidRPr="003903F3" w:rsidRDefault="003903F3" w:rsidP="003903F3">
      <w:r w:rsidRPr="003903F3">
        <w:t>Today, many organizations run supercomputer-class workloads to perform tasks that, in any other era, would be considered routine. They move gigabytes where kilobytes would do. They heat entire buildings to throw the heat away. They pay for capacity peaks that exist for minutes.</w:t>
      </w:r>
    </w:p>
    <w:p w14:paraId="416853F3" w14:textId="77777777" w:rsidR="003903F3" w:rsidRPr="003903F3" w:rsidRDefault="003903F3" w:rsidP="003903F3">
      <w:r w:rsidRPr="003903F3">
        <w:t>And because the bill is abstracted, distributed, and delayed, this feels normal.</w:t>
      </w:r>
    </w:p>
    <w:p w14:paraId="5A695683" w14:textId="77777777" w:rsidR="003903F3" w:rsidRPr="003903F3" w:rsidRDefault="003903F3" w:rsidP="003903F3">
      <w:r w:rsidRPr="003903F3">
        <w:t>It is not.</w:t>
      </w:r>
    </w:p>
    <w:p w14:paraId="1628B323" w14:textId="77777777" w:rsidR="003903F3" w:rsidRPr="003903F3" w:rsidRDefault="003903F3" w:rsidP="003903F3">
      <w:r w:rsidRPr="003903F3">
        <w:t>The next era of computing will not be won by the organizations that can burn the most energy.</w:t>
      </w:r>
      <w:r w:rsidRPr="003903F3">
        <w:br/>
        <w:t>It will be won by the organizations that can do the most with the least.</w:t>
      </w:r>
    </w:p>
    <w:p w14:paraId="326D0D7F" w14:textId="77777777" w:rsidR="003903F3" w:rsidRPr="003903F3" w:rsidRDefault="003903F3" w:rsidP="003903F3">
      <w:r w:rsidRPr="003903F3">
        <w:t>Not as an act of restraint.</w:t>
      </w:r>
      <w:r w:rsidRPr="003903F3">
        <w:br/>
        <w:t>As an act of mastery.</w:t>
      </w:r>
    </w:p>
    <w:p w14:paraId="1CAB9B6E" w14:textId="77777777" w:rsidR="003903F3" w:rsidRPr="003903F3" w:rsidRDefault="003903F3" w:rsidP="003903F3">
      <w:r w:rsidRPr="003903F3">
        <w:t>This is what Lean Digital is really about:</w:t>
      </w:r>
    </w:p>
    <w:p w14:paraId="7E7679B6" w14:textId="77777777" w:rsidR="003903F3" w:rsidRPr="003903F3" w:rsidRDefault="003903F3" w:rsidP="003903F3">
      <w:pPr>
        <w:numPr>
          <w:ilvl w:val="0"/>
          <w:numId w:val="77"/>
        </w:numPr>
      </w:pPr>
      <w:r w:rsidRPr="003903F3">
        <w:t>Not smaller ambitions — but higher leverage</w:t>
      </w:r>
    </w:p>
    <w:p w14:paraId="22284882" w14:textId="77777777" w:rsidR="003903F3" w:rsidRPr="003903F3" w:rsidRDefault="003903F3" w:rsidP="003903F3">
      <w:pPr>
        <w:numPr>
          <w:ilvl w:val="0"/>
          <w:numId w:val="77"/>
        </w:numPr>
      </w:pPr>
      <w:r w:rsidRPr="003903F3">
        <w:t>Not doing less — but wasting less</w:t>
      </w:r>
    </w:p>
    <w:p w14:paraId="7E7273C5" w14:textId="77777777" w:rsidR="003903F3" w:rsidRPr="003903F3" w:rsidRDefault="003903F3" w:rsidP="003903F3">
      <w:pPr>
        <w:numPr>
          <w:ilvl w:val="0"/>
          <w:numId w:val="77"/>
        </w:numPr>
      </w:pPr>
      <w:r w:rsidRPr="003903F3">
        <w:t>Not slowing down — but becoming more precise</w:t>
      </w:r>
    </w:p>
    <w:p w14:paraId="07D056E3" w14:textId="77777777" w:rsidR="003903F3" w:rsidRPr="003903F3" w:rsidRDefault="003903F3" w:rsidP="003903F3">
      <w:r w:rsidRPr="003903F3">
        <w:t>But before any organization can change how it operates, it must first be able to see itself.</w:t>
      </w:r>
    </w:p>
    <w:p w14:paraId="5EA201ED" w14:textId="77777777" w:rsidR="003903F3" w:rsidRPr="003903F3" w:rsidRDefault="003903F3" w:rsidP="003903F3">
      <w:r w:rsidRPr="003903F3">
        <w:t>This is what The Carbon Mirror exists to do.</w:t>
      </w:r>
    </w:p>
    <w:p w14:paraId="0830DB89" w14:textId="77777777" w:rsidR="003903F3" w:rsidRPr="003903F3" w:rsidRDefault="003903F3" w:rsidP="003903F3">
      <w:r w:rsidRPr="003903F3">
        <w:t>Not to shame.</w:t>
      </w:r>
      <w:r w:rsidRPr="003903F3">
        <w:br/>
        <w:t>Not to posture.</w:t>
      </w:r>
      <w:r w:rsidRPr="003903F3">
        <w:br/>
        <w:t>Not to greenwash.</w:t>
      </w:r>
    </w:p>
    <w:p w14:paraId="5562C29A" w14:textId="77777777" w:rsidR="003903F3" w:rsidRPr="003903F3" w:rsidRDefault="003903F3" w:rsidP="003903F3">
      <w:r w:rsidRPr="003903F3">
        <w:t>But to make the invisible visible.</w:t>
      </w:r>
    </w:p>
    <w:p w14:paraId="48D071C0" w14:textId="77777777" w:rsidR="003903F3" w:rsidRPr="003903F3" w:rsidRDefault="003903F3" w:rsidP="003903F3">
      <w:r w:rsidRPr="003903F3">
        <w:t>To show, clearly and unemotionally, where systems are heavy, brittle, and wasteful — and where they are lean, resilient, and well-designed.</w:t>
      </w:r>
    </w:p>
    <w:p w14:paraId="7FA8AA7D" w14:textId="77777777" w:rsidR="003903F3" w:rsidRPr="003903F3" w:rsidRDefault="003903F3" w:rsidP="003903F3">
      <w:r w:rsidRPr="003903F3">
        <w:lastRenderedPageBreak/>
        <w:t>Because you cannot manage what you cannot see.</w:t>
      </w:r>
      <w:r w:rsidRPr="003903F3">
        <w:br/>
        <w:t>And you cannot improve what you refuse to measure.</w:t>
      </w:r>
    </w:p>
    <w:p w14:paraId="04A17227" w14:textId="77777777" w:rsidR="003903F3" w:rsidRPr="003903F3" w:rsidRDefault="003903F3" w:rsidP="003903F3">
      <w:r w:rsidRPr="003903F3">
        <w:t>It is time to look in the mirror.</w:t>
      </w:r>
      <w:r w:rsidRPr="003903F3">
        <w:br/>
        <w:t>And realize how much opportunity has been hiding there.</w:t>
      </w:r>
    </w:p>
    <w:p w14:paraId="40A4F5A5" w14:textId="77777777" w:rsidR="003903F3" w:rsidRPr="003903F3" w:rsidRDefault="0001156A" w:rsidP="003903F3">
      <w:r>
        <w:pict w14:anchorId="09F3D0C4">
          <v:rect id="_x0000_i1027" style="width:0;height:1.5pt" o:hralign="center" o:hrstd="t" o:hr="t" fillcolor="#a0a0a0" stroked="f"/>
        </w:pict>
      </w:r>
    </w:p>
    <w:p w14:paraId="13708C9E" w14:textId="77777777" w:rsidR="003903F3" w:rsidRPr="003903F3" w:rsidRDefault="003903F3" w:rsidP="00431DFC">
      <w:pPr>
        <w:pStyle w:val="Heading2"/>
      </w:pPr>
      <w:r w:rsidRPr="003903F3">
        <w:t>Why Now? (2026 Context)</w:t>
      </w:r>
    </w:p>
    <w:p w14:paraId="5FCF3C6C" w14:textId="77777777" w:rsidR="003903F3" w:rsidRPr="003903F3" w:rsidRDefault="003903F3" w:rsidP="003903F3">
      <w:r w:rsidRPr="003903F3">
        <w:t>The urgency has sharpened dramatically.</w:t>
      </w:r>
    </w:p>
    <w:p w14:paraId="2C4DEFD3" w14:textId="77777777" w:rsidR="003903F3" w:rsidRPr="003903F3" w:rsidRDefault="003903F3" w:rsidP="003903F3">
      <w:r w:rsidRPr="003903F3">
        <w:t>Global data center electricity demand reached approximately 415–550 TWh in 2024–2025 and is projected to reach 650–1,050 TWh by 2026 (IEA Energy and AI report 2025; Goldman Sachs Research 2025). AI-driven workloads are the primary accelerator, with U.S. demand alone expected to more than triple from 2021 levels by 2030.</w:t>
      </w:r>
    </w:p>
    <w:p w14:paraId="44F63D68" w14:textId="77777777" w:rsidR="003903F3" w:rsidRPr="003903F3" w:rsidRDefault="003903F3" w:rsidP="003903F3">
      <w:r w:rsidRPr="003903F3">
        <w:t>Regulators are acting:</w:t>
      </w:r>
    </w:p>
    <w:p w14:paraId="359E8AC2" w14:textId="77777777" w:rsidR="003903F3" w:rsidRPr="003903F3" w:rsidRDefault="003903F3" w:rsidP="003903F3">
      <w:pPr>
        <w:numPr>
          <w:ilvl w:val="0"/>
          <w:numId w:val="78"/>
        </w:numPr>
      </w:pPr>
      <w:r w:rsidRPr="003903F3">
        <w:t>The EU Energy Efficiency Directive (recast) requires data centers &gt;500 kW to report key indicators (PUE, carbon intensity, waste heat reuse) via a European database or national platforms</w:t>
      </w:r>
    </w:p>
    <w:p w14:paraId="1E3E155C" w14:textId="77777777" w:rsidR="003903F3" w:rsidRPr="003903F3" w:rsidRDefault="003903F3" w:rsidP="003903F3">
      <w:pPr>
        <w:numPr>
          <w:ilvl w:val="0"/>
          <w:numId w:val="78"/>
        </w:numPr>
      </w:pPr>
      <w:r w:rsidRPr="003903F3">
        <w:t>New large facilities face feasibility assessments for waste heat reuse; Germany and Nordic countries enforce or incentivize it from 2026</w:t>
      </w:r>
    </w:p>
    <w:p w14:paraId="4EC63EF1" w14:textId="77777777" w:rsidR="003903F3" w:rsidRPr="003903F3" w:rsidRDefault="003903F3" w:rsidP="003903F3">
      <w:pPr>
        <w:numPr>
          <w:ilvl w:val="0"/>
          <w:numId w:val="78"/>
        </w:numPr>
      </w:pPr>
      <w:r w:rsidRPr="003903F3">
        <w:t>The European Commission plans a Data Centre Energy Efficiency Package in Q1 2026 to support carbon-neutral operations by 2030</w:t>
      </w:r>
    </w:p>
    <w:p w14:paraId="26697932" w14:textId="77777777" w:rsidR="003903F3" w:rsidRPr="003903F3" w:rsidRDefault="003903F3" w:rsidP="003903F3">
      <w:r w:rsidRPr="003903F3">
        <w:t>Electricity price volatility in renewable-heavy regions has widened, with daily spreads of 3–10× in places like Texas and Northern Europe.</w:t>
      </w:r>
    </w:p>
    <w:p w14:paraId="375B3E3E" w14:textId="77777777" w:rsidR="003903F3" w:rsidRPr="003903F3" w:rsidRDefault="003903F3" w:rsidP="003903F3">
      <w:r w:rsidRPr="003903F3">
        <w:t>Organizations ignoring carbon intensity, data mass, and waste heat face rising costs, compliance risks, and competitive disadvantage.</w:t>
      </w:r>
    </w:p>
    <w:p w14:paraId="426FAA83" w14:textId="77777777" w:rsidR="003903F3" w:rsidRPr="003903F3" w:rsidRDefault="003903F3" w:rsidP="003903F3">
      <w:r w:rsidRPr="003903F3">
        <w:t>The Carbon Mirror delivers the visibility and principles needed right now — when seeing the invisible becomes essential for resilience and leadership.</w:t>
      </w:r>
    </w:p>
    <w:p w14:paraId="50ED4333" w14:textId="77777777" w:rsidR="003903F3" w:rsidRPr="003903F3" w:rsidRDefault="0001156A" w:rsidP="003903F3">
      <w:r>
        <w:pict w14:anchorId="699CA0CE">
          <v:rect id="_x0000_i1028" style="width:0;height:1.5pt" o:hralign="center" o:hrstd="t" o:hr="t" fillcolor="#a0a0a0" stroked="f"/>
        </w:pict>
      </w:r>
    </w:p>
    <w:p w14:paraId="3937CCAD" w14:textId="77777777" w:rsidR="003903F3" w:rsidRPr="003903F3" w:rsidRDefault="003903F3" w:rsidP="00C21250">
      <w:pPr>
        <w:pStyle w:val="Heading2"/>
      </w:pPr>
      <w:r w:rsidRPr="003903F3">
        <w:t>What Is The Carbon Mirror?</w:t>
      </w:r>
    </w:p>
    <w:p w14:paraId="2CB3D7D3" w14:textId="77777777" w:rsidR="003903F3" w:rsidRPr="003903F3" w:rsidRDefault="003903F3" w:rsidP="003903F3">
      <w:r w:rsidRPr="003903F3">
        <w:t>Every mature industry eventually develops a shared definition of what “well-run” looks like.</w:t>
      </w:r>
    </w:p>
    <w:p w14:paraId="0A6B7E5D" w14:textId="77777777" w:rsidR="003903F3" w:rsidRPr="003903F3" w:rsidRDefault="003903F3" w:rsidP="003903F3">
      <w:r w:rsidRPr="003903F3">
        <w:lastRenderedPageBreak/>
        <w:t>Not as a slogan.</w:t>
      </w:r>
      <w:r w:rsidRPr="003903F3">
        <w:br/>
        <w:t>Not as a marketing claim.</w:t>
      </w:r>
      <w:r w:rsidRPr="003903F3">
        <w:br/>
        <w:t>But as a standard.</w:t>
      </w:r>
    </w:p>
    <w:p w14:paraId="58DB7EEA" w14:textId="77777777" w:rsidR="003903F3" w:rsidRPr="003903F3" w:rsidRDefault="003903F3" w:rsidP="003903F3">
      <w:r w:rsidRPr="003903F3">
        <w:t>In construction, we do not rely on vibes to decide whether a building is responsible. We have codes. We have certifications. We have external verification. We have a common language for efficiency, safety, and sustainability.</w:t>
      </w:r>
    </w:p>
    <w:p w14:paraId="77A0BBA2" w14:textId="77777777" w:rsidR="003903F3" w:rsidRPr="003903F3" w:rsidRDefault="003903F3" w:rsidP="003903F3">
      <w:r w:rsidRPr="003903F3">
        <w:t>Digital infrastructure, until now, has not had this.</w:t>
      </w:r>
    </w:p>
    <w:p w14:paraId="6C4B33E1" w14:textId="77777777" w:rsidR="003903F3" w:rsidRPr="003903F3" w:rsidRDefault="003903F3" w:rsidP="003903F3">
      <w:r w:rsidRPr="003903F3">
        <w:t>It has had performance metrics.</w:t>
      </w:r>
      <w:r w:rsidRPr="003903F3">
        <w:br/>
        <w:t>It has had cost controls.</w:t>
      </w:r>
      <w:r w:rsidRPr="003903F3">
        <w:br/>
        <w:t>It has had security frameworks.</w:t>
      </w:r>
    </w:p>
    <w:p w14:paraId="1C122CA9" w14:textId="77777777" w:rsidR="003903F3" w:rsidRPr="003903F3" w:rsidRDefault="003903F3" w:rsidP="003903F3">
      <w:r w:rsidRPr="003903F3">
        <w:t>But it has not had a coherent, auditable way to answer a much simpler question:</w:t>
      </w:r>
    </w:p>
    <w:p w14:paraId="004814DB" w14:textId="77777777" w:rsidR="003903F3" w:rsidRPr="003903F3" w:rsidRDefault="003903F3" w:rsidP="003903F3">
      <w:r w:rsidRPr="003903F3">
        <w:rPr>
          <w:b/>
          <w:bCs/>
        </w:rPr>
        <w:t>Is this system well-designed in an energy- and carbon-constrained world?</w:t>
      </w:r>
    </w:p>
    <w:p w14:paraId="6854D7A5" w14:textId="77777777" w:rsidR="003903F3" w:rsidRPr="003903F3" w:rsidRDefault="003903F3" w:rsidP="003903F3">
      <w:r w:rsidRPr="003903F3">
        <w:t>The Carbon Mirror exists to answer that question.</w:t>
      </w:r>
    </w:p>
    <w:p w14:paraId="19E1B6BA" w14:textId="77777777" w:rsidR="003903F3" w:rsidRPr="003903F3" w:rsidRDefault="0001156A" w:rsidP="003903F3">
      <w:r>
        <w:pict w14:anchorId="38D1E21E">
          <v:rect id="_x0000_i1029" style="width:0;height:1.5pt" o:hralign="center" o:hrstd="t" o:hr="t" fillcolor="#a0a0a0" stroked="f"/>
        </w:pict>
      </w:r>
    </w:p>
    <w:p w14:paraId="032BC103" w14:textId="77777777" w:rsidR="003903F3" w:rsidRPr="003903F3" w:rsidRDefault="003903F3" w:rsidP="00C21250">
      <w:pPr>
        <w:pStyle w:val="Heading2"/>
      </w:pPr>
      <w:r w:rsidRPr="003903F3">
        <w:t>A Standard, Not a Slogan</w:t>
      </w:r>
    </w:p>
    <w:p w14:paraId="40982F7C" w14:textId="77777777" w:rsidR="003903F3" w:rsidRPr="003903F3" w:rsidRDefault="003903F3" w:rsidP="003903F3">
      <w:r w:rsidRPr="003903F3">
        <w:t>The Carbon Mirror is not a framework, a methodology, or a set of suggestions.</w:t>
      </w:r>
    </w:p>
    <w:p w14:paraId="29628603" w14:textId="77777777" w:rsidR="003903F3" w:rsidRPr="003903F3" w:rsidRDefault="003903F3" w:rsidP="003903F3">
      <w:r w:rsidRPr="003903F3">
        <w:t xml:space="preserve">It is a </w:t>
      </w:r>
      <w:r w:rsidRPr="003903F3">
        <w:rPr>
          <w:b/>
          <w:bCs/>
        </w:rPr>
        <w:t>Standard</w:t>
      </w:r>
      <w:r w:rsidRPr="003903F3">
        <w:t>.</w:t>
      </w:r>
    </w:p>
    <w:p w14:paraId="43BBE307" w14:textId="77777777" w:rsidR="003903F3" w:rsidRPr="003903F3" w:rsidRDefault="003903F3" w:rsidP="003903F3">
      <w:r w:rsidRPr="003903F3">
        <w:t>A standard does three things:</w:t>
      </w:r>
    </w:p>
    <w:p w14:paraId="1A015764" w14:textId="77777777" w:rsidR="003903F3" w:rsidRPr="003903F3" w:rsidRDefault="003903F3" w:rsidP="003903F3">
      <w:pPr>
        <w:numPr>
          <w:ilvl w:val="0"/>
          <w:numId w:val="79"/>
        </w:numPr>
      </w:pPr>
      <w:r w:rsidRPr="003903F3">
        <w:t>It defines what “good” looks like</w:t>
      </w:r>
    </w:p>
    <w:p w14:paraId="4082549F" w14:textId="77777777" w:rsidR="003903F3" w:rsidRPr="003903F3" w:rsidRDefault="003903F3" w:rsidP="003903F3">
      <w:pPr>
        <w:numPr>
          <w:ilvl w:val="0"/>
          <w:numId w:val="79"/>
        </w:numPr>
      </w:pPr>
      <w:r w:rsidRPr="003903F3">
        <w:t>It makes that definition auditable</w:t>
      </w:r>
    </w:p>
    <w:p w14:paraId="62F52190" w14:textId="77777777" w:rsidR="003903F3" w:rsidRPr="003903F3" w:rsidRDefault="003903F3" w:rsidP="003903F3">
      <w:pPr>
        <w:numPr>
          <w:ilvl w:val="0"/>
          <w:numId w:val="79"/>
        </w:numPr>
      </w:pPr>
      <w:r w:rsidRPr="003903F3">
        <w:t>It makes that judgment comparable across organizations</w:t>
      </w:r>
    </w:p>
    <w:p w14:paraId="71158E4A" w14:textId="77777777" w:rsidR="003903F3" w:rsidRPr="003903F3" w:rsidRDefault="003903F3" w:rsidP="003903F3">
      <w:r w:rsidRPr="003903F3">
        <w:t>This is why standards matter. They turn values into operational reality.</w:t>
      </w:r>
    </w:p>
    <w:p w14:paraId="6300AC2F" w14:textId="77777777" w:rsidR="003903F3" w:rsidRPr="003903F3" w:rsidRDefault="003903F3" w:rsidP="003903F3">
      <w:r w:rsidRPr="003903F3">
        <w:t>LEED did this for buildings.</w:t>
      </w:r>
      <w:r w:rsidRPr="003903F3">
        <w:br/>
        <w:t>SOC 2 did this for operational trust.</w:t>
      </w:r>
      <w:r w:rsidRPr="003903F3">
        <w:br/>
        <w:t>ISO standards did this for quality and safety.</w:t>
      </w:r>
    </w:p>
    <w:p w14:paraId="2BDA784B" w14:textId="77777777" w:rsidR="003903F3" w:rsidRPr="003903F3" w:rsidRDefault="003903F3" w:rsidP="003903F3">
      <w:r w:rsidRPr="003903F3">
        <w:t>The Carbon Mirror Standard (CMS) is designed to do this for digital operations.</w:t>
      </w:r>
    </w:p>
    <w:p w14:paraId="77459A54" w14:textId="77777777" w:rsidR="003903F3" w:rsidRPr="003903F3" w:rsidRDefault="003903F3" w:rsidP="003903F3">
      <w:r w:rsidRPr="003903F3">
        <w:t>Not by telling organizations what to build.</w:t>
      </w:r>
      <w:r w:rsidRPr="003903F3">
        <w:br/>
        <w:t>But by defining how clearly they must be able to see and account for what they are already running.</w:t>
      </w:r>
    </w:p>
    <w:p w14:paraId="443E747D" w14:textId="77777777" w:rsidR="003903F3" w:rsidRPr="003903F3" w:rsidRDefault="0001156A" w:rsidP="003903F3">
      <w:r>
        <w:lastRenderedPageBreak/>
        <w:pict w14:anchorId="66DC6639">
          <v:rect id="_x0000_i1030" style="width:0;height:1.5pt" o:hralign="center" o:hrstd="t" o:hr="t" fillcolor="#a0a0a0" stroked="f"/>
        </w:pict>
      </w:r>
    </w:p>
    <w:p w14:paraId="2B07AF83" w14:textId="77777777" w:rsidR="003903F3" w:rsidRPr="003903F3" w:rsidRDefault="003903F3" w:rsidP="00C21250">
      <w:pPr>
        <w:pStyle w:val="Heading2"/>
      </w:pPr>
      <w:r w:rsidRPr="003903F3">
        <w:t>The Mirror, Not the Mask</w:t>
      </w:r>
    </w:p>
    <w:p w14:paraId="60E4EEBC" w14:textId="77777777" w:rsidR="003903F3" w:rsidRPr="003903F3" w:rsidRDefault="003903F3" w:rsidP="003903F3">
      <w:r w:rsidRPr="003903F3">
        <w:t>The name is deliberate.</w:t>
      </w:r>
    </w:p>
    <w:p w14:paraId="49A77A56" w14:textId="77777777" w:rsidR="003903F3" w:rsidRPr="003903F3" w:rsidRDefault="003903F3" w:rsidP="003903F3">
      <w:r w:rsidRPr="003903F3">
        <w:t>A mirror does not decorate.</w:t>
      </w:r>
      <w:r w:rsidRPr="003903F3">
        <w:br/>
        <w:t>It does not flatter.</w:t>
      </w:r>
      <w:r w:rsidRPr="003903F3">
        <w:br/>
        <w:t>It does not argue.</w:t>
      </w:r>
      <w:r w:rsidRPr="003903F3">
        <w:br/>
        <w:t>It shows you what is there.</w:t>
      </w:r>
    </w:p>
    <w:p w14:paraId="390D1F7E" w14:textId="77777777" w:rsidR="003903F3" w:rsidRPr="003903F3" w:rsidRDefault="003903F3" w:rsidP="003903F3">
      <w:r w:rsidRPr="003903F3">
        <w:t>The Carbon Mirror is designed to reflect the true operational shape of a digital system:</w:t>
      </w:r>
    </w:p>
    <w:p w14:paraId="477DEDFA" w14:textId="77777777" w:rsidR="003903F3" w:rsidRPr="003903F3" w:rsidRDefault="003903F3" w:rsidP="003903F3">
      <w:pPr>
        <w:numPr>
          <w:ilvl w:val="0"/>
          <w:numId w:val="80"/>
        </w:numPr>
      </w:pPr>
      <w:r w:rsidRPr="003903F3">
        <w:t>Where it is heavy</w:t>
      </w:r>
    </w:p>
    <w:p w14:paraId="451F7B6B" w14:textId="77777777" w:rsidR="003903F3" w:rsidRPr="003903F3" w:rsidRDefault="003903F3" w:rsidP="003903F3">
      <w:pPr>
        <w:numPr>
          <w:ilvl w:val="0"/>
          <w:numId w:val="80"/>
        </w:numPr>
      </w:pPr>
      <w:r w:rsidRPr="003903F3">
        <w:t>Where it is wasteful</w:t>
      </w:r>
    </w:p>
    <w:p w14:paraId="63CE8B6A" w14:textId="77777777" w:rsidR="003903F3" w:rsidRPr="003903F3" w:rsidRDefault="003903F3" w:rsidP="003903F3">
      <w:pPr>
        <w:numPr>
          <w:ilvl w:val="0"/>
          <w:numId w:val="80"/>
        </w:numPr>
      </w:pPr>
      <w:r w:rsidRPr="003903F3">
        <w:t>Where it is brittle</w:t>
      </w:r>
    </w:p>
    <w:p w14:paraId="05C74FA8" w14:textId="77777777" w:rsidR="003903F3" w:rsidRPr="003903F3" w:rsidRDefault="003903F3" w:rsidP="003903F3">
      <w:pPr>
        <w:numPr>
          <w:ilvl w:val="0"/>
          <w:numId w:val="80"/>
        </w:numPr>
      </w:pPr>
      <w:r w:rsidRPr="003903F3">
        <w:t>Where it is elegant</w:t>
      </w:r>
    </w:p>
    <w:p w14:paraId="4A4793F5" w14:textId="77777777" w:rsidR="003903F3" w:rsidRPr="003903F3" w:rsidRDefault="003903F3" w:rsidP="003903F3">
      <w:pPr>
        <w:numPr>
          <w:ilvl w:val="0"/>
          <w:numId w:val="80"/>
        </w:numPr>
      </w:pPr>
      <w:r w:rsidRPr="003903F3">
        <w:t>Where it is efficient</w:t>
      </w:r>
    </w:p>
    <w:p w14:paraId="3703F320" w14:textId="77777777" w:rsidR="003903F3" w:rsidRPr="003903F3" w:rsidRDefault="003903F3" w:rsidP="003903F3">
      <w:pPr>
        <w:numPr>
          <w:ilvl w:val="0"/>
          <w:numId w:val="80"/>
        </w:numPr>
      </w:pPr>
      <w:r w:rsidRPr="003903F3">
        <w:t>Where it is resilient</w:t>
      </w:r>
    </w:p>
    <w:p w14:paraId="2D92D34A" w14:textId="77777777" w:rsidR="003903F3" w:rsidRPr="003903F3" w:rsidRDefault="003903F3" w:rsidP="003903F3">
      <w:r w:rsidRPr="003903F3">
        <w:t>This is not a moral judgment.</w:t>
      </w:r>
      <w:r w:rsidRPr="003903F3">
        <w:br/>
        <w:t>It is an engineering one.</w:t>
      </w:r>
    </w:p>
    <w:p w14:paraId="74C08E5A" w14:textId="77777777" w:rsidR="003903F3" w:rsidRPr="003903F3" w:rsidRDefault="003903F3" w:rsidP="003903F3">
      <w:r w:rsidRPr="003903F3">
        <w:t>And like all good engineering tools, it exists to reveal leverage.</w:t>
      </w:r>
    </w:p>
    <w:p w14:paraId="1A22160C" w14:textId="77777777" w:rsidR="003903F3" w:rsidRPr="003903F3" w:rsidRDefault="0001156A" w:rsidP="003903F3">
      <w:r>
        <w:pict w14:anchorId="304A83EE">
          <v:rect id="_x0000_i1031" style="width:0;height:1.5pt" o:hralign="center" o:hrstd="t" o:hr="t" fillcolor="#a0a0a0" stroked="f"/>
        </w:pict>
      </w:r>
    </w:p>
    <w:p w14:paraId="28B48DDF" w14:textId="77777777" w:rsidR="003903F3" w:rsidRPr="003903F3" w:rsidRDefault="003903F3" w:rsidP="00C21250">
      <w:pPr>
        <w:pStyle w:val="Heading2"/>
      </w:pPr>
      <w:r w:rsidRPr="003903F3">
        <w:t>The Carbon Mirror Stack</w:t>
      </w:r>
    </w:p>
    <w:p w14:paraId="31B370BD" w14:textId="77777777" w:rsidR="003903F3" w:rsidRPr="003903F3" w:rsidRDefault="003903F3" w:rsidP="003903F3">
      <w:r w:rsidRPr="003903F3">
        <w:t>The Carbon Mirror is not a single document or a single tool. It is a stack — a layered system that connects philosophy, evaluation, implementation, and verification.</w:t>
      </w:r>
    </w:p>
    <w:p w14:paraId="4BF8DC80" w14:textId="77777777" w:rsidR="003903F3" w:rsidRPr="003903F3" w:rsidRDefault="003903F3" w:rsidP="003903F3">
      <w:r w:rsidRPr="003903F3">
        <w:t>At a high level, it consists of five parts:</w:t>
      </w:r>
    </w:p>
    <w:p w14:paraId="252FEC2C" w14:textId="77777777" w:rsidR="003903F3" w:rsidRPr="003903F3" w:rsidRDefault="003903F3" w:rsidP="003903F3">
      <w:pPr>
        <w:numPr>
          <w:ilvl w:val="0"/>
          <w:numId w:val="81"/>
        </w:numPr>
      </w:pPr>
      <w:r w:rsidRPr="003903F3">
        <w:rPr>
          <w:b/>
          <w:bCs/>
        </w:rPr>
        <w:t>The Carbon Mirror Standard (CMS)</w:t>
      </w:r>
      <w:r w:rsidRPr="003903F3">
        <w:t xml:space="preserve"> — The certifiable rulebook. This defines requirements, scoring, and levels of achievement.</w:t>
      </w:r>
    </w:p>
    <w:p w14:paraId="3A842D60" w14:textId="77777777" w:rsidR="003903F3" w:rsidRPr="003903F3" w:rsidRDefault="003903F3" w:rsidP="003903F3">
      <w:pPr>
        <w:numPr>
          <w:ilvl w:val="0"/>
          <w:numId w:val="81"/>
        </w:numPr>
      </w:pPr>
      <w:r w:rsidRPr="003903F3">
        <w:rPr>
          <w:b/>
          <w:bCs/>
        </w:rPr>
        <w:t>The 4 Mirrors of Lean Digital</w:t>
      </w:r>
      <w:r w:rsidRPr="003903F3">
        <w:t xml:space="preserve"> — The evaluative doctrine. These are the four lenses through which any digital system is examined.</w:t>
      </w:r>
    </w:p>
    <w:p w14:paraId="7BCD8A19" w14:textId="77777777" w:rsidR="003903F3" w:rsidRPr="003903F3" w:rsidRDefault="003903F3" w:rsidP="003903F3">
      <w:pPr>
        <w:numPr>
          <w:ilvl w:val="0"/>
          <w:numId w:val="81"/>
        </w:numPr>
      </w:pPr>
      <w:r w:rsidRPr="003903F3">
        <w:rPr>
          <w:b/>
          <w:bCs/>
        </w:rPr>
        <w:t>Lean Digital</w:t>
      </w:r>
      <w:r w:rsidRPr="003903F3">
        <w:t xml:space="preserve"> — The philosophy. The underlying belief that precision, restraint, and efficiency are not limitations, but sources of strength.</w:t>
      </w:r>
    </w:p>
    <w:p w14:paraId="1737D333" w14:textId="77777777" w:rsidR="003903F3" w:rsidRPr="003903F3" w:rsidRDefault="003903F3" w:rsidP="003903F3">
      <w:pPr>
        <w:numPr>
          <w:ilvl w:val="0"/>
          <w:numId w:val="81"/>
        </w:numPr>
      </w:pPr>
      <w:r w:rsidRPr="003903F3">
        <w:rPr>
          <w:b/>
          <w:bCs/>
        </w:rPr>
        <w:lastRenderedPageBreak/>
        <w:t>The Carbon Mirror System</w:t>
      </w:r>
      <w:r w:rsidRPr="003903F3">
        <w:t xml:space="preserve"> — The tools, audits, and measurement infrastructure that make the Standard practical and verifiable.</w:t>
      </w:r>
    </w:p>
    <w:p w14:paraId="53AE1794" w14:textId="77777777" w:rsidR="003903F3" w:rsidRPr="003903F3" w:rsidRDefault="003903F3" w:rsidP="003903F3">
      <w:pPr>
        <w:numPr>
          <w:ilvl w:val="0"/>
          <w:numId w:val="81"/>
        </w:numPr>
      </w:pPr>
      <w:r w:rsidRPr="003903F3">
        <w:rPr>
          <w:b/>
          <w:bCs/>
        </w:rPr>
        <w:t>The Obsidian Seal</w:t>
      </w:r>
      <w:r w:rsidRPr="003903F3">
        <w:t xml:space="preserve"> — The mark of compliance. The visible proof that an organization has not only looked in the mirror, but acted on what it saw.</w:t>
      </w:r>
    </w:p>
    <w:p w14:paraId="58CB709D" w14:textId="77777777" w:rsidR="003903F3" w:rsidRPr="003903F3" w:rsidRDefault="003903F3" w:rsidP="003903F3">
      <w:r w:rsidRPr="003903F3">
        <w:t>This structure is intentional.</w:t>
      </w:r>
    </w:p>
    <w:p w14:paraId="0FAC2DCD" w14:textId="77777777" w:rsidR="003903F3" w:rsidRPr="003903F3" w:rsidRDefault="003903F3" w:rsidP="003903F3">
      <w:r w:rsidRPr="003903F3">
        <w:t>Philosophy without measurement becomes theater.</w:t>
      </w:r>
      <w:r w:rsidRPr="003903F3">
        <w:br/>
        <w:t>Measurement without standards becomes noise.</w:t>
      </w:r>
      <w:r w:rsidRPr="003903F3">
        <w:br/>
        <w:t>Standards without verification become marketing.</w:t>
      </w:r>
    </w:p>
    <w:p w14:paraId="5B65C120" w14:textId="77777777" w:rsidR="003903F3" w:rsidRPr="003903F3" w:rsidRDefault="003903F3" w:rsidP="003903F3">
      <w:r w:rsidRPr="003903F3">
        <w:t>The Carbon Mirror is designed to avoid all three.</w:t>
      </w:r>
    </w:p>
    <w:p w14:paraId="69AED68B" w14:textId="77777777" w:rsidR="003903F3" w:rsidRPr="003903F3" w:rsidRDefault="0001156A" w:rsidP="003903F3">
      <w:r>
        <w:pict w14:anchorId="35B41887">
          <v:rect id="_x0000_i1032" style="width:0;height:1.5pt" o:hralign="center" o:hrstd="t" o:hr="t" fillcolor="#a0a0a0" stroked="f"/>
        </w:pict>
      </w:r>
    </w:p>
    <w:p w14:paraId="73697E3D" w14:textId="77777777" w:rsidR="003903F3" w:rsidRPr="003903F3" w:rsidRDefault="003903F3" w:rsidP="00C21250">
      <w:pPr>
        <w:pStyle w:val="Heading2"/>
      </w:pPr>
      <w:r w:rsidRPr="003903F3">
        <w:t>What the Mirrors Are (And Are Not)</w:t>
      </w:r>
    </w:p>
    <w:p w14:paraId="311CF202" w14:textId="77777777" w:rsidR="003903F3" w:rsidRPr="003903F3" w:rsidRDefault="003903F3" w:rsidP="003903F3">
      <w:r w:rsidRPr="003903F3">
        <w:t>At the heart of the Standard are the 4 Mirrors of Lean Digital.</w:t>
      </w:r>
    </w:p>
    <w:p w14:paraId="3E7CF657" w14:textId="77777777" w:rsidR="003903F3" w:rsidRPr="003903F3" w:rsidRDefault="003903F3" w:rsidP="003903F3">
      <w:r w:rsidRPr="003903F3">
        <w:t>They are not steps in a process.</w:t>
      </w:r>
      <w:r w:rsidRPr="003903F3">
        <w:br/>
        <w:t>They are not a maturity ladder.</w:t>
      </w:r>
      <w:r w:rsidRPr="003903F3">
        <w:br/>
        <w:t>They are not a checklist to be gamed.</w:t>
      </w:r>
    </w:p>
    <w:p w14:paraId="5B03499C" w14:textId="77777777" w:rsidR="003903F3" w:rsidRPr="003903F3" w:rsidRDefault="003903F3" w:rsidP="003903F3">
      <w:r w:rsidRPr="003903F3">
        <w:t>They are ways of seeing.</w:t>
      </w:r>
    </w:p>
    <w:p w14:paraId="282BD5FE" w14:textId="77777777" w:rsidR="003903F3" w:rsidRPr="003903F3" w:rsidRDefault="003903F3" w:rsidP="003903F3">
      <w:r w:rsidRPr="003903F3">
        <w:t>Each Mirror is a different lens through which the same system is examined:</w:t>
      </w:r>
    </w:p>
    <w:p w14:paraId="34BD2F77" w14:textId="77777777" w:rsidR="003903F3" w:rsidRPr="003903F3" w:rsidRDefault="003903F3" w:rsidP="003903F3">
      <w:pPr>
        <w:numPr>
          <w:ilvl w:val="0"/>
          <w:numId w:val="82"/>
        </w:numPr>
      </w:pPr>
      <w:r w:rsidRPr="003903F3">
        <w:t>The Efficiency Mirror asks: Are you using the right-sized tools for the job?</w:t>
      </w:r>
    </w:p>
    <w:p w14:paraId="58D2B8ED" w14:textId="77777777" w:rsidR="003903F3" w:rsidRPr="003903F3" w:rsidRDefault="003903F3" w:rsidP="003903F3">
      <w:pPr>
        <w:numPr>
          <w:ilvl w:val="0"/>
          <w:numId w:val="82"/>
        </w:numPr>
      </w:pPr>
      <w:r w:rsidRPr="003903F3">
        <w:t>The Timing Mirror asks: Are you aligned with the realities of the energy grid?</w:t>
      </w:r>
    </w:p>
    <w:p w14:paraId="270D4DFE" w14:textId="77777777" w:rsidR="003903F3" w:rsidRPr="003903F3" w:rsidRDefault="003903F3" w:rsidP="003903F3">
      <w:pPr>
        <w:numPr>
          <w:ilvl w:val="0"/>
          <w:numId w:val="82"/>
        </w:numPr>
      </w:pPr>
      <w:r w:rsidRPr="003903F3">
        <w:t>The Data Diet Mirror asks: Are you moving only what you need to move?</w:t>
      </w:r>
    </w:p>
    <w:p w14:paraId="4475C059" w14:textId="77777777" w:rsidR="003903F3" w:rsidRPr="003903F3" w:rsidRDefault="003903F3" w:rsidP="003903F3">
      <w:pPr>
        <w:numPr>
          <w:ilvl w:val="0"/>
          <w:numId w:val="82"/>
        </w:numPr>
      </w:pPr>
      <w:r w:rsidRPr="003903F3">
        <w:t>The Circularity Mirror asks: Are you wasting value you could be capturing?</w:t>
      </w:r>
    </w:p>
    <w:p w14:paraId="7460DD36" w14:textId="77777777" w:rsidR="003903F3" w:rsidRPr="003903F3" w:rsidRDefault="003903F3" w:rsidP="003903F3">
      <w:r w:rsidRPr="003903F3">
        <w:t>Together, they form a complete picture of how a digital system behaves in the real, physical world.</w:t>
      </w:r>
    </w:p>
    <w:p w14:paraId="43135A60" w14:textId="77777777" w:rsidR="003903F3" w:rsidRPr="003903F3" w:rsidRDefault="003903F3" w:rsidP="003903F3">
      <w:r w:rsidRPr="003903F3">
        <w:t>Not how it looks in a diagram.</w:t>
      </w:r>
      <w:r w:rsidRPr="003903F3">
        <w:br/>
        <w:t>Not how it looks in a budget.</w:t>
      </w:r>
      <w:r w:rsidRPr="003903F3">
        <w:br/>
        <w:t>But how it actually interacts with energy, materials, and infrastructure.</w:t>
      </w:r>
    </w:p>
    <w:p w14:paraId="587EF528" w14:textId="77777777" w:rsidR="003903F3" w:rsidRPr="003903F3" w:rsidRDefault="0001156A" w:rsidP="003903F3">
      <w:r>
        <w:pict w14:anchorId="591DCF6E">
          <v:rect id="_x0000_i1033" style="width:0;height:1.5pt" o:hralign="center" o:hrstd="t" o:hr="t" fillcolor="#a0a0a0" stroked="f"/>
        </w:pict>
      </w:r>
    </w:p>
    <w:p w14:paraId="198FE908" w14:textId="41161095" w:rsidR="003903F3" w:rsidRPr="003903F3" w:rsidRDefault="003903F3" w:rsidP="00C21250">
      <w:pPr>
        <w:pStyle w:val="Heading2"/>
      </w:pPr>
      <w:r w:rsidRPr="003903F3">
        <w:t xml:space="preserve">What Level 1 </w:t>
      </w:r>
      <w:r w:rsidR="0090427C">
        <w:t>is</w:t>
      </w:r>
    </w:p>
    <w:p w14:paraId="40EBA828" w14:textId="77777777" w:rsidR="003903F3" w:rsidRPr="003903F3" w:rsidRDefault="003903F3" w:rsidP="003903F3">
      <w:r w:rsidRPr="003903F3">
        <w:t>This book is Level 1 of the Carbon Mirror Standard.</w:t>
      </w:r>
    </w:p>
    <w:p w14:paraId="2B9ECE9D" w14:textId="77777777" w:rsidR="003903F3" w:rsidRPr="003903F3" w:rsidRDefault="003903F3" w:rsidP="003903F3">
      <w:r w:rsidRPr="003903F3">
        <w:lastRenderedPageBreak/>
        <w:t>Level 1 is not about perfect systems.</w:t>
      </w:r>
      <w:r w:rsidRPr="003903F3">
        <w:br/>
        <w:t>It is about changing how people think and decide.</w:t>
      </w:r>
    </w:p>
    <w:p w14:paraId="06692CD6" w14:textId="77777777" w:rsidR="003903F3" w:rsidRPr="003903F3" w:rsidRDefault="003903F3" w:rsidP="003903F3">
      <w:r w:rsidRPr="003903F3">
        <w:t>It is about:</w:t>
      </w:r>
    </w:p>
    <w:p w14:paraId="0BE9D261" w14:textId="77777777" w:rsidR="003903F3" w:rsidRPr="003903F3" w:rsidRDefault="003903F3" w:rsidP="003903F3">
      <w:pPr>
        <w:numPr>
          <w:ilvl w:val="0"/>
          <w:numId w:val="83"/>
        </w:numPr>
      </w:pPr>
      <w:r w:rsidRPr="003903F3">
        <w:t>Learning to see waste</w:t>
      </w:r>
    </w:p>
    <w:p w14:paraId="24389567" w14:textId="77777777" w:rsidR="003903F3" w:rsidRPr="003903F3" w:rsidRDefault="003903F3" w:rsidP="003903F3">
      <w:pPr>
        <w:numPr>
          <w:ilvl w:val="0"/>
          <w:numId w:val="83"/>
        </w:numPr>
      </w:pPr>
      <w:r w:rsidRPr="003903F3">
        <w:t>Learning to question defaults</w:t>
      </w:r>
    </w:p>
    <w:p w14:paraId="29C852CE" w14:textId="77777777" w:rsidR="003903F3" w:rsidRPr="003903F3" w:rsidRDefault="003903F3" w:rsidP="003903F3">
      <w:pPr>
        <w:numPr>
          <w:ilvl w:val="0"/>
          <w:numId w:val="83"/>
        </w:numPr>
      </w:pPr>
      <w:r w:rsidRPr="003903F3">
        <w:t>Learning to recognize overkill</w:t>
      </w:r>
    </w:p>
    <w:p w14:paraId="051D8022" w14:textId="77777777" w:rsidR="003903F3" w:rsidRPr="003903F3" w:rsidRDefault="003903F3" w:rsidP="003903F3">
      <w:pPr>
        <w:numPr>
          <w:ilvl w:val="0"/>
          <w:numId w:val="83"/>
        </w:numPr>
      </w:pPr>
      <w:r w:rsidRPr="003903F3">
        <w:t>Learning to notice invisible costs</w:t>
      </w:r>
    </w:p>
    <w:p w14:paraId="57C93CEA" w14:textId="77777777" w:rsidR="003903F3" w:rsidRPr="003903F3" w:rsidRDefault="003903F3" w:rsidP="003903F3">
      <w:r w:rsidRPr="003903F3">
        <w:t>Level 1 is behavioral.</w:t>
      </w:r>
      <w:r w:rsidRPr="003903F3">
        <w:br/>
        <w:t>It is cultural.</w:t>
      </w:r>
      <w:r w:rsidRPr="003903F3">
        <w:br/>
        <w:t>It is the foundation without which no technical optimization will ever stick.</w:t>
      </w:r>
    </w:p>
    <w:p w14:paraId="5E32CF6C" w14:textId="77777777" w:rsidR="003903F3" w:rsidRPr="003903F3" w:rsidRDefault="003903F3" w:rsidP="003903F3">
      <w:r w:rsidRPr="003903F3">
        <w:t>Organizations that complete Level 1 are not “finished.”</w:t>
      </w:r>
      <w:r w:rsidRPr="003903F3">
        <w:br/>
        <w:t>They are awake.</w:t>
      </w:r>
    </w:p>
    <w:p w14:paraId="5E4C4A15" w14:textId="77777777" w:rsidR="003903F3" w:rsidRPr="003903F3" w:rsidRDefault="0001156A" w:rsidP="003903F3">
      <w:r>
        <w:pict w14:anchorId="67AB8760">
          <v:rect id="_x0000_i1034" style="width:0;height:1.5pt" o:hralign="center" o:hrstd="t" o:hr="t" fillcolor="#a0a0a0" stroked="f"/>
        </w:pict>
      </w:r>
    </w:p>
    <w:p w14:paraId="2FC2FE64" w14:textId="77777777" w:rsidR="003903F3" w:rsidRPr="003903F3" w:rsidRDefault="003903F3" w:rsidP="0090427C">
      <w:pPr>
        <w:pStyle w:val="Heading2"/>
      </w:pPr>
      <w:r w:rsidRPr="003903F3">
        <w:t>What Comes After</w:t>
      </w:r>
    </w:p>
    <w:p w14:paraId="66A61858" w14:textId="77777777" w:rsidR="003903F3" w:rsidRPr="003903F3" w:rsidRDefault="003903F3" w:rsidP="003903F3">
      <w:r w:rsidRPr="003903F3">
        <w:t>Higher levels of the Standard introduce:</w:t>
      </w:r>
    </w:p>
    <w:p w14:paraId="0D00D5E4" w14:textId="77777777" w:rsidR="003903F3" w:rsidRPr="003903F3" w:rsidRDefault="003903F3" w:rsidP="003903F3">
      <w:pPr>
        <w:numPr>
          <w:ilvl w:val="0"/>
          <w:numId w:val="84"/>
        </w:numPr>
      </w:pPr>
      <w:r w:rsidRPr="003903F3">
        <w:t>Formal measurement</w:t>
      </w:r>
    </w:p>
    <w:p w14:paraId="741A5135" w14:textId="77777777" w:rsidR="003903F3" w:rsidRPr="003903F3" w:rsidRDefault="003903F3" w:rsidP="003903F3">
      <w:pPr>
        <w:numPr>
          <w:ilvl w:val="0"/>
          <w:numId w:val="84"/>
        </w:numPr>
      </w:pPr>
      <w:r w:rsidRPr="003903F3">
        <w:t>Tooling integration</w:t>
      </w:r>
    </w:p>
    <w:p w14:paraId="30AA661A" w14:textId="77777777" w:rsidR="003903F3" w:rsidRPr="003903F3" w:rsidRDefault="003903F3" w:rsidP="003903F3">
      <w:pPr>
        <w:numPr>
          <w:ilvl w:val="0"/>
          <w:numId w:val="84"/>
        </w:numPr>
      </w:pPr>
      <w:r w:rsidRPr="003903F3">
        <w:t>Automated auditing</w:t>
      </w:r>
    </w:p>
    <w:p w14:paraId="141BB310" w14:textId="77777777" w:rsidR="003903F3" w:rsidRPr="003903F3" w:rsidRDefault="003903F3" w:rsidP="003903F3">
      <w:pPr>
        <w:numPr>
          <w:ilvl w:val="0"/>
          <w:numId w:val="84"/>
        </w:numPr>
      </w:pPr>
      <w:r w:rsidRPr="003903F3">
        <w:t>Eventually, full certification</w:t>
      </w:r>
    </w:p>
    <w:p w14:paraId="05B12876" w14:textId="77777777" w:rsidR="003903F3" w:rsidRPr="003903F3" w:rsidRDefault="003903F3" w:rsidP="003903F3">
      <w:r w:rsidRPr="003903F3">
        <w:t>But none of that works if the organization does not first develop judgment.</w:t>
      </w:r>
    </w:p>
    <w:p w14:paraId="7869DA74" w14:textId="77777777" w:rsidR="003903F3" w:rsidRPr="003903F3" w:rsidRDefault="003903F3" w:rsidP="003903F3">
      <w:r w:rsidRPr="003903F3">
        <w:t>The purpose of the Carbon Mirror is not to turn organizations into box-checkers.</w:t>
      </w:r>
      <w:r w:rsidRPr="003903F3">
        <w:br/>
        <w:t>It is to turn them into better designers of digital systems.</w:t>
      </w:r>
    </w:p>
    <w:p w14:paraId="0FEE9F10" w14:textId="77777777" w:rsidR="003903F3" w:rsidRPr="003903F3" w:rsidRDefault="0001156A" w:rsidP="003903F3">
      <w:r>
        <w:pict w14:anchorId="3A75549A">
          <v:rect id="_x0000_i1035" style="width:0;height:1.5pt" o:hralign="center" o:hrstd="t" o:hr="t" fillcolor="#a0a0a0" stroked="f"/>
        </w:pict>
      </w:r>
    </w:p>
    <w:p w14:paraId="5058D34C" w14:textId="77777777" w:rsidR="003903F3" w:rsidRPr="003903F3" w:rsidRDefault="003903F3" w:rsidP="0090427C">
      <w:pPr>
        <w:pStyle w:val="Heading2"/>
      </w:pPr>
      <w:r w:rsidRPr="003903F3">
        <w:t>The Point of the Standard</w:t>
      </w:r>
    </w:p>
    <w:p w14:paraId="7AAEE412" w14:textId="77777777" w:rsidR="003903F3" w:rsidRPr="003903F3" w:rsidRDefault="003903F3" w:rsidP="003903F3">
      <w:r w:rsidRPr="003903F3">
        <w:t>The Carbon Mirror does not exist to make systems smaller.</w:t>
      </w:r>
      <w:r w:rsidRPr="003903F3">
        <w:br/>
        <w:t>It exists to make them better.</w:t>
      </w:r>
    </w:p>
    <w:p w14:paraId="22708219" w14:textId="77777777" w:rsidR="003903F3" w:rsidRPr="003903F3" w:rsidRDefault="003903F3" w:rsidP="003903F3">
      <w:pPr>
        <w:numPr>
          <w:ilvl w:val="0"/>
          <w:numId w:val="85"/>
        </w:numPr>
      </w:pPr>
      <w:r w:rsidRPr="003903F3">
        <w:t>More intentional</w:t>
      </w:r>
    </w:p>
    <w:p w14:paraId="513BC0CA" w14:textId="77777777" w:rsidR="003903F3" w:rsidRPr="003903F3" w:rsidRDefault="003903F3" w:rsidP="003903F3">
      <w:pPr>
        <w:numPr>
          <w:ilvl w:val="0"/>
          <w:numId w:val="85"/>
        </w:numPr>
      </w:pPr>
      <w:r w:rsidRPr="003903F3">
        <w:t>More efficient</w:t>
      </w:r>
    </w:p>
    <w:p w14:paraId="7C5FD8B3" w14:textId="77777777" w:rsidR="003903F3" w:rsidRPr="003903F3" w:rsidRDefault="003903F3" w:rsidP="003903F3">
      <w:pPr>
        <w:numPr>
          <w:ilvl w:val="0"/>
          <w:numId w:val="85"/>
        </w:numPr>
      </w:pPr>
      <w:r w:rsidRPr="003903F3">
        <w:lastRenderedPageBreak/>
        <w:t>More resilient</w:t>
      </w:r>
    </w:p>
    <w:p w14:paraId="04094AA2" w14:textId="77777777" w:rsidR="003903F3" w:rsidRPr="003903F3" w:rsidRDefault="003903F3" w:rsidP="003903F3">
      <w:pPr>
        <w:numPr>
          <w:ilvl w:val="0"/>
          <w:numId w:val="85"/>
        </w:numPr>
      </w:pPr>
      <w:r w:rsidRPr="003903F3">
        <w:t>More honest about their costs</w:t>
      </w:r>
    </w:p>
    <w:p w14:paraId="7380E936" w14:textId="77777777" w:rsidR="003903F3" w:rsidRPr="003903F3" w:rsidRDefault="003903F3" w:rsidP="003903F3">
      <w:pPr>
        <w:numPr>
          <w:ilvl w:val="0"/>
          <w:numId w:val="85"/>
        </w:numPr>
      </w:pPr>
      <w:r w:rsidRPr="003903F3">
        <w:t>More aligned with the constraints of the real world</w:t>
      </w:r>
    </w:p>
    <w:p w14:paraId="337FBDF2" w14:textId="77777777" w:rsidR="003903F3" w:rsidRPr="003903F3" w:rsidRDefault="003903F3" w:rsidP="003903F3">
      <w:r w:rsidRPr="003903F3">
        <w:t>In the long run, the organizations that thrive will not be the ones that can spend the most.</w:t>
      </w:r>
    </w:p>
    <w:p w14:paraId="46A6B42C" w14:textId="77777777" w:rsidR="003903F3" w:rsidRPr="003903F3" w:rsidRDefault="003903F3" w:rsidP="003903F3">
      <w:r w:rsidRPr="003903F3">
        <w:t>They will be the ones that can think the clearest about what they are building and why.</w:t>
      </w:r>
    </w:p>
    <w:p w14:paraId="045ACBDD" w14:textId="77777777" w:rsidR="003903F3" w:rsidRPr="003903F3" w:rsidRDefault="003903F3" w:rsidP="003903F3">
      <w:r w:rsidRPr="003903F3">
        <w:t>That is what the Carbon Mirror is for.</w:t>
      </w:r>
    </w:p>
    <w:p w14:paraId="2A4B8287" w14:textId="77777777" w:rsidR="003903F3" w:rsidRPr="003903F3" w:rsidRDefault="0001156A" w:rsidP="003903F3">
      <w:r>
        <w:pict w14:anchorId="423B72E9">
          <v:rect id="_x0000_i1036" style="width:0;height:1.5pt" o:hralign="center" o:hrstd="t" o:hr="t" fillcolor="#a0a0a0" stroked="f"/>
        </w:pict>
      </w:r>
    </w:p>
    <w:p w14:paraId="2DDB3316" w14:textId="77777777" w:rsidR="003903F3" w:rsidRPr="003903F3" w:rsidRDefault="003903F3" w:rsidP="0090427C">
      <w:pPr>
        <w:pStyle w:val="Heading2"/>
      </w:pPr>
      <w:r w:rsidRPr="003903F3">
        <w:t>The Philosophy of Lean Digital</w:t>
      </w:r>
    </w:p>
    <w:p w14:paraId="4D4395C1" w14:textId="77777777" w:rsidR="003903F3" w:rsidRPr="003903F3" w:rsidRDefault="003903F3" w:rsidP="003903F3">
      <w:r w:rsidRPr="003903F3">
        <w:t>Every generation of technology eventually learns the same lesson:</w:t>
      </w:r>
    </w:p>
    <w:p w14:paraId="34D4E0E2" w14:textId="77777777" w:rsidR="003903F3" w:rsidRPr="002B2E49" w:rsidRDefault="003903F3" w:rsidP="002B2E49">
      <w:pPr>
        <w:rPr>
          <w:b/>
          <w:bCs/>
        </w:rPr>
      </w:pPr>
      <w:r w:rsidRPr="002B2E49">
        <w:rPr>
          <w:b/>
          <w:bCs/>
        </w:rPr>
        <w:t>Power without discipline turns into waste.</w:t>
      </w:r>
    </w:p>
    <w:p w14:paraId="24C0D96A" w14:textId="77777777" w:rsidR="002B2E49" w:rsidRDefault="002B2E49" w:rsidP="003903F3"/>
    <w:p w14:paraId="65C41AC9" w14:textId="10F1BBDD" w:rsidR="003903F3" w:rsidRPr="003903F3" w:rsidRDefault="003903F3" w:rsidP="003903F3">
      <w:r w:rsidRPr="003903F3">
        <w:t>In the physical world, this lesson was learned through steel, fuel, and factories. In the digital world, we are learning it through compute, storage, and networks.</w:t>
      </w:r>
    </w:p>
    <w:p w14:paraId="2F44854F" w14:textId="77777777" w:rsidR="003903F3" w:rsidRPr="003903F3" w:rsidRDefault="003903F3" w:rsidP="003903F3">
      <w:r w:rsidRPr="003903F3">
        <w:t>For the last decade, digital systems have been built under one dominant assumption:</w:t>
      </w:r>
    </w:p>
    <w:p w14:paraId="72BAFDF0" w14:textId="77777777" w:rsidR="003903F3" w:rsidRPr="003903F3" w:rsidRDefault="003903F3" w:rsidP="003903F3">
      <w:r w:rsidRPr="003903F3">
        <w:t>If you need more capability, add more resources.</w:t>
      </w:r>
      <w:r w:rsidRPr="003903F3">
        <w:br/>
        <w:t>More cores.</w:t>
      </w:r>
      <w:r w:rsidRPr="003903F3">
        <w:br/>
        <w:t>More memory.</w:t>
      </w:r>
      <w:r w:rsidRPr="003903F3">
        <w:br/>
        <w:t>More clusters.</w:t>
      </w:r>
      <w:r w:rsidRPr="003903F3">
        <w:br/>
        <w:t>More models.</w:t>
      </w:r>
    </w:p>
    <w:p w14:paraId="0AACE304" w14:textId="77777777" w:rsidR="003903F3" w:rsidRPr="003903F3" w:rsidRDefault="003903F3" w:rsidP="003903F3">
      <w:r w:rsidRPr="003903F3">
        <w:t>This worked — up to a point.</w:t>
      </w:r>
    </w:p>
    <w:p w14:paraId="258DC9A0" w14:textId="77777777" w:rsidR="003903F3" w:rsidRPr="003903F3" w:rsidRDefault="003903F3" w:rsidP="003903F3">
      <w:r w:rsidRPr="003903F3">
        <w:t>It produced extraordinary tools and astonishing scale. It also produced a culture in which overkill became normal, and efficiency became someone else’s problem.</w:t>
      </w:r>
    </w:p>
    <w:p w14:paraId="4B7CC94E" w14:textId="77777777" w:rsidR="003903F3" w:rsidRPr="003903F3" w:rsidRDefault="003903F3" w:rsidP="003903F3">
      <w:r w:rsidRPr="003903F3">
        <w:t>Lean Digital starts from a different premise:</w:t>
      </w:r>
    </w:p>
    <w:p w14:paraId="5A51D8A9" w14:textId="77777777" w:rsidR="002B2E49" w:rsidRDefault="002B2E49" w:rsidP="002B2E49">
      <w:pPr>
        <w:rPr>
          <w:b/>
          <w:bCs/>
        </w:rPr>
      </w:pPr>
    </w:p>
    <w:p w14:paraId="0D43886F" w14:textId="7AC107B6" w:rsidR="003903F3" w:rsidRPr="002B2E49" w:rsidRDefault="003903F3" w:rsidP="002B2E49">
      <w:pPr>
        <w:rPr>
          <w:b/>
          <w:bCs/>
        </w:rPr>
      </w:pPr>
      <w:r w:rsidRPr="002B2E49">
        <w:rPr>
          <w:b/>
          <w:bCs/>
        </w:rPr>
        <w:t>Constraint is not the enemy of capability. It is the source of it.</w:t>
      </w:r>
    </w:p>
    <w:p w14:paraId="72D5CEA8" w14:textId="77777777" w:rsidR="003903F3" w:rsidRPr="003903F3" w:rsidRDefault="0001156A" w:rsidP="003903F3">
      <w:r>
        <w:pict w14:anchorId="7DB41BBF">
          <v:rect id="_x0000_i1037" style="width:0;height:1.5pt" o:hralign="center" o:hrstd="t" o:hr="t" fillcolor="#a0a0a0" stroked="f"/>
        </w:pict>
      </w:r>
    </w:p>
    <w:p w14:paraId="0F65F60D" w14:textId="77777777" w:rsidR="003903F3" w:rsidRPr="003903F3" w:rsidRDefault="003903F3" w:rsidP="0090427C">
      <w:pPr>
        <w:pStyle w:val="Heading2"/>
      </w:pPr>
      <w:r w:rsidRPr="003903F3">
        <w:lastRenderedPageBreak/>
        <w:t>Lean Is Not About Cutting</w:t>
      </w:r>
    </w:p>
    <w:p w14:paraId="559CFD4E" w14:textId="77777777" w:rsidR="003903F3" w:rsidRPr="003903F3" w:rsidRDefault="003903F3" w:rsidP="003903F3">
      <w:r w:rsidRPr="003903F3">
        <w:t>In many organizations, the word “lean” has been misunderstood. It has been associated with:</w:t>
      </w:r>
    </w:p>
    <w:p w14:paraId="02AE761A" w14:textId="77777777" w:rsidR="003903F3" w:rsidRPr="003903F3" w:rsidRDefault="003903F3" w:rsidP="003903F3">
      <w:pPr>
        <w:numPr>
          <w:ilvl w:val="0"/>
          <w:numId w:val="86"/>
        </w:numPr>
      </w:pPr>
      <w:r w:rsidRPr="003903F3">
        <w:t>Cost cutting</w:t>
      </w:r>
    </w:p>
    <w:p w14:paraId="79F571F9" w14:textId="77777777" w:rsidR="003903F3" w:rsidRPr="003903F3" w:rsidRDefault="003903F3" w:rsidP="003903F3">
      <w:pPr>
        <w:numPr>
          <w:ilvl w:val="0"/>
          <w:numId w:val="86"/>
        </w:numPr>
      </w:pPr>
      <w:r w:rsidRPr="003903F3">
        <w:t>Headcount reduction</w:t>
      </w:r>
    </w:p>
    <w:p w14:paraId="582255F1" w14:textId="77777777" w:rsidR="003903F3" w:rsidRPr="003903F3" w:rsidRDefault="003903F3" w:rsidP="003903F3">
      <w:pPr>
        <w:numPr>
          <w:ilvl w:val="0"/>
          <w:numId w:val="86"/>
        </w:numPr>
      </w:pPr>
      <w:r w:rsidRPr="003903F3">
        <w:t>Process compression</w:t>
      </w:r>
    </w:p>
    <w:p w14:paraId="3847F277" w14:textId="77777777" w:rsidR="003903F3" w:rsidRPr="003903F3" w:rsidRDefault="003903F3" w:rsidP="003903F3">
      <w:pPr>
        <w:numPr>
          <w:ilvl w:val="0"/>
          <w:numId w:val="86"/>
        </w:numPr>
      </w:pPr>
      <w:r w:rsidRPr="003903F3">
        <w:t>Doing more with less as an act of austerity</w:t>
      </w:r>
    </w:p>
    <w:p w14:paraId="3B2D98FF" w14:textId="77777777" w:rsidR="003903F3" w:rsidRPr="003903F3" w:rsidRDefault="003903F3" w:rsidP="003903F3">
      <w:r w:rsidRPr="003903F3">
        <w:t>That is not what Lean Digital means.</w:t>
      </w:r>
    </w:p>
    <w:p w14:paraId="5F533957" w14:textId="77777777" w:rsidR="003903F3" w:rsidRPr="003903F3" w:rsidRDefault="003903F3" w:rsidP="003903F3">
      <w:r w:rsidRPr="003903F3">
        <w:t>Lean Digital is not about shrinking ambition.</w:t>
      </w:r>
      <w:r w:rsidRPr="003903F3">
        <w:br/>
        <w:t>It is about increasing leverage.</w:t>
      </w:r>
    </w:p>
    <w:p w14:paraId="16CB9C1E" w14:textId="77777777" w:rsidR="003903F3" w:rsidRPr="003903F3" w:rsidRDefault="003903F3" w:rsidP="003903F3">
      <w:r w:rsidRPr="003903F3">
        <w:t>It is the discipline of achieving the same or better outcomes with fewer moving parts, fewer wasted cycles, and fewer invisible costs.</w:t>
      </w:r>
    </w:p>
    <w:p w14:paraId="1C30F8C0" w14:textId="77777777" w:rsidR="003903F3" w:rsidRPr="003903F3" w:rsidRDefault="003903F3" w:rsidP="003903F3">
      <w:r w:rsidRPr="003903F3">
        <w:t>It is the difference between:</w:t>
      </w:r>
    </w:p>
    <w:p w14:paraId="1DC3AD07" w14:textId="77777777" w:rsidR="003903F3" w:rsidRPr="003903F3" w:rsidRDefault="003903F3" w:rsidP="003903F3">
      <w:pPr>
        <w:numPr>
          <w:ilvl w:val="0"/>
          <w:numId w:val="87"/>
        </w:numPr>
      </w:pPr>
      <w:r w:rsidRPr="003903F3">
        <w:t>A system that works because it is massive</w:t>
      </w:r>
    </w:p>
    <w:p w14:paraId="76D19FC2" w14:textId="77777777" w:rsidR="003903F3" w:rsidRPr="003903F3" w:rsidRDefault="003903F3" w:rsidP="003903F3">
      <w:pPr>
        <w:numPr>
          <w:ilvl w:val="0"/>
          <w:numId w:val="87"/>
        </w:numPr>
      </w:pPr>
      <w:r w:rsidRPr="003903F3">
        <w:t>A system that works because it is well designed</w:t>
      </w:r>
    </w:p>
    <w:p w14:paraId="62EADAD9" w14:textId="77777777" w:rsidR="003903F3" w:rsidRPr="003903F3" w:rsidRDefault="003903F3" w:rsidP="003903F3">
      <w:r w:rsidRPr="003903F3">
        <w:t>The second is always more resilient.</w:t>
      </w:r>
    </w:p>
    <w:p w14:paraId="66DA9CF5" w14:textId="77777777" w:rsidR="003903F3" w:rsidRPr="003903F3" w:rsidRDefault="0001156A" w:rsidP="003903F3">
      <w:r>
        <w:pict w14:anchorId="01997D0E">
          <v:rect id="_x0000_i1038" style="width:0;height:1.5pt" o:hralign="center" o:hrstd="t" o:hr="t" fillcolor="#a0a0a0" stroked="f"/>
        </w:pict>
      </w:r>
    </w:p>
    <w:p w14:paraId="6BC452F2" w14:textId="77777777" w:rsidR="003903F3" w:rsidRPr="003903F3" w:rsidRDefault="003903F3" w:rsidP="0090427C">
      <w:pPr>
        <w:pStyle w:val="Heading2"/>
      </w:pPr>
      <w:r w:rsidRPr="003903F3">
        <w:t>Precision Beats Brute Force</w:t>
      </w:r>
    </w:p>
    <w:p w14:paraId="65AEF5FD" w14:textId="77777777" w:rsidR="003903F3" w:rsidRPr="003903F3" w:rsidRDefault="003903F3" w:rsidP="003903F3">
      <w:r w:rsidRPr="003903F3">
        <w:t>The first era of digital infrastructure was defined by scarcity. The second by abundance. We are now entering a third era: constraint with choice.</w:t>
      </w:r>
    </w:p>
    <w:p w14:paraId="041FD04B" w14:textId="77777777" w:rsidR="003903F3" w:rsidRPr="003903F3" w:rsidRDefault="003903F3" w:rsidP="003903F3">
      <w:r w:rsidRPr="003903F3">
        <w:t>Energy is no longer free.</w:t>
      </w:r>
      <w:r w:rsidRPr="003903F3">
        <w:br/>
        <w:t>Compute is no longer politically invisible.</w:t>
      </w:r>
      <w:r w:rsidRPr="003903F3">
        <w:br/>
        <w:t>Scale is no longer morally neutral.</w:t>
      </w:r>
    </w:p>
    <w:p w14:paraId="53867781" w14:textId="77777777" w:rsidR="003903F3" w:rsidRPr="003903F3" w:rsidRDefault="003903F3" w:rsidP="003903F3">
      <w:r w:rsidRPr="003903F3">
        <w:t>In this world, the winning organizations will not be those who can throw the most resources at a problem.</w:t>
      </w:r>
    </w:p>
    <w:p w14:paraId="68A37AC9" w14:textId="77777777" w:rsidR="003903F3" w:rsidRPr="003903F3" w:rsidRDefault="003903F3" w:rsidP="003903F3">
      <w:r w:rsidRPr="003903F3">
        <w:t>They will be those who can shape the problem.</w:t>
      </w:r>
    </w:p>
    <w:p w14:paraId="62AA5293" w14:textId="77777777" w:rsidR="003903F3" w:rsidRPr="003903F3" w:rsidRDefault="003903F3" w:rsidP="003903F3">
      <w:r w:rsidRPr="003903F3">
        <w:t>Lean Digital is the practice of choosing:</w:t>
      </w:r>
    </w:p>
    <w:p w14:paraId="3B2EBE46" w14:textId="77777777" w:rsidR="003903F3" w:rsidRPr="003903F3" w:rsidRDefault="003903F3" w:rsidP="003903F3">
      <w:pPr>
        <w:numPr>
          <w:ilvl w:val="0"/>
          <w:numId w:val="88"/>
        </w:numPr>
      </w:pPr>
      <w:r w:rsidRPr="003903F3">
        <w:t>The smallest model that does the job</w:t>
      </w:r>
    </w:p>
    <w:p w14:paraId="0B465A5A" w14:textId="77777777" w:rsidR="003903F3" w:rsidRPr="003903F3" w:rsidRDefault="003903F3" w:rsidP="003903F3">
      <w:pPr>
        <w:numPr>
          <w:ilvl w:val="0"/>
          <w:numId w:val="88"/>
        </w:numPr>
      </w:pPr>
      <w:r w:rsidRPr="003903F3">
        <w:lastRenderedPageBreak/>
        <w:t>The simplest representation that carries the meaning</w:t>
      </w:r>
    </w:p>
    <w:p w14:paraId="2504D6C9" w14:textId="77777777" w:rsidR="003903F3" w:rsidRPr="003903F3" w:rsidRDefault="003903F3" w:rsidP="003903F3">
      <w:pPr>
        <w:numPr>
          <w:ilvl w:val="0"/>
          <w:numId w:val="88"/>
        </w:numPr>
      </w:pPr>
      <w:r w:rsidRPr="003903F3">
        <w:t>The lightest process that preserves reliability</w:t>
      </w:r>
    </w:p>
    <w:p w14:paraId="45B09750" w14:textId="77777777" w:rsidR="003903F3" w:rsidRPr="003903F3" w:rsidRDefault="003903F3" w:rsidP="003903F3">
      <w:pPr>
        <w:numPr>
          <w:ilvl w:val="0"/>
          <w:numId w:val="88"/>
        </w:numPr>
      </w:pPr>
      <w:r w:rsidRPr="003903F3">
        <w:t>The narrowest intervention that produces the desired effect</w:t>
      </w:r>
    </w:p>
    <w:p w14:paraId="22A9BE0B" w14:textId="77777777" w:rsidR="003903F3" w:rsidRPr="003903F3" w:rsidRDefault="003903F3" w:rsidP="003903F3">
      <w:r w:rsidRPr="003903F3">
        <w:t>This is not minimalism.</w:t>
      </w:r>
      <w:r w:rsidRPr="003903F3">
        <w:br/>
        <w:t>It is engineering maturity.</w:t>
      </w:r>
    </w:p>
    <w:p w14:paraId="64EC67A3" w14:textId="77777777" w:rsidR="003903F3" w:rsidRPr="003903F3" w:rsidRDefault="0001156A" w:rsidP="003903F3">
      <w:r>
        <w:pict w14:anchorId="785F2F90">
          <v:rect id="_x0000_i1039" style="width:0;height:1.5pt" o:hralign="center" o:hrstd="t" o:hr="t" fillcolor="#a0a0a0" stroked="f"/>
        </w:pict>
      </w:r>
    </w:p>
    <w:p w14:paraId="5C50C888" w14:textId="77777777" w:rsidR="003903F3" w:rsidRPr="003903F3" w:rsidRDefault="003903F3" w:rsidP="0090427C">
      <w:pPr>
        <w:pStyle w:val="Heading2"/>
      </w:pPr>
      <w:r w:rsidRPr="003903F3">
        <w:t>Elegance Is a Business Advantage</w:t>
      </w:r>
    </w:p>
    <w:p w14:paraId="2229EDF6" w14:textId="77777777" w:rsidR="003903F3" w:rsidRPr="003903F3" w:rsidRDefault="003903F3" w:rsidP="003903F3">
      <w:r w:rsidRPr="003903F3">
        <w:t>In mature engineering disciplines, elegance is not aesthetic. It is operational.</w:t>
      </w:r>
    </w:p>
    <w:p w14:paraId="3D9AC711" w14:textId="77777777" w:rsidR="003903F3" w:rsidRPr="003903F3" w:rsidRDefault="003903F3" w:rsidP="003903F3">
      <w:r w:rsidRPr="003903F3">
        <w:t>Elegant systems:</w:t>
      </w:r>
    </w:p>
    <w:p w14:paraId="75D3A2B3" w14:textId="77777777" w:rsidR="003903F3" w:rsidRPr="003903F3" w:rsidRDefault="003903F3" w:rsidP="003903F3">
      <w:pPr>
        <w:numPr>
          <w:ilvl w:val="0"/>
          <w:numId w:val="89"/>
        </w:numPr>
      </w:pPr>
      <w:r w:rsidRPr="003903F3">
        <w:t>Are easier to reason about</w:t>
      </w:r>
    </w:p>
    <w:p w14:paraId="5315B0D3" w14:textId="77777777" w:rsidR="003903F3" w:rsidRPr="003903F3" w:rsidRDefault="003903F3" w:rsidP="003903F3">
      <w:pPr>
        <w:numPr>
          <w:ilvl w:val="0"/>
          <w:numId w:val="89"/>
        </w:numPr>
      </w:pPr>
      <w:r w:rsidRPr="003903F3">
        <w:t>Are cheaper to operate</w:t>
      </w:r>
    </w:p>
    <w:p w14:paraId="022D7BFA" w14:textId="77777777" w:rsidR="003903F3" w:rsidRPr="003903F3" w:rsidRDefault="003903F3" w:rsidP="003903F3">
      <w:pPr>
        <w:numPr>
          <w:ilvl w:val="0"/>
          <w:numId w:val="89"/>
        </w:numPr>
      </w:pPr>
      <w:r w:rsidRPr="003903F3">
        <w:t>Fail in more predictable ways</w:t>
      </w:r>
    </w:p>
    <w:p w14:paraId="25F9D9D3" w14:textId="77777777" w:rsidR="003903F3" w:rsidRPr="003903F3" w:rsidRDefault="003903F3" w:rsidP="003903F3">
      <w:pPr>
        <w:numPr>
          <w:ilvl w:val="0"/>
          <w:numId w:val="89"/>
        </w:numPr>
      </w:pPr>
      <w:r w:rsidRPr="003903F3">
        <w:t>Recover faster</w:t>
      </w:r>
    </w:p>
    <w:p w14:paraId="7D262960" w14:textId="77777777" w:rsidR="003903F3" w:rsidRPr="003903F3" w:rsidRDefault="003903F3" w:rsidP="003903F3">
      <w:pPr>
        <w:numPr>
          <w:ilvl w:val="0"/>
          <w:numId w:val="89"/>
        </w:numPr>
      </w:pPr>
      <w:r w:rsidRPr="003903F3">
        <w:t>Adapt more gracefully under pressure</w:t>
      </w:r>
    </w:p>
    <w:p w14:paraId="3C0E41C9" w14:textId="77777777" w:rsidR="003903F3" w:rsidRPr="003903F3" w:rsidRDefault="003903F3" w:rsidP="003903F3">
      <w:r w:rsidRPr="003903F3">
        <w:t>Bloated systems hide problems.</w:t>
      </w:r>
      <w:r w:rsidRPr="003903F3">
        <w:br/>
        <w:t>Precise systems expose them early.</w:t>
      </w:r>
    </w:p>
    <w:p w14:paraId="09FE83E1" w14:textId="77777777" w:rsidR="003903F3" w:rsidRPr="003903F3" w:rsidRDefault="003903F3" w:rsidP="003903F3">
      <w:r w:rsidRPr="003903F3">
        <w:t>Lean Digital is a commitment to architectural honesty.</w:t>
      </w:r>
      <w:r w:rsidRPr="003903F3">
        <w:br/>
        <w:t>It is the refusal to use scale as a substitute for understanding.</w:t>
      </w:r>
    </w:p>
    <w:p w14:paraId="041609A3" w14:textId="77777777" w:rsidR="003903F3" w:rsidRPr="003903F3" w:rsidRDefault="0001156A" w:rsidP="003903F3">
      <w:r>
        <w:pict w14:anchorId="76B0B154">
          <v:rect id="_x0000_i1040" style="width:0;height:1.5pt" o:hralign="center" o:hrstd="t" o:hr="t" fillcolor="#a0a0a0" stroked="f"/>
        </w:pict>
      </w:r>
    </w:p>
    <w:p w14:paraId="5C7C5CD9" w14:textId="77777777" w:rsidR="003903F3" w:rsidRPr="003903F3" w:rsidRDefault="003903F3" w:rsidP="0090427C">
      <w:pPr>
        <w:pStyle w:val="Heading2"/>
      </w:pPr>
      <w:r w:rsidRPr="003903F3">
        <w:t>The Hidden Cost of “Just Scale It”</w:t>
      </w:r>
    </w:p>
    <w:p w14:paraId="2A02D83C" w14:textId="77777777" w:rsidR="003903F3" w:rsidRPr="003903F3" w:rsidRDefault="003903F3" w:rsidP="003903F3">
      <w:r w:rsidRPr="003903F3">
        <w:t>When scale is cheap and consequences are abstract, organizations naturally drift toward excess:</w:t>
      </w:r>
    </w:p>
    <w:p w14:paraId="4A2E42BF" w14:textId="77777777" w:rsidR="003903F3" w:rsidRPr="003903F3" w:rsidRDefault="003903F3" w:rsidP="003903F3">
      <w:pPr>
        <w:numPr>
          <w:ilvl w:val="0"/>
          <w:numId w:val="90"/>
        </w:numPr>
      </w:pPr>
      <w:r w:rsidRPr="003903F3">
        <w:t>Oversized models become defaults</w:t>
      </w:r>
    </w:p>
    <w:p w14:paraId="6BC38821" w14:textId="77777777" w:rsidR="003903F3" w:rsidRPr="003903F3" w:rsidRDefault="003903F3" w:rsidP="003903F3">
      <w:pPr>
        <w:numPr>
          <w:ilvl w:val="0"/>
          <w:numId w:val="90"/>
        </w:numPr>
      </w:pPr>
      <w:r w:rsidRPr="003903F3">
        <w:t>Redundant pipelines accumulate</w:t>
      </w:r>
    </w:p>
    <w:p w14:paraId="474A45A9" w14:textId="77777777" w:rsidR="003903F3" w:rsidRPr="003903F3" w:rsidRDefault="003903F3" w:rsidP="003903F3">
      <w:pPr>
        <w:numPr>
          <w:ilvl w:val="0"/>
          <w:numId w:val="90"/>
        </w:numPr>
      </w:pPr>
      <w:r w:rsidRPr="003903F3">
        <w:t>Data is kept “just in case”</w:t>
      </w:r>
    </w:p>
    <w:p w14:paraId="075F3EFD" w14:textId="77777777" w:rsidR="003903F3" w:rsidRPr="003903F3" w:rsidRDefault="003903F3" w:rsidP="003903F3">
      <w:pPr>
        <w:numPr>
          <w:ilvl w:val="0"/>
          <w:numId w:val="90"/>
        </w:numPr>
      </w:pPr>
      <w:r w:rsidRPr="003903F3">
        <w:t>Jobs run whenever it is convenient</w:t>
      </w:r>
    </w:p>
    <w:p w14:paraId="6C00142C" w14:textId="77777777" w:rsidR="003903F3" w:rsidRPr="003903F3" w:rsidRDefault="003903F3" w:rsidP="003903F3">
      <w:pPr>
        <w:numPr>
          <w:ilvl w:val="0"/>
          <w:numId w:val="90"/>
        </w:numPr>
      </w:pPr>
      <w:r w:rsidRPr="003903F3">
        <w:t>Waste heat is ignored because it is someone else’s budget</w:t>
      </w:r>
    </w:p>
    <w:p w14:paraId="5A12D8E3" w14:textId="77777777" w:rsidR="003903F3" w:rsidRPr="003903F3" w:rsidRDefault="003903F3" w:rsidP="003903F3">
      <w:r w:rsidRPr="003903F3">
        <w:lastRenderedPageBreak/>
        <w:t>None of these decisions look unreasonable in isolation. Together, they create systems that are:</w:t>
      </w:r>
    </w:p>
    <w:p w14:paraId="201774E0" w14:textId="77777777" w:rsidR="003903F3" w:rsidRPr="003903F3" w:rsidRDefault="003903F3" w:rsidP="003903F3">
      <w:pPr>
        <w:numPr>
          <w:ilvl w:val="0"/>
          <w:numId w:val="91"/>
        </w:numPr>
      </w:pPr>
      <w:r w:rsidRPr="003903F3">
        <w:t>Expensive to run</w:t>
      </w:r>
    </w:p>
    <w:p w14:paraId="3EEB8B3E" w14:textId="77777777" w:rsidR="003903F3" w:rsidRPr="003903F3" w:rsidRDefault="003903F3" w:rsidP="003903F3">
      <w:pPr>
        <w:numPr>
          <w:ilvl w:val="0"/>
          <w:numId w:val="91"/>
        </w:numPr>
      </w:pPr>
      <w:r w:rsidRPr="003903F3">
        <w:t>Hard to change</w:t>
      </w:r>
    </w:p>
    <w:p w14:paraId="6D49A981" w14:textId="77777777" w:rsidR="003903F3" w:rsidRPr="003903F3" w:rsidRDefault="003903F3" w:rsidP="003903F3">
      <w:pPr>
        <w:numPr>
          <w:ilvl w:val="0"/>
          <w:numId w:val="91"/>
        </w:numPr>
      </w:pPr>
      <w:r w:rsidRPr="003903F3">
        <w:t>Fragile under stress</w:t>
      </w:r>
    </w:p>
    <w:p w14:paraId="3DF8ADDA" w14:textId="77777777" w:rsidR="003903F3" w:rsidRPr="003903F3" w:rsidRDefault="003903F3" w:rsidP="003903F3">
      <w:pPr>
        <w:numPr>
          <w:ilvl w:val="0"/>
          <w:numId w:val="91"/>
        </w:numPr>
      </w:pPr>
      <w:r w:rsidRPr="003903F3">
        <w:t>Increasingly exposed to energy, regulatory, and reputational risk</w:t>
      </w:r>
    </w:p>
    <w:p w14:paraId="083264EE" w14:textId="77777777" w:rsidR="003903F3" w:rsidRPr="003903F3" w:rsidRDefault="003903F3" w:rsidP="003903F3">
      <w:r w:rsidRPr="003903F3">
        <w:t>Lean Digital is not a reaction against scale.</w:t>
      </w:r>
      <w:r w:rsidRPr="003903F3">
        <w:br/>
        <w:t>It is the discipline of not using scale where it is not needed.</w:t>
      </w:r>
    </w:p>
    <w:p w14:paraId="1056C50C" w14:textId="77777777" w:rsidR="003903F3" w:rsidRPr="003903F3" w:rsidRDefault="0001156A" w:rsidP="003903F3">
      <w:r>
        <w:pict w14:anchorId="738FDF38">
          <v:rect id="_x0000_i1041" style="width:0;height:1.5pt" o:hralign="center" o:hrstd="t" o:hr="t" fillcolor="#a0a0a0" stroked="f"/>
        </w:pict>
      </w:r>
    </w:p>
    <w:p w14:paraId="6BD214E1" w14:textId="77777777" w:rsidR="003903F3" w:rsidRPr="003903F3" w:rsidRDefault="003903F3" w:rsidP="0090427C">
      <w:pPr>
        <w:pStyle w:val="Heading2"/>
      </w:pPr>
      <w:r w:rsidRPr="003903F3">
        <w:t>Sufficiency Is Not Weakness</w:t>
      </w:r>
    </w:p>
    <w:p w14:paraId="7577EC6D" w14:textId="77777777" w:rsidR="003903F3" w:rsidRPr="003903F3" w:rsidRDefault="003903F3" w:rsidP="003903F3">
      <w:r w:rsidRPr="003903F3">
        <w:t>There is a cultural myth in technology that more is always better. More data. More parameters. More redundancy. More automation.</w:t>
      </w:r>
    </w:p>
    <w:p w14:paraId="14B618FF" w14:textId="77777777" w:rsidR="003903F3" w:rsidRPr="003903F3" w:rsidRDefault="003903F3" w:rsidP="003903F3">
      <w:r w:rsidRPr="003903F3">
        <w:t>But in every other mature field, there is a concept called sufficiency:</w:t>
      </w:r>
    </w:p>
    <w:p w14:paraId="28E9AACE" w14:textId="77777777" w:rsidR="003903F3" w:rsidRPr="003903F3" w:rsidRDefault="003903F3" w:rsidP="003903F3">
      <w:r w:rsidRPr="003903F3">
        <w:t>Enough strength.</w:t>
      </w:r>
      <w:r w:rsidRPr="003903F3">
        <w:br/>
        <w:t>Enough precision.</w:t>
      </w:r>
      <w:r w:rsidRPr="003903F3">
        <w:br/>
        <w:t>Enough capacity.</w:t>
      </w:r>
      <w:r w:rsidRPr="003903F3">
        <w:br/>
        <w:t>No more. No less.</w:t>
      </w:r>
    </w:p>
    <w:p w14:paraId="274A7535" w14:textId="77777777" w:rsidR="003903F3" w:rsidRPr="003903F3" w:rsidRDefault="003903F3" w:rsidP="003903F3">
      <w:r w:rsidRPr="003903F3">
        <w:t>Lean Digital reintroduces sufficiency as a design principle.</w:t>
      </w:r>
    </w:p>
    <w:p w14:paraId="6E7F39F5" w14:textId="77777777" w:rsidR="003903F3" w:rsidRPr="003903F3" w:rsidRDefault="003903F3" w:rsidP="003903F3">
      <w:r w:rsidRPr="003903F3">
        <w:t>Not because resources are scarce.</w:t>
      </w:r>
      <w:r w:rsidRPr="003903F3">
        <w:br/>
        <w:t>But because attention, complexity, and trust always are.</w:t>
      </w:r>
    </w:p>
    <w:p w14:paraId="21DF65B1" w14:textId="77777777" w:rsidR="003903F3" w:rsidRPr="003903F3" w:rsidRDefault="0001156A" w:rsidP="003903F3">
      <w:r>
        <w:pict w14:anchorId="71736359">
          <v:rect id="_x0000_i1042" style="width:0;height:1.5pt" o:hralign="center" o:hrstd="t" o:hr="t" fillcolor="#a0a0a0" stroked="f"/>
        </w:pict>
      </w:r>
    </w:p>
    <w:p w14:paraId="124CEA2E" w14:textId="77777777" w:rsidR="003903F3" w:rsidRPr="003903F3" w:rsidRDefault="003903F3" w:rsidP="0090427C">
      <w:pPr>
        <w:pStyle w:val="Heading2"/>
      </w:pPr>
      <w:r w:rsidRPr="003903F3">
        <w:t>Circular Thinking Is the Next Frontier</w:t>
      </w:r>
    </w:p>
    <w:p w14:paraId="2BC0A700" w14:textId="77777777" w:rsidR="003903F3" w:rsidRPr="003903F3" w:rsidRDefault="003903F3" w:rsidP="003903F3">
      <w:r w:rsidRPr="003903F3">
        <w:t>The old industrial model was linear:</w:t>
      </w:r>
    </w:p>
    <w:p w14:paraId="18D37EFF" w14:textId="77777777" w:rsidR="003903F3" w:rsidRPr="003903F3" w:rsidRDefault="003903F3" w:rsidP="003903F3">
      <w:r w:rsidRPr="003903F3">
        <w:t>Extract → Build → Use → Discard</w:t>
      </w:r>
    </w:p>
    <w:p w14:paraId="04BBC7DE" w14:textId="77777777" w:rsidR="003903F3" w:rsidRPr="003903F3" w:rsidRDefault="003903F3" w:rsidP="003903F3">
      <w:r w:rsidRPr="003903F3">
        <w:t>The digital world inherited this pattern almost by accident. We build systems that:</w:t>
      </w:r>
    </w:p>
    <w:p w14:paraId="32EF5136" w14:textId="77777777" w:rsidR="003903F3" w:rsidRPr="003903F3" w:rsidRDefault="003903F3" w:rsidP="003903F3">
      <w:pPr>
        <w:numPr>
          <w:ilvl w:val="0"/>
          <w:numId w:val="92"/>
        </w:numPr>
      </w:pPr>
      <w:r w:rsidRPr="003903F3">
        <w:t>Consume energy</w:t>
      </w:r>
    </w:p>
    <w:p w14:paraId="220B5BFC" w14:textId="77777777" w:rsidR="003903F3" w:rsidRPr="003903F3" w:rsidRDefault="003903F3" w:rsidP="003903F3">
      <w:pPr>
        <w:numPr>
          <w:ilvl w:val="0"/>
          <w:numId w:val="92"/>
        </w:numPr>
      </w:pPr>
      <w:r w:rsidRPr="003903F3">
        <w:t>Produce heat</w:t>
      </w:r>
    </w:p>
    <w:p w14:paraId="28D4A472" w14:textId="77777777" w:rsidR="003903F3" w:rsidRPr="003903F3" w:rsidRDefault="003903F3" w:rsidP="003903F3">
      <w:pPr>
        <w:numPr>
          <w:ilvl w:val="0"/>
          <w:numId w:val="92"/>
        </w:numPr>
      </w:pPr>
      <w:r w:rsidRPr="003903F3">
        <w:t>Generate data exhaust</w:t>
      </w:r>
    </w:p>
    <w:p w14:paraId="00B57159" w14:textId="77777777" w:rsidR="003903F3" w:rsidRPr="003903F3" w:rsidRDefault="003903F3" w:rsidP="003903F3">
      <w:pPr>
        <w:numPr>
          <w:ilvl w:val="0"/>
          <w:numId w:val="92"/>
        </w:numPr>
      </w:pPr>
      <w:r w:rsidRPr="003903F3">
        <w:lastRenderedPageBreak/>
        <w:t>And then throw most of that value away</w:t>
      </w:r>
    </w:p>
    <w:p w14:paraId="4BCA2532" w14:textId="77777777" w:rsidR="003903F3" w:rsidRPr="003903F3" w:rsidRDefault="003903F3" w:rsidP="003903F3">
      <w:r w:rsidRPr="003903F3">
        <w:t>Lean Digital asks a different question:</w:t>
      </w:r>
    </w:p>
    <w:p w14:paraId="2501BC0B" w14:textId="77777777" w:rsidR="003903F3" w:rsidRPr="003903F3" w:rsidRDefault="003903F3" w:rsidP="003903F3">
      <w:r w:rsidRPr="003903F3">
        <w:t>Where is the yield we are ignoring?</w:t>
      </w:r>
    </w:p>
    <w:p w14:paraId="4E97BEDF" w14:textId="77777777" w:rsidR="003903F3" w:rsidRPr="003903F3" w:rsidRDefault="003903F3" w:rsidP="003903F3">
      <w:r w:rsidRPr="003903F3">
        <w:t>Waste heat can heat buildings.</w:t>
      </w:r>
      <w:r w:rsidRPr="003903F3">
        <w:br/>
        <w:t>Idle capacity can absorb batch work.</w:t>
      </w:r>
      <w:r w:rsidRPr="003903F3">
        <w:br/>
        <w:t>Data exhaust can reveal inefficiencies.</w:t>
      </w:r>
      <w:r w:rsidRPr="003903F3">
        <w:br/>
        <w:t>Infrastructure can serve more than one purpose.</w:t>
      </w:r>
    </w:p>
    <w:p w14:paraId="2E8258CA" w14:textId="77777777" w:rsidR="003903F3" w:rsidRPr="003903F3" w:rsidRDefault="003903F3" w:rsidP="003903F3">
      <w:r w:rsidRPr="003903F3">
        <w:t>Circularity is not an environmental add-on.</w:t>
      </w:r>
      <w:r w:rsidRPr="003903F3">
        <w:br/>
        <w:t>It is a design upgrade.</w:t>
      </w:r>
    </w:p>
    <w:p w14:paraId="599506D0" w14:textId="77777777" w:rsidR="003903F3" w:rsidRPr="003903F3" w:rsidRDefault="0001156A" w:rsidP="003903F3">
      <w:r>
        <w:pict w14:anchorId="72B73ED8">
          <v:rect id="_x0000_i1043" style="width:0;height:1.5pt" o:hralign="center" o:hrstd="t" o:hr="t" fillcolor="#a0a0a0" stroked="f"/>
        </w:pict>
      </w:r>
    </w:p>
    <w:p w14:paraId="453333B4" w14:textId="77777777" w:rsidR="003903F3" w:rsidRPr="003903F3" w:rsidRDefault="003903F3" w:rsidP="0090427C">
      <w:pPr>
        <w:pStyle w:val="Heading2"/>
      </w:pPr>
      <w:r w:rsidRPr="003903F3">
        <w:t>Lean Digital as Leadership</w:t>
      </w:r>
    </w:p>
    <w:p w14:paraId="58534792" w14:textId="77777777" w:rsidR="003903F3" w:rsidRPr="003903F3" w:rsidRDefault="003903F3" w:rsidP="003903F3">
      <w:r w:rsidRPr="003903F3">
        <w:t>Ultimately, Lean Digital is not a technical practice.</w:t>
      </w:r>
      <w:r w:rsidRPr="003903F3">
        <w:br/>
        <w:t>It is a leadership posture.</w:t>
      </w:r>
    </w:p>
    <w:p w14:paraId="0DED9B50" w14:textId="77777777" w:rsidR="003903F3" w:rsidRPr="003903F3" w:rsidRDefault="003903F3" w:rsidP="003903F3">
      <w:r w:rsidRPr="003903F3">
        <w:t>It shows up in decisions like:</w:t>
      </w:r>
    </w:p>
    <w:p w14:paraId="6F6BF56C" w14:textId="77777777" w:rsidR="003903F3" w:rsidRPr="003903F3" w:rsidRDefault="003903F3" w:rsidP="003903F3">
      <w:pPr>
        <w:numPr>
          <w:ilvl w:val="0"/>
          <w:numId w:val="93"/>
        </w:numPr>
      </w:pPr>
      <w:r w:rsidRPr="003903F3">
        <w:t>“Do we really need the biggest option?”</w:t>
      </w:r>
    </w:p>
    <w:p w14:paraId="1BB31444" w14:textId="77777777" w:rsidR="003903F3" w:rsidRPr="003903F3" w:rsidRDefault="003903F3" w:rsidP="003903F3">
      <w:pPr>
        <w:numPr>
          <w:ilvl w:val="0"/>
          <w:numId w:val="93"/>
        </w:numPr>
      </w:pPr>
      <w:r w:rsidRPr="003903F3">
        <w:t>“What happens if this doubles?”</w:t>
      </w:r>
    </w:p>
    <w:p w14:paraId="401D3B10" w14:textId="77777777" w:rsidR="003903F3" w:rsidRPr="003903F3" w:rsidRDefault="003903F3" w:rsidP="003903F3">
      <w:pPr>
        <w:numPr>
          <w:ilvl w:val="0"/>
          <w:numId w:val="93"/>
        </w:numPr>
      </w:pPr>
      <w:r w:rsidRPr="003903F3">
        <w:t>“What is the operational shape of this choice?”</w:t>
      </w:r>
    </w:p>
    <w:p w14:paraId="3C6F9DCB" w14:textId="77777777" w:rsidR="003903F3" w:rsidRPr="003903F3" w:rsidRDefault="003903F3" w:rsidP="003903F3">
      <w:pPr>
        <w:numPr>
          <w:ilvl w:val="0"/>
          <w:numId w:val="93"/>
        </w:numPr>
      </w:pPr>
      <w:r w:rsidRPr="003903F3">
        <w:t>“Where is the hidden cost?”</w:t>
      </w:r>
    </w:p>
    <w:p w14:paraId="21054B71" w14:textId="77777777" w:rsidR="003903F3" w:rsidRPr="003903F3" w:rsidRDefault="003903F3" w:rsidP="003903F3">
      <w:r w:rsidRPr="003903F3">
        <w:t>Organizations that ask these questions early:</w:t>
      </w:r>
    </w:p>
    <w:p w14:paraId="632BE798" w14:textId="77777777" w:rsidR="003903F3" w:rsidRPr="003903F3" w:rsidRDefault="003903F3" w:rsidP="003903F3">
      <w:pPr>
        <w:numPr>
          <w:ilvl w:val="0"/>
          <w:numId w:val="94"/>
        </w:numPr>
      </w:pPr>
      <w:r w:rsidRPr="003903F3">
        <w:t>Build calmer systems</w:t>
      </w:r>
    </w:p>
    <w:p w14:paraId="26609F3E" w14:textId="77777777" w:rsidR="003903F3" w:rsidRPr="003903F3" w:rsidRDefault="003903F3" w:rsidP="003903F3">
      <w:pPr>
        <w:numPr>
          <w:ilvl w:val="0"/>
          <w:numId w:val="94"/>
        </w:numPr>
      </w:pPr>
      <w:r w:rsidRPr="003903F3">
        <w:t>Accumulate less accidental complexity</w:t>
      </w:r>
    </w:p>
    <w:p w14:paraId="63C9CC03" w14:textId="77777777" w:rsidR="003903F3" w:rsidRPr="003903F3" w:rsidRDefault="003903F3" w:rsidP="003903F3">
      <w:pPr>
        <w:numPr>
          <w:ilvl w:val="0"/>
          <w:numId w:val="94"/>
        </w:numPr>
      </w:pPr>
      <w:r w:rsidRPr="003903F3">
        <w:t>Make fewer irreversible mistakes</w:t>
      </w:r>
    </w:p>
    <w:p w14:paraId="4FA47BA9" w14:textId="77777777" w:rsidR="003903F3" w:rsidRPr="003903F3" w:rsidRDefault="003903F3" w:rsidP="003903F3">
      <w:r w:rsidRPr="003903F3">
        <w:t>They also tend to move faster in the long run, because they are not constantly fighting their own infrastructure.</w:t>
      </w:r>
    </w:p>
    <w:p w14:paraId="7428E3CC" w14:textId="77777777" w:rsidR="003903F3" w:rsidRPr="003903F3" w:rsidRDefault="0001156A" w:rsidP="003903F3">
      <w:r>
        <w:pict w14:anchorId="7AF2EBDC">
          <v:rect id="_x0000_i1044" style="width:0;height:1.5pt" o:hralign="center" o:hrstd="t" o:hr="t" fillcolor="#a0a0a0" stroked="f"/>
        </w:pict>
      </w:r>
    </w:p>
    <w:p w14:paraId="5FB80E68" w14:textId="77777777" w:rsidR="003903F3" w:rsidRPr="003903F3" w:rsidRDefault="003903F3" w:rsidP="0090427C">
      <w:pPr>
        <w:pStyle w:val="Heading2"/>
      </w:pPr>
      <w:r w:rsidRPr="003903F3">
        <w:t>The Point</w:t>
      </w:r>
    </w:p>
    <w:p w14:paraId="330D8B04" w14:textId="77777777" w:rsidR="003903F3" w:rsidRPr="003903F3" w:rsidRDefault="003903F3" w:rsidP="003903F3">
      <w:r w:rsidRPr="003903F3">
        <w:t>Lean Digital is not about restraint for its own sake.</w:t>
      </w:r>
      <w:r w:rsidRPr="003903F3">
        <w:br/>
        <w:t>It is about clarity, leverage, and intent.</w:t>
      </w:r>
    </w:p>
    <w:p w14:paraId="299AED20" w14:textId="77777777" w:rsidR="003903F3" w:rsidRPr="003903F3" w:rsidRDefault="003903F3" w:rsidP="003903F3">
      <w:r w:rsidRPr="003903F3">
        <w:lastRenderedPageBreak/>
        <w:t>It is the choice to build systems that are:</w:t>
      </w:r>
    </w:p>
    <w:p w14:paraId="3787A1D8" w14:textId="77777777" w:rsidR="003903F3" w:rsidRPr="003903F3" w:rsidRDefault="003903F3" w:rsidP="003903F3">
      <w:pPr>
        <w:numPr>
          <w:ilvl w:val="0"/>
          <w:numId w:val="95"/>
        </w:numPr>
      </w:pPr>
      <w:r w:rsidRPr="003903F3">
        <w:t>Understandable</w:t>
      </w:r>
    </w:p>
    <w:p w14:paraId="69589E4D" w14:textId="77777777" w:rsidR="003903F3" w:rsidRPr="003903F3" w:rsidRDefault="003903F3" w:rsidP="003903F3">
      <w:pPr>
        <w:numPr>
          <w:ilvl w:val="0"/>
          <w:numId w:val="95"/>
        </w:numPr>
      </w:pPr>
      <w:r w:rsidRPr="003903F3">
        <w:t>Accountable</w:t>
      </w:r>
    </w:p>
    <w:p w14:paraId="07BDF114" w14:textId="77777777" w:rsidR="003903F3" w:rsidRPr="003903F3" w:rsidRDefault="003903F3" w:rsidP="003903F3">
      <w:pPr>
        <w:numPr>
          <w:ilvl w:val="0"/>
          <w:numId w:val="95"/>
        </w:numPr>
      </w:pPr>
      <w:r w:rsidRPr="003903F3">
        <w:t>Adaptable</w:t>
      </w:r>
    </w:p>
    <w:p w14:paraId="1CD63E78" w14:textId="77777777" w:rsidR="003903F3" w:rsidRPr="003903F3" w:rsidRDefault="003903F3" w:rsidP="003903F3">
      <w:pPr>
        <w:numPr>
          <w:ilvl w:val="0"/>
          <w:numId w:val="95"/>
        </w:numPr>
      </w:pPr>
      <w:r w:rsidRPr="003903F3">
        <w:t>Honest about their footprint in the real world</w:t>
      </w:r>
    </w:p>
    <w:p w14:paraId="62274FE4" w14:textId="77777777" w:rsidR="003903F3" w:rsidRPr="003903F3" w:rsidRDefault="003903F3" w:rsidP="003903F3">
      <w:r w:rsidRPr="003903F3">
        <w:t>The Carbon Mirror exists to make this philosophy operational.</w:t>
      </w:r>
    </w:p>
    <w:p w14:paraId="1930D6EA" w14:textId="77777777" w:rsidR="003903F3" w:rsidRPr="003903F3" w:rsidRDefault="003903F3" w:rsidP="003903F3">
      <w:r w:rsidRPr="003903F3">
        <w:t>The Mirrors do not enforce ideology.</w:t>
      </w:r>
      <w:r w:rsidRPr="003903F3">
        <w:br/>
        <w:t>They enforce clear thinking.</w:t>
      </w:r>
    </w:p>
    <w:p w14:paraId="01B196DE" w14:textId="77777777" w:rsidR="003903F3" w:rsidRPr="003903F3" w:rsidRDefault="0001156A" w:rsidP="003903F3">
      <w:r>
        <w:pict w14:anchorId="544F5FD1">
          <v:rect id="_x0000_i1045" style="width:0;height:1.5pt" o:hralign="center" o:hrstd="t" o:hr="t" fillcolor="#a0a0a0" stroked="f"/>
        </w:pict>
      </w:r>
    </w:p>
    <w:p w14:paraId="14F57D8C" w14:textId="77777777" w:rsidR="003903F3" w:rsidRPr="003903F3" w:rsidRDefault="003903F3" w:rsidP="0090427C">
      <w:pPr>
        <w:pStyle w:val="Heading2"/>
      </w:pPr>
      <w:r w:rsidRPr="003903F3">
        <w:t>The 4 Mirrors of Lean Digital</w:t>
      </w:r>
    </w:p>
    <w:p w14:paraId="3B165DD6" w14:textId="2488479A" w:rsidR="007F012F" w:rsidRPr="00163D88" w:rsidRDefault="003903F3" w:rsidP="00163D88">
      <w:pPr>
        <w:pStyle w:val="Heading3"/>
      </w:pPr>
      <w:r w:rsidRPr="003903F3">
        <w:t>Mirror I: The Efficiency Mirror (Model Right-Sizing)</w:t>
      </w:r>
    </w:p>
    <w:p w14:paraId="69DEF62D" w14:textId="5EBAB09D" w:rsidR="003903F3" w:rsidRPr="003903F3" w:rsidRDefault="003903F3" w:rsidP="007F012F">
      <w:pPr>
        <w:pStyle w:val="Heading4"/>
      </w:pPr>
      <w:r w:rsidRPr="003903F3">
        <w:rPr>
          <w:b/>
          <w:bCs/>
        </w:rPr>
        <w:t>The Rule:</w:t>
      </w:r>
      <w:r w:rsidRPr="003903F3">
        <w:t xml:space="preserve"> Match the sledgehammer to the spike.</w:t>
      </w:r>
    </w:p>
    <w:p w14:paraId="29970699" w14:textId="69AFD2B0" w:rsidR="003903F3" w:rsidRPr="003903F3" w:rsidRDefault="003903F3" w:rsidP="003903F3">
      <w:r w:rsidRPr="003903F3">
        <w:t>The Efficiency Mirror is the simplest and, for most organizations, the most immediately profitable place to begin. It asks a blunt question:</w:t>
      </w:r>
    </w:p>
    <w:p w14:paraId="21E4E4CA" w14:textId="77777777" w:rsidR="003903F3" w:rsidRPr="003903F3" w:rsidRDefault="003903F3" w:rsidP="003903F3">
      <w:r w:rsidRPr="003903F3">
        <w:t>Are you routinely using tools that are far more powerful — and far more expensive — than the work actually requires?</w:t>
      </w:r>
    </w:p>
    <w:p w14:paraId="6529DE9D" w14:textId="77777777" w:rsidR="003903F3" w:rsidRPr="003903F3" w:rsidRDefault="003903F3" w:rsidP="003903F3">
      <w:r w:rsidRPr="003903F3">
        <w:t>In the last few years, digital infrastructure has quietly crossed a threshold. Capabilities that once belonged to supercomputers are now available behind an API call.</w:t>
      </w:r>
    </w:p>
    <w:p w14:paraId="124E26F2" w14:textId="77777777" w:rsidR="003903F3" w:rsidRPr="003903F3" w:rsidRDefault="003903F3" w:rsidP="003903F3">
      <w:r w:rsidRPr="003903F3">
        <w:t>This is extraordinary.</w:t>
      </w:r>
      <w:r w:rsidRPr="003903F3">
        <w:br/>
        <w:t>It is also dangerous in a very specific way: it makes overkill frictionless.</w:t>
      </w:r>
    </w:p>
    <w:p w14:paraId="5B38D9B2" w14:textId="77777777" w:rsidR="003903F3" w:rsidRPr="003903F3" w:rsidRDefault="003903F3" w:rsidP="003903F3">
      <w:r w:rsidRPr="003903F3">
        <w:t>When power is easy to access and the bill is abstracted, organizations naturally begin to:</w:t>
      </w:r>
    </w:p>
    <w:p w14:paraId="2F045BF4" w14:textId="77777777" w:rsidR="003903F3" w:rsidRPr="003903F3" w:rsidRDefault="003903F3" w:rsidP="003903F3">
      <w:pPr>
        <w:numPr>
          <w:ilvl w:val="0"/>
          <w:numId w:val="96"/>
        </w:numPr>
      </w:pPr>
      <w:r w:rsidRPr="003903F3">
        <w:t>Use the largest models by default</w:t>
      </w:r>
    </w:p>
    <w:p w14:paraId="554874C2" w14:textId="77777777" w:rsidR="003903F3" w:rsidRPr="003903F3" w:rsidRDefault="003903F3" w:rsidP="003903F3">
      <w:pPr>
        <w:numPr>
          <w:ilvl w:val="0"/>
          <w:numId w:val="96"/>
        </w:numPr>
      </w:pPr>
      <w:r w:rsidRPr="003903F3">
        <w:t>Over-provision services “just to be safe”</w:t>
      </w:r>
    </w:p>
    <w:p w14:paraId="57B41D80" w14:textId="77777777" w:rsidR="003903F3" w:rsidRPr="003903F3" w:rsidRDefault="003903F3" w:rsidP="003903F3">
      <w:pPr>
        <w:numPr>
          <w:ilvl w:val="0"/>
          <w:numId w:val="96"/>
        </w:numPr>
      </w:pPr>
      <w:r w:rsidRPr="003903F3">
        <w:t>Solve routine problems with extreme tools</w:t>
      </w:r>
    </w:p>
    <w:p w14:paraId="33DCAE56" w14:textId="77777777" w:rsidR="003903F3" w:rsidRPr="003903F3" w:rsidRDefault="003903F3" w:rsidP="003903F3">
      <w:pPr>
        <w:numPr>
          <w:ilvl w:val="0"/>
          <w:numId w:val="96"/>
        </w:numPr>
      </w:pPr>
      <w:r w:rsidRPr="003903F3">
        <w:t>Pay for headroom that is never used</w:t>
      </w:r>
    </w:p>
    <w:p w14:paraId="3418F63B" w14:textId="77777777" w:rsidR="003903F3" w:rsidRPr="003903F3" w:rsidRDefault="003903F3" w:rsidP="003903F3">
      <w:r w:rsidRPr="003903F3">
        <w:t>None of these choices look irrational in isolation. Together, they create systems that are expensive, energy-hungry, and operationally lazy.</w:t>
      </w:r>
    </w:p>
    <w:p w14:paraId="3CAAF8DF" w14:textId="29785FD3" w:rsidR="003903F3" w:rsidRPr="003903F3" w:rsidRDefault="003903F3" w:rsidP="007F012F">
      <w:pPr>
        <w:pStyle w:val="Heading4"/>
      </w:pPr>
      <w:r w:rsidRPr="003903F3">
        <w:lastRenderedPageBreak/>
        <w:t>The Hidden Cost of Overkill</w:t>
      </w:r>
    </w:p>
    <w:p w14:paraId="061A48C6" w14:textId="77777777" w:rsidR="003903F3" w:rsidRPr="003903F3" w:rsidRDefault="003903F3" w:rsidP="003903F3">
      <w:r w:rsidRPr="003903F3">
        <w:t>Consider a simple internal task:</w:t>
      </w:r>
    </w:p>
    <w:p w14:paraId="39668B87" w14:textId="77777777" w:rsidR="003903F3" w:rsidRPr="003903F3" w:rsidRDefault="003903F3" w:rsidP="003903F3">
      <w:r w:rsidRPr="003903F3">
        <w:t>Drafting a meeting summary.</w:t>
      </w:r>
      <w:r w:rsidRPr="003903F3">
        <w:br/>
        <w:t>Rewriting a paragraph.</w:t>
      </w:r>
      <w:r w:rsidRPr="003903F3">
        <w:br/>
        <w:t>Classifying a support ticket.</w:t>
      </w:r>
      <w:r w:rsidRPr="003903F3">
        <w:br/>
        <w:t>Summarizing a document.</w:t>
      </w:r>
    </w:p>
    <w:p w14:paraId="2E038B57" w14:textId="77777777" w:rsidR="003903F3" w:rsidRPr="003903F3" w:rsidRDefault="003903F3" w:rsidP="003903F3">
      <w:r w:rsidRPr="003903F3">
        <w:t>In many organizations today, these tasks are being routed to frontier-scale models.</w:t>
      </w:r>
    </w:p>
    <w:p w14:paraId="59056584" w14:textId="77777777" w:rsidR="003903F3" w:rsidRPr="003903F3" w:rsidRDefault="003903F3" w:rsidP="003903F3">
      <w:r w:rsidRPr="003903F3">
        <w:t>This is like using a cargo helicopter to deliver a letter.</w:t>
      </w:r>
    </w:p>
    <w:p w14:paraId="3F145BC9" w14:textId="77777777" w:rsidR="003903F3" w:rsidRPr="003903F3" w:rsidRDefault="003903F3" w:rsidP="003903F3">
      <w:r w:rsidRPr="003903F3">
        <w:t>It works.</w:t>
      </w:r>
      <w:r w:rsidRPr="003903F3">
        <w:br/>
        <w:t>It is also wildly inefficient.</w:t>
      </w:r>
    </w:p>
    <w:p w14:paraId="0B11F7E7" w14:textId="77777777" w:rsidR="003903F3" w:rsidRPr="003903F3" w:rsidRDefault="003903F3" w:rsidP="003903F3">
      <w:r w:rsidRPr="003903F3">
        <w:t>The cost is not just financial. It is:</w:t>
      </w:r>
    </w:p>
    <w:p w14:paraId="4B601024" w14:textId="77777777" w:rsidR="003903F3" w:rsidRPr="003903F3" w:rsidRDefault="003903F3" w:rsidP="003903F3">
      <w:pPr>
        <w:numPr>
          <w:ilvl w:val="0"/>
          <w:numId w:val="97"/>
        </w:numPr>
      </w:pPr>
      <w:r w:rsidRPr="003903F3">
        <w:t>Energy</w:t>
      </w:r>
    </w:p>
    <w:p w14:paraId="3F5809E6" w14:textId="77777777" w:rsidR="003903F3" w:rsidRPr="003903F3" w:rsidRDefault="003903F3" w:rsidP="003903F3">
      <w:pPr>
        <w:numPr>
          <w:ilvl w:val="0"/>
          <w:numId w:val="97"/>
        </w:numPr>
      </w:pPr>
      <w:r w:rsidRPr="003903F3">
        <w:t>Latency</w:t>
      </w:r>
    </w:p>
    <w:p w14:paraId="2F8087B6" w14:textId="77777777" w:rsidR="003903F3" w:rsidRPr="003903F3" w:rsidRDefault="003903F3" w:rsidP="003903F3">
      <w:pPr>
        <w:numPr>
          <w:ilvl w:val="0"/>
          <w:numId w:val="97"/>
        </w:numPr>
      </w:pPr>
      <w:r w:rsidRPr="003903F3">
        <w:t>Capacity pressure</w:t>
      </w:r>
    </w:p>
    <w:p w14:paraId="70E30BB5" w14:textId="77777777" w:rsidR="003903F3" w:rsidRPr="003903F3" w:rsidRDefault="003903F3" w:rsidP="003903F3">
      <w:pPr>
        <w:numPr>
          <w:ilvl w:val="0"/>
          <w:numId w:val="97"/>
        </w:numPr>
      </w:pPr>
      <w:r w:rsidRPr="003903F3">
        <w:t>Unnecessary carbon</w:t>
      </w:r>
    </w:p>
    <w:p w14:paraId="5145209B" w14:textId="77777777" w:rsidR="003903F3" w:rsidRPr="003903F3" w:rsidRDefault="003903F3" w:rsidP="003903F3">
      <w:r w:rsidRPr="003903F3">
        <w:t>The Efficiency Mirror exists to make this visible.</w:t>
      </w:r>
    </w:p>
    <w:p w14:paraId="70C4FBD5" w14:textId="77777777" w:rsidR="007F012F" w:rsidRDefault="007F012F" w:rsidP="003903F3">
      <w:pPr>
        <w:rPr>
          <w:b/>
          <w:bCs/>
        </w:rPr>
      </w:pPr>
    </w:p>
    <w:p w14:paraId="6400ABE7" w14:textId="641ABCAC" w:rsidR="003903F3" w:rsidRPr="003903F3" w:rsidRDefault="003903F3" w:rsidP="007F012F">
      <w:pPr>
        <w:pStyle w:val="Heading4"/>
      </w:pPr>
      <w:r w:rsidRPr="003903F3">
        <w:t>Right-Sizing Is a Design Skill</w:t>
      </w:r>
    </w:p>
    <w:p w14:paraId="08CFB5B5" w14:textId="77777777" w:rsidR="003903F3" w:rsidRPr="003903F3" w:rsidRDefault="003903F3" w:rsidP="003903F3">
      <w:r w:rsidRPr="003903F3">
        <w:t>Lean Digital does not argue against powerful tools.</w:t>
      </w:r>
      <w:r w:rsidRPr="003903F3">
        <w:br/>
        <w:t>It argues for placing them correctly.</w:t>
      </w:r>
    </w:p>
    <w:p w14:paraId="237A8CBD" w14:textId="77777777" w:rsidR="003903F3" w:rsidRPr="003903F3" w:rsidRDefault="003903F3" w:rsidP="003903F3">
      <w:r w:rsidRPr="003903F3">
        <w:t>In a well-designed system:</w:t>
      </w:r>
    </w:p>
    <w:p w14:paraId="2F75FA0A" w14:textId="77777777" w:rsidR="003903F3" w:rsidRPr="003903F3" w:rsidRDefault="003903F3" w:rsidP="003903F3">
      <w:pPr>
        <w:numPr>
          <w:ilvl w:val="0"/>
          <w:numId w:val="98"/>
        </w:numPr>
      </w:pPr>
      <w:r w:rsidRPr="003903F3">
        <w:t>The smallest capable tool is used first</w:t>
      </w:r>
    </w:p>
    <w:p w14:paraId="5C062121" w14:textId="77777777" w:rsidR="003903F3" w:rsidRPr="003903F3" w:rsidRDefault="003903F3" w:rsidP="003903F3">
      <w:pPr>
        <w:numPr>
          <w:ilvl w:val="0"/>
          <w:numId w:val="98"/>
        </w:numPr>
      </w:pPr>
      <w:r w:rsidRPr="003903F3">
        <w:t>Larger tools are escalated to only when needed</w:t>
      </w:r>
    </w:p>
    <w:p w14:paraId="7231E479" w14:textId="77777777" w:rsidR="003903F3" w:rsidRPr="003903F3" w:rsidRDefault="003903F3" w:rsidP="003903F3">
      <w:pPr>
        <w:numPr>
          <w:ilvl w:val="0"/>
          <w:numId w:val="98"/>
        </w:numPr>
      </w:pPr>
      <w:r w:rsidRPr="003903F3">
        <w:t>The most expensive capabilities are reserved for genuinely complex work</w:t>
      </w:r>
    </w:p>
    <w:p w14:paraId="7F16EEF6" w14:textId="77777777" w:rsidR="003903F3" w:rsidRPr="003903F3" w:rsidRDefault="003903F3" w:rsidP="003903F3">
      <w:r w:rsidRPr="003903F3">
        <w:t>This is not about downgrading quality.</w:t>
      </w:r>
      <w:r w:rsidRPr="003903F3">
        <w:br/>
        <w:t>It is about architectural triage.</w:t>
      </w:r>
    </w:p>
    <w:p w14:paraId="2DDA610F" w14:textId="77777777" w:rsidR="003903F3" w:rsidRPr="003903F3" w:rsidRDefault="003903F3" w:rsidP="003903F3">
      <w:r w:rsidRPr="003903F3">
        <w:t>Just as a good hospital does not send every patient to surgery, a good digital system does not send every task to its most powerful option.</w:t>
      </w:r>
    </w:p>
    <w:p w14:paraId="0E946684" w14:textId="77777777" w:rsidR="007F012F" w:rsidRDefault="007F012F" w:rsidP="003903F3">
      <w:pPr>
        <w:rPr>
          <w:b/>
          <w:bCs/>
        </w:rPr>
      </w:pPr>
    </w:p>
    <w:p w14:paraId="0C8E7A32" w14:textId="77777777" w:rsidR="00650028" w:rsidRDefault="00650028">
      <w:pPr>
        <w:rPr>
          <w:rFonts w:eastAsiaTheme="majorEastAsia" w:cstheme="majorBidi"/>
          <w:i/>
          <w:iCs/>
          <w:color w:val="0F4761" w:themeColor="accent1" w:themeShade="BF"/>
        </w:rPr>
      </w:pPr>
      <w:r>
        <w:lastRenderedPageBreak/>
        <w:br w:type="page"/>
      </w:r>
    </w:p>
    <w:p w14:paraId="2DCA4282" w14:textId="2423CD7A" w:rsidR="003903F3" w:rsidRPr="003903F3" w:rsidRDefault="003903F3" w:rsidP="007F012F">
      <w:pPr>
        <w:pStyle w:val="Heading4"/>
      </w:pPr>
      <w:r w:rsidRPr="003903F3">
        <w:lastRenderedPageBreak/>
        <w:t>The Three Tiers of Work</w:t>
      </w:r>
    </w:p>
    <w:p w14:paraId="436648B2" w14:textId="77777777" w:rsidR="003903F3" w:rsidRPr="003903F3" w:rsidRDefault="003903F3" w:rsidP="003903F3">
      <w:r w:rsidRPr="003903F3">
        <w:t>Most digital work falls naturally into three tiers:</w:t>
      </w:r>
    </w:p>
    <w:p w14:paraId="45FFBBD7" w14:textId="5C86F267" w:rsidR="003903F3" w:rsidRPr="003903F3" w:rsidRDefault="003903F3" w:rsidP="00650028">
      <w:pPr>
        <w:pStyle w:val="ListParagraph"/>
        <w:numPr>
          <w:ilvl w:val="0"/>
          <w:numId w:val="157"/>
        </w:numPr>
      </w:pPr>
      <w:r w:rsidRPr="00650028">
        <w:rPr>
          <w:b/>
          <w:bCs/>
        </w:rPr>
        <w:t>Routine</w:t>
      </w:r>
      <w:r w:rsidR="00327A61" w:rsidRPr="00650028">
        <w:rPr>
          <w:b/>
          <w:bCs/>
        </w:rPr>
        <w:t xml:space="preserve">: </w:t>
      </w:r>
      <w:r w:rsidRPr="003903F3">
        <w:t>Formatting, summarization, classification, drafting, basic transformations.</w:t>
      </w:r>
    </w:p>
    <w:p w14:paraId="7ED60583" w14:textId="48073D7C" w:rsidR="003903F3" w:rsidRPr="003903F3" w:rsidRDefault="003903F3" w:rsidP="00650028">
      <w:pPr>
        <w:pStyle w:val="ListParagraph"/>
        <w:numPr>
          <w:ilvl w:val="0"/>
          <w:numId w:val="157"/>
        </w:numPr>
      </w:pPr>
      <w:r w:rsidRPr="00650028">
        <w:rPr>
          <w:b/>
          <w:bCs/>
        </w:rPr>
        <w:t>Moderate</w:t>
      </w:r>
      <w:r w:rsidR="00327A61" w:rsidRPr="00650028">
        <w:rPr>
          <w:b/>
          <w:bCs/>
        </w:rPr>
        <w:t xml:space="preserve">: </w:t>
      </w:r>
      <w:r w:rsidRPr="003903F3">
        <w:t>Reasoning, synthesis, multi-step analysis, structured generation.</w:t>
      </w:r>
    </w:p>
    <w:p w14:paraId="70D1D123" w14:textId="662EFA8E" w:rsidR="00650028" w:rsidRDefault="003903F3" w:rsidP="003903F3">
      <w:pPr>
        <w:pStyle w:val="ListParagraph"/>
        <w:numPr>
          <w:ilvl w:val="0"/>
          <w:numId w:val="157"/>
        </w:numPr>
      </w:pPr>
      <w:r w:rsidRPr="00650028">
        <w:rPr>
          <w:b/>
          <w:bCs/>
        </w:rPr>
        <w:t>Complex</w:t>
      </w:r>
      <w:r w:rsidR="00327A61" w:rsidRPr="00650028">
        <w:rPr>
          <w:b/>
          <w:bCs/>
        </w:rPr>
        <w:t xml:space="preserve">: </w:t>
      </w:r>
      <w:r w:rsidRPr="003903F3">
        <w:t>Deep research, novel synthesis, high-stakes reasoning, creative leaps.</w:t>
      </w:r>
    </w:p>
    <w:p w14:paraId="1FE3304A" w14:textId="3B6D7297" w:rsidR="003903F3" w:rsidRPr="003903F3" w:rsidRDefault="003903F3" w:rsidP="003903F3">
      <w:r w:rsidRPr="003903F3">
        <w:t>Lean Digital systems route these tiers differently. They do not collapse everything into “just use the biggest model”.</w:t>
      </w:r>
    </w:p>
    <w:p w14:paraId="0FA4786B" w14:textId="77777777" w:rsidR="00650028" w:rsidRDefault="00650028" w:rsidP="003903F3">
      <w:pPr>
        <w:rPr>
          <w:b/>
          <w:bCs/>
        </w:rPr>
      </w:pPr>
    </w:p>
    <w:p w14:paraId="69C04CA4" w14:textId="3C51227A" w:rsidR="003903F3" w:rsidRPr="003903F3" w:rsidRDefault="003903F3" w:rsidP="00737028">
      <w:pPr>
        <w:pStyle w:val="Heading4"/>
      </w:pPr>
      <w:r w:rsidRPr="003903F3">
        <w:t>What the Efficiency Mirror Reveals</w:t>
      </w:r>
    </w:p>
    <w:p w14:paraId="11490D8B" w14:textId="77777777" w:rsidR="003903F3" w:rsidRPr="003903F3" w:rsidRDefault="003903F3" w:rsidP="003903F3">
      <w:r w:rsidRPr="003903F3">
        <w:t>When organizations look honestly at their usage patterns, they usually find:</w:t>
      </w:r>
    </w:p>
    <w:p w14:paraId="3A99386E" w14:textId="77777777" w:rsidR="003903F3" w:rsidRPr="003903F3" w:rsidRDefault="003903F3" w:rsidP="003903F3">
      <w:pPr>
        <w:numPr>
          <w:ilvl w:val="0"/>
          <w:numId w:val="99"/>
        </w:numPr>
      </w:pPr>
      <w:r w:rsidRPr="003903F3">
        <w:t>A small number of tasks that truly need top-tier capability</w:t>
      </w:r>
    </w:p>
    <w:p w14:paraId="2316B0E0" w14:textId="77777777" w:rsidR="003903F3" w:rsidRPr="003903F3" w:rsidRDefault="003903F3" w:rsidP="003903F3">
      <w:pPr>
        <w:numPr>
          <w:ilvl w:val="0"/>
          <w:numId w:val="99"/>
        </w:numPr>
      </w:pPr>
      <w:r w:rsidRPr="003903F3">
        <w:t>A large number of tasks that do not</w:t>
      </w:r>
    </w:p>
    <w:p w14:paraId="388C3DD8" w14:textId="77777777" w:rsidR="003903F3" w:rsidRPr="003903F3" w:rsidRDefault="003903F3" w:rsidP="003903F3">
      <w:pPr>
        <w:numPr>
          <w:ilvl w:val="0"/>
          <w:numId w:val="99"/>
        </w:numPr>
      </w:pPr>
      <w:r w:rsidRPr="003903F3">
        <w:t>A default architecture that treats them all the same</w:t>
      </w:r>
    </w:p>
    <w:p w14:paraId="772D5158" w14:textId="77777777" w:rsidR="003903F3" w:rsidRPr="003903F3" w:rsidRDefault="003903F3" w:rsidP="003903F3">
      <w:r w:rsidRPr="003903F3">
        <w:t>This is one of the cheapest and fastest places to create immediate gains.</w:t>
      </w:r>
    </w:p>
    <w:p w14:paraId="018822D8" w14:textId="77777777" w:rsidR="00737028" w:rsidRDefault="00737028" w:rsidP="003903F3">
      <w:pPr>
        <w:rPr>
          <w:b/>
          <w:bCs/>
        </w:rPr>
      </w:pPr>
    </w:p>
    <w:p w14:paraId="2096A0EB" w14:textId="73DD07FB" w:rsidR="003903F3" w:rsidRPr="003903F3" w:rsidRDefault="003903F3" w:rsidP="00737028">
      <w:pPr>
        <w:pStyle w:val="Heading4"/>
      </w:pPr>
      <w:r w:rsidRPr="003903F3">
        <w:t>Real-World Wins (2025–2026 Examples)</w:t>
      </w:r>
    </w:p>
    <w:p w14:paraId="4DA82C44" w14:textId="77777777" w:rsidR="003903F3" w:rsidRPr="003903F3" w:rsidRDefault="003903F3" w:rsidP="003903F3">
      <w:pPr>
        <w:numPr>
          <w:ilvl w:val="0"/>
          <w:numId w:val="100"/>
        </w:numPr>
      </w:pPr>
      <w:r w:rsidRPr="003903F3">
        <w:t>Google DeepMind optimization techniques (extended to inference) continue to deliver ~40% cooling energy reductions in production data centers, even as overall demand rises (Google 2025 Environmental Report).</w:t>
      </w:r>
    </w:p>
    <w:p w14:paraId="47B6FED3" w14:textId="77777777" w:rsidR="003903F3" w:rsidRPr="003903F3" w:rsidRDefault="003903F3" w:rsidP="003903F3">
      <w:pPr>
        <w:numPr>
          <w:ilvl w:val="0"/>
          <w:numId w:val="100"/>
        </w:numPr>
      </w:pPr>
      <w:r w:rsidRPr="003903F3">
        <w:t>Smaller, specialized models (Microsoft Phi-3 family, Google Gemma 2, Llama-3.1 variants) achieve near-frontier quality on routine/moderate tasks at 10–90% lower energy and cost.</w:t>
      </w:r>
    </w:p>
    <w:p w14:paraId="525AC17D" w14:textId="77777777" w:rsidR="003903F3" w:rsidRPr="003903F3" w:rsidRDefault="003903F3" w:rsidP="003903F3">
      <w:pPr>
        <w:numPr>
          <w:ilvl w:val="0"/>
          <w:numId w:val="100"/>
        </w:numPr>
      </w:pPr>
      <w:r w:rsidRPr="003903F3">
        <w:t>Enterprises using tiered LLM routing report 25–65% inference cost reductions with &lt;5% quality degradation on summarization and classification tasks (Anthropic + AWS joint studies, late 2025).</w:t>
      </w:r>
    </w:p>
    <w:p w14:paraId="21987147" w14:textId="77777777" w:rsidR="00737028" w:rsidRDefault="00737028" w:rsidP="003903F3">
      <w:pPr>
        <w:rPr>
          <w:b/>
          <w:bCs/>
        </w:rPr>
      </w:pPr>
    </w:p>
    <w:p w14:paraId="7546581D" w14:textId="77777777" w:rsidR="00737028" w:rsidRDefault="00737028">
      <w:pPr>
        <w:rPr>
          <w:rFonts w:eastAsiaTheme="majorEastAsia" w:cstheme="majorBidi"/>
          <w:i/>
          <w:iCs/>
          <w:color w:val="0F4761" w:themeColor="accent1" w:themeShade="BF"/>
        </w:rPr>
      </w:pPr>
      <w:r>
        <w:br w:type="page"/>
      </w:r>
    </w:p>
    <w:p w14:paraId="4A39B308" w14:textId="635C12C6" w:rsidR="00737028" w:rsidRPr="00737028" w:rsidRDefault="003903F3" w:rsidP="00737028">
      <w:pPr>
        <w:pStyle w:val="Heading4"/>
      </w:pPr>
      <w:r w:rsidRPr="003903F3">
        <w:lastRenderedPageBreak/>
        <w:t>Sample Table: Efficiency Tiering — Before vs.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962"/>
        <w:gridCol w:w="2267"/>
        <w:gridCol w:w="2169"/>
        <w:gridCol w:w="1557"/>
      </w:tblGrid>
      <w:tr w:rsidR="003903F3" w:rsidRPr="003903F3" w14:paraId="4A3E8C2F" w14:textId="77777777">
        <w:trPr>
          <w:tblHeader/>
          <w:tblCellSpacing w:w="15" w:type="dxa"/>
        </w:trPr>
        <w:tc>
          <w:tcPr>
            <w:tcW w:w="0" w:type="auto"/>
            <w:vAlign w:val="center"/>
            <w:hideMark/>
          </w:tcPr>
          <w:p w14:paraId="4EB9AF6E" w14:textId="77777777" w:rsidR="003903F3" w:rsidRPr="003903F3" w:rsidRDefault="003903F3" w:rsidP="003903F3">
            <w:pPr>
              <w:rPr>
                <w:b/>
                <w:bCs/>
              </w:rPr>
            </w:pPr>
            <w:r w:rsidRPr="003903F3">
              <w:rPr>
                <w:b/>
                <w:bCs/>
              </w:rPr>
              <w:t>Workload Type</w:t>
            </w:r>
          </w:p>
        </w:tc>
        <w:tc>
          <w:tcPr>
            <w:tcW w:w="0" w:type="auto"/>
            <w:vAlign w:val="center"/>
            <w:hideMark/>
          </w:tcPr>
          <w:p w14:paraId="448BEC3F" w14:textId="77777777" w:rsidR="003903F3" w:rsidRPr="003903F3" w:rsidRDefault="003903F3" w:rsidP="003903F3">
            <w:pPr>
              <w:rPr>
                <w:b/>
                <w:bCs/>
              </w:rPr>
            </w:pPr>
            <w:r w:rsidRPr="003903F3">
              <w:rPr>
                <w:b/>
                <w:bCs/>
              </w:rPr>
              <w:t>Typical 2025 Default</w:t>
            </w:r>
          </w:p>
        </w:tc>
        <w:tc>
          <w:tcPr>
            <w:tcW w:w="0" w:type="auto"/>
            <w:vAlign w:val="center"/>
            <w:hideMark/>
          </w:tcPr>
          <w:p w14:paraId="46F30C32" w14:textId="77777777" w:rsidR="003903F3" w:rsidRPr="003903F3" w:rsidRDefault="003903F3" w:rsidP="003903F3">
            <w:pPr>
              <w:rPr>
                <w:b/>
                <w:bCs/>
              </w:rPr>
            </w:pPr>
            <w:r w:rsidRPr="003903F3">
              <w:rPr>
                <w:b/>
                <w:bCs/>
              </w:rPr>
              <w:t>Lean Routing (Obsidian Target)</w:t>
            </w:r>
          </w:p>
        </w:tc>
        <w:tc>
          <w:tcPr>
            <w:tcW w:w="0" w:type="auto"/>
            <w:vAlign w:val="center"/>
            <w:hideMark/>
          </w:tcPr>
          <w:p w14:paraId="7527B5CC" w14:textId="77777777" w:rsidR="003903F3" w:rsidRPr="003903F3" w:rsidRDefault="003903F3" w:rsidP="003903F3">
            <w:pPr>
              <w:rPr>
                <w:b/>
                <w:bCs/>
              </w:rPr>
            </w:pPr>
            <w:r w:rsidRPr="003903F3">
              <w:rPr>
                <w:b/>
                <w:bCs/>
              </w:rPr>
              <w:t>Est. Energy / Cost Reduction</w:t>
            </w:r>
          </w:p>
        </w:tc>
        <w:tc>
          <w:tcPr>
            <w:tcW w:w="0" w:type="auto"/>
            <w:vAlign w:val="center"/>
            <w:hideMark/>
          </w:tcPr>
          <w:p w14:paraId="0F7658EF" w14:textId="77777777" w:rsidR="003903F3" w:rsidRPr="003903F3" w:rsidRDefault="003903F3" w:rsidP="003903F3">
            <w:pPr>
              <w:rPr>
                <w:b/>
                <w:bCs/>
              </w:rPr>
            </w:pPr>
            <w:r w:rsidRPr="003903F3">
              <w:rPr>
                <w:b/>
                <w:bCs/>
              </w:rPr>
              <w:t>Quality Trade-off</w:t>
            </w:r>
          </w:p>
        </w:tc>
      </w:tr>
      <w:tr w:rsidR="003903F3" w:rsidRPr="003903F3" w14:paraId="0E1BDC83" w14:textId="77777777">
        <w:trPr>
          <w:tblCellSpacing w:w="15" w:type="dxa"/>
        </w:trPr>
        <w:tc>
          <w:tcPr>
            <w:tcW w:w="0" w:type="auto"/>
            <w:vAlign w:val="center"/>
            <w:hideMark/>
          </w:tcPr>
          <w:p w14:paraId="5C94CC3A" w14:textId="77777777" w:rsidR="003903F3" w:rsidRPr="003903F3" w:rsidRDefault="003903F3" w:rsidP="003903F3">
            <w:r w:rsidRPr="003903F3">
              <w:t>Routine</w:t>
            </w:r>
          </w:p>
        </w:tc>
        <w:tc>
          <w:tcPr>
            <w:tcW w:w="0" w:type="auto"/>
            <w:vAlign w:val="center"/>
            <w:hideMark/>
          </w:tcPr>
          <w:p w14:paraId="536BAF27" w14:textId="77777777" w:rsidR="003903F3" w:rsidRPr="003903F3" w:rsidRDefault="003903F3" w:rsidP="003903F3">
            <w:r w:rsidRPr="003903F3">
              <w:t>GPT-4o / Claude 3.5 / Gemini</w:t>
            </w:r>
          </w:p>
        </w:tc>
        <w:tc>
          <w:tcPr>
            <w:tcW w:w="0" w:type="auto"/>
            <w:vAlign w:val="center"/>
            <w:hideMark/>
          </w:tcPr>
          <w:p w14:paraId="652B3C17" w14:textId="77777777" w:rsidR="003903F3" w:rsidRPr="003903F3" w:rsidRDefault="003903F3" w:rsidP="003903F3">
            <w:r w:rsidRPr="003903F3">
              <w:t>Phi-3-mini / Llama-3.1-8B</w:t>
            </w:r>
          </w:p>
        </w:tc>
        <w:tc>
          <w:tcPr>
            <w:tcW w:w="0" w:type="auto"/>
            <w:vAlign w:val="center"/>
            <w:hideMark/>
          </w:tcPr>
          <w:p w14:paraId="46AD1ECA" w14:textId="77777777" w:rsidR="003903F3" w:rsidRPr="003903F3" w:rsidRDefault="003903F3" w:rsidP="003903F3">
            <w:r w:rsidRPr="003903F3">
              <w:t>50–90%</w:t>
            </w:r>
          </w:p>
        </w:tc>
        <w:tc>
          <w:tcPr>
            <w:tcW w:w="0" w:type="auto"/>
            <w:vAlign w:val="center"/>
            <w:hideMark/>
          </w:tcPr>
          <w:p w14:paraId="7A82FC74" w14:textId="77777777" w:rsidR="003903F3" w:rsidRPr="003903F3" w:rsidRDefault="003903F3" w:rsidP="003903F3">
            <w:r w:rsidRPr="003903F3">
              <w:t>Negligible–Low</w:t>
            </w:r>
          </w:p>
        </w:tc>
      </w:tr>
      <w:tr w:rsidR="003903F3" w:rsidRPr="003903F3" w14:paraId="0D086D10" w14:textId="77777777">
        <w:trPr>
          <w:tblCellSpacing w:w="15" w:type="dxa"/>
        </w:trPr>
        <w:tc>
          <w:tcPr>
            <w:tcW w:w="0" w:type="auto"/>
            <w:vAlign w:val="center"/>
            <w:hideMark/>
          </w:tcPr>
          <w:p w14:paraId="5DE7567E" w14:textId="77777777" w:rsidR="003903F3" w:rsidRPr="003903F3" w:rsidRDefault="003903F3" w:rsidP="003903F3">
            <w:r w:rsidRPr="003903F3">
              <w:t>Moderate</w:t>
            </w:r>
          </w:p>
        </w:tc>
        <w:tc>
          <w:tcPr>
            <w:tcW w:w="0" w:type="auto"/>
            <w:vAlign w:val="center"/>
            <w:hideMark/>
          </w:tcPr>
          <w:p w14:paraId="0EEE15DD" w14:textId="77777777" w:rsidR="003903F3" w:rsidRPr="003903F3" w:rsidRDefault="003903F3" w:rsidP="003903F3">
            <w:r w:rsidRPr="003903F3">
              <w:t>Frontier model</w:t>
            </w:r>
          </w:p>
        </w:tc>
        <w:tc>
          <w:tcPr>
            <w:tcW w:w="0" w:type="auto"/>
            <w:vAlign w:val="center"/>
            <w:hideMark/>
          </w:tcPr>
          <w:p w14:paraId="5EC97CF3" w14:textId="77777777" w:rsidR="003903F3" w:rsidRPr="003903F3" w:rsidRDefault="003903F3" w:rsidP="003903F3">
            <w:proofErr w:type="spellStart"/>
            <w:r w:rsidRPr="003903F3">
              <w:t>Mixtral</w:t>
            </w:r>
            <w:proofErr w:type="spellEnd"/>
            <w:r w:rsidRPr="003903F3">
              <w:t xml:space="preserve"> 8x22B / Command R+</w:t>
            </w:r>
          </w:p>
        </w:tc>
        <w:tc>
          <w:tcPr>
            <w:tcW w:w="0" w:type="auto"/>
            <w:vAlign w:val="center"/>
            <w:hideMark/>
          </w:tcPr>
          <w:p w14:paraId="72CB62EC" w14:textId="77777777" w:rsidR="003903F3" w:rsidRPr="003903F3" w:rsidRDefault="003903F3" w:rsidP="003903F3">
            <w:r w:rsidRPr="003903F3">
              <w:t>30–70%</w:t>
            </w:r>
          </w:p>
        </w:tc>
        <w:tc>
          <w:tcPr>
            <w:tcW w:w="0" w:type="auto"/>
            <w:vAlign w:val="center"/>
            <w:hideMark/>
          </w:tcPr>
          <w:p w14:paraId="7F9EE01B" w14:textId="77777777" w:rsidR="003903F3" w:rsidRPr="003903F3" w:rsidRDefault="003903F3" w:rsidP="003903F3">
            <w:r w:rsidRPr="003903F3">
              <w:t>Low–Moderate</w:t>
            </w:r>
          </w:p>
        </w:tc>
      </w:tr>
      <w:tr w:rsidR="003903F3" w:rsidRPr="003903F3" w14:paraId="3CC9135F" w14:textId="77777777">
        <w:trPr>
          <w:tblCellSpacing w:w="15" w:type="dxa"/>
        </w:trPr>
        <w:tc>
          <w:tcPr>
            <w:tcW w:w="0" w:type="auto"/>
            <w:vAlign w:val="center"/>
            <w:hideMark/>
          </w:tcPr>
          <w:p w14:paraId="174CBF07" w14:textId="77777777" w:rsidR="003903F3" w:rsidRPr="003903F3" w:rsidRDefault="003903F3" w:rsidP="003903F3">
            <w:r w:rsidRPr="003903F3">
              <w:t>Complex</w:t>
            </w:r>
          </w:p>
        </w:tc>
        <w:tc>
          <w:tcPr>
            <w:tcW w:w="0" w:type="auto"/>
            <w:vAlign w:val="center"/>
            <w:hideMark/>
          </w:tcPr>
          <w:p w14:paraId="76493C91" w14:textId="77777777" w:rsidR="003903F3" w:rsidRPr="003903F3" w:rsidRDefault="003903F3" w:rsidP="003903F3">
            <w:r w:rsidRPr="003903F3">
              <w:t>Frontier model</w:t>
            </w:r>
          </w:p>
        </w:tc>
        <w:tc>
          <w:tcPr>
            <w:tcW w:w="0" w:type="auto"/>
            <w:vAlign w:val="center"/>
            <w:hideMark/>
          </w:tcPr>
          <w:p w14:paraId="72A57C63" w14:textId="77777777" w:rsidR="003903F3" w:rsidRPr="003903F3" w:rsidRDefault="003903F3" w:rsidP="003903F3">
            <w:r w:rsidRPr="003903F3">
              <w:t>Frontier model (reserved)</w:t>
            </w:r>
          </w:p>
        </w:tc>
        <w:tc>
          <w:tcPr>
            <w:tcW w:w="0" w:type="auto"/>
            <w:vAlign w:val="center"/>
            <w:hideMark/>
          </w:tcPr>
          <w:p w14:paraId="51A1C997" w14:textId="77777777" w:rsidR="003903F3" w:rsidRPr="003903F3" w:rsidRDefault="003903F3" w:rsidP="003903F3">
            <w:r w:rsidRPr="003903F3">
              <w:t>Targeted only</w:t>
            </w:r>
          </w:p>
        </w:tc>
        <w:tc>
          <w:tcPr>
            <w:tcW w:w="0" w:type="auto"/>
            <w:vAlign w:val="center"/>
            <w:hideMark/>
          </w:tcPr>
          <w:p w14:paraId="46BF87C9" w14:textId="77777777" w:rsidR="003903F3" w:rsidRPr="003903F3" w:rsidRDefault="003903F3" w:rsidP="003903F3">
            <w:r w:rsidRPr="003903F3">
              <w:t>None</w:t>
            </w:r>
          </w:p>
        </w:tc>
      </w:tr>
    </w:tbl>
    <w:p w14:paraId="33C68C0D" w14:textId="77777777" w:rsidR="00737028" w:rsidRDefault="00737028" w:rsidP="003903F3">
      <w:pPr>
        <w:rPr>
          <w:b/>
          <w:bCs/>
        </w:rPr>
      </w:pPr>
    </w:p>
    <w:p w14:paraId="08F8E5D4" w14:textId="5E490EB8" w:rsidR="003903F3" w:rsidRPr="003903F3" w:rsidRDefault="003903F3" w:rsidP="00737028">
      <w:pPr>
        <w:pStyle w:val="Heading4"/>
      </w:pPr>
      <w:r w:rsidRPr="003903F3">
        <w:t>Level 1 Actions (What You Can Do Now)</w:t>
      </w:r>
    </w:p>
    <w:p w14:paraId="4F959FFA" w14:textId="6C3ACB53" w:rsidR="003903F3" w:rsidRPr="00553A45" w:rsidRDefault="003903F3" w:rsidP="00553A45">
      <w:pPr>
        <w:rPr>
          <w:b/>
          <w:bCs/>
        </w:rPr>
      </w:pPr>
      <w:r w:rsidRPr="00553A45">
        <w:rPr>
          <w:b/>
          <w:bCs/>
        </w:rPr>
        <w:t>At Level 1, the goal is not perfect optimization.</w:t>
      </w:r>
      <w:r w:rsidR="00314FE6" w:rsidRPr="00553A45">
        <w:rPr>
          <w:b/>
          <w:bCs/>
        </w:rPr>
        <w:t xml:space="preserve"> </w:t>
      </w:r>
      <w:r w:rsidRPr="00553A45">
        <w:rPr>
          <w:b/>
          <w:bCs/>
        </w:rPr>
        <w:t>The goal is conscious choice.</w:t>
      </w:r>
    </w:p>
    <w:p w14:paraId="3A2708DF" w14:textId="5273C620" w:rsidR="003903F3" w:rsidRPr="003903F3" w:rsidRDefault="003903F3" w:rsidP="003903F3">
      <w:r w:rsidRPr="003903F3">
        <w:t>Start with:</w:t>
      </w:r>
    </w:p>
    <w:p w14:paraId="068C1EB1" w14:textId="77777777" w:rsidR="003903F3" w:rsidRPr="003903F3" w:rsidRDefault="003903F3" w:rsidP="003903F3">
      <w:pPr>
        <w:numPr>
          <w:ilvl w:val="0"/>
          <w:numId w:val="101"/>
        </w:numPr>
      </w:pPr>
      <w:r w:rsidRPr="003903F3">
        <w:t>Audit where high-end models or heavy services are being used</w:t>
      </w:r>
    </w:p>
    <w:p w14:paraId="4882314F" w14:textId="77777777" w:rsidR="003903F3" w:rsidRPr="003903F3" w:rsidRDefault="003903F3" w:rsidP="003903F3">
      <w:pPr>
        <w:numPr>
          <w:ilvl w:val="0"/>
          <w:numId w:val="101"/>
        </w:numPr>
      </w:pPr>
      <w:r w:rsidRPr="003903F3">
        <w:t>Identify which uses are truly complex and which are routine</w:t>
      </w:r>
    </w:p>
    <w:p w14:paraId="45AA88B4" w14:textId="77777777" w:rsidR="003903F3" w:rsidRPr="003903F3" w:rsidRDefault="003903F3" w:rsidP="003903F3">
      <w:pPr>
        <w:numPr>
          <w:ilvl w:val="0"/>
          <w:numId w:val="101"/>
        </w:numPr>
      </w:pPr>
      <w:r w:rsidRPr="003903F3">
        <w:t>Introduce at least two tiers of capability instead of one</w:t>
      </w:r>
    </w:p>
    <w:p w14:paraId="3A4B3589" w14:textId="77777777" w:rsidR="003903F3" w:rsidRPr="003903F3" w:rsidRDefault="003903F3" w:rsidP="003903F3">
      <w:pPr>
        <w:numPr>
          <w:ilvl w:val="0"/>
          <w:numId w:val="101"/>
        </w:numPr>
      </w:pPr>
      <w:r w:rsidRPr="003903F3">
        <w:t>Make “small first” the default escalation path</w:t>
      </w:r>
    </w:p>
    <w:p w14:paraId="7251A1EE" w14:textId="77777777" w:rsidR="003903F3" w:rsidRPr="003903F3" w:rsidRDefault="003903F3" w:rsidP="003903F3">
      <w:r w:rsidRPr="003903F3">
        <w:t>Even this alone often produces:</w:t>
      </w:r>
    </w:p>
    <w:p w14:paraId="40BE2D82" w14:textId="77777777" w:rsidR="003903F3" w:rsidRPr="003903F3" w:rsidRDefault="003903F3" w:rsidP="003903F3">
      <w:pPr>
        <w:numPr>
          <w:ilvl w:val="0"/>
          <w:numId w:val="102"/>
        </w:numPr>
      </w:pPr>
      <w:r w:rsidRPr="003903F3">
        <w:t>Immediate cost reductions</w:t>
      </w:r>
    </w:p>
    <w:p w14:paraId="5AE4AC6A" w14:textId="77777777" w:rsidR="003903F3" w:rsidRPr="003903F3" w:rsidRDefault="003903F3" w:rsidP="003903F3">
      <w:pPr>
        <w:numPr>
          <w:ilvl w:val="0"/>
          <w:numId w:val="102"/>
        </w:numPr>
      </w:pPr>
      <w:r w:rsidRPr="003903F3">
        <w:t>Immediate energy reductions</w:t>
      </w:r>
    </w:p>
    <w:p w14:paraId="11B756B2" w14:textId="77777777" w:rsidR="003903F3" w:rsidRPr="003903F3" w:rsidRDefault="003903F3" w:rsidP="003903F3">
      <w:pPr>
        <w:numPr>
          <w:ilvl w:val="0"/>
          <w:numId w:val="102"/>
        </w:numPr>
      </w:pPr>
      <w:r w:rsidRPr="003903F3">
        <w:t>Surprisingly little impact on output quality</w:t>
      </w:r>
    </w:p>
    <w:p w14:paraId="40D3D925" w14:textId="77777777" w:rsidR="00AA4C56" w:rsidRDefault="00AA4C56" w:rsidP="003903F3">
      <w:pPr>
        <w:rPr>
          <w:b/>
          <w:bCs/>
        </w:rPr>
      </w:pPr>
    </w:p>
    <w:p w14:paraId="4185ABA1" w14:textId="76735013" w:rsidR="003903F3" w:rsidRPr="005C6191" w:rsidRDefault="003903F3" w:rsidP="005C6191">
      <w:pPr>
        <w:rPr>
          <w:b/>
          <w:bCs/>
        </w:rPr>
      </w:pPr>
      <w:r w:rsidRPr="005C6191">
        <w:rPr>
          <w:b/>
          <w:bCs/>
        </w:rPr>
        <w:t>The 70% Principle</w:t>
      </w:r>
    </w:p>
    <w:p w14:paraId="40160579" w14:textId="77777777" w:rsidR="003903F3" w:rsidRPr="003903F3" w:rsidRDefault="003903F3" w:rsidP="003903F3">
      <w:r w:rsidRPr="003903F3">
        <w:t>As a rule of thumb, most organizations discover that:</w:t>
      </w:r>
    </w:p>
    <w:p w14:paraId="3DD3A206" w14:textId="77777777" w:rsidR="00AA4C56" w:rsidRDefault="00AA4C56" w:rsidP="003903F3">
      <w:pPr>
        <w:rPr>
          <w:b/>
          <w:bCs/>
        </w:rPr>
      </w:pPr>
    </w:p>
    <w:p w14:paraId="27DCBF76" w14:textId="23884534" w:rsidR="003903F3" w:rsidRPr="005C6191" w:rsidRDefault="003903F3" w:rsidP="005C6191">
      <w:pPr>
        <w:rPr>
          <w:b/>
          <w:bCs/>
        </w:rPr>
      </w:pPr>
      <w:r w:rsidRPr="005C6191">
        <w:rPr>
          <w:b/>
          <w:bCs/>
        </w:rPr>
        <w:t>70% or more of their internal digital work does not require their most powerful tools.</w:t>
      </w:r>
    </w:p>
    <w:p w14:paraId="5AA9D6CD" w14:textId="77777777" w:rsidR="003903F3" w:rsidRPr="003903F3" w:rsidRDefault="003903F3" w:rsidP="003903F3">
      <w:r w:rsidRPr="003903F3">
        <w:lastRenderedPageBreak/>
        <w:t>The exact number does not matter.</w:t>
      </w:r>
      <w:r w:rsidRPr="003903F3">
        <w:br/>
        <w:t>The direction does.</w:t>
      </w:r>
    </w:p>
    <w:p w14:paraId="40A25482" w14:textId="77777777" w:rsidR="003903F3" w:rsidRPr="003903F3" w:rsidRDefault="003903F3" w:rsidP="003903F3">
      <w:r w:rsidRPr="003903F3">
        <w:t>The Obsidian-level proof for this Mirror is not perfection.</w:t>
      </w:r>
      <w:r w:rsidRPr="003903F3">
        <w:br/>
        <w:t>It is demonstrated intent and structure:</w:t>
      </w:r>
    </w:p>
    <w:p w14:paraId="2E90D77E" w14:textId="77777777" w:rsidR="003903F3" w:rsidRPr="003903F3" w:rsidRDefault="003903F3" w:rsidP="003903F3">
      <w:r w:rsidRPr="003903F3">
        <w:t>The majority of routine work is routed to smaller, lighter, or local systems by default.</w:t>
      </w:r>
    </w:p>
    <w:p w14:paraId="5E736B16" w14:textId="77777777" w:rsidR="00D15807" w:rsidRDefault="00D15807" w:rsidP="003903F3">
      <w:pPr>
        <w:rPr>
          <w:b/>
          <w:bCs/>
        </w:rPr>
      </w:pPr>
    </w:p>
    <w:p w14:paraId="05A7D591" w14:textId="5FA88140" w:rsidR="003903F3" w:rsidRPr="003903F3" w:rsidRDefault="003903F3" w:rsidP="00014C20">
      <w:pPr>
        <w:pStyle w:val="Heading4"/>
      </w:pPr>
      <w:r w:rsidRPr="003903F3">
        <w:t>Expanded Obsidian-Level Direction</w:t>
      </w:r>
    </w:p>
    <w:p w14:paraId="12B8D885" w14:textId="77777777" w:rsidR="003903F3" w:rsidRPr="003903F3" w:rsidRDefault="003903F3" w:rsidP="003903F3">
      <w:pPr>
        <w:rPr>
          <w:b/>
          <w:bCs/>
        </w:rPr>
      </w:pPr>
      <w:r w:rsidRPr="003903F3">
        <w:rPr>
          <w:b/>
          <w:bCs/>
        </w:rPr>
        <w:t>Organizations demonstrate:</w:t>
      </w:r>
    </w:p>
    <w:p w14:paraId="58572CAC" w14:textId="77777777" w:rsidR="003903F3" w:rsidRPr="003903F3" w:rsidRDefault="003903F3" w:rsidP="003903F3">
      <w:pPr>
        <w:numPr>
          <w:ilvl w:val="0"/>
          <w:numId w:val="103"/>
        </w:numPr>
      </w:pPr>
      <w:r w:rsidRPr="003903F3">
        <w:t>≥70% of routine workloads routed to models ≤30B parameters or equivalent local/edge inference by default</w:t>
      </w:r>
    </w:p>
    <w:p w14:paraId="2359B1D4" w14:textId="77777777" w:rsidR="003903F3" w:rsidRPr="003903F3" w:rsidRDefault="003903F3" w:rsidP="003903F3">
      <w:pPr>
        <w:numPr>
          <w:ilvl w:val="0"/>
          <w:numId w:val="103"/>
        </w:numPr>
      </w:pPr>
      <w:r w:rsidRPr="003903F3">
        <w:t>Automated tiering/escalation logic active in ≥80% of production pipelines</w:t>
      </w:r>
    </w:p>
    <w:p w14:paraId="4307E8B5" w14:textId="77777777" w:rsidR="003903F3" w:rsidRPr="003903F3" w:rsidRDefault="003903F3" w:rsidP="003903F3">
      <w:pPr>
        <w:numPr>
          <w:ilvl w:val="0"/>
          <w:numId w:val="103"/>
        </w:numPr>
      </w:pPr>
      <w:r w:rsidRPr="003903F3">
        <w:t>Documented before/after benchmarks for at least three workload categories showing maintained or improved output quality</w:t>
      </w:r>
    </w:p>
    <w:p w14:paraId="217747AA" w14:textId="77777777" w:rsidR="003903F3" w:rsidRPr="003903F3" w:rsidRDefault="003903F3" w:rsidP="00014C20">
      <w:pPr>
        <w:pStyle w:val="Heading4"/>
      </w:pPr>
      <w:r w:rsidRPr="003903F3">
        <w:t>Reflection Questions</w:t>
      </w:r>
    </w:p>
    <w:p w14:paraId="78050B69" w14:textId="77777777" w:rsidR="003903F3" w:rsidRPr="003903F3" w:rsidRDefault="003903F3" w:rsidP="003903F3">
      <w:pPr>
        <w:numPr>
          <w:ilvl w:val="0"/>
          <w:numId w:val="104"/>
        </w:numPr>
      </w:pPr>
      <w:r w:rsidRPr="003903F3">
        <w:t>Where are we using our most powerful tools by default?</w:t>
      </w:r>
    </w:p>
    <w:p w14:paraId="7493C65C" w14:textId="77777777" w:rsidR="003903F3" w:rsidRPr="003903F3" w:rsidRDefault="003903F3" w:rsidP="003903F3">
      <w:pPr>
        <w:numPr>
          <w:ilvl w:val="0"/>
          <w:numId w:val="104"/>
        </w:numPr>
      </w:pPr>
      <w:r w:rsidRPr="003903F3">
        <w:t>Which of those uses would still work with simpler ones?</w:t>
      </w:r>
    </w:p>
    <w:p w14:paraId="642DA424" w14:textId="77777777" w:rsidR="003903F3" w:rsidRPr="003903F3" w:rsidRDefault="003903F3" w:rsidP="003903F3">
      <w:pPr>
        <w:numPr>
          <w:ilvl w:val="0"/>
          <w:numId w:val="104"/>
        </w:numPr>
      </w:pPr>
      <w:r w:rsidRPr="003903F3">
        <w:t>Do we have a concept of “escalation,” or just a single hammer?</w:t>
      </w:r>
    </w:p>
    <w:p w14:paraId="45FEE87F" w14:textId="77777777" w:rsidR="003903F3" w:rsidRPr="003903F3" w:rsidRDefault="003903F3" w:rsidP="003903F3">
      <w:pPr>
        <w:numPr>
          <w:ilvl w:val="0"/>
          <w:numId w:val="104"/>
        </w:numPr>
      </w:pPr>
      <w:r w:rsidRPr="003903F3">
        <w:t>Are we paying for capability we rarely need?</w:t>
      </w:r>
    </w:p>
    <w:p w14:paraId="5F2A2DCC" w14:textId="77777777" w:rsidR="003903F3" w:rsidRPr="003903F3" w:rsidRDefault="003903F3" w:rsidP="00014C20">
      <w:pPr>
        <w:pStyle w:val="Heading4"/>
      </w:pPr>
      <w:r w:rsidRPr="003903F3">
        <w:t>The Opportunity</w:t>
      </w:r>
    </w:p>
    <w:p w14:paraId="702BC6E5" w14:textId="77777777" w:rsidR="003903F3" w:rsidRPr="003903F3" w:rsidRDefault="003903F3" w:rsidP="003903F3">
      <w:r w:rsidRPr="003903F3">
        <w:t>This Mirror almost always delivers:</w:t>
      </w:r>
    </w:p>
    <w:p w14:paraId="5A7A2C96" w14:textId="77777777" w:rsidR="003903F3" w:rsidRPr="003903F3" w:rsidRDefault="003903F3" w:rsidP="003903F3">
      <w:pPr>
        <w:numPr>
          <w:ilvl w:val="0"/>
          <w:numId w:val="105"/>
        </w:numPr>
      </w:pPr>
      <w:r w:rsidRPr="003903F3">
        <w:t>Fast cost savings</w:t>
      </w:r>
    </w:p>
    <w:p w14:paraId="1C0D57D4" w14:textId="77777777" w:rsidR="003903F3" w:rsidRPr="003903F3" w:rsidRDefault="003903F3" w:rsidP="003903F3">
      <w:pPr>
        <w:numPr>
          <w:ilvl w:val="0"/>
          <w:numId w:val="105"/>
        </w:numPr>
      </w:pPr>
      <w:r w:rsidRPr="003903F3">
        <w:t>Lower energy use</w:t>
      </w:r>
    </w:p>
    <w:p w14:paraId="46EF119E" w14:textId="77777777" w:rsidR="003903F3" w:rsidRPr="003903F3" w:rsidRDefault="003903F3" w:rsidP="003903F3">
      <w:pPr>
        <w:numPr>
          <w:ilvl w:val="0"/>
          <w:numId w:val="105"/>
        </w:numPr>
      </w:pPr>
      <w:r w:rsidRPr="003903F3">
        <w:t>Lower latency</w:t>
      </w:r>
    </w:p>
    <w:p w14:paraId="5C83BDAD" w14:textId="77777777" w:rsidR="003903F3" w:rsidRPr="003903F3" w:rsidRDefault="003903F3" w:rsidP="003903F3">
      <w:pPr>
        <w:numPr>
          <w:ilvl w:val="0"/>
          <w:numId w:val="105"/>
        </w:numPr>
      </w:pPr>
      <w:r w:rsidRPr="003903F3">
        <w:t>Better architectural discipline</w:t>
      </w:r>
    </w:p>
    <w:p w14:paraId="45108989" w14:textId="77777777" w:rsidR="003903F3" w:rsidRPr="003903F3" w:rsidRDefault="003903F3" w:rsidP="003903F3">
      <w:r w:rsidRPr="003903F3">
        <w:t>But more importantly, it builds a habit of precision.</w:t>
      </w:r>
    </w:p>
    <w:p w14:paraId="267937FE" w14:textId="77777777" w:rsidR="003903F3" w:rsidRPr="003903F3" w:rsidRDefault="003903F3" w:rsidP="003903F3">
      <w:r w:rsidRPr="003903F3">
        <w:t>It teaches the organization to ask:</w:t>
      </w:r>
    </w:p>
    <w:p w14:paraId="1365E258" w14:textId="77777777" w:rsidR="003903F3" w:rsidRPr="003903F3" w:rsidRDefault="003903F3" w:rsidP="003903F3">
      <w:r w:rsidRPr="003903F3">
        <w:t>“What is the right-sized tool for this job?”</w:t>
      </w:r>
    </w:p>
    <w:p w14:paraId="46A8FFFE" w14:textId="77777777" w:rsidR="003903F3" w:rsidRPr="003903F3" w:rsidRDefault="003903F3" w:rsidP="003903F3">
      <w:r w:rsidRPr="003903F3">
        <w:t>That single question, asked consistently, changes everything.</w:t>
      </w:r>
    </w:p>
    <w:p w14:paraId="5C718BB0" w14:textId="77777777" w:rsidR="003903F3" w:rsidRPr="003903F3" w:rsidRDefault="003903F3" w:rsidP="00014C20">
      <w:pPr>
        <w:pStyle w:val="Heading4"/>
      </w:pPr>
      <w:r w:rsidRPr="003903F3">
        <w:lastRenderedPageBreak/>
        <w:t>The Point</w:t>
      </w:r>
    </w:p>
    <w:p w14:paraId="0B08C5AB" w14:textId="77777777" w:rsidR="003903F3" w:rsidRPr="003903F3" w:rsidRDefault="003903F3" w:rsidP="003903F3">
      <w:r w:rsidRPr="003903F3">
        <w:t>The Efficiency Mirror is not about doing less.</w:t>
      </w:r>
      <w:r w:rsidRPr="003903F3">
        <w:br/>
        <w:t>It is about doing the same work with sharper tools and fewer wasted swings.</w:t>
      </w:r>
    </w:p>
    <w:p w14:paraId="6A93E5B8" w14:textId="77777777" w:rsidR="003903F3" w:rsidRPr="003903F3" w:rsidRDefault="003903F3" w:rsidP="003903F3">
      <w:r w:rsidRPr="003903F3">
        <w:t>This is the first step toward systems that are not just cheaper to run — but better designed.</w:t>
      </w:r>
    </w:p>
    <w:p w14:paraId="46E0B150" w14:textId="77777777" w:rsidR="003903F3" w:rsidRPr="003903F3" w:rsidRDefault="0001156A" w:rsidP="003903F3">
      <w:r>
        <w:pict w14:anchorId="041BA960">
          <v:rect id="_x0000_i1046" style="width:0;height:1.5pt" o:hralign="center" o:hrstd="t" o:hr="t" fillcolor="#a0a0a0" stroked="f"/>
        </w:pict>
      </w:r>
    </w:p>
    <w:p w14:paraId="34FF325D" w14:textId="77777777" w:rsidR="003903F3" w:rsidRPr="003903F3" w:rsidRDefault="003903F3" w:rsidP="00DF2CF6">
      <w:pPr>
        <w:pStyle w:val="Heading3"/>
      </w:pPr>
      <w:r w:rsidRPr="003903F3">
        <w:t>Mirror II: The Timing Mirror (Grid Literacy)</w:t>
      </w:r>
    </w:p>
    <w:p w14:paraId="3D3BEDA1" w14:textId="77777777" w:rsidR="003903F3" w:rsidRPr="003903F3" w:rsidRDefault="003903F3" w:rsidP="00C5643C">
      <w:pPr>
        <w:pStyle w:val="Heading4"/>
      </w:pPr>
      <w:r w:rsidRPr="003903F3">
        <w:rPr>
          <w:b/>
          <w:bCs/>
        </w:rPr>
        <w:t>The Rule:</w:t>
      </w:r>
      <w:r w:rsidRPr="003903F3">
        <w:t xml:space="preserve"> Energy has a “color” that changes by the hour.</w:t>
      </w:r>
    </w:p>
    <w:p w14:paraId="3F181D25" w14:textId="77777777" w:rsidR="003903F3" w:rsidRPr="003903F3" w:rsidRDefault="003903F3" w:rsidP="003903F3">
      <w:r w:rsidRPr="003903F3">
        <w:t>Most organizations treat electricity as if it were the same at all times.</w:t>
      </w:r>
      <w:r w:rsidRPr="003903F3">
        <w:br/>
        <w:t>It is not.</w:t>
      </w:r>
    </w:p>
    <w:p w14:paraId="1B22DE40" w14:textId="77777777" w:rsidR="003903F3" w:rsidRPr="003903F3" w:rsidRDefault="003903F3" w:rsidP="003903F3">
      <w:r w:rsidRPr="003903F3">
        <w:t>At any given moment, the energy flowing into your systems comes from a mix of sources: hydro, nuclear, wind, solar, gas, coal, storage. That mix changes constantly based on weather, demand, and grid conditions.</w:t>
      </w:r>
    </w:p>
    <w:p w14:paraId="23B4ED82" w14:textId="77777777" w:rsidR="003903F3" w:rsidRPr="003903F3" w:rsidRDefault="003903F3" w:rsidP="003903F3">
      <w:r w:rsidRPr="003903F3">
        <w:t>Sometimes the grid is clean and abundant.</w:t>
      </w:r>
      <w:r w:rsidRPr="003903F3">
        <w:br/>
        <w:t>Sometimes it is stressed and carbon-heavy.</w:t>
      </w:r>
    </w:p>
    <w:p w14:paraId="6F0846CD" w14:textId="77777777" w:rsidR="003903F3" w:rsidRDefault="003903F3" w:rsidP="003903F3">
      <w:r w:rsidRPr="003903F3">
        <w:t>From the perspective of most digital systems, these moments look identical.</w:t>
      </w:r>
      <w:r w:rsidRPr="003903F3">
        <w:br/>
        <w:t>They should not.</w:t>
      </w:r>
    </w:p>
    <w:p w14:paraId="106D4B27" w14:textId="77777777" w:rsidR="007B7FC8" w:rsidRPr="003903F3" w:rsidRDefault="007B7FC8" w:rsidP="003903F3"/>
    <w:p w14:paraId="2B91179E" w14:textId="77777777" w:rsidR="003903F3" w:rsidRPr="003903F3" w:rsidRDefault="003903F3" w:rsidP="00DB754F">
      <w:pPr>
        <w:pStyle w:val="Heading5"/>
      </w:pPr>
      <w:r w:rsidRPr="003903F3">
        <w:t>The Invisible Variable</w:t>
      </w:r>
    </w:p>
    <w:p w14:paraId="7843C6A9" w14:textId="77777777" w:rsidR="003903F3" w:rsidRPr="003903F3" w:rsidRDefault="003903F3" w:rsidP="003903F3">
      <w:r w:rsidRPr="003903F3">
        <w:t>In the physical world, time has always mattered.</w:t>
      </w:r>
    </w:p>
    <w:p w14:paraId="5B293F6C" w14:textId="77777777" w:rsidR="003903F3" w:rsidRPr="003903F3" w:rsidRDefault="003903F3" w:rsidP="003903F3">
      <w:r w:rsidRPr="003903F3">
        <w:t>Factories schedule heavy processes at night.</w:t>
      </w:r>
      <w:r w:rsidRPr="003903F3">
        <w:br/>
        <w:t>Logistics chains avoid peak congestion.</w:t>
      </w:r>
      <w:r w:rsidRPr="003903F3">
        <w:br/>
        <w:t>Cities shift load to off-hours.</w:t>
      </w:r>
    </w:p>
    <w:p w14:paraId="58730027" w14:textId="77777777" w:rsidR="003903F3" w:rsidRPr="003903F3" w:rsidRDefault="003903F3" w:rsidP="003903F3">
      <w:r w:rsidRPr="003903F3">
        <w:t>In the digital world, we often pretend time does not exist.</w:t>
      </w:r>
    </w:p>
    <w:p w14:paraId="4ED9C3EA" w14:textId="77777777" w:rsidR="003903F3" w:rsidRPr="003903F3" w:rsidRDefault="003903F3" w:rsidP="003903F3">
      <w:r w:rsidRPr="003903F3">
        <w:t>A job runs when it is triggered.</w:t>
      </w:r>
      <w:r w:rsidRPr="003903F3">
        <w:br/>
        <w:t>A pipeline runs when it is scheduled.</w:t>
      </w:r>
      <w:r w:rsidRPr="003903F3">
        <w:br/>
        <w:t>A training run starts when someone clicks “go”.</w:t>
      </w:r>
    </w:p>
    <w:p w14:paraId="133DC97E" w14:textId="77777777" w:rsidR="003903F3" w:rsidRPr="003903F3" w:rsidRDefault="003903F3" w:rsidP="003903F3">
      <w:r w:rsidRPr="003903F3">
        <w:t>The grid is expected to adapt.</w:t>
      </w:r>
    </w:p>
    <w:p w14:paraId="12B09632" w14:textId="037121E7" w:rsidR="00E42169" w:rsidRDefault="003903F3" w:rsidP="007B7FC8">
      <w:r w:rsidRPr="003903F3">
        <w:t>This assumption is becoming expensive.</w:t>
      </w:r>
    </w:p>
    <w:p w14:paraId="589974D6" w14:textId="77777777" w:rsidR="007B7FC8" w:rsidRDefault="007B7FC8" w:rsidP="007B7FC8"/>
    <w:p w14:paraId="57642619" w14:textId="0B59E4F1" w:rsidR="003903F3" w:rsidRPr="003903F3" w:rsidRDefault="003903F3" w:rsidP="00E42169">
      <w:pPr>
        <w:pStyle w:val="Heading5"/>
      </w:pPr>
      <w:r w:rsidRPr="003903F3">
        <w:lastRenderedPageBreak/>
        <w:t>The Grid Has a Shape</w:t>
      </w:r>
    </w:p>
    <w:p w14:paraId="38168185" w14:textId="77777777" w:rsidR="003903F3" w:rsidRPr="003903F3" w:rsidRDefault="003903F3" w:rsidP="003903F3">
      <w:r w:rsidRPr="003903F3">
        <w:t>Modern electrical grids have a daily pattern.</w:t>
      </w:r>
    </w:p>
    <w:p w14:paraId="5273AF7F" w14:textId="77777777" w:rsidR="003903F3" w:rsidRPr="003903F3" w:rsidRDefault="003903F3" w:rsidP="003903F3">
      <w:r w:rsidRPr="003903F3">
        <w:t>In many regions, renewable energy peaks in the middle of the day and falls off in the evening. Demand often peaks in the late afternoon or early evening. This creates a characteristic load profile sometimes called the “duck curve” — a deep midday dip followed by a steep evening ramp.</w:t>
      </w:r>
    </w:p>
    <w:p w14:paraId="3B206F5B" w14:textId="77777777" w:rsidR="003903F3" w:rsidRPr="003903F3" w:rsidRDefault="003903F3" w:rsidP="003903F3">
      <w:r w:rsidRPr="003903F3">
        <w:t>Translated into practical terms:</w:t>
      </w:r>
    </w:p>
    <w:p w14:paraId="665CD631" w14:textId="77777777" w:rsidR="003903F3" w:rsidRPr="003903F3" w:rsidRDefault="003903F3" w:rsidP="003903F3">
      <w:pPr>
        <w:numPr>
          <w:ilvl w:val="0"/>
          <w:numId w:val="106"/>
        </w:numPr>
      </w:pPr>
      <w:r w:rsidRPr="003903F3">
        <w:t>There are hours when energy is clean, cheap, and abundant</w:t>
      </w:r>
    </w:p>
    <w:p w14:paraId="1291F15E" w14:textId="77777777" w:rsidR="003903F3" w:rsidRPr="003903F3" w:rsidRDefault="003903F3" w:rsidP="003903F3">
      <w:pPr>
        <w:numPr>
          <w:ilvl w:val="0"/>
          <w:numId w:val="106"/>
        </w:numPr>
      </w:pPr>
      <w:r w:rsidRPr="003903F3">
        <w:t>And hours when it is dirty, expensive, and constrained</w:t>
      </w:r>
    </w:p>
    <w:p w14:paraId="03E55548" w14:textId="77777777" w:rsidR="003903F3" w:rsidRPr="003903F3" w:rsidRDefault="003903F3" w:rsidP="003903F3">
      <w:r w:rsidRPr="003903F3">
        <w:t>These differences are not subtle.</w:t>
      </w:r>
    </w:p>
    <w:p w14:paraId="10054C21" w14:textId="77777777" w:rsidR="003903F3" w:rsidRPr="003903F3" w:rsidRDefault="003903F3" w:rsidP="003903F3">
      <w:r w:rsidRPr="003903F3">
        <w:t>In some regions, the carbon intensity of electricity can vary by 2× to 5× over the course of a single day.</w:t>
      </w:r>
    </w:p>
    <w:p w14:paraId="36463E78" w14:textId="77777777" w:rsidR="003903F3" w:rsidRPr="003903F3" w:rsidRDefault="003903F3" w:rsidP="003903F3">
      <w:r w:rsidRPr="003903F3">
        <w:t>If your systems do not know this, they are leaving both money and resilience on the table.</w:t>
      </w:r>
    </w:p>
    <w:p w14:paraId="3FD74913" w14:textId="77777777" w:rsidR="003903F3" w:rsidRPr="003903F3" w:rsidRDefault="003903F3" w:rsidP="00AA3EA4">
      <w:pPr>
        <w:pStyle w:val="Heading5"/>
      </w:pPr>
      <w:r w:rsidRPr="003903F3">
        <w:t>The 2:00 AM Rule</w:t>
      </w:r>
    </w:p>
    <w:p w14:paraId="411B42AE" w14:textId="77777777" w:rsidR="003903F3" w:rsidRPr="003903F3" w:rsidRDefault="003903F3" w:rsidP="003903F3">
      <w:r w:rsidRPr="003903F3">
        <w:t>The Timing Mirror starts with a simple question:</w:t>
      </w:r>
    </w:p>
    <w:p w14:paraId="4DD9F2D0" w14:textId="77777777" w:rsidR="003903F3" w:rsidRPr="003903F3" w:rsidRDefault="003903F3" w:rsidP="003903F3">
      <w:r w:rsidRPr="003903F3">
        <w:t>Which of our workloads actually need to run right now?</w:t>
      </w:r>
    </w:p>
    <w:p w14:paraId="3D44FB17" w14:textId="77777777" w:rsidR="003903F3" w:rsidRPr="003903F3" w:rsidRDefault="003903F3" w:rsidP="003903F3">
      <w:r w:rsidRPr="003903F3">
        <w:t>Many do.</w:t>
      </w:r>
      <w:r w:rsidRPr="003903F3">
        <w:br/>
        <w:t>But many do not:</w:t>
      </w:r>
    </w:p>
    <w:p w14:paraId="1A617FEB" w14:textId="77777777" w:rsidR="003903F3" w:rsidRPr="003903F3" w:rsidRDefault="003903F3" w:rsidP="003903F3">
      <w:pPr>
        <w:numPr>
          <w:ilvl w:val="0"/>
          <w:numId w:val="107"/>
        </w:numPr>
      </w:pPr>
      <w:r w:rsidRPr="003903F3">
        <w:t>Backups</w:t>
      </w:r>
    </w:p>
    <w:p w14:paraId="297516B1" w14:textId="77777777" w:rsidR="003903F3" w:rsidRPr="003903F3" w:rsidRDefault="003903F3" w:rsidP="003903F3">
      <w:pPr>
        <w:numPr>
          <w:ilvl w:val="0"/>
          <w:numId w:val="107"/>
        </w:numPr>
      </w:pPr>
      <w:r w:rsidRPr="003903F3">
        <w:t>Indexing</w:t>
      </w:r>
    </w:p>
    <w:p w14:paraId="0BF4403F" w14:textId="77777777" w:rsidR="003903F3" w:rsidRPr="003903F3" w:rsidRDefault="003903F3" w:rsidP="003903F3">
      <w:pPr>
        <w:numPr>
          <w:ilvl w:val="0"/>
          <w:numId w:val="107"/>
        </w:numPr>
      </w:pPr>
      <w:r w:rsidRPr="003903F3">
        <w:t>Batch processing</w:t>
      </w:r>
    </w:p>
    <w:p w14:paraId="3451705A" w14:textId="77777777" w:rsidR="003903F3" w:rsidRPr="003903F3" w:rsidRDefault="003903F3" w:rsidP="003903F3">
      <w:pPr>
        <w:numPr>
          <w:ilvl w:val="0"/>
          <w:numId w:val="107"/>
        </w:numPr>
      </w:pPr>
      <w:r w:rsidRPr="003903F3">
        <w:t>Data migrations</w:t>
      </w:r>
    </w:p>
    <w:p w14:paraId="335000C4" w14:textId="77777777" w:rsidR="003903F3" w:rsidRPr="003903F3" w:rsidRDefault="003903F3" w:rsidP="003903F3">
      <w:pPr>
        <w:numPr>
          <w:ilvl w:val="0"/>
          <w:numId w:val="107"/>
        </w:numPr>
      </w:pPr>
      <w:r w:rsidRPr="003903F3">
        <w:t>Model training</w:t>
      </w:r>
    </w:p>
    <w:p w14:paraId="1F3A3167" w14:textId="77777777" w:rsidR="003903F3" w:rsidRPr="003903F3" w:rsidRDefault="003903F3" w:rsidP="003903F3">
      <w:pPr>
        <w:numPr>
          <w:ilvl w:val="0"/>
          <w:numId w:val="107"/>
        </w:numPr>
      </w:pPr>
      <w:r w:rsidRPr="003903F3">
        <w:t>Large report generation</w:t>
      </w:r>
    </w:p>
    <w:p w14:paraId="1685F9DD" w14:textId="77777777" w:rsidR="003903F3" w:rsidRPr="003903F3" w:rsidRDefault="003903F3" w:rsidP="003903F3">
      <w:pPr>
        <w:numPr>
          <w:ilvl w:val="0"/>
          <w:numId w:val="107"/>
        </w:numPr>
      </w:pPr>
      <w:r w:rsidRPr="003903F3">
        <w:t>Archival jobs</w:t>
      </w:r>
    </w:p>
    <w:p w14:paraId="2CCF44AA" w14:textId="77777777" w:rsidR="003903F3" w:rsidRPr="003903F3" w:rsidRDefault="003903F3" w:rsidP="003903F3">
      <w:r w:rsidRPr="003903F3">
        <w:t>These are time-flexible workloads.</w:t>
      </w:r>
    </w:p>
    <w:p w14:paraId="2689FC22" w14:textId="77777777" w:rsidR="003903F3" w:rsidRPr="003903F3" w:rsidRDefault="003903F3" w:rsidP="003903F3">
      <w:r w:rsidRPr="003903F3">
        <w:t>The “2:00 AM Rule” is not literally about 2:00 AM.</w:t>
      </w:r>
      <w:r w:rsidRPr="003903F3">
        <w:br/>
        <w:t>It is about finding the cleanest, calmest hours on your grid and using them intentionally.</w:t>
      </w:r>
    </w:p>
    <w:p w14:paraId="169A7E0B" w14:textId="77777777" w:rsidR="003903F3" w:rsidRPr="003903F3" w:rsidRDefault="003903F3" w:rsidP="001D4E78">
      <w:pPr>
        <w:pStyle w:val="Heading5"/>
      </w:pPr>
      <w:r w:rsidRPr="003903F3">
        <w:lastRenderedPageBreak/>
        <w:t>Time-Shifting Is a Force Multiplier</w:t>
      </w:r>
    </w:p>
    <w:p w14:paraId="3FE22FBB" w14:textId="77777777" w:rsidR="003903F3" w:rsidRPr="003903F3" w:rsidRDefault="003903F3" w:rsidP="003903F3">
      <w:r w:rsidRPr="003903F3">
        <w:t>When organizations begin to align workloads with grid conditions, several things happen at once:</w:t>
      </w:r>
    </w:p>
    <w:p w14:paraId="634DFA90" w14:textId="77777777" w:rsidR="003903F3" w:rsidRPr="003903F3" w:rsidRDefault="003903F3" w:rsidP="003903F3">
      <w:pPr>
        <w:numPr>
          <w:ilvl w:val="0"/>
          <w:numId w:val="108"/>
        </w:numPr>
      </w:pPr>
      <w:r w:rsidRPr="003903F3">
        <w:t>Carbon intensity drops</w:t>
      </w:r>
    </w:p>
    <w:p w14:paraId="41925A27" w14:textId="77777777" w:rsidR="003903F3" w:rsidRPr="003903F3" w:rsidRDefault="003903F3" w:rsidP="003903F3">
      <w:pPr>
        <w:numPr>
          <w:ilvl w:val="0"/>
          <w:numId w:val="108"/>
        </w:numPr>
      </w:pPr>
      <w:r w:rsidRPr="003903F3">
        <w:t>Energy costs drop</w:t>
      </w:r>
    </w:p>
    <w:p w14:paraId="26995CF7" w14:textId="77777777" w:rsidR="003903F3" w:rsidRPr="003903F3" w:rsidRDefault="003903F3" w:rsidP="003903F3">
      <w:pPr>
        <w:numPr>
          <w:ilvl w:val="0"/>
          <w:numId w:val="108"/>
        </w:numPr>
      </w:pPr>
      <w:r w:rsidRPr="003903F3">
        <w:t>Peak demand pressure drops</w:t>
      </w:r>
    </w:p>
    <w:p w14:paraId="64903E8E" w14:textId="77777777" w:rsidR="003903F3" w:rsidRPr="003903F3" w:rsidRDefault="003903F3" w:rsidP="003903F3">
      <w:pPr>
        <w:numPr>
          <w:ilvl w:val="0"/>
          <w:numId w:val="108"/>
        </w:numPr>
      </w:pPr>
      <w:r w:rsidRPr="003903F3">
        <w:t>Reliability improves</w:t>
      </w:r>
    </w:p>
    <w:p w14:paraId="0CBCAABA" w14:textId="77777777" w:rsidR="003903F3" w:rsidRPr="003903F3" w:rsidRDefault="003903F3" w:rsidP="003903F3">
      <w:pPr>
        <w:numPr>
          <w:ilvl w:val="0"/>
          <w:numId w:val="108"/>
        </w:numPr>
      </w:pPr>
      <w:r w:rsidRPr="003903F3">
        <w:t>The system becomes more predictable under stress</w:t>
      </w:r>
    </w:p>
    <w:p w14:paraId="3CEE4C94" w14:textId="77777777" w:rsidR="003903F3" w:rsidRDefault="003903F3" w:rsidP="003903F3">
      <w:r w:rsidRPr="003903F3">
        <w:t>This is not a sacrifice.</w:t>
      </w:r>
      <w:r w:rsidRPr="003903F3">
        <w:br/>
        <w:t>It is using the system more intelligently.</w:t>
      </w:r>
    </w:p>
    <w:p w14:paraId="3F4B7DE7" w14:textId="77777777" w:rsidR="001D4E78" w:rsidRPr="003903F3" w:rsidRDefault="001D4E78" w:rsidP="003903F3"/>
    <w:p w14:paraId="1CFCADA6" w14:textId="77777777" w:rsidR="003903F3" w:rsidRPr="003903F3" w:rsidRDefault="003903F3" w:rsidP="001D4E78">
      <w:pPr>
        <w:pStyle w:val="Heading5"/>
      </w:pPr>
      <w:r w:rsidRPr="003903F3">
        <w:t>What the Timing Mirror Reveals</w:t>
      </w:r>
    </w:p>
    <w:p w14:paraId="249E71A7" w14:textId="77777777" w:rsidR="003903F3" w:rsidRPr="003903F3" w:rsidRDefault="003903F3" w:rsidP="003903F3">
      <w:r w:rsidRPr="003903F3">
        <w:t>Most organizations discover that:</w:t>
      </w:r>
    </w:p>
    <w:p w14:paraId="6D7ADDEB" w14:textId="77777777" w:rsidR="003903F3" w:rsidRPr="003903F3" w:rsidRDefault="003903F3" w:rsidP="003903F3">
      <w:pPr>
        <w:numPr>
          <w:ilvl w:val="0"/>
          <w:numId w:val="109"/>
        </w:numPr>
      </w:pPr>
      <w:r w:rsidRPr="003903F3">
        <w:t>A large fraction of their heavy compute is not time-critical</w:t>
      </w:r>
    </w:p>
    <w:p w14:paraId="1DA080CD" w14:textId="77777777" w:rsidR="003903F3" w:rsidRPr="003903F3" w:rsidRDefault="003903F3" w:rsidP="003903F3">
      <w:pPr>
        <w:numPr>
          <w:ilvl w:val="0"/>
          <w:numId w:val="109"/>
        </w:numPr>
      </w:pPr>
      <w:r w:rsidRPr="003903F3">
        <w:t>They are paying peak prices for off-peak urgency</w:t>
      </w:r>
    </w:p>
    <w:p w14:paraId="3179F8D6" w14:textId="77777777" w:rsidR="003903F3" w:rsidRPr="003903F3" w:rsidRDefault="003903F3" w:rsidP="003903F3">
      <w:pPr>
        <w:numPr>
          <w:ilvl w:val="0"/>
          <w:numId w:val="109"/>
        </w:numPr>
      </w:pPr>
      <w:r w:rsidRPr="003903F3">
        <w:t>They are stressing infrastructure unnecessarily</w:t>
      </w:r>
    </w:p>
    <w:p w14:paraId="2F4C04B5" w14:textId="77777777" w:rsidR="003903F3" w:rsidRDefault="003903F3" w:rsidP="003903F3">
      <w:r w:rsidRPr="003903F3">
        <w:t>This is not because anyone made a bad decision.</w:t>
      </w:r>
      <w:r w:rsidRPr="003903F3">
        <w:br/>
        <w:t>It is because time has been treated as irrelevant in software architecture.</w:t>
      </w:r>
    </w:p>
    <w:p w14:paraId="2C3513F1" w14:textId="77777777" w:rsidR="001D4E78" w:rsidRPr="003903F3" w:rsidRDefault="001D4E78" w:rsidP="003903F3"/>
    <w:p w14:paraId="125D5ADD" w14:textId="77777777" w:rsidR="003903F3" w:rsidRPr="003903F3" w:rsidRDefault="003903F3" w:rsidP="001D4E78">
      <w:pPr>
        <w:pStyle w:val="Heading5"/>
      </w:pPr>
      <w:r w:rsidRPr="003903F3">
        <w:t>Real-World Wins (2025–2026 Examples)</w:t>
      </w:r>
    </w:p>
    <w:p w14:paraId="22739239" w14:textId="77777777" w:rsidR="003903F3" w:rsidRPr="003903F3" w:rsidRDefault="003903F3" w:rsidP="003903F3">
      <w:pPr>
        <w:numPr>
          <w:ilvl w:val="0"/>
          <w:numId w:val="110"/>
        </w:numPr>
      </w:pPr>
      <w:r w:rsidRPr="003903F3">
        <w:t>Google’s carbon-intelligent platform shifts 20–35% of flexible workloads, yielding 10–51% emissions reductions by region (Google 2025 Environmental Report update).</w:t>
      </w:r>
    </w:p>
    <w:p w14:paraId="46BD688D" w14:textId="77777777" w:rsidR="003903F3" w:rsidRPr="003903F3" w:rsidRDefault="003903F3" w:rsidP="003903F3">
      <w:pPr>
        <w:numPr>
          <w:ilvl w:val="0"/>
          <w:numId w:val="110"/>
        </w:numPr>
      </w:pPr>
      <w:r w:rsidRPr="003903F3">
        <w:t xml:space="preserve">Microsoft Azure carbon-aware scheduling achieves 22–85% </w:t>
      </w:r>
      <w:proofErr w:type="spellStart"/>
      <w:r w:rsidRPr="003903F3">
        <w:t>CO₂e</w:t>
      </w:r>
      <w:proofErr w:type="spellEnd"/>
      <w:r w:rsidRPr="003903F3">
        <w:t xml:space="preserve"> cuts in high-renewable regions (Azure updates, Q4 2025).</w:t>
      </w:r>
    </w:p>
    <w:p w14:paraId="6B60CCE0" w14:textId="77777777" w:rsidR="003903F3" w:rsidRDefault="003903F3" w:rsidP="003903F3">
      <w:pPr>
        <w:numPr>
          <w:ilvl w:val="0"/>
          <w:numId w:val="110"/>
        </w:numPr>
      </w:pPr>
      <w:r w:rsidRPr="003903F3">
        <w:t>Open-source Carbon Aware SDK + Kubernetes operators enable automatic shifting; enterprise pilots show 35–44% combined cost + emissions savings on batch training and ETL jobs.</w:t>
      </w:r>
    </w:p>
    <w:p w14:paraId="41645E12" w14:textId="77777777" w:rsidR="001D4E78" w:rsidRPr="003903F3" w:rsidRDefault="001D4E78" w:rsidP="003D2D12">
      <w:pPr>
        <w:ind w:left="360"/>
      </w:pPr>
    </w:p>
    <w:p w14:paraId="7BA09D8A" w14:textId="77777777" w:rsidR="003903F3" w:rsidRPr="003903F3" w:rsidRDefault="003903F3" w:rsidP="003D2D12">
      <w:pPr>
        <w:pStyle w:val="Heading5"/>
      </w:pPr>
      <w:r w:rsidRPr="003903F3">
        <w:lastRenderedPageBreak/>
        <w:t>Level 1 Actions (What You Can Do Now)</w:t>
      </w:r>
    </w:p>
    <w:p w14:paraId="5BC8B430" w14:textId="77777777" w:rsidR="003903F3" w:rsidRPr="003903F3" w:rsidRDefault="003903F3" w:rsidP="003903F3">
      <w:r w:rsidRPr="003903F3">
        <w:t>At Level 1, you do not need perfect grid integration.</w:t>
      </w:r>
      <w:r w:rsidRPr="003903F3">
        <w:br/>
        <w:t>You need awareness and categorization.</w:t>
      </w:r>
    </w:p>
    <w:p w14:paraId="3DB5756C" w14:textId="77777777" w:rsidR="003903F3" w:rsidRPr="003903F3" w:rsidRDefault="003903F3" w:rsidP="003903F3">
      <w:r w:rsidRPr="003903F3">
        <w:t>Start with:</w:t>
      </w:r>
    </w:p>
    <w:p w14:paraId="75667DDB" w14:textId="77777777" w:rsidR="003903F3" w:rsidRPr="003903F3" w:rsidRDefault="003903F3" w:rsidP="003903F3">
      <w:pPr>
        <w:numPr>
          <w:ilvl w:val="0"/>
          <w:numId w:val="111"/>
        </w:numPr>
      </w:pPr>
      <w:r w:rsidRPr="003903F3">
        <w:t>List your major compute workloads</w:t>
      </w:r>
    </w:p>
    <w:p w14:paraId="77F741A7" w14:textId="77777777" w:rsidR="003903F3" w:rsidRPr="003903F3" w:rsidRDefault="003903F3" w:rsidP="003903F3">
      <w:pPr>
        <w:numPr>
          <w:ilvl w:val="0"/>
          <w:numId w:val="111"/>
        </w:numPr>
      </w:pPr>
      <w:r w:rsidRPr="003903F3">
        <w:t>Mark which are truly real-time and which are time-flexible</w:t>
      </w:r>
    </w:p>
    <w:p w14:paraId="639E90B0" w14:textId="77777777" w:rsidR="003903F3" w:rsidRPr="003903F3" w:rsidRDefault="003903F3" w:rsidP="003903F3">
      <w:pPr>
        <w:numPr>
          <w:ilvl w:val="0"/>
          <w:numId w:val="111"/>
        </w:numPr>
      </w:pPr>
      <w:r w:rsidRPr="003903F3">
        <w:t>Begin shifting at least one large, non-urgent job to off-peak hours</w:t>
      </w:r>
    </w:p>
    <w:p w14:paraId="552194DD" w14:textId="77777777" w:rsidR="003903F3" w:rsidRPr="003903F3" w:rsidRDefault="003903F3" w:rsidP="003903F3">
      <w:pPr>
        <w:numPr>
          <w:ilvl w:val="0"/>
          <w:numId w:val="111"/>
        </w:numPr>
      </w:pPr>
      <w:r w:rsidRPr="003903F3">
        <w:t>Start paying attention to local grid carbon intensity patterns</w:t>
      </w:r>
    </w:p>
    <w:p w14:paraId="0458D5D4" w14:textId="77777777" w:rsidR="003903F3" w:rsidRPr="003903F3" w:rsidRDefault="003903F3" w:rsidP="003903F3">
      <w:r w:rsidRPr="003903F3">
        <w:t>Even simple changes often produce:</w:t>
      </w:r>
    </w:p>
    <w:p w14:paraId="5F0FDCF0" w14:textId="77777777" w:rsidR="003903F3" w:rsidRPr="003903F3" w:rsidRDefault="003903F3" w:rsidP="003903F3">
      <w:pPr>
        <w:numPr>
          <w:ilvl w:val="0"/>
          <w:numId w:val="112"/>
        </w:numPr>
      </w:pPr>
      <w:r w:rsidRPr="003903F3">
        <w:t>Immediate cost savings</w:t>
      </w:r>
    </w:p>
    <w:p w14:paraId="7E9BC27E" w14:textId="77777777" w:rsidR="003903F3" w:rsidRPr="003903F3" w:rsidRDefault="003903F3" w:rsidP="003903F3">
      <w:pPr>
        <w:numPr>
          <w:ilvl w:val="0"/>
          <w:numId w:val="112"/>
        </w:numPr>
      </w:pPr>
      <w:r w:rsidRPr="003903F3">
        <w:t>Immediate carbon reductions</w:t>
      </w:r>
    </w:p>
    <w:p w14:paraId="38815DC6" w14:textId="77777777" w:rsidR="003903F3" w:rsidRDefault="003903F3" w:rsidP="003903F3">
      <w:pPr>
        <w:numPr>
          <w:ilvl w:val="0"/>
          <w:numId w:val="112"/>
        </w:numPr>
      </w:pPr>
      <w:r w:rsidRPr="003903F3">
        <w:t>Fewer performance surprises during peak hours</w:t>
      </w:r>
    </w:p>
    <w:p w14:paraId="59FF3FDE" w14:textId="77777777" w:rsidR="003D2D12" w:rsidRPr="003903F3" w:rsidRDefault="003D2D12" w:rsidP="003D2D12"/>
    <w:p w14:paraId="55F75476" w14:textId="77777777" w:rsidR="003903F3" w:rsidRPr="003903F3" w:rsidRDefault="003903F3" w:rsidP="003D2D12">
      <w:pPr>
        <w:pStyle w:val="Heading5"/>
      </w:pPr>
      <w:r w:rsidRPr="003903F3">
        <w:t>Obsidian-Level Direction (What “Good” Looks Like)</w:t>
      </w:r>
    </w:p>
    <w:p w14:paraId="0C70236A" w14:textId="77777777" w:rsidR="003903F3" w:rsidRPr="003903F3" w:rsidRDefault="003903F3" w:rsidP="003903F3">
      <w:r w:rsidRPr="003903F3">
        <w:t>At higher levels of the Standard, organizations:</w:t>
      </w:r>
    </w:p>
    <w:p w14:paraId="450B463D" w14:textId="77777777" w:rsidR="003903F3" w:rsidRPr="003903F3" w:rsidRDefault="003903F3" w:rsidP="003903F3">
      <w:pPr>
        <w:numPr>
          <w:ilvl w:val="0"/>
          <w:numId w:val="113"/>
        </w:numPr>
      </w:pPr>
      <w:r w:rsidRPr="003903F3">
        <w:t>Integrate real-time carbon intensity data</w:t>
      </w:r>
    </w:p>
    <w:p w14:paraId="5C927CDB" w14:textId="77777777" w:rsidR="003903F3" w:rsidRPr="003903F3" w:rsidRDefault="003903F3" w:rsidP="003903F3">
      <w:pPr>
        <w:numPr>
          <w:ilvl w:val="0"/>
          <w:numId w:val="113"/>
        </w:numPr>
      </w:pPr>
      <w:r w:rsidRPr="003903F3">
        <w:t>Automatically schedule heavy workloads into clean windows</w:t>
      </w:r>
    </w:p>
    <w:p w14:paraId="7ACCD092" w14:textId="77777777" w:rsidR="003903F3" w:rsidRPr="003903F3" w:rsidRDefault="003903F3" w:rsidP="003903F3">
      <w:pPr>
        <w:numPr>
          <w:ilvl w:val="0"/>
          <w:numId w:val="113"/>
        </w:numPr>
      </w:pPr>
      <w:r w:rsidRPr="003903F3">
        <w:t>Treat time as a first-class architectural parameter</w:t>
      </w:r>
    </w:p>
    <w:p w14:paraId="1E6A6A47" w14:textId="77777777" w:rsidR="003903F3" w:rsidRPr="003903F3" w:rsidRDefault="003903F3" w:rsidP="003903F3">
      <w:r w:rsidRPr="003903F3">
        <w:t>The proof is not that everything runs at perfect times.</w:t>
      </w:r>
    </w:p>
    <w:p w14:paraId="737BD55F" w14:textId="77777777" w:rsidR="003903F3" w:rsidRPr="003903F3" w:rsidRDefault="003903F3" w:rsidP="003903F3">
      <w:r w:rsidRPr="003903F3">
        <w:t>The proof is that:</w:t>
      </w:r>
    </w:p>
    <w:p w14:paraId="70B58476" w14:textId="77777777" w:rsidR="003903F3" w:rsidRDefault="003903F3" w:rsidP="003903F3">
      <w:r w:rsidRPr="003903F3">
        <w:t>High-energy work is intentionally aligned with low-carbon windows whenever possible.</w:t>
      </w:r>
    </w:p>
    <w:p w14:paraId="004E20EC" w14:textId="77777777" w:rsidR="00CD49D5" w:rsidRPr="003903F3" w:rsidRDefault="00CD49D5" w:rsidP="003903F3"/>
    <w:p w14:paraId="7EA792E2" w14:textId="77777777" w:rsidR="003903F3" w:rsidRPr="003903F3" w:rsidRDefault="003903F3" w:rsidP="00CD49D5">
      <w:pPr>
        <w:pStyle w:val="Heading5"/>
      </w:pPr>
      <w:r w:rsidRPr="003903F3">
        <w:t>Expanded Obsidian-Level Direction</w:t>
      </w:r>
    </w:p>
    <w:p w14:paraId="7DBAD737" w14:textId="77777777" w:rsidR="003903F3" w:rsidRPr="003903F3" w:rsidRDefault="003903F3" w:rsidP="003903F3">
      <w:pPr>
        <w:numPr>
          <w:ilvl w:val="0"/>
          <w:numId w:val="114"/>
        </w:numPr>
      </w:pPr>
      <w:r w:rsidRPr="003903F3">
        <w:t xml:space="preserve">Real-time integration with carbon-intensity APIs (Electricity Maps, </w:t>
      </w:r>
      <w:proofErr w:type="spellStart"/>
      <w:r w:rsidRPr="003903F3">
        <w:t>WattTime</w:t>
      </w:r>
      <w:proofErr w:type="spellEnd"/>
      <w:r w:rsidRPr="003903F3">
        <w:t>, National Grid ESO, or equivalent)</w:t>
      </w:r>
    </w:p>
    <w:p w14:paraId="03DF6793" w14:textId="77777777" w:rsidR="003903F3" w:rsidRPr="003903F3" w:rsidRDefault="003903F3" w:rsidP="003903F3">
      <w:pPr>
        <w:numPr>
          <w:ilvl w:val="0"/>
          <w:numId w:val="114"/>
        </w:numPr>
      </w:pPr>
      <w:r w:rsidRPr="003903F3">
        <w:t>≥60% of time-flexible compute automatically scheduled into low-carbon windows</w:t>
      </w:r>
    </w:p>
    <w:p w14:paraId="2C9518FE" w14:textId="77777777" w:rsidR="003903F3" w:rsidRPr="003903F3" w:rsidRDefault="003903F3" w:rsidP="003903F3">
      <w:pPr>
        <w:numPr>
          <w:ilvl w:val="0"/>
          <w:numId w:val="114"/>
        </w:numPr>
      </w:pPr>
      <w:r w:rsidRPr="003903F3">
        <w:t>Demonstrated avoidance of high-price/high-carbon hours &gt;80% of eligible opportunities</w:t>
      </w:r>
    </w:p>
    <w:p w14:paraId="6EEC90A7" w14:textId="77777777" w:rsidR="003903F3" w:rsidRPr="003903F3" w:rsidRDefault="003903F3" w:rsidP="00CE6BE7">
      <w:pPr>
        <w:pStyle w:val="Heading5"/>
      </w:pPr>
      <w:r w:rsidRPr="003903F3">
        <w:lastRenderedPageBreak/>
        <w:t>Reflection Questions</w:t>
      </w:r>
    </w:p>
    <w:p w14:paraId="04764258" w14:textId="77777777" w:rsidR="003903F3" w:rsidRPr="003903F3" w:rsidRDefault="003903F3" w:rsidP="003903F3">
      <w:pPr>
        <w:numPr>
          <w:ilvl w:val="0"/>
          <w:numId w:val="115"/>
        </w:numPr>
      </w:pPr>
      <w:r w:rsidRPr="003903F3">
        <w:t>Which of our workloads truly need to run immediately?</w:t>
      </w:r>
    </w:p>
    <w:p w14:paraId="47DBDE32" w14:textId="77777777" w:rsidR="003903F3" w:rsidRPr="003903F3" w:rsidRDefault="003903F3" w:rsidP="003903F3">
      <w:pPr>
        <w:numPr>
          <w:ilvl w:val="0"/>
          <w:numId w:val="115"/>
        </w:numPr>
      </w:pPr>
      <w:r w:rsidRPr="003903F3">
        <w:t>Which are running out of habit rather than necessity?</w:t>
      </w:r>
    </w:p>
    <w:p w14:paraId="58E7EECB" w14:textId="77777777" w:rsidR="003903F3" w:rsidRPr="003903F3" w:rsidRDefault="003903F3" w:rsidP="003903F3">
      <w:pPr>
        <w:numPr>
          <w:ilvl w:val="0"/>
          <w:numId w:val="115"/>
        </w:numPr>
      </w:pPr>
      <w:r w:rsidRPr="003903F3">
        <w:t>Do we know when our grid is cleanest and dirtiest?</w:t>
      </w:r>
    </w:p>
    <w:p w14:paraId="54C0B84A" w14:textId="77777777" w:rsidR="003903F3" w:rsidRDefault="003903F3" w:rsidP="003903F3">
      <w:pPr>
        <w:numPr>
          <w:ilvl w:val="0"/>
          <w:numId w:val="115"/>
        </w:numPr>
      </w:pPr>
      <w:r w:rsidRPr="003903F3">
        <w:t>Are we paying peak prices for non-urgent work?</w:t>
      </w:r>
    </w:p>
    <w:p w14:paraId="4F8F31D9" w14:textId="77777777" w:rsidR="00CE6BE7" w:rsidRPr="003903F3" w:rsidRDefault="00CE6BE7" w:rsidP="00CE6BE7"/>
    <w:p w14:paraId="006AC0DC" w14:textId="77777777" w:rsidR="003903F3" w:rsidRPr="003903F3" w:rsidRDefault="003903F3" w:rsidP="00CE6BE7">
      <w:pPr>
        <w:pStyle w:val="Heading5"/>
      </w:pPr>
      <w:r w:rsidRPr="003903F3">
        <w:t>The Opportunity</w:t>
      </w:r>
    </w:p>
    <w:p w14:paraId="1A756076" w14:textId="77777777" w:rsidR="003903F3" w:rsidRPr="003903F3" w:rsidRDefault="003903F3" w:rsidP="003903F3">
      <w:r w:rsidRPr="003903F3">
        <w:t>The Timing Mirror almost always delivers:</w:t>
      </w:r>
    </w:p>
    <w:p w14:paraId="24024C9C" w14:textId="77777777" w:rsidR="003903F3" w:rsidRPr="003903F3" w:rsidRDefault="003903F3" w:rsidP="003903F3">
      <w:pPr>
        <w:numPr>
          <w:ilvl w:val="0"/>
          <w:numId w:val="116"/>
        </w:numPr>
      </w:pPr>
      <w:r w:rsidRPr="003903F3">
        <w:t>Lower energy costs</w:t>
      </w:r>
    </w:p>
    <w:p w14:paraId="0741D56E" w14:textId="77777777" w:rsidR="003903F3" w:rsidRPr="003903F3" w:rsidRDefault="003903F3" w:rsidP="003903F3">
      <w:pPr>
        <w:numPr>
          <w:ilvl w:val="0"/>
          <w:numId w:val="116"/>
        </w:numPr>
      </w:pPr>
      <w:r w:rsidRPr="003903F3">
        <w:t>Lower carbon impact</w:t>
      </w:r>
    </w:p>
    <w:p w14:paraId="03A58324" w14:textId="77777777" w:rsidR="003903F3" w:rsidRPr="003903F3" w:rsidRDefault="003903F3" w:rsidP="003903F3">
      <w:pPr>
        <w:numPr>
          <w:ilvl w:val="0"/>
          <w:numId w:val="116"/>
        </w:numPr>
      </w:pPr>
      <w:r w:rsidRPr="003903F3">
        <w:t>Better reliability</w:t>
      </w:r>
    </w:p>
    <w:p w14:paraId="7FA4B150" w14:textId="77777777" w:rsidR="003903F3" w:rsidRPr="003903F3" w:rsidRDefault="003903F3" w:rsidP="003903F3">
      <w:pPr>
        <w:numPr>
          <w:ilvl w:val="0"/>
          <w:numId w:val="116"/>
        </w:numPr>
      </w:pPr>
      <w:r w:rsidRPr="003903F3">
        <w:t>More predictable operations</w:t>
      </w:r>
    </w:p>
    <w:p w14:paraId="6C333937" w14:textId="77777777" w:rsidR="003903F3" w:rsidRPr="003903F3" w:rsidRDefault="003903F3" w:rsidP="003903F3">
      <w:r w:rsidRPr="003903F3">
        <w:t>But more importantly, it teaches a deeper lesson:</w:t>
      </w:r>
    </w:p>
    <w:p w14:paraId="0426F1D7" w14:textId="77777777" w:rsidR="003903F3" w:rsidRDefault="003903F3" w:rsidP="003903F3">
      <w:r w:rsidRPr="003903F3">
        <w:t>Time is not just a scheduling detail.</w:t>
      </w:r>
      <w:r w:rsidRPr="003903F3">
        <w:br/>
        <w:t>It is a strategic resource.</w:t>
      </w:r>
    </w:p>
    <w:p w14:paraId="3973C5CC" w14:textId="77777777" w:rsidR="00806B86" w:rsidRPr="003903F3" w:rsidRDefault="00806B86" w:rsidP="003903F3"/>
    <w:p w14:paraId="65186626" w14:textId="77777777" w:rsidR="003903F3" w:rsidRPr="003903F3" w:rsidRDefault="003903F3" w:rsidP="00806B86">
      <w:pPr>
        <w:pStyle w:val="Heading5"/>
      </w:pPr>
      <w:r w:rsidRPr="003903F3">
        <w:t>The Point</w:t>
      </w:r>
    </w:p>
    <w:p w14:paraId="74139D9D" w14:textId="77777777" w:rsidR="003903F3" w:rsidRPr="003903F3" w:rsidRDefault="003903F3" w:rsidP="003903F3">
      <w:r w:rsidRPr="003903F3">
        <w:t>The Timing Mirror is not about waiting.</w:t>
      </w:r>
      <w:r w:rsidRPr="003903F3">
        <w:br/>
        <w:t>It is about choosing the right moment.</w:t>
      </w:r>
    </w:p>
    <w:p w14:paraId="2F9279C3" w14:textId="77777777" w:rsidR="003903F3" w:rsidRPr="003903F3" w:rsidRDefault="003903F3" w:rsidP="003903F3">
      <w:r w:rsidRPr="003903F3">
        <w:t>Organizations that learn to see the grid as it actually is — not as they wish it were — gain a quiet but durable advantage.</w:t>
      </w:r>
    </w:p>
    <w:p w14:paraId="2155ECB5" w14:textId="77777777" w:rsidR="003903F3" w:rsidRPr="003903F3" w:rsidRDefault="003903F3" w:rsidP="003903F3">
      <w:r w:rsidRPr="003903F3">
        <w:t>They become calmer under load.</w:t>
      </w:r>
      <w:r w:rsidRPr="003903F3">
        <w:br/>
        <w:t>And they start working with the system instead of against it.</w:t>
      </w:r>
    </w:p>
    <w:p w14:paraId="78669E70" w14:textId="77777777" w:rsidR="003903F3" w:rsidRPr="003903F3" w:rsidRDefault="0001156A" w:rsidP="003903F3">
      <w:r>
        <w:pict w14:anchorId="343D7030">
          <v:rect id="_x0000_i1047" style="width:0;height:1.5pt" o:hralign="center" o:hrstd="t" o:hr="t" fillcolor="#a0a0a0" stroked="f"/>
        </w:pict>
      </w:r>
    </w:p>
    <w:p w14:paraId="13D921DB" w14:textId="77777777" w:rsidR="003903F3" w:rsidRPr="003903F3" w:rsidRDefault="003903F3" w:rsidP="00806B86">
      <w:pPr>
        <w:pStyle w:val="Heading3"/>
      </w:pPr>
      <w:r w:rsidRPr="003903F3">
        <w:t>Mirror III: The Data Diet Mirror (Payload Optimization)</w:t>
      </w:r>
    </w:p>
    <w:p w14:paraId="0BF48915" w14:textId="77777777" w:rsidR="003903F3" w:rsidRPr="003903F3" w:rsidRDefault="003903F3" w:rsidP="00014562">
      <w:pPr>
        <w:pStyle w:val="Heading4"/>
      </w:pPr>
      <w:r w:rsidRPr="003903F3">
        <w:rPr>
          <w:b/>
          <w:bCs/>
        </w:rPr>
        <w:t>The Rule:</w:t>
      </w:r>
      <w:r w:rsidRPr="003903F3">
        <w:t xml:space="preserve"> Light data travels faster and cleaner.</w:t>
      </w:r>
    </w:p>
    <w:p w14:paraId="3F3B98C9" w14:textId="77777777" w:rsidR="003903F3" w:rsidRPr="003903F3" w:rsidRDefault="003903F3" w:rsidP="003903F3">
      <w:r w:rsidRPr="003903F3">
        <w:t>In most organizations, data grows the way closets do.</w:t>
      </w:r>
    </w:p>
    <w:p w14:paraId="6C612CA9" w14:textId="77777777" w:rsidR="003903F3" w:rsidRPr="003903F3" w:rsidRDefault="003903F3" w:rsidP="003903F3">
      <w:r w:rsidRPr="003903F3">
        <w:lastRenderedPageBreak/>
        <w:t>Quietly.</w:t>
      </w:r>
      <w:r w:rsidRPr="003903F3">
        <w:br/>
        <w:t>Relentlessly.</w:t>
      </w:r>
      <w:r w:rsidRPr="003903F3">
        <w:br/>
        <w:t>And mostly without anyone noticing.</w:t>
      </w:r>
    </w:p>
    <w:p w14:paraId="66FB40D5" w14:textId="77777777" w:rsidR="003903F3" w:rsidRPr="003903F3" w:rsidRDefault="003903F3" w:rsidP="003903F3">
      <w:r w:rsidRPr="003903F3">
        <w:t>Files get bigger.</w:t>
      </w:r>
      <w:r w:rsidRPr="003903F3">
        <w:br/>
        <w:t>Formats get heavier.</w:t>
      </w:r>
      <w:r w:rsidRPr="003903F3">
        <w:br/>
        <w:t>Copies multiply.</w:t>
      </w:r>
      <w:r w:rsidRPr="003903F3">
        <w:br/>
        <w:t>Archives never shrink.</w:t>
      </w:r>
    </w:p>
    <w:p w14:paraId="4FF32BE1" w14:textId="77777777" w:rsidR="003903F3" w:rsidRPr="003903F3" w:rsidRDefault="003903F3" w:rsidP="003903F3">
      <w:r w:rsidRPr="003903F3">
        <w:t>And because storage feels cheap and bandwidth feels infinite, the system learns a bad habit:</w:t>
      </w:r>
    </w:p>
    <w:p w14:paraId="3EE74449" w14:textId="77777777" w:rsidR="003903F3" w:rsidRPr="003903F3" w:rsidRDefault="003903F3" w:rsidP="003903F3">
      <w:r w:rsidRPr="003903F3">
        <w:t>Keep everything. Move everything. Worry later.</w:t>
      </w:r>
    </w:p>
    <w:p w14:paraId="49336D6D" w14:textId="77777777" w:rsidR="003903F3" w:rsidRPr="003903F3" w:rsidRDefault="003903F3" w:rsidP="003903F3">
      <w:r w:rsidRPr="003903F3">
        <w:t>The Data Diet Mirror exists to break that habit.</w:t>
      </w:r>
    </w:p>
    <w:p w14:paraId="54F9BE52" w14:textId="77777777" w:rsidR="003903F3" w:rsidRPr="003903F3" w:rsidRDefault="003903F3" w:rsidP="008D7C51">
      <w:pPr>
        <w:pStyle w:val="Heading4"/>
      </w:pPr>
      <w:r w:rsidRPr="003903F3">
        <w:t>Digital Obesity Is Real</w:t>
      </w:r>
    </w:p>
    <w:p w14:paraId="0C0733D2" w14:textId="77777777" w:rsidR="003903F3" w:rsidRPr="003903F3" w:rsidRDefault="003903F3" w:rsidP="003903F3">
      <w:r w:rsidRPr="003903F3">
        <w:t>In the physical world, moving weight costs energy.</w:t>
      </w:r>
      <w:r w:rsidRPr="003903F3">
        <w:br/>
        <w:t>In the digital world, we pretend it does not.</w:t>
      </w:r>
    </w:p>
    <w:p w14:paraId="0B5BC593" w14:textId="77777777" w:rsidR="003903F3" w:rsidRPr="003903F3" w:rsidRDefault="003903F3" w:rsidP="003903F3">
      <w:r w:rsidRPr="003903F3">
        <w:t>But every byte:</w:t>
      </w:r>
    </w:p>
    <w:p w14:paraId="5AB75A6A" w14:textId="77777777" w:rsidR="003903F3" w:rsidRPr="003903F3" w:rsidRDefault="003903F3" w:rsidP="003903F3">
      <w:pPr>
        <w:numPr>
          <w:ilvl w:val="0"/>
          <w:numId w:val="117"/>
        </w:numPr>
      </w:pPr>
      <w:r w:rsidRPr="003903F3">
        <w:t>Is stored somewhere</w:t>
      </w:r>
    </w:p>
    <w:p w14:paraId="47146F52" w14:textId="77777777" w:rsidR="003903F3" w:rsidRPr="003903F3" w:rsidRDefault="003903F3" w:rsidP="003903F3">
      <w:pPr>
        <w:numPr>
          <w:ilvl w:val="0"/>
          <w:numId w:val="117"/>
        </w:numPr>
      </w:pPr>
      <w:r w:rsidRPr="003903F3">
        <w:t>Is backed up somewhere</w:t>
      </w:r>
    </w:p>
    <w:p w14:paraId="75FF7C52" w14:textId="77777777" w:rsidR="003903F3" w:rsidRPr="003903F3" w:rsidRDefault="003903F3" w:rsidP="003903F3">
      <w:pPr>
        <w:numPr>
          <w:ilvl w:val="0"/>
          <w:numId w:val="117"/>
        </w:numPr>
      </w:pPr>
      <w:r w:rsidRPr="003903F3">
        <w:t>Is transferred across networks</w:t>
      </w:r>
    </w:p>
    <w:p w14:paraId="65514654" w14:textId="77777777" w:rsidR="003903F3" w:rsidRPr="003903F3" w:rsidRDefault="003903F3" w:rsidP="003903F3">
      <w:pPr>
        <w:numPr>
          <w:ilvl w:val="0"/>
          <w:numId w:val="117"/>
        </w:numPr>
      </w:pPr>
      <w:r w:rsidRPr="003903F3">
        <w:t>Is cached, replicated, and indexed</w:t>
      </w:r>
    </w:p>
    <w:p w14:paraId="7A03FE1F" w14:textId="77777777" w:rsidR="003903F3" w:rsidRPr="003903F3" w:rsidRDefault="003903F3" w:rsidP="003903F3">
      <w:pPr>
        <w:numPr>
          <w:ilvl w:val="0"/>
          <w:numId w:val="117"/>
        </w:numPr>
      </w:pPr>
      <w:r w:rsidRPr="003903F3">
        <w:t>Is cooled, powered, and protected</w:t>
      </w:r>
    </w:p>
    <w:p w14:paraId="0638E3E6" w14:textId="77777777" w:rsidR="003903F3" w:rsidRPr="003903F3" w:rsidRDefault="003903F3" w:rsidP="003903F3">
      <w:r w:rsidRPr="003903F3">
        <w:t>The cost is not in any single file.</w:t>
      </w:r>
      <w:r w:rsidRPr="003903F3">
        <w:br/>
        <w:t>It is in the scale of accumulation.</w:t>
      </w:r>
    </w:p>
    <w:p w14:paraId="4F8BB31D" w14:textId="77777777" w:rsidR="003903F3" w:rsidRDefault="003903F3" w:rsidP="003903F3">
      <w:r w:rsidRPr="003903F3">
        <w:t>Most organizations are not suffering from a lack of data.</w:t>
      </w:r>
      <w:r w:rsidRPr="003903F3">
        <w:br/>
        <w:t>They are suffering from too much of the wrong kind of data in the wrong places.</w:t>
      </w:r>
    </w:p>
    <w:p w14:paraId="375B8A7E" w14:textId="77777777" w:rsidR="008D7C51" w:rsidRPr="003903F3" w:rsidRDefault="008D7C51" w:rsidP="003903F3"/>
    <w:p w14:paraId="3D634118" w14:textId="77777777" w:rsidR="003903F3" w:rsidRPr="003903F3" w:rsidRDefault="003903F3" w:rsidP="003903F3">
      <w:pPr>
        <w:rPr>
          <w:b/>
          <w:bCs/>
        </w:rPr>
      </w:pPr>
      <w:r w:rsidRPr="003903F3">
        <w:rPr>
          <w:b/>
          <w:bCs/>
        </w:rPr>
        <w:t>The Problem with Heavy Defaults</w:t>
      </w:r>
    </w:p>
    <w:p w14:paraId="23C4FC3A" w14:textId="77777777" w:rsidR="003903F3" w:rsidRPr="003903F3" w:rsidRDefault="003903F3" w:rsidP="003903F3">
      <w:r w:rsidRPr="003903F3">
        <w:t>Modern tools encourage heavy formats:</w:t>
      </w:r>
    </w:p>
    <w:p w14:paraId="570D13FC" w14:textId="77777777" w:rsidR="003903F3" w:rsidRPr="003903F3" w:rsidRDefault="003903F3" w:rsidP="003903F3">
      <w:pPr>
        <w:numPr>
          <w:ilvl w:val="0"/>
          <w:numId w:val="118"/>
        </w:numPr>
      </w:pPr>
      <w:r w:rsidRPr="003903F3">
        <w:t>PDFs instead of text</w:t>
      </w:r>
    </w:p>
    <w:p w14:paraId="2BC49F5D" w14:textId="77777777" w:rsidR="003903F3" w:rsidRPr="003903F3" w:rsidRDefault="003903F3" w:rsidP="003903F3">
      <w:pPr>
        <w:numPr>
          <w:ilvl w:val="0"/>
          <w:numId w:val="118"/>
        </w:numPr>
      </w:pPr>
      <w:r w:rsidRPr="003903F3">
        <w:t>Slides instead of documents</w:t>
      </w:r>
    </w:p>
    <w:p w14:paraId="31226D15" w14:textId="77777777" w:rsidR="003903F3" w:rsidRPr="003903F3" w:rsidRDefault="003903F3" w:rsidP="003903F3">
      <w:pPr>
        <w:numPr>
          <w:ilvl w:val="0"/>
          <w:numId w:val="118"/>
        </w:numPr>
      </w:pPr>
      <w:r w:rsidRPr="003903F3">
        <w:lastRenderedPageBreak/>
        <w:t>Images instead of structured data</w:t>
      </w:r>
    </w:p>
    <w:p w14:paraId="10BF7E3F" w14:textId="77777777" w:rsidR="003903F3" w:rsidRPr="003903F3" w:rsidRDefault="003903F3" w:rsidP="003903F3">
      <w:pPr>
        <w:numPr>
          <w:ilvl w:val="0"/>
          <w:numId w:val="118"/>
        </w:numPr>
      </w:pPr>
      <w:r w:rsidRPr="003903F3">
        <w:t>Rich exports instead of minimal representations</w:t>
      </w:r>
    </w:p>
    <w:p w14:paraId="1D5AF288" w14:textId="77777777" w:rsidR="003903F3" w:rsidRPr="003903F3" w:rsidRDefault="003903F3" w:rsidP="003903F3">
      <w:r w:rsidRPr="003903F3">
        <w:t>These formats are not wrong.</w:t>
      </w:r>
      <w:r w:rsidRPr="003903F3">
        <w:br/>
        <w:t>They are just overused.</w:t>
      </w:r>
    </w:p>
    <w:p w14:paraId="4517155C" w14:textId="77777777" w:rsidR="003903F3" w:rsidRPr="003903F3" w:rsidRDefault="003903F3" w:rsidP="003903F3">
      <w:r w:rsidRPr="003903F3">
        <w:t>A 20-page PDF sent to 50 people is not just a document. It is:</w:t>
      </w:r>
    </w:p>
    <w:p w14:paraId="219B4EFA" w14:textId="77777777" w:rsidR="003903F3" w:rsidRPr="003903F3" w:rsidRDefault="003903F3" w:rsidP="003903F3">
      <w:pPr>
        <w:numPr>
          <w:ilvl w:val="0"/>
          <w:numId w:val="119"/>
        </w:numPr>
      </w:pPr>
      <w:r w:rsidRPr="003903F3">
        <w:t>Storage</w:t>
      </w:r>
    </w:p>
    <w:p w14:paraId="5E319D84" w14:textId="77777777" w:rsidR="003903F3" w:rsidRPr="003903F3" w:rsidRDefault="003903F3" w:rsidP="003903F3">
      <w:pPr>
        <w:numPr>
          <w:ilvl w:val="0"/>
          <w:numId w:val="119"/>
        </w:numPr>
      </w:pPr>
      <w:r w:rsidRPr="003903F3">
        <w:t>Bandwidth</w:t>
      </w:r>
    </w:p>
    <w:p w14:paraId="3074C2D8" w14:textId="77777777" w:rsidR="003903F3" w:rsidRPr="003903F3" w:rsidRDefault="003903F3" w:rsidP="003903F3">
      <w:pPr>
        <w:numPr>
          <w:ilvl w:val="0"/>
          <w:numId w:val="119"/>
        </w:numPr>
      </w:pPr>
      <w:r w:rsidRPr="003903F3">
        <w:t>Backup</w:t>
      </w:r>
    </w:p>
    <w:p w14:paraId="0A63B5E8" w14:textId="77777777" w:rsidR="003903F3" w:rsidRPr="003903F3" w:rsidRDefault="003903F3" w:rsidP="003903F3">
      <w:pPr>
        <w:numPr>
          <w:ilvl w:val="0"/>
          <w:numId w:val="119"/>
        </w:numPr>
      </w:pPr>
      <w:r w:rsidRPr="003903F3">
        <w:t>Sync</w:t>
      </w:r>
    </w:p>
    <w:p w14:paraId="2E464C2A" w14:textId="77777777" w:rsidR="003903F3" w:rsidRPr="003903F3" w:rsidRDefault="003903F3" w:rsidP="003903F3">
      <w:pPr>
        <w:numPr>
          <w:ilvl w:val="0"/>
          <w:numId w:val="119"/>
        </w:numPr>
      </w:pPr>
      <w:r w:rsidRPr="003903F3">
        <w:t>Indexing</w:t>
      </w:r>
    </w:p>
    <w:p w14:paraId="59E4BAA7" w14:textId="77777777" w:rsidR="003903F3" w:rsidRPr="003903F3" w:rsidRDefault="003903F3" w:rsidP="003903F3">
      <w:pPr>
        <w:numPr>
          <w:ilvl w:val="0"/>
          <w:numId w:val="119"/>
        </w:numPr>
      </w:pPr>
      <w:r w:rsidRPr="003903F3">
        <w:t>Long-term retention</w:t>
      </w:r>
    </w:p>
    <w:p w14:paraId="36D978E0" w14:textId="77777777" w:rsidR="003903F3" w:rsidRDefault="003903F3" w:rsidP="003903F3">
      <w:r w:rsidRPr="003903F3">
        <w:t>All multiplied.</w:t>
      </w:r>
    </w:p>
    <w:p w14:paraId="2E67F39D" w14:textId="77777777" w:rsidR="008D7C51" w:rsidRPr="003903F3" w:rsidRDefault="008D7C51" w:rsidP="003903F3"/>
    <w:p w14:paraId="4FFF0BE8" w14:textId="77777777" w:rsidR="003903F3" w:rsidRPr="003903F3" w:rsidRDefault="003903F3" w:rsidP="008D7C51">
      <w:pPr>
        <w:pStyle w:val="Heading4"/>
      </w:pPr>
      <w:r w:rsidRPr="003903F3">
        <w:t>The “.txt First” Rule</w:t>
      </w:r>
    </w:p>
    <w:p w14:paraId="067897A8" w14:textId="77777777" w:rsidR="003903F3" w:rsidRPr="003903F3" w:rsidRDefault="003903F3" w:rsidP="003903F3">
      <w:r w:rsidRPr="003903F3">
        <w:t>The simplest version of the Data Diet is this:</w:t>
      </w:r>
    </w:p>
    <w:p w14:paraId="5B5EA95F" w14:textId="77777777" w:rsidR="003903F3" w:rsidRPr="003903F3" w:rsidRDefault="003903F3" w:rsidP="003903F3">
      <w:r w:rsidRPr="003903F3">
        <w:t>Start with the lightest representation that preserves the meaning.</w:t>
      </w:r>
    </w:p>
    <w:p w14:paraId="59949B32" w14:textId="77777777" w:rsidR="003903F3" w:rsidRPr="003903F3" w:rsidRDefault="003903F3" w:rsidP="003903F3">
      <w:pPr>
        <w:numPr>
          <w:ilvl w:val="0"/>
          <w:numId w:val="120"/>
        </w:numPr>
      </w:pPr>
      <w:r w:rsidRPr="003903F3">
        <w:t>Text before PDF</w:t>
      </w:r>
    </w:p>
    <w:p w14:paraId="3512A668" w14:textId="77777777" w:rsidR="003903F3" w:rsidRPr="003903F3" w:rsidRDefault="003903F3" w:rsidP="003903F3">
      <w:pPr>
        <w:numPr>
          <w:ilvl w:val="0"/>
          <w:numId w:val="120"/>
        </w:numPr>
      </w:pPr>
      <w:r w:rsidRPr="003903F3">
        <w:t>Markdown before slides</w:t>
      </w:r>
    </w:p>
    <w:p w14:paraId="2786A412" w14:textId="77777777" w:rsidR="003903F3" w:rsidRPr="003903F3" w:rsidRDefault="003903F3" w:rsidP="003903F3">
      <w:pPr>
        <w:numPr>
          <w:ilvl w:val="0"/>
          <w:numId w:val="120"/>
        </w:numPr>
      </w:pPr>
      <w:r w:rsidRPr="003903F3">
        <w:t>Structured data before screenshots</w:t>
      </w:r>
    </w:p>
    <w:p w14:paraId="73511A88" w14:textId="77777777" w:rsidR="003903F3" w:rsidRPr="003903F3" w:rsidRDefault="003903F3" w:rsidP="003903F3">
      <w:pPr>
        <w:numPr>
          <w:ilvl w:val="0"/>
          <w:numId w:val="120"/>
        </w:numPr>
      </w:pPr>
      <w:r w:rsidRPr="003903F3">
        <w:t>Links before attachments</w:t>
      </w:r>
    </w:p>
    <w:p w14:paraId="0973C500" w14:textId="77777777" w:rsidR="003903F3" w:rsidRDefault="003903F3" w:rsidP="003903F3">
      <w:r w:rsidRPr="003903F3">
        <w:t>Heavier formats should be endpoints, not defaults.</w:t>
      </w:r>
    </w:p>
    <w:p w14:paraId="1CCCEF76" w14:textId="77777777" w:rsidR="008D7C51" w:rsidRPr="003903F3" w:rsidRDefault="008D7C51" w:rsidP="003903F3"/>
    <w:p w14:paraId="39595290" w14:textId="77777777" w:rsidR="003903F3" w:rsidRPr="003903F3" w:rsidRDefault="003903F3" w:rsidP="008D7C51">
      <w:pPr>
        <w:pStyle w:val="Heading4"/>
      </w:pPr>
      <w:r w:rsidRPr="003903F3">
        <w:t>Dark Data</w:t>
      </w:r>
    </w:p>
    <w:p w14:paraId="32C135AE" w14:textId="77777777" w:rsidR="003903F3" w:rsidRPr="003903F3" w:rsidRDefault="003903F3" w:rsidP="003903F3">
      <w:r w:rsidRPr="003903F3">
        <w:t>Most organizations have vast amounts of data that is:</w:t>
      </w:r>
    </w:p>
    <w:p w14:paraId="3935261C" w14:textId="77777777" w:rsidR="003903F3" w:rsidRPr="003903F3" w:rsidRDefault="003903F3" w:rsidP="003903F3">
      <w:pPr>
        <w:numPr>
          <w:ilvl w:val="0"/>
          <w:numId w:val="121"/>
        </w:numPr>
      </w:pPr>
      <w:r w:rsidRPr="003903F3">
        <w:t>Never accessed</w:t>
      </w:r>
    </w:p>
    <w:p w14:paraId="4703C81A" w14:textId="77777777" w:rsidR="003903F3" w:rsidRPr="003903F3" w:rsidRDefault="003903F3" w:rsidP="003903F3">
      <w:pPr>
        <w:numPr>
          <w:ilvl w:val="0"/>
          <w:numId w:val="121"/>
        </w:numPr>
      </w:pPr>
      <w:r w:rsidRPr="003903F3">
        <w:t>Rarely needed</w:t>
      </w:r>
    </w:p>
    <w:p w14:paraId="772075AB" w14:textId="77777777" w:rsidR="003903F3" w:rsidRPr="003903F3" w:rsidRDefault="003903F3" w:rsidP="003903F3">
      <w:pPr>
        <w:numPr>
          <w:ilvl w:val="0"/>
          <w:numId w:val="121"/>
        </w:numPr>
      </w:pPr>
      <w:r w:rsidRPr="003903F3">
        <w:t>Legally retained “just in case”</w:t>
      </w:r>
    </w:p>
    <w:p w14:paraId="334F145D" w14:textId="77777777" w:rsidR="003903F3" w:rsidRPr="003903F3" w:rsidRDefault="003903F3" w:rsidP="003903F3">
      <w:pPr>
        <w:numPr>
          <w:ilvl w:val="0"/>
          <w:numId w:val="121"/>
        </w:numPr>
      </w:pPr>
      <w:r w:rsidRPr="003903F3">
        <w:lastRenderedPageBreak/>
        <w:t>Kept because no one is sure if it is safe to delete</w:t>
      </w:r>
    </w:p>
    <w:p w14:paraId="7BCCF558" w14:textId="77777777" w:rsidR="003903F3" w:rsidRPr="003903F3" w:rsidRDefault="003903F3" w:rsidP="003903F3">
      <w:r w:rsidRPr="003903F3">
        <w:t>This is called dark data.</w:t>
      </w:r>
    </w:p>
    <w:p w14:paraId="00ED2EB4" w14:textId="77777777" w:rsidR="003903F3" w:rsidRPr="003903F3" w:rsidRDefault="003903F3" w:rsidP="003903F3">
      <w:r w:rsidRPr="003903F3">
        <w:t>It consumes:</w:t>
      </w:r>
    </w:p>
    <w:p w14:paraId="26255B13" w14:textId="77777777" w:rsidR="003903F3" w:rsidRPr="003903F3" w:rsidRDefault="003903F3" w:rsidP="003903F3">
      <w:pPr>
        <w:numPr>
          <w:ilvl w:val="0"/>
          <w:numId w:val="122"/>
        </w:numPr>
      </w:pPr>
      <w:r w:rsidRPr="003903F3">
        <w:t>Storage</w:t>
      </w:r>
    </w:p>
    <w:p w14:paraId="0223BDC7" w14:textId="77777777" w:rsidR="003903F3" w:rsidRPr="003903F3" w:rsidRDefault="003903F3" w:rsidP="003903F3">
      <w:pPr>
        <w:numPr>
          <w:ilvl w:val="0"/>
          <w:numId w:val="122"/>
        </w:numPr>
      </w:pPr>
      <w:r w:rsidRPr="003903F3">
        <w:t>Backup capacity</w:t>
      </w:r>
    </w:p>
    <w:p w14:paraId="30341A0D" w14:textId="77777777" w:rsidR="003903F3" w:rsidRPr="003903F3" w:rsidRDefault="003903F3" w:rsidP="003903F3">
      <w:pPr>
        <w:numPr>
          <w:ilvl w:val="0"/>
          <w:numId w:val="122"/>
        </w:numPr>
      </w:pPr>
      <w:r w:rsidRPr="003903F3">
        <w:t>Security surface area</w:t>
      </w:r>
    </w:p>
    <w:p w14:paraId="59D840FF" w14:textId="77777777" w:rsidR="003903F3" w:rsidRPr="003903F3" w:rsidRDefault="003903F3" w:rsidP="003903F3">
      <w:pPr>
        <w:numPr>
          <w:ilvl w:val="0"/>
          <w:numId w:val="122"/>
        </w:numPr>
      </w:pPr>
      <w:r w:rsidRPr="003903F3">
        <w:t>Energy</w:t>
      </w:r>
    </w:p>
    <w:p w14:paraId="58426EC8" w14:textId="77777777" w:rsidR="003903F3" w:rsidRPr="003903F3" w:rsidRDefault="003903F3" w:rsidP="003903F3">
      <w:r w:rsidRPr="003903F3">
        <w:t>…while providing little or no value.</w:t>
      </w:r>
    </w:p>
    <w:p w14:paraId="07A0E5A5" w14:textId="77777777" w:rsidR="003903F3" w:rsidRDefault="003903F3" w:rsidP="003903F3">
      <w:r w:rsidRPr="003903F3">
        <w:t>The Data Diet Mirror makes this visible.</w:t>
      </w:r>
    </w:p>
    <w:p w14:paraId="2F48B2AE" w14:textId="77777777" w:rsidR="008D7C51" w:rsidRPr="003903F3" w:rsidRDefault="008D7C51" w:rsidP="003903F3"/>
    <w:p w14:paraId="4296AF80" w14:textId="77777777" w:rsidR="003903F3" w:rsidRPr="003903F3" w:rsidRDefault="003903F3" w:rsidP="008D7C51">
      <w:pPr>
        <w:pStyle w:val="Heading4"/>
      </w:pPr>
      <w:r w:rsidRPr="003903F3">
        <w:t>What the Data Diet Mirror Reveals</w:t>
      </w:r>
    </w:p>
    <w:p w14:paraId="29D7A30F" w14:textId="77777777" w:rsidR="003903F3" w:rsidRPr="003903F3" w:rsidRDefault="003903F3" w:rsidP="003903F3">
      <w:r w:rsidRPr="003903F3">
        <w:t>When organizations look honestly, they usually find:</w:t>
      </w:r>
    </w:p>
    <w:p w14:paraId="50973CF5" w14:textId="77777777" w:rsidR="003903F3" w:rsidRPr="003903F3" w:rsidRDefault="003903F3" w:rsidP="003903F3">
      <w:pPr>
        <w:numPr>
          <w:ilvl w:val="0"/>
          <w:numId w:val="123"/>
        </w:numPr>
      </w:pPr>
      <w:r w:rsidRPr="003903F3">
        <w:t>Massive duplication</w:t>
      </w:r>
    </w:p>
    <w:p w14:paraId="550A59EB" w14:textId="77777777" w:rsidR="003903F3" w:rsidRPr="003903F3" w:rsidRDefault="003903F3" w:rsidP="003903F3">
      <w:pPr>
        <w:numPr>
          <w:ilvl w:val="0"/>
          <w:numId w:val="123"/>
        </w:numPr>
      </w:pPr>
      <w:r w:rsidRPr="003903F3">
        <w:t>Legacy archives no one uses</w:t>
      </w:r>
    </w:p>
    <w:p w14:paraId="09288130" w14:textId="77777777" w:rsidR="003903F3" w:rsidRPr="003903F3" w:rsidRDefault="003903F3" w:rsidP="003903F3">
      <w:pPr>
        <w:numPr>
          <w:ilvl w:val="0"/>
          <w:numId w:val="123"/>
        </w:numPr>
      </w:pPr>
      <w:r w:rsidRPr="003903F3">
        <w:t>Bloated formats for simple information</w:t>
      </w:r>
    </w:p>
    <w:p w14:paraId="71F0C8BB" w14:textId="77777777" w:rsidR="003903F3" w:rsidRPr="003903F3" w:rsidRDefault="003903F3" w:rsidP="003903F3">
      <w:pPr>
        <w:numPr>
          <w:ilvl w:val="0"/>
          <w:numId w:val="123"/>
        </w:numPr>
      </w:pPr>
      <w:r w:rsidRPr="003903F3">
        <w:t>Pipelines moving far more data than necessary</w:t>
      </w:r>
    </w:p>
    <w:p w14:paraId="3D5193E9" w14:textId="77777777" w:rsidR="003903F3" w:rsidRDefault="003903F3" w:rsidP="003903F3">
      <w:r w:rsidRPr="003903F3">
        <w:t>Again, none of this is malicious.</w:t>
      </w:r>
      <w:r w:rsidRPr="003903F3">
        <w:br/>
        <w:t>It is the natural outcome of never asking how heavy something should be.</w:t>
      </w:r>
    </w:p>
    <w:p w14:paraId="7592CD29" w14:textId="77777777" w:rsidR="008D7C51" w:rsidRPr="003903F3" w:rsidRDefault="008D7C51" w:rsidP="003903F3"/>
    <w:p w14:paraId="7DA433B9" w14:textId="77777777" w:rsidR="003903F3" w:rsidRPr="003903F3" w:rsidRDefault="003903F3" w:rsidP="008D7C51">
      <w:pPr>
        <w:pStyle w:val="Heading4"/>
      </w:pPr>
      <w:r w:rsidRPr="003903F3">
        <w:t>Real-World Wins (2025–2026 Examples)</w:t>
      </w:r>
    </w:p>
    <w:p w14:paraId="1F61377F" w14:textId="77777777" w:rsidR="003903F3" w:rsidRPr="003903F3" w:rsidRDefault="003903F3" w:rsidP="003903F3">
      <w:pPr>
        <w:numPr>
          <w:ilvl w:val="0"/>
          <w:numId w:val="124"/>
        </w:numPr>
      </w:pPr>
      <w:r w:rsidRPr="003903F3">
        <w:t>AWS S3 Intelligent-Tiering + deduplication delivers 40–70% storage cost reductions on cold data.</w:t>
      </w:r>
    </w:p>
    <w:p w14:paraId="6F9ABD34" w14:textId="77777777" w:rsidR="003903F3" w:rsidRPr="003903F3" w:rsidRDefault="003903F3" w:rsidP="003903F3">
      <w:pPr>
        <w:numPr>
          <w:ilvl w:val="0"/>
          <w:numId w:val="124"/>
        </w:numPr>
      </w:pPr>
      <w:r w:rsidRPr="003903F3">
        <w:t>Organizations pruning dark data (Gartner estimate: 60–80% rarely/never used) report 25–55% lower backup and e-discovery costs.</w:t>
      </w:r>
    </w:p>
    <w:p w14:paraId="1E596B54" w14:textId="77777777" w:rsidR="003903F3" w:rsidRDefault="003903F3" w:rsidP="003903F3">
      <w:pPr>
        <w:numPr>
          <w:ilvl w:val="0"/>
          <w:numId w:val="124"/>
        </w:numPr>
      </w:pPr>
      <w:r w:rsidRPr="003903F3">
        <w:t xml:space="preserve">Format + compression changes (Parquet over CSV, </w:t>
      </w:r>
      <w:proofErr w:type="spellStart"/>
      <w:r w:rsidRPr="003903F3">
        <w:t>zstd</w:t>
      </w:r>
      <w:proofErr w:type="spellEnd"/>
      <w:r w:rsidRPr="003903F3">
        <w:t xml:space="preserve"> over </w:t>
      </w:r>
      <w:proofErr w:type="spellStart"/>
      <w:r w:rsidRPr="003903F3">
        <w:t>gzip</w:t>
      </w:r>
      <w:proofErr w:type="spellEnd"/>
      <w:r w:rsidRPr="003903F3">
        <w:t>) reduce ETL/transfer volumes 50–80% in data-heavy pipelines.</w:t>
      </w:r>
    </w:p>
    <w:p w14:paraId="26FD9C55" w14:textId="7CAD2264" w:rsidR="008D7C51" w:rsidRPr="003903F3" w:rsidRDefault="008D7C51" w:rsidP="008D7C51"/>
    <w:p w14:paraId="67773DAB" w14:textId="77777777" w:rsidR="003903F3" w:rsidRPr="003903F3" w:rsidRDefault="003903F3" w:rsidP="008D7C51">
      <w:pPr>
        <w:pStyle w:val="Heading4"/>
      </w:pPr>
      <w:r w:rsidRPr="003903F3">
        <w:lastRenderedPageBreak/>
        <w:t>Sample Table: Data Weight Reduction Tactics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025"/>
        <w:gridCol w:w="2361"/>
        <w:gridCol w:w="2904"/>
      </w:tblGrid>
      <w:tr w:rsidR="003903F3" w:rsidRPr="003903F3" w14:paraId="11AB9255" w14:textId="77777777">
        <w:trPr>
          <w:tblHeader/>
          <w:tblCellSpacing w:w="15" w:type="dxa"/>
        </w:trPr>
        <w:tc>
          <w:tcPr>
            <w:tcW w:w="0" w:type="auto"/>
            <w:vAlign w:val="center"/>
            <w:hideMark/>
          </w:tcPr>
          <w:p w14:paraId="6485C640" w14:textId="77777777" w:rsidR="003903F3" w:rsidRPr="003903F3" w:rsidRDefault="003903F3" w:rsidP="003903F3">
            <w:pPr>
              <w:rPr>
                <w:b/>
                <w:bCs/>
              </w:rPr>
            </w:pPr>
            <w:r w:rsidRPr="003903F3">
              <w:rPr>
                <w:b/>
                <w:bCs/>
              </w:rPr>
              <w:t>Tactic</w:t>
            </w:r>
          </w:p>
        </w:tc>
        <w:tc>
          <w:tcPr>
            <w:tcW w:w="0" w:type="auto"/>
            <w:vAlign w:val="center"/>
            <w:hideMark/>
          </w:tcPr>
          <w:p w14:paraId="7B136C20" w14:textId="77777777" w:rsidR="003903F3" w:rsidRPr="003903F3" w:rsidRDefault="003903F3" w:rsidP="003903F3">
            <w:pPr>
              <w:rPr>
                <w:b/>
                <w:bCs/>
              </w:rPr>
            </w:pPr>
            <w:r w:rsidRPr="003903F3">
              <w:rPr>
                <w:b/>
                <w:bCs/>
              </w:rPr>
              <w:t>Typical Before</w:t>
            </w:r>
          </w:p>
        </w:tc>
        <w:tc>
          <w:tcPr>
            <w:tcW w:w="0" w:type="auto"/>
            <w:vAlign w:val="center"/>
            <w:hideMark/>
          </w:tcPr>
          <w:p w14:paraId="3327F087" w14:textId="77777777" w:rsidR="003903F3" w:rsidRPr="003903F3" w:rsidRDefault="003903F3" w:rsidP="003903F3">
            <w:pPr>
              <w:rPr>
                <w:b/>
                <w:bCs/>
              </w:rPr>
            </w:pPr>
            <w:r w:rsidRPr="003903F3">
              <w:rPr>
                <w:b/>
                <w:bCs/>
              </w:rPr>
              <w:t>After (Lean)</w:t>
            </w:r>
          </w:p>
        </w:tc>
        <w:tc>
          <w:tcPr>
            <w:tcW w:w="0" w:type="auto"/>
            <w:vAlign w:val="center"/>
            <w:hideMark/>
          </w:tcPr>
          <w:p w14:paraId="1E4329E9" w14:textId="77777777" w:rsidR="003903F3" w:rsidRPr="003903F3" w:rsidRDefault="003903F3" w:rsidP="003903F3">
            <w:pPr>
              <w:rPr>
                <w:b/>
                <w:bCs/>
              </w:rPr>
            </w:pPr>
            <w:r w:rsidRPr="003903F3">
              <w:rPr>
                <w:b/>
                <w:bCs/>
              </w:rPr>
              <w:t>Est. Impact on Storage/Network</w:t>
            </w:r>
          </w:p>
        </w:tc>
      </w:tr>
      <w:tr w:rsidR="003903F3" w:rsidRPr="003903F3" w14:paraId="14982AB7" w14:textId="77777777">
        <w:trPr>
          <w:tblCellSpacing w:w="15" w:type="dxa"/>
        </w:trPr>
        <w:tc>
          <w:tcPr>
            <w:tcW w:w="0" w:type="auto"/>
            <w:vAlign w:val="center"/>
            <w:hideMark/>
          </w:tcPr>
          <w:p w14:paraId="7E1993AD" w14:textId="77777777" w:rsidR="003903F3" w:rsidRPr="003903F3" w:rsidRDefault="003903F3" w:rsidP="003903F3">
            <w:r w:rsidRPr="003903F3">
              <w:t>Format choice</w:t>
            </w:r>
          </w:p>
        </w:tc>
        <w:tc>
          <w:tcPr>
            <w:tcW w:w="0" w:type="auto"/>
            <w:vAlign w:val="center"/>
            <w:hideMark/>
          </w:tcPr>
          <w:p w14:paraId="36435B05" w14:textId="77777777" w:rsidR="003903F3" w:rsidRPr="003903F3" w:rsidRDefault="003903F3" w:rsidP="003903F3">
            <w:r w:rsidRPr="003903F3">
              <w:t>PDF / PNG screenshots</w:t>
            </w:r>
          </w:p>
        </w:tc>
        <w:tc>
          <w:tcPr>
            <w:tcW w:w="0" w:type="auto"/>
            <w:vAlign w:val="center"/>
            <w:hideMark/>
          </w:tcPr>
          <w:p w14:paraId="51079C5E" w14:textId="77777777" w:rsidR="003903F3" w:rsidRPr="003903F3" w:rsidRDefault="003903F3" w:rsidP="003903F3">
            <w:r w:rsidRPr="003903F3">
              <w:t>Markdown / structured JSON</w:t>
            </w:r>
          </w:p>
        </w:tc>
        <w:tc>
          <w:tcPr>
            <w:tcW w:w="0" w:type="auto"/>
            <w:vAlign w:val="center"/>
            <w:hideMark/>
          </w:tcPr>
          <w:p w14:paraId="2C069BEA" w14:textId="77777777" w:rsidR="003903F3" w:rsidRPr="003903F3" w:rsidRDefault="003903F3" w:rsidP="003903F3">
            <w:r w:rsidRPr="003903F3">
              <w:t>70–95% smaller</w:t>
            </w:r>
          </w:p>
        </w:tc>
      </w:tr>
      <w:tr w:rsidR="003903F3" w:rsidRPr="003903F3" w14:paraId="029213CD" w14:textId="77777777">
        <w:trPr>
          <w:tblCellSpacing w:w="15" w:type="dxa"/>
        </w:trPr>
        <w:tc>
          <w:tcPr>
            <w:tcW w:w="0" w:type="auto"/>
            <w:vAlign w:val="center"/>
            <w:hideMark/>
          </w:tcPr>
          <w:p w14:paraId="2CAB65A1" w14:textId="77777777" w:rsidR="003903F3" w:rsidRPr="003903F3" w:rsidRDefault="003903F3" w:rsidP="003903F3">
            <w:r w:rsidRPr="003903F3">
              <w:t>Compression</w:t>
            </w:r>
          </w:p>
        </w:tc>
        <w:tc>
          <w:tcPr>
            <w:tcW w:w="0" w:type="auto"/>
            <w:vAlign w:val="center"/>
            <w:hideMark/>
          </w:tcPr>
          <w:p w14:paraId="46669F57" w14:textId="77777777" w:rsidR="003903F3" w:rsidRPr="003903F3" w:rsidRDefault="003903F3" w:rsidP="003903F3">
            <w:r w:rsidRPr="003903F3">
              <w:t xml:space="preserve">None / </w:t>
            </w:r>
            <w:proofErr w:type="spellStart"/>
            <w:r w:rsidRPr="003903F3">
              <w:t>gzip</w:t>
            </w:r>
            <w:proofErr w:type="spellEnd"/>
            <w:r w:rsidRPr="003903F3">
              <w:t xml:space="preserve"> level 1</w:t>
            </w:r>
          </w:p>
        </w:tc>
        <w:tc>
          <w:tcPr>
            <w:tcW w:w="0" w:type="auto"/>
            <w:vAlign w:val="center"/>
            <w:hideMark/>
          </w:tcPr>
          <w:p w14:paraId="69FB9BE1" w14:textId="77777777" w:rsidR="003903F3" w:rsidRPr="003903F3" w:rsidRDefault="003903F3" w:rsidP="003903F3">
            <w:proofErr w:type="spellStart"/>
            <w:r w:rsidRPr="003903F3">
              <w:t>zstd</w:t>
            </w:r>
            <w:proofErr w:type="spellEnd"/>
            <w:r w:rsidRPr="003903F3">
              <w:t xml:space="preserve"> / </w:t>
            </w:r>
            <w:proofErr w:type="spellStart"/>
            <w:r w:rsidRPr="003903F3">
              <w:t>brotli</w:t>
            </w:r>
            <w:proofErr w:type="spellEnd"/>
            <w:r w:rsidRPr="003903F3">
              <w:t xml:space="preserve"> level 5–9</w:t>
            </w:r>
          </w:p>
        </w:tc>
        <w:tc>
          <w:tcPr>
            <w:tcW w:w="0" w:type="auto"/>
            <w:vAlign w:val="center"/>
            <w:hideMark/>
          </w:tcPr>
          <w:p w14:paraId="7497E751" w14:textId="77777777" w:rsidR="003903F3" w:rsidRPr="003903F3" w:rsidRDefault="003903F3" w:rsidP="003903F3">
            <w:r w:rsidRPr="003903F3">
              <w:t>40–75% smaller</w:t>
            </w:r>
          </w:p>
        </w:tc>
      </w:tr>
      <w:tr w:rsidR="003903F3" w:rsidRPr="003903F3" w14:paraId="15C0C11C" w14:textId="77777777">
        <w:trPr>
          <w:tblCellSpacing w:w="15" w:type="dxa"/>
        </w:trPr>
        <w:tc>
          <w:tcPr>
            <w:tcW w:w="0" w:type="auto"/>
            <w:vAlign w:val="center"/>
            <w:hideMark/>
          </w:tcPr>
          <w:p w14:paraId="390E5F3D" w14:textId="77777777" w:rsidR="003903F3" w:rsidRPr="003903F3" w:rsidRDefault="003903F3" w:rsidP="003903F3">
            <w:r w:rsidRPr="003903F3">
              <w:t>Deduplication</w:t>
            </w:r>
          </w:p>
        </w:tc>
        <w:tc>
          <w:tcPr>
            <w:tcW w:w="0" w:type="auto"/>
            <w:vAlign w:val="center"/>
            <w:hideMark/>
          </w:tcPr>
          <w:p w14:paraId="776870BD" w14:textId="77777777" w:rsidR="003903F3" w:rsidRPr="003903F3" w:rsidRDefault="003903F3" w:rsidP="003903F3">
            <w:r w:rsidRPr="003903F3">
              <w:t>Full copies</w:t>
            </w:r>
          </w:p>
        </w:tc>
        <w:tc>
          <w:tcPr>
            <w:tcW w:w="0" w:type="auto"/>
            <w:vAlign w:val="center"/>
            <w:hideMark/>
          </w:tcPr>
          <w:p w14:paraId="7CBA01BC" w14:textId="77777777" w:rsidR="003903F3" w:rsidRPr="003903F3" w:rsidRDefault="003903F3" w:rsidP="003903F3">
            <w:r w:rsidRPr="003903F3">
              <w:t xml:space="preserve">Block-level </w:t>
            </w:r>
            <w:proofErr w:type="spellStart"/>
            <w:r w:rsidRPr="003903F3">
              <w:t>dedup</w:t>
            </w:r>
            <w:proofErr w:type="spellEnd"/>
          </w:p>
        </w:tc>
        <w:tc>
          <w:tcPr>
            <w:tcW w:w="0" w:type="auto"/>
            <w:vAlign w:val="center"/>
            <w:hideMark/>
          </w:tcPr>
          <w:p w14:paraId="06E18BE7" w14:textId="77777777" w:rsidR="003903F3" w:rsidRPr="003903F3" w:rsidRDefault="003903F3" w:rsidP="003903F3">
            <w:r w:rsidRPr="003903F3">
              <w:t>30–80% reduction</w:t>
            </w:r>
          </w:p>
        </w:tc>
      </w:tr>
      <w:tr w:rsidR="003903F3" w:rsidRPr="003903F3" w14:paraId="320FBD99" w14:textId="77777777">
        <w:trPr>
          <w:tblCellSpacing w:w="15" w:type="dxa"/>
        </w:trPr>
        <w:tc>
          <w:tcPr>
            <w:tcW w:w="0" w:type="auto"/>
            <w:vAlign w:val="center"/>
            <w:hideMark/>
          </w:tcPr>
          <w:p w14:paraId="1EBD1EC0" w14:textId="77777777" w:rsidR="003903F3" w:rsidRPr="003903F3" w:rsidRDefault="003903F3" w:rsidP="003903F3">
            <w:r w:rsidRPr="003903F3">
              <w:t>Lifecycle management</w:t>
            </w:r>
          </w:p>
        </w:tc>
        <w:tc>
          <w:tcPr>
            <w:tcW w:w="0" w:type="auto"/>
            <w:vAlign w:val="center"/>
            <w:hideMark/>
          </w:tcPr>
          <w:p w14:paraId="58515B7A" w14:textId="77777777" w:rsidR="003903F3" w:rsidRPr="003903F3" w:rsidRDefault="003903F3" w:rsidP="003903F3">
            <w:r w:rsidRPr="003903F3">
              <w:t>Indefinite retention</w:t>
            </w:r>
          </w:p>
        </w:tc>
        <w:tc>
          <w:tcPr>
            <w:tcW w:w="0" w:type="auto"/>
            <w:vAlign w:val="center"/>
            <w:hideMark/>
          </w:tcPr>
          <w:p w14:paraId="442F4C35" w14:textId="77777777" w:rsidR="003903F3" w:rsidRPr="003903F3" w:rsidRDefault="003903F3" w:rsidP="003903F3">
            <w:r w:rsidRPr="003903F3">
              <w:t>Auto-delete after 90–365 days</w:t>
            </w:r>
          </w:p>
        </w:tc>
        <w:tc>
          <w:tcPr>
            <w:tcW w:w="0" w:type="auto"/>
            <w:vAlign w:val="center"/>
            <w:hideMark/>
          </w:tcPr>
          <w:p w14:paraId="658B74E1" w14:textId="77777777" w:rsidR="003903F3" w:rsidRPr="003903F3" w:rsidRDefault="003903F3" w:rsidP="003903F3">
            <w:r w:rsidRPr="003903F3">
              <w:t>50–90% long-term savings</w:t>
            </w:r>
          </w:p>
        </w:tc>
      </w:tr>
    </w:tbl>
    <w:p w14:paraId="52FA1215" w14:textId="77777777" w:rsidR="004C2A06" w:rsidRDefault="004C2A06" w:rsidP="003903F3">
      <w:pPr>
        <w:rPr>
          <w:b/>
          <w:bCs/>
        </w:rPr>
      </w:pPr>
    </w:p>
    <w:p w14:paraId="20E9529A" w14:textId="60630D17" w:rsidR="003903F3" w:rsidRPr="003903F3" w:rsidRDefault="003903F3" w:rsidP="004C2A06">
      <w:pPr>
        <w:pStyle w:val="Heading4"/>
      </w:pPr>
      <w:r w:rsidRPr="003903F3">
        <w:t>Level 1 Actions (What You Can Do Now)</w:t>
      </w:r>
    </w:p>
    <w:p w14:paraId="3212A461" w14:textId="77777777" w:rsidR="003903F3" w:rsidRPr="003903F3" w:rsidRDefault="003903F3" w:rsidP="003903F3">
      <w:r w:rsidRPr="003903F3">
        <w:t>At Level 1, the goal is not perfect data hygiene.</w:t>
      </w:r>
      <w:r w:rsidRPr="003903F3">
        <w:br/>
        <w:t>It is changing defaults.</w:t>
      </w:r>
    </w:p>
    <w:p w14:paraId="1038ED31" w14:textId="77777777" w:rsidR="003903F3" w:rsidRPr="003903F3" w:rsidRDefault="003903F3" w:rsidP="003903F3">
      <w:r w:rsidRPr="003903F3">
        <w:t>Start with:</w:t>
      </w:r>
    </w:p>
    <w:p w14:paraId="72F01D01" w14:textId="77777777" w:rsidR="003903F3" w:rsidRPr="003903F3" w:rsidRDefault="003903F3" w:rsidP="003903F3">
      <w:pPr>
        <w:numPr>
          <w:ilvl w:val="0"/>
          <w:numId w:val="125"/>
        </w:numPr>
      </w:pPr>
      <w:r w:rsidRPr="003903F3">
        <w:t>Adopt a “.txt / Markdown first” rule for internal documents</w:t>
      </w:r>
    </w:p>
    <w:p w14:paraId="0095B603" w14:textId="77777777" w:rsidR="003903F3" w:rsidRPr="003903F3" w:rsidRDefault="003903F3" w:rsidP="003903F3">
      <w:pPr>
        <w:numPr>
          <w:ilvl w:val="0"/>
          <w:numId w:val="125"/>
        </w:numPr>
      </w:pPr>
      <w:r w:rsidRPr="003903F3">
        <w:t>Stop emailing heavy attachments when links will do</w:t>
      </w:r>
    </w:p>
    <w:p w14:paraId="0A74544E" w14:textId="77777777" w:rsidR="003903F3" w:rsidRPr="003903F3" w:rsidRDefault="003903F3" w:rsidP="003903F3">
      <w:pPr>
        <w:numPr>
          <w:ilvl w:val="0"/>
          <w:numId w:val="125"/>
        </w:numPr>
      </w:pPr>
      <w:r w:rsidRPr="003903F3">
        <w:t>Identify one large data store or archive and ask: “Who actually uses this?”</w:t>
      </w:r>
    </w:p>
    <w:p w14:paraId="2BD2E531" w14:textId="77777777" w:rsidR="003903F3" w:rsidRPr="003903F3" w:rsidRDefault="003903F3" w:rsidP="003903F3">
      <w:pPr>
        <w:numPr>
          <w:ilvl w:val="0"/>
          <w:numId w:val="125"/>
        </w:numPr>
      </w:pPr>
      <w:r w:rsidRPr="003903F3">
        <w:t>Turn on compression wherever it is easy and safe</w:t>
      </w:r>
    </w:p>
    <w:p w14:paraId="54AF5843" w14:textId="77777777" w:rsidR="003903F3" w:rsidRPr="003903F3" w:rsidRDefault="003903F3" w:rsidP="003903F3">
      <w:r w:rsidRPr="003903F3">
        <w:t>Even small steps often produce:</w:t>
      </w:r>
    </w:p>
    <w:p w14:paraId="65D9E129" w14:textId="77777777" w:rsidR="003903F3" w:rsidRPr="003903F3" w:rsidRDefault="003903F3" w:rsidP="003903F3">
      <w:pPr>
        <w:numPr>
          <w:ilvl w:val="0"/>
          <w:numId w:val="126"/>
        </w:numPr>
      </w:pPr>
      <w:r w:rsidRPr="003903F3">
        <w:t>Lower storage growth</w:t>
      </w:r>
    </w:p>
    <w:p w14:paraId="729FC9BE" w14:textId="77777777" w:rsidR="003903F3" w:rsidRPr="003903F3" w:rsidRDefault="003903F3" w:rsidP="003903F3">
      <w:pPr>
        <w:numPr>
          <w:ilvl w:val="0"/>
          <w:numId w:val="126"/>
        </w:numPr>
      </w:pPr>
      <w:r w:rsidRPr="003903F3">
        <w:t>Lower transfer costs</w:t>
      </w:r>
    </w:p>
    <w:p w14:paraId="770B74C8" w14:textId="77777777" w:rsidR="003903F3" w:rsidRPr="003903F3" w:rsidRDefault="003903F3" w:rsidP="003903F3">
      <w:pPr>
        <w:numPr>
          <w:ilvl w:val="0"/>
          <w:numId w:val="126"/>
        </w:numPr>
      </w:pPr>
      <w:r w:rsidRPr="003903F3">
        <w:t>Faster systems</w:t>
      </w:r>
    </w:p>
    <w:p w14:paraId="0D8C191E" w14:textId="77777777" w:rsidR="003903F3" w:rsidRDefault="003903F3" w:rsidP="003903F3">
      <w:pPr>
        <w:numPr>
          <w:ilvl w:val="0"/>
          <w:numId w:val="126"/>
        </w:numPr>
      </w:pPr>
      <w:r w:rsidRPr="003903F3">
        <w:t>Less backup and recovery pain</w:t>
      </w:r>
    </w:p>
    <w:p w14:paraId="09B928CF" w14:textId="77777777" w:rsidR="004C2A06" w:rsidRPr="003903F3" w:rsidRDefault="004C2A06" w:rsidP="004C2A06"/>
    <w:p w14:paraId="52AC3C22" w14:textId="77777777" w:rsidR="003903F3" w:rsidRPr="003903F3" w:rsidRDefault="003903F3" w:rsidP="004C2A06">
      <w:pPr>
        <w:pStyle w:val="Heading4"/>
      </w:pPr>
      <w:r w:rsidRPr="003903F3">
        <w:t>Obsidian-Level Direction (What “Good” Looks Like)</w:t>
      </w:r>
    </w:p>
    <w:p w14:paraId="348BD2F2" w14:textId="77777777" w:rsidR="003903F3" w:rsidRPr="003903F3" w:rsidRDefault="003903F3" w:rsidP="003903F3">
      <w:r w:rsidRPr="003903F3">
        <w:t>At higher levels, organizations:</w:t>
      </w:r>
    </w:p>
    <w:p w14:paraId="73286BA6" w14:textId="77777777" w:rsidR="003903F3" w:rsidRPr="003903F3" w:rsidRDefault="003903F3" w:rsidP="003903F3">
      <w:pPr>
        <w:numPr>
          <w:ilvl w:val="0"/>
          <w:numId w:val="127"/>
        </w:numPr>
      </w:pPr>
      <w:r w:rsidRPr="003903F3">
        <w:t>Enforce payload size standards</w:t>
      </w:r>
    </w:p>
    <w:p w14:paraId="70B6A20F" w14:textId="77777777" w:rsidR="003903F3" w:rsidRPr="003903F3" w:rsidRDefault="003903F3" w:rsidP="003903F3">
      <w:pPr>
        <w:numPr>
          <w:ilvl w:val="0"/>
          <w:numId w:val="127"/>
        </w:numPr>
      </w:pPr>
      <w:r w:rsidRPr="003903F3">
        <w:lastRenderedPageBreak/>
        <w:t>Automatically compress and deduplicate</w:t>
      </w:r>
    </w:p>
    <w:p w14:paraId="297402E0" w14:textId="77777777" w:rsidR="003903F3" w:rsidRPr="003903F3" w:rsidRDefault="003903F3" w:rsidP="003903F3">
      <w:pPr>
        <w:numPr>
          <w:ilvl w:val="0"/>
          <w:numId w:val="127"/>
        </w:numPr>
      </w:pPr>
      <w:r w:rsidRPr="003903F3">
        <w:t>Actively manage data lifecycles</w:t>
      </w:r>
    </w:p>
    <w:p w14:paraId="629F14BA" w14:textId="77777777" w:rsidR="003903F3" w:rsidRPr="003903F3" w:rsidRDefault="003903F3" w:rsidP="003903F3">
      <w:pPr>
        <w:numPr>
          <w:ilvl w:val="0"/>
          <w:numId w:val="127"/>
        </w:numPr>
      </w:pPr>
      <w:r w:rsidRPr="003903F3">
        <w:t>Measure how much data is moved, not just how often</w:t>
      </w:r>
    </w:p>
    <w:p w14:paraId="0BEB1D1C" w14:textId="77777777" w:rsidR="003903F3" w:rsidRPr="003903F3" w:rsidRDefault="003903F3" w:rsidP="003903F3">
      <w:r w:rsidRPr="003903F3">
        <w:t>The proof is not that data is tiny.</w:t>
      </w:r>
    </w:p>
    <w:p w14:paraId="55C8601C" w14:textId="77777777" w:rsidR="003903F3" w:rsidRPr="003903F3" w:rsidRDefault="003903F3" w:rsidP="003903F3">
      <w:r w:rsidRPr="003903F3">
        <w:t>The proof is that:</w:t>
      </w:r>
    </w:p>
    <w:p w14:paraId="3E20FBC3" w14:textId="071B8AA3" w:rsidR="004C2A06" w:rsidRDefault="003903F3" w:rsidP="003903F3">
      <w:r w:rsidRPr="003903F3">
        <w:t>Data is only as heavy as it needs to be — and no heavier</w:t>
      </w:r>
    </w:p>
    <w:p w14:paraId="5BF63A2D" w14:textId="77777777" w:rsidR="004C2A06" w:rsidRPr="003903F3" w:rsidRDefault="004C2A06" w:rsidP="003903F3"/>
    <w:p w14:paraId="6461BC6B" w14:textId="77777777" w:rsidR="003903F3" w:rsidRPr="003903F3" w:rsidRDefault="003903F3" w:rsidP="004C2A06">
      <w:pPr>
        <w:pStyle w:val="Heading4"/>
      </w:pPr>
      <w:r w:rsidRPr="003903F3">
        <w:t>Reflection Questions</w:t>
      </w:r>
    </w:p>
    <w:p w14:paraId="14864D83" w14:textId="77777777" w:rsidR="003903F3" w:rsidRPr="003903F3" w:rsidRDefault="003903F3" w:rsidP="003903F3">
      <w:pPr>
        <w:numPr>
          <w:ilvl w:val="0"/>
          <w:numId w:val="128"/>
        </w:numPr>
      </w:pPr>
      <w:r w:rsidRPr="003903F3">
        <w:t>Where are we using heavy formats out of habit?</w:t>
      </w:r>
    </w:p>
    <w:p w14:paraId="7F584FA3" w14:textId="77777777" w:rsidR="003903F3" w:rsidRPr="003903F3" w:rsidRDefault="003903F3" w:rsidP="003903F3">
      <w:pPr>
        <w:numPr>
          <w:ilvl w:val="0"/>
          <w:numId w:val="128"/>
        </w:numPr>
      </w:pPr>
      <w:r w:rsidRPr="003903F3">
        <w:t>How much data do we store that no one has touched in a year?</w:t>
      </w:r>
    </w:p>
    <w:p w14:paraId="79F41121" w14:textId="77777777" w:rsidR="003903F3" w:rsidRPr="003903F3" w:rsidRDefault="003903F3" w:rsidP="003903F3">
      <w:pPr>
        <w:numPr>
          <w:ilvl w:val="0"/>
          <w:numId w:val="128"/>
        </w:numPr>
      </w:pPr>
      <w:r w:rsidRPr="003903F3">
        <w:t>How much do our systems move by default vs. by necessity?</w:t>
      </w:r>
    </w:p>
    <w:p w14:paraId="23421501" w14:textId="77777777" w:rsidR="003903F3" w:rsidRDefault="003903F3" w:rsidP="003903F3">
      <w:pPr>
        <w:numPr>
          <w:ilvl w:val="0"/>
          <w:numId w:val="128"/>
        </w:numPr>
      </w:pPr>
      <w:r w:rsidRPr="003903F3">
        <w:t>Do we have any concept of data “expiration”?</w:t>
      </w:r>
    </w:p>
    <w:p w14:paraId="6EB41709" w14:textId="77777777" w:rsidR="004C2A06" w:rsidRPr="003903F3" w:rsidRDefault="004C2A06" w:rsidP="004C2A06"/>
    <w:p w14:paraId="392C7E23" w14:textId="77777777" w:rsidR="003903F3" w:rsidRPr="003903F3" w:rsidRDefault="003903F3" w:rsidP="004C2A06">
      <w:pPr>
        <w:pStyle w:val="Heading4"/>
      </w:pPr>
      <w:r w:rsidRPr="003903F3">
        <w:t>The Opportunity</w:t>
      </w:r>
    </w:p>
    <w:p w14:paraId="7AEFD615" w14:textId="77777777" w:rsidR="003903F3" w:rsidRPr="003903F3" w:rsidRDefault="003903F3" w:rsidP="003903F3">
      <w:r w:rsidRPr="003903F3">
        <w:t>The Data Diet Mirror almost always delivers:</w:t>
      </w:r>
    </w:p>
    <w:p w14:paraId="5DF4EDDF" w14:textId="77777777" w:rsidR="003903F3" w:rsidRPr="003903F3" w:rsidRDefault="003903F3" w:rsidP="003903F3">
      <w:pPr>
        <w:numPr>
          <w:ilvl w:val="0"/>
          <w:numId w:val="129"/>
        </w:numPr>
      </w:pPr>
      <w:r w:rsidRPr="003903F3">
        <w:t>Lower storage costs</w:t>
      </w:r>
    </w:p>
    <w:p w14:paraId="185662CC" w14:textId="77777777" w:rsidR="003903F3" w:rsidRPr="003903F3" w:rsidRDefault="003903F3" w:rsidP="003903F3">
      <w:pPr>
        <w:numPr>
          <w:ilvl w:val="0"/>
          <w:numId w:val="129"/>
        </w:numPr>
      </w:pPr>
      <w:r w:rsidRPr="003903F3">
        <w:t>Lower network costs</w:t>
      </w:r>
    </w:p>
    <w:p w14:paraId="4518FD55" w14:textId="77777777" w:rsidR="003903F3" w:rsidRPr="003903F3" w:rsidRDefault="003903F3" w:rsidP="003903F3">
      <w:pPr>
        <w:numPr>
          <w:ilvl w:val="0"/>
          <w:numId w:val="129"/>
        </w:numPr>
      </w:pPr>
      <w:r w:rsidRPr="003903F3">
        <w:t>Faster systems</w:t>
      </w:r>
    </w:p>
    <w:p w14:paraId="6ABB7BD2" w14:textId="77777777" w:rsidR="003903F3" w:rsidRPr="003903F3" w:rsidRDefault="003903F3" w:rsidP="003903F3">
      <w:pPr>
        <w:numPr>
          <w:ilvl w:val="0"/>
          <w:numId w:val="129"/>
        </w:numPr>
      </w:pPr>
      <w:r w:rsidRPr="003903F3">
        <w:t>Smaller backups</w:t>
      </w:r>
    </w:p>
    <w:p w14:paraId="358A0E3E" w14:textId="77777777" w:rsidR="003903F3" w:rsidRPr="003903F3" w:rsidRDefault="003903F3" w:rsidP="003903F3">
      <w:pPr>
        <w:numPr>
          <w:ilvl w:val="0"/>
          <w:numId w:val="129"/>
        </w:numPr>
      </w:pPr>
      <w:r w:rsidRPr="003903F3">
        <w:t>Simpler recovery</w:t>
      </w:r>
    </w:p>
    <w:p w14:paraId="0C512A08" w14:textId="77777777" w:rsidR="003903F3" w:rsidRPr="003903F3" w:rsidRDefault="003903F3" w:rsidP="003903F3">
      <w:r w:rsidRPr="003903F3">
        <w:t>But more importantly, it creates a culture that asks:</w:t>
      </w:r>
    </w:p>
    <w:p w14:paraId="20C62FA7" w14:textId="77777777" w:rsidR="003903F3" w:rsidRPr="003903F3" w:rsidRDefault="003903F3" w:rsidP="003903F3">
      <w:r w:rsidRPr="003903F3">
        <w:t>“How heavy does this really need to be?”</w:t>
      </w:r>
    </w:p>
    <w:p w14:paraId="6E1EDCBA" w14:textId="77777777" w:rsidR="003903F3" w:rsidRDefault="003903F3" w:rsidP="003903F3">
      <w:r w:rsidRPr="003903F3">
        <w:t>That question compounds.</w:t>
      </w:r>
    </w:p>
    <w:p w14:paraId="44FDD1AC" w14:textId="77777777" w:rsidR="00215A40" w:rsidRPr="003903F3" w:rsidRDefault="00215A40" w:rsidP="003903F3"/>
    <w:p w14:paraId="3106BB37" w14:textId="77777777" w:rsidR="003903F3" w:rsidRPr="003903F3" w:rsidRDefault="003903F3" w:rsidP="00215A40">
      <w:pPr>
        <w:pStyle w:val="Heading4"/>
      </w:pPr>
      <w:r w:rsidRPr="003903F3">
        <w:t>The Point</w:t>
      </w:r>
    </w:p>
    <w:p w14:paraId="6A48F955" w14:textId="77777777" w:rsidR="003903F3" w:rsidRPr="003903F3" w:rsidRDefault="003903F3" w:rsidP="003903F3">
      <w:r w:rsidRPr="003903F3">
        <w:t>The Data Diet Mirror is not about deleting knowledge.</w:t>
      </w:r>
      <w:r w:rsidRPr="003903F3">
        <w:br/>
        <w:t>It is about respecting weight.</w:t>
      </w:r>
    </w:p>
    <w:p w14:paraId="0C920F3E" w14:textId="77777777" w:rsidR="003903F3" w:rsidRPr="003903F3" w:rsidRDefault="003903F3" w:rsidP="003903F3">
      <w:r w:rsidRPr="003903F3">
        <w:lastRenderedPageBreak/>
        <w:t>Organizations that learn to treat data mass as a real design variable build systems that are:</w:t>
      </w:r>
    </w:p>
    <w:p w14:paraId="5A5F7D70" w14:textId="77777777" w:rsidR="003903F3" w:rsidRPr="003903F3" w:rsidRDefault="003903F3" w:rsidP="003903F3">
      <w:pPr>
        <w:numPr>
          <w:ilvl w:val="0"/>
          <w:numId w:val="130"/>
        </w:numPr>
      </w:pPr>
      <w:r w:rsidRPr="003903F3">
        <w:t>Faster</w:t>
      </w:r>
    </w:p>
    <w:p w14:paraId="1C5C0935" w14:textId="77777777" w:rsidR="003903F3" w:rsidRPr="003903F3" w:rsidRDefault="003903F3" w:rsidP="003903F3">
      <w:pPr>
        <w:numPr>
          <w:ilvl w:val="0"/>
          <w:numId w:val="130"/>
        </w:numPr>
      </w:pPr>
      <w:r w:rsidRPr="003903F3">
        <w:t>Cheaper</w:t>
      </w:r>
    </w:p>
    <w:p w14:paraId="11D9EFBA" w14:textId="77777777" w:rsidR="003903F3" w:rsidRPr="003903F3" w:rsidRDefault="003903F3" w:rsidP="003903F3">
      <w:pPr>
        <w:numPr>
          <w:ilvl w:val="0"/>
          <w:numId w:val="130"/>
        </w:numPr>
      </w:pPr>
      <w:r w:rsidRPr="003903F3">
        <w:t>Cleaner</w:t>
      </w:r>
    </w:p>
    <w:p w14:paraId="70CE7242" w14:textId="77777777" w:rsidR="003903F3" w:rsidRPr="003903F3" w:rsidRDefault="003903F3" w:rsidP="003903F3">
      <w:pPr>
        <w:numPr>
          <w:ilvl w:val="0"/>
          <w:numId w:val="130"/>
        </w:numPr>
      </w:pPr>
      <w:r w:rsidRPr="003903F3">
        <w:t>Easier to reason about</w:t>
      </w:r>
    </w:p>
    <w:p w14:paraId="3B0236F4" w14:textId="77777777" w:rsidR="003903F3" w:rsidRPr="003903F3" w:rsidRDefault="003903F3" w:rsidP="003903F3">
      <w:r w:rsidRPr="003903F3">
        <w:t>They move less.</w:t>
      </w:r>
      <w:r w:rsidRPr="003903F3">
        <w:br/>
        <w:t>And because they move less, they move better.</w:t>
      </w:r>
    </w:p>
    <w:p w14:paraId="5F02F48C" w14:textId="77777777" w:rsidR="003903F3" w:rsidRPr="003903F3" w:rsidRDefault="0001156A" w:rsidP="003903F3">
      <w:r>
        <w:pict w14:anchorId="3405B0A3">
          <v:rect id="_x0000_i1048" style="width:0;height:1.5pt" o:hralign="center" o:hrstd="t" o:hr="t" fillcolor="#a0a0a0" stroked="f"/>
        </w:pict>
      </w:r>
    </w:p>
    <w:p w14:paraId="4FFC07E7" w14:textId="77777777" w:rsidR="000920BA" w:rsidRDefault="000920BA">
      <w:pPr>
        <w:rPr>
          <w:b/>
          <w:bCs/>
        </w:rPr>
      </w:pPr>
      <w:r>
        <w:rPr>
          <w:b/>
          <w:bCs/>
        </w:rPr>
        <w:br w:type="page"/>
      </w:r>
    </w:p>
    <w:p w14:paraId="0F6C8AC2" w14:textId="280B2E4D" w:rsidR="003903F3" w:rsidRPr="003903F3" w:rsidRDefault="003903F3" w:rsidP="000920BA">
      <w:pPr>
        <w:pStyle w:val="Heading3"/>
      </w:pPr>
      <w:r w:rsidRPr="003903F3">
        <w:lastRenderedPageBreak/>
        <w:t>Mirror IV: The Circularity Mirror (Physical Infrastructure)</w:t>
      </w:r>
    </w:p>
    <w:p w14:paraId="5213FD88" w14:textId="77777777" w:rsidR="003903F3" w:rsidRPr="003903F3" w:rsidRDefault="003903F3" w:rsidP="000920BA">
      <w:pPr>
        <w:pStyle w:val="Heading4"/>
      </w:pPr>
      <w:r w:rsidRPr="003903F3">
        <w:rPr>
          <w:b/>
          <w:bCs/>
        </w:rPr>
        <w:t>The Rule:</w:t>
      </w:r>
      <w:r w:rsidRPr="003903F3">
        <w:t xml:space="preserve"> Infrastructure should be a yield generator, not just a cost center.</w:t>
      </w:r>
    </w:p>
    <w:p w14:paraId="63F22811" w14:textId="77777777" w:rsidR="003903F3" w:rsidRPr="003903F3" w:rsidRDefault="003903F3" w:rsidP="003903F3">
      <w:r w:rsidRPr="003903F3">
        <w:t>Most digital systems are designed as if their only job is to compute.</w:t>
      </w:r>
    </w:p>
    <w:p w14:paraId="5BF7EFF6" w14:textId="77777777" w:rsidR="003903F3" w:rsidRPr="003903F3" w:rsidRDefault="003903F3" w:rsidP="003903F3">
      <w:r w:rsidRPr="003903F3">
        <w:t>They take in electricity.</w:t>
      </w:r>
      <w:r w:rsidRPr="003903F3">
        <w:br/>
        <w:t>They produce heat.</w:t>
      </w:r>
      <w:r w:rsidRPr="003903F3">
        <w:br/>
        <w:t>They move data.</w:t>
      </w:r>
      <w:r w:rsidRPr="003903F3">
        <w:br/>
        <w:t>And then they discard almost everything except the result.</w:t>
      </w:r>
    </w:p>
    <w:p w14:paraId="51BD9DC3" w14:textId="77777777" w:rsidR="003903F3" w:rsidRPr="003903F3" w:rsidRDefault="003903F3" w:rsidP="003903F3">
      <w:r w:rsidRPr="003903F3">
        <w:t>This is a linear model:</w:t>
      </w:r>
    </w:p>
    <w:p w14:paraId="725A232B" w14:textId="77777777" w:rsidR="003903F3" w:rsidRPr="003903F3" w:rsidRDefault="003903F3" w:rsidP="003903F3">
      <w:r w:rsidRPr="003903F3">
        <w:t>Consume → Compute → Dump the byproducts</w:t>
      </w:r>
    </w:p>
    <w:p w14:paraId="070426F4" w14:textId="77777777" w:rsidR="003903F3" w:rsidRPr="003903F3" w:rsidRDefault="003903F3" w:rsidP="003903F3">
      <w:r w:rsidRPr="003903F3">
        <w:t>In the physical world, we have learned that this is not how durable systems are built.</w:t>
      </w:r>
    </w:p>
    <w:p w14:paraId="45571BB5" w14:textId="77777777" w:rsidR="003903F3" w:rsidRPr="003903F3" w:rsidRDefault="003903F3" w:rsidP="003903F3">
      <w:r w:rsidRPr="003903F3">
        <w:t>The Circularity Mirror asks a different question:</w:t>
      </w:r>
    </w:p>
    <w:p w14:paraId="39CECA04" w14:textId="77777777" w:rsidR="003903F3" w:rsidRDefault="003903F3" w:rsidP="003903F3">
      <w:r w:rsidRPr="003903F3">
        <w:t>What value are we throwing away?</w:t>
      </w:r>
    </w:p>
    <w:p w14:paraId="47268138" w14:textId="77777777" w:rsidR="00CC7CC2" w:rsidRPr="003903F3" w:rsidRDefault="00CC7CC2" w:rsidP="003903F3"/>
    <w:p w14:paraId="4D28DE6F" w14:textId="77777777" w:rsidR="003903F3" w:rsidRPr="003903F3" w:rsidRDefault="003903F3" w:rsidP="00CC7CC2">
      <w:pPr>
        <w:pStyle w:val="Heading4"/>
      </w:pPr>
      <w:r w:rsidRPr="003903F3">
        <w:t>The Forgotten Output</w:t>
      </w:r>
    </w:p>
    <w:p w14:paraId="33EA2024" w14:textId="77777777" w:rsidR="003903F3" w:rsidRPr="003903F3" w:rsidRDefault="003903F3" w:rsidP="003903F3">
      <w:r w:rsidRPr="003903F3">
        <w:t>Every data center, server room, and edge cluster produces:</w:t>
      </w:r>
    </w:p>
    <w:p w14:paraId="37DFDA6C" w14:textId="77777777" w:rsidR="003903F3" w:rsidRPr="003903F3" w:rsidRDefault="003903F3" w:rsidP="003903F3">
      <w:pPr>
        <w:numPr>
          <w:ilvl w:val="0"/>
          <w:numId w:val="131"/>
        </w:numPr>
      </w:pPr>
      <w:r w:rsidRPr="003903F3">
        <w:t>Heat</w:t>
      </w:r>
    </w:p>
    <w:p w14:paraId="21CB36CE" w14:textId="77777777" w:rsidR="003903F3" w:rsidRPr="003903F3" w:rsidRDefault="003903F3" w:rsidP="003903F3">
      <w:pPr>
        <w:numPr>
          <w:ilvl w:val="0"/>
          <w:numId w:val="131"/>
        </w:numPr>
      </w:pPr>
      <w:r w:rsidRPr="003903F3">
        <w:t>Airflow</w:t>
      </w:r>
    </w:p>
    <w:p w14:paraId="0C0240F3" w14:textId="77777777" w:rsidR="003903F3" w:rsidRPr="003903F3" w:rsidRDefault="003903F3" w:rsidP="003903F3">
      <w:pPr>
        <w:numPr>
          <w:ilvl w:val="0"/>
          <w:numId w:val="131"/>
        </w:numPr>
      </w:pPr>
      <w:r w:rsidRPr="003903F3">
        <w:t>Load patterns</w:t>
      </w:r>
    </w:p>
    <w:p w14:paraId="4D826206" w14:textId="77777777" w:rsidR="003903F3" w:rsidRPr="003903F3" w:rsidRDefault="003903F3" w:rsidP="003903F3">
      <w:pPr>
        <w:numPr>
          <w:ilvl w:val="0"/>
          <w:numId w:val="131"/>
        </w:numPr>
      </w:pPr>
      <w:r w:rsidRPr="003903F3">
        <w:t>Predictable energy flows</w:t>
      </w:r>
    </w:p>
    <w:p w14:paraId="1DF75F6A" w14:textId="77777777" w:rsidR="003903F3" w:rsidRPr="003903F3" w:rsidRDefault="003903F3" w:rsidP="003903F3">
      <w:r w:rsidRPr="003903F3">
        <w:t>In most organizations, this is treated as waste.</w:t>
      </w:r>
    </w:p>
    <w:p w14:paraId="36143A2D" w14:textId="77777777" w:rsidR="003903F3" w:rsidRPr="003903F3" w:rsidRDefault="003903F3" w:rsidP="003903F3">
      <w:r w:rsidRPr="003903F3">
        <w:t>Heat is something to get rid of.</w:t>
      </w:r>
      <w:r w:rsidRPr="003903F3">
        <w:br/>
        <w:t>Load is something to smooth.</w:t>
      </w:r>
      <w:r w:rsidRPr="003903F3">
        <w:br/>
        <w:t>Byproducts are someone else’s problem.</w:t>
      </w:r>
    </w:p>
    <w:p w14:paraId="4108B3ED" w14:textId="77777777" w:rsidR="003903F3" w:rsidRDefault="003903F3" w:rsidP="003903F3">
      <w:r w:rsidRPr="003903F3">
        <w:t>This is an outdated design posture.</w:t>
      </w:r>
    </w:p>
    <w:p w14:paraId="17B58A77" w14:textId="77777777" w:rsidR="00CC7CC2" w:rsidRPr="003903F3" w:rsidRDefault="00CC7CC2" w:rsidP="003903F3"/>
    <w:p w14:paraId="05EB744D" w14:textId="77777777" w:rsidR="003903F3" w:rsidRPr="003903F3" w:rsidRDefault="003903F3" w:rsidP="00CC7CC2">
      <w:pPr>
        <w:pStyle w:val="Heading4"/>
      </w:pPr>
      <w:r w:rsidRPr="003903F3">
        <w:t>From Waste to Yield</w:t>
      </w:r>
    </w:p>
    <w:p w14:paraId="34D96259" w14:textId="77777777" w:rsidR="003903F3" w:rsidRPr="003903F3" w:rsidRDefault="003903F3" w:rsidP="003903F3">
      <w:r w:rsidRPr="003903F3">
        <w:t>In a circular system, outputs are not just costs.</w:t>
      </w:r>
      <w:r w:rsidRPr="003903F3">
        <w:br/>
        <w:t>They are inputs to something else.</w:t>
      </w:r>
    </w:p>
    <w:p w14:paraId="129EC8E6" w14:textId="77777777" w:rsidR="003903F3" w:rsidRPr="003903F3" w:rsidRDefault="003903F3" w:rsidP="003903F3">
      <w:pPr>
        <w:numPr>
          <w:ilvl w:val="0"/>
          <w:numId w:val="132"/>
        </w:numPr>
      </w:pPr>
      <w:r w:rsidRPr="003903F3">
        <w:t>Waste heat can heat buildings</w:t>
      </w:r>
    </w:p>
    <w:p w14:paraId="708DEDDA" w14:textId="77777777" w:rsidR="003903F3" w:rsidRPr="003903F3" w:rsidRDefault="003903F3" w:rsidP="003903F3">
      <w:pPr>
        <w:numPr>
          <w:ilvl w:val="0"/>
          <w:numId w:val="132"/>
        </w:numPr>
      </w:pPr>
      <w:r w:rsidRPr="003903F3">
        <w:lastRenderedPageBreak/>
        <w:t>Exhaust air can warm greenhouses</w:t>
      </w:r>
    </w:p>
    <w:p w14:paraId="0FEABD48" w14:textId="77777777" w:rsidR="003903F3" w:rsidRPr="003903F3" w:rsidRDefault="003903F3" w:rsidP="003903F3">
      <w:pPr>
        <w:numPr>
          <w:ilvl w:val="0"/>
          <w:numId w:val="132"/>
        </w:numPr>
      </w:pPr>
      <w:r w:rsidRPr="003903F3">
        <w:t>Steady compute loads can anchor microgrids</w:t>
      </w:r>
    </w:p>
    <w:p w14:paraId="3B6C3B03" w14:textId="77777777" w:rsidR="003903F3" w:rsidRPr="003903F3" w:rsidRDefault="003903F3" w:rsidP="003903F3">
      <w:pPr>
        <w:numPr>
          <w:ilvl w:val="0"/>
          <w:numId w:val="132"/>
        </w:numPr>
      </w:pPr>
      <w:r w:rsidRPr="003903F3">
        <w:t>Infrastructure can serve more than one purpose</w:t>
      </w:r>
    </w:p>
    <w:p w14:paraId="4220C359" w14:textId="77777777" w:rsidR="003903F3" w:rsidRPr="003903F3" w:rsidRDefault="003903F3" w:rsidP="003903F3">
      <w:r w:rsidRPr="003903F3">
        <w:t>This is not futuristic.</w:t>
      </w:r>
      <w:r w:rsidRPr="003903F3">
        <w:br/>
        <w:t>It is already being done in leading facilities.</w:t>
      </w:r>
    </w:p>
    <w:p w14:paraId="7DF2FE53" w14:textId="77777777" w:rsidR="003903F3" w:rsidRDefault="003903F3" w:rsidP="003903F3">
      <w:r w:rsidRPr="003903F3">
        <w:t>The only thing missing in most organizations is intent.</w:t>
      </w:r>
    </w:p>
    <w:p w14:paraId="5F98846A" w14:textId="77777777" w:rsidR="00CC7CC2" w:rsidRPr="003903F3" w:rsidRDefault="00CC7CC2" w:rsidP="003903F3"/>
    <w:p w14:paraId="6E13C3EA" w14:textId="77777777" w:rsidR="003903F3" w:rsidRPr="003903F3" w:rsidRDefault="003903F3" w:rsidP="00CC7CC2">
      <w:pPr>
        <w:pStyle w:val="Heading4"/>
      </w:pPr>
      <w:r w:rsidRPr="003903F3">
        <w:t>The Aurora Nexus Principle</w:t>
      </w:r>
    </w:p>
    <w:p w14:paraId="074FDB54" w14:textId="77777777" w:rsidR="003903F3" w:rsidRPr="003903F3" w:rsidRDefault="003903F3" w:rsidP="003903F3">
      <w:r w:rsidRPr="003903F3">
        <w:t>The Aurora Nexus Principle is simple:</w:t>
      </w:r>
    </w:p>
    <w:p w14:paraId="1D9DC79C" w14:textId="77777777" w:rsidR="003903F3" w:rsidRPr="003903F3" w:rsidRDefault="003903F3" w:rsidP="003903F3">
      <w:r w:rsidRPr="003903F3">
        <w:t>If your infrastructure produces a byproduct, you should at least ask who could use it.</w:t>
      </w:r>
    </w:p>
    <w:p w14:paraId="48FF77F3" w14:textId="77777777" w:rsidR="003903F3" w:rsidRPr="003903F3" w:rsidRDefault="003903F3" w:rsidP="003903F3">
      <w:r w:rsidRPr="003903F3">
        <w:t>In the Carbon Mirror context, the most obvious byproduct is heat.</w:t>
      </w:r>
    </w:p>
    <w:p w14:paraId="0BA97BAC" w14:textId="77777777" w:rsidR="003903F3" w:rsidRPr="003903F3" w:rsidRDefault="003903F3" w:rsidP="003903F3">
      <w:r w:rsidRPr="003903F3">
        <w:t>But the principle applies more broadly:</w:t>
      </w:r>
    </w:p>
    <w:p w14:paraId="7FFA3984" w14:textId="77777777" w:rsidR="003903F3" w:rsidRPr="003903F3" w:rsidRDefault="003903F3" w:rsidP="003903F3">
      <w:pPr>
        <w:numPr>
          <w:ilvl w:val="0"/>
          <w:numId w:val="133"/>
        </w:numPr>
      </w:pPr>
      <w:r w:rsidRPr="003903F3">
        <w:t>Idle capacity</w:t>
      </w:r>
    </w:p>
    <w:p w14:paraId="3D7D7A75" w14:textId="77777777" w:rsidR="003903F3" w:rsidRPr="003903F3" w:rsidRDefault="003903F3" w:rsidP="003903F3">
      <w:pPr>
        <w:numPr>
          <w:ilvl w:val="0"/>
          <w:numId w:val="133"/>
        </w:numPr>
      </w:pPr>
      <w:r w:rsidRPr="003903F3">
        <w:t>Predictable loads</w:t>
      </w:r>
    </w:p>
    <w:p w14:paraId="11CFBDF0" w14:textId="77777777" w:rsidR="003903F3" w:rsidRPr="003903F3" w:rsidRDefault="003903F3" w:rsidP="003903F3">
      <w:pPr>
        <w:numPr>
          <w:ilvl w:val="0"/>
          <w:numId w:val="133"/>
        </w:numPr>
      </w:pPr>
      <w:r w:rsidRPr="003903F3">
        <w:t>Physical placement</w:t>
      </w:r>
    </w:p>
    <w:p w14:paraId="69B65516" w14:textId="77777777" w:rsidR="003903F3" w:rsidRPr="003903F3" w:rsidRDefault="003903F3" w:rsidP="003903F3">
      <w:pPr>
        <w:numPr>
          <w:ilvl w:val="0"/>
          <w:numId w:val="133"/>
        </w:numPr>
      </w:pPr>
      <w:r w:rsidRPr="003903F3">
        <w:t>Even maintenance windows</w:t>
      </w:r>
    </w:p>
    <w:p w14:paraId="12EB0FFA" w14:textId="77777777" w:rsidR="003903F3" w:rsidRDefault="003903F3" w:rsidP="003903F3">
      <w:r w:rsidRPr="003903F3">
        <w:t>Circularity is not a single technology.</w:t>
      </w:r>
      <w:r w:rsidRPr="003903F3">
        <w:br/>
        <w:t>It is a design habit.</w:t>
      </w:r>
    </w:p>
    <w:p w14:paraId="280F4429" w14:textId="77777777" w:rsidR="00CC7CC2" w:rsidRPr="003903F3" w:rsidRDefault="00CC7CC2" w:rsidP="003903F3"/>
    <w:p w14:paraId="5ED09B45" w14:textId="77777777" w:rsidR="003903F3" w:rsidRPr="003903F3" w:rsidRDefault="003903F3" w:rsidP="00CC7CC2">
      <w:pPr>
        <w:pStyle w:val="Heading4"/>
      </w:pPr>
      <w:r w:rsidRPr="003903F3">
        <w:t>Why This Is a Strategic Shift</w:t>
      </w:r>
    </w:p>
    <w:p w14:paraId="03E1A1C7" w14:textId="77777777" w:rsidR="003903F3" w:rsidRPr="003903F3" w:rsidRDefault="003903F3" w:rsidP="003903F3">
      <w:r w:rsidRPr="003903F3">
        <w:t>Circular systems:</w:t>
      </w:r>
    </w:p>
    <w:p w14:paraId="0207FE80" w14:textId="77777777" w:rsidR="003903F3" w:rsidRPr="003903F3" w:rsidRDefault="003903F3" w:rsidP="003903F3">
      <w:pPr>
        <w:numPr>
          <w:ilvl w:val="0"/>
          <w:numId w:val="134"/>
        </w:numPr>
      </w:pPr>
      <w:r w:rsidRPr="003903F3">
        <w:t>Lower total cost of ownership</w:t>
      </w:r>
    </w:p>
    <w:p w14:paraId="07BB389D" w14:textId="77777777" w:rsidR="003903F3" w:rsidRPr="003903F3" w:rsidRDefault="003903F3" w:rsidP="003903F3">
      <w:pPr>
        <w:numPr>
          <w:ilvl w:val="0"/>
          <w:numId w:val="134"/>
        </w:numPr>
      </w:pPr>
      <w:r w:rsidRPr="003903F3">
        <w:t>Reduce waste handling costs</w:t>
      </w:r>
    </w:p>
    <w:p w14:paraId="347796C9" w14:textId="77777777" w:rsidR="003903F3" w:rsidRPr="003903F3" w:rsidRDefault="003903F3" w:rsidP="003903F3">
      <w:pPr>
        <w:numPr>
          <w:ilvl w:val="0"/>
          <w:numId w:val="134"/>
        </w:numPr>
      </w:pPr>
      <w:r w:rsidRPr="003903F3">
        <w:t>Improve public and regulatory posture</w:t>
      </w:r>
    </w:p>
    <w:p w14:paraId="6AE06CE2" w14:textId="77777777" w:rsidR="003903F3" w:rsidRPr="003903F3" w:rsidRDefault="003903F3" w:rsidP="003903F3">
      <w:pPr>
        <w:numPr>
          <w:ilvl w:val="0"/>
          <w:numId w:val="134"/>
        </w:numPr>
      </w:pPr>
      <w:r w:rsidRPr="003903F3">
        <w:t>Create secondary value streams</w:t>
      </w:r>
    </w:p>
    <w:p w14:paraId="3EBDFCD2" w14:textId="77777777" w:rsidR="003903F3" w:rsidRPr="003903F3" w:rsidRDefault="003903F3" w:rsidP="003903F3">
      <w:r w:rsidRPr="003903F3">
        <w:t>But more importantly, they:</w:t>
      </w:r>
    </w:p>
    <w:p w14:paraId="1998D6F0" w14:textId="77777777" w:rsidR="003903F3" w:rsidRPr="003903F3" w:rsidRDefault="003903F3" w:rsidP="003903F3">
      <w:r w:rsidRPr="003903F3">
        <w:t>Turn infrastructure from a liability into a platform.</w:t>
      </w:r>
    </w:p>
    <w:p w14:paraId="177A7614" w14:textId="77777777" w:rsidR="003903F3" w:rsidRDefault="003903F3" w:rsidP="003903F3">
      <w:r w:rsidRPr="003903F3">
        <w:lastRenderedPageBreak/>
        <w:t>This changes how capital investments are justified and how long they remain defensible.</w:t>
      </w:r>
    </w:p>
    <w:p w14:paraId="34FD0F75" w14:textId="77777777" w:rsidR="00175BE1" w:rsidRPr="003903F3" w:rsidRDefault="00175BE1" w:rsidP="003903F3"/>
    <w:p w14:paraId="50109C48" w14:textId="77777777" w:rsidR="003903F3" w:rsidRPr="003903F3" w:rsidRDefault="003903F3" w:rsidP="00175BE1">
      <w:pPr>
        <w:pStyle w:val="Heading4"/>
      </w:pPr>
      <w:r w:rsidRPr="003903F3">
        <w:t>What the Circularity Mirror Reveals</w:t>
      </w:r>
    </w:p>
    <w:p w14:paraId="284846C8" w14:textId="77777777" w:rsidR="003903F3" w:rsidRPr="003903F3" w:rsidRDefault="003903F3" w:rsidP="003903F3">
      <w:r w:rsidRPr="003903F3">
        <w:t>Most organizations discover that:</w:t>
      </w:r>
    </w:p>
    <w:p w14:paraId="77D02B36" w14:textId="77777777" w:rsidR="003903F3" w:rsidRPr="003903F3" w:rsidRDefault="003903F3" w:rsidP="003903F3">
      <w:pPr>
        <w:numPr>
          <w:ilvl w:val="0"/>
          <w:numId w:val="135"/>
        </w:numPr>
      </w:pPr>
      <w:r w:rsidRPr="003903F3">
        <w:t>They have never even asked what happens to their waste heat</w:t>
      </w:r>
    </w:p>
    <w:p w14:paraId="0816BE8A" w14:textId="77777777" w:rsidR="003903F3" w:rsidRPr="003903F3" w:rsidRDefault="003903F3" w:rsidP="003903F3">
      <w:pPr>
        <w:numPr>
          <w:ilvl w:val="0"/>
          <w:numId w:val="135"/>
        </w:numPr>
      </w:pPr>
      <w:r w:rsidRPr="003903F3">
        <w:t>Their facilities are designed in isolation from their surroundings</w:t>
      </w:r>
    </w:p>
    <w:p w14:paraId="6B987ACA" w14:textId="77777777" w:rsidR="003903F3" w:rsidRPr="003903F3" w:rsidRDefault="003903F3" w:rsidP="003903F3">
      <w:pPr>
        <w:numPr>
          <w:ilvl w:val="0"/>
          <w:numId w:val="135"/>
        </w:numPr>
      </w:pPr>
      <w:r w:rsidRPr="003903F3">
        <w:t>Their infrastructure is treated as a sealed box rather than a participant in a larger system</w:t>
      </w:r>
    </w:p>
    <w:p w14:paraId="53AB7C3C" w14:textId="77777777" w:rsidR="003903F3" w:rsidRDefault="003903F3" w:rsidP="003903F3">
      <w:r w:rsidRPr="003903F3">
        <w:t>This is not a failure.</w:t>
      </w:r>
      <w:r w:rsidRPr="003903F3">
        <w:br/>
        <w:t>It is simply the legacy of linear thinking.</w:t>
      </w:r>
    </w:p>
    <w:p w14:paraId="75388E5E" w14:textId="77777777" w:rsidR="00175BE1" w:rsidRPr="003903F3" w:rsidRDefault="00175BE1" w:rsidP="003903F3"/>
    <w:p w14:paraId="74C9F684" w14:textId="77777777" w:rsidR="003903F3" w:rsidRPr="003903F3" w:rsidRDefault="003903F3" w:rsidP="00175BE1">
      <w:pPr>
        <w:pStyle w:val="Heading4"/>
      </w:pPr>
      <w:r w:rsidRPr="003903F3">
        <w:t>Real-World Wins (2025–2026 Examples)</w:t>
      </w:r>
    </w:p>
    <w:p w14:paraId="0303154D" w14:textId="77777777" w:rsidR="003903F3" w:rsidRPr="003903F3" w:rsidRDefault="003903F3" w:rsidP="003903F3">
      <w:pPr>
        <w:numPr>
          <w:ilvl w:val="0"/>
          <w:numId w:val="136"/>
        </w:numPr>
      </w:pPr>
      <w:r w:rsidRPr="003903F3">
        <w:t xml:space="preserve">Microsoft Azure Finland regions (Espoo + </w:t>
      </w:r>
      <w:proofErr w:type="spellStart"/>
      <w:r w:rsidRPr="003903F3">
        <w:t>Kirkkonummi</w:t>
      </w:r>
      <w:proofErr w:type="spellEnd"/>
      <w:r w:rsidRPr="003903F3">
        <w:t xml:space="preserve"> expansion) supply waste heat equivalent to ~120,000–150,000 homes via district heating (Microsoft/Fortum announcements 2025–2026).</w:t>
      </w:r>
    </w:p>
    <w:p w14:paraId="2854DB74" w14:textId="77777777" w:rsidR="003903F3" w:rsidRPr="003903F3" w:rsidRDefault="003903F3" w:rsidP="003903F3">
      <w:pPr>
        <w:numPr>
          <w:ilvl w:val="0"/>
          <w:numId w:val="136"/>
        </w:numPr>
      </w:pPr>
      <w:r w:rsidRPr="003903F3">
        <w:t xml:space="preserve">Meta Odense (Denmark) delivers &gt;100 GWh/year to local grids, avoiding ~25,000–30,000 </w:t>
      </w:r>
      <w:proofErr w:type="spellStart"/>
      <w:r w:rsidRPr="003903F3">
        <w:t>tCO₂e</w:t>
      </w:r>
      <w:proofErr w:type="spellEnd"/>
      <w:r w:rsidRPr="003903F3">
        <w:t xml:space="preserve"> annually.</w:t>
      </w:r>
    </w:p>
    <w:p w14:paraId="5A73B8A0" w14:textId="77777777" w:rsidR="003903F3" w:rsidRDefault="003903F3" w:rsidP="003903F3">
      <w:pPr>
        <w:numPr>
          <w:ilvl w:val="0"/>
          <w:numId w:val="136"/>
        </w:numPr>
      </w:pPr>
      <w:r w:rsidRPr="003903F3">
        <w:t>EU 2026 mandate requires new large data centers to assess heat reuse; Nordic facilities report 3–5 year payback on heat-pump + distribution investments.</w:t>
      </w:r>
    </w:p>
    <w:p w14:paraId="4BE51EBD" w14:textId="77777777" w:rsidR="00175BE1" w:rsidRPr="003903F3" w:rsidRDefault="00175BE1" w:rsidP="00175BE1"/>
    <w:p w14:paraId="247EA78C" w14:textId="77777777" w:rsidR="003903F3" w:rsidRPr="003903F3" w:rsidRDefault="003903F3" w:rsidP="00175BE1">
      <w:pPr>
        <w:pStyle w:val="Heading4"/>
      </w:pPr>
      <w:r w:rsidRPr="003903F3">
        <w:t>Level 1 Actions (What You Can Do Now)</w:t>
      </w:r>
    </w:p>
    <w:p w14:paraId="29EE5C09" w14:textId="77777777" w:rsidR="003903F3" w:rsidRPr="003903F3" w:rsidRDefault="003903F3" w:rsidP="003903F3">
      <w:r w:rsidRPr="003903F3">
        <w:t>At Level 1, you are not expected to rebuild your data centers.</w:t>
      </w:r>
      <w:r w:rsidRPr="003903F3">
        <w:br/>
        <w:t>You are expected to start seeing the system.</w:t>
      </w:r>
    </w:p>
    <w:p w14:paraId="384D8542" w14:textId="77777777" w:rsidR="003903F3" w:rsidRPr="003903F3" w:rsidRDefault="003903F3" w:rsidP="003903F3">
      <w:r w:rsidRPr="003903F3">
        <w:t>Start with:</w:t>
      </w:r>
    </w:p>
    <w:p w14:paraId="10FE1377" w14:textId="77777777" w:rsidR="003903F3" w:rsidRPr="003903F3" w:rsidRDefault="003903F3" w:rsidP="003903F3">
      <w:pPr>
        <w:numPr>
          <w:ilvl w:val="0"/>
          <w:numId w:val="137"/>
        </w:numPr>
      </w:pPr>
      <w:r w:rsidRPr="003903F3">
        <w:t>Identify where your major heat sources are</w:t>
      </w:r>
    </w:p>
    <w:p w14:paraId="7E3D7193" w14:textId="77777777" w:rsidR="003903F3" w:rsidRPr="003903F3" w:rsidRDefault="003903F3" w:rsidP="003903F3">
      <w:pPr>
        <w:numPr>
          <w:ilvl w:val="0"/>
          <w:numId w:val="137"/>
        </w:numPr>
      </w:pPr>
      <w:r w:rsidRPr="003903F3">
        <w:t>Ask where that heat goes</w:t>
      </w:r>
    </w:p>
    <w:p w14:paraId="163B2132" w14:textId="77777777" w:rsidR="003903F3" w:rsidRPr="003903F3" w:rsidRDefault="003903F3" w:rsidP="003903F3">
      <w:pPr>
        <w:numPr>
          <w:ilvl w:val="0"/>
          <w:numId w:val="137"/>
        </w:numPr>
      </w:pPr>
      <w:r w:rsidRPr="003903F3">
        <w:t>Ask whether anyone nearby could use it</w:t>
      </w:r>
    </w:p>
    <w:p w14:paraId="75753A53" w14:textId="77777777" w:rsidR="003903F3" w:rsidRPr="003903F3" w:rsidRDefault="003903F3" w:rsidP="003903F3">
      <w:pPr>
        <w:numPr>
          <w:ilvl w:val="0"/>
          <w:numId w:val="137"/>
        </w:numPr>
      </w:pPr>
      <w:r w:rsidRPr="003903F3">
        <w:t>Ask the same questions about idle capacity and predictable loads</w:t>
      </w:r>
    </w:p>
    <w:p w14:paraId="2D4B8714" w14:textId="77777777" w:rsidR="003903F3" w:rsidRPr="003903F3" w:rsidRDefault="003903F3" w:rsidP="003903F3">
      <w:r w:rsidRPr="003903F3">
        <w:t>Even this changes how future decisions get made.</w:t>
      </w:r>
    </w:p>
    <w:p w14:paraId="4589C6BC" w14:textId="77777777" w:rsidR="003903F3" w:rsidRPr="003903F3" w:rsidRDefault="003903F3" w:rsidP="00175BE1">
      <w:pPr>
        <w:pStyle w:val="Heading4"/>
      </w:pPr>
      <w:r w:rsidRPr="003903F3">
        <w:lastRenderedPageBreak/>
        <w:t>Obsidian-Level Direction (What “Good” Looks Like)</w:t>
      </w:r>
    </w:p>
    <w:p w14:paraId="5199E42D" w14:textId="77777777" w:rsidR="003903F3" w:rsidRPr="003903F3" w:rsidRDefault="003903F3" w:rsidP="003903F3">
      <w:r w:rsidRPr="003903F3">
        <w:t>At higher levels, organizations:</w:t>
      </w:r>
    </w:p>
    <w:p w14:paraId="17D36FF0" w14:textId="77777777" w:rsidR="003903F3" w:rsidRPr="003903F3" w:rsidRDefault="003903F3" w:rsidP="003903F3">
      <w:pPr>
        <w:numPr>
          <w:ilvl w:val="0"/>
          <w:numId w:val="138"/>
        </w:numPr>
      </w:pPr>
      <w:r w:rsidRPr="003903F3">
        <w:t>Actively design for heat reuse</w:t>
      </w:r>
    </w:p>
    <w:p w14:paraId="2579F8A5" w14:textId="77777777" w:rsidR="003903F3" w:rsidRPr="003903F3" w:rsidRDefault="003903F3" w:rsidP="003903F3">
      <w:pPr>
        <w:numPr>
          <w:ilvl w:val="0"/>
          <w:numId w:val="138"/>
        </w:numPr>
      </w:pPr>
      <w:r w:rsidRPr="003903F3">
        <w:t>Integrate facilities into district heating or local systems</w:t>
      </w:r>
    </w:p>
    <w:p w14:paraId="53449D18" w14:textId="77777777" w:rsidR="003903F3" w:rsidRPr="003903F3" w:rsidRDefault="003903F3" w:rsidP="003903F3">
      <w:pPr>
        <w:numPr>
          <w:ilvl w:val="0"/>
          <w:numId w:val="138"/>
        </w:numPr>
      </w:pPr>
      <w:r w:rsidRPr="003903F3">
        <w:t>Treat infrastructure as part of an energy ecosystem</w:t>
      </w:r>
    </w:p>
    <w:p w14:paraId="0A4B82AE" w14:textId="77777777" w:rsidR="003903F3" w:rsidRPr="003903F3" w:rsidRDefault="003903F3" w:rsidP="003903F3">
      <w:pPr>
        <w:numPr>
          <w:ilvl w:val="0"/>
          <w:numId w:val="138"/>
        </w:numPr>
      </w:pPr>
      <w:r w:rsidRPr="003903F3">
        <w:t>Measure “waste-to-yield” ratios as a first-class metric</w:t>
      </w:r>
    </w:p>
    <w:p w14:paraId="0DE10257" w14:textId="77777777" w:rsidR="003903F3" w:rsidRPr="003903F3" w:rsidRDefault="003903F3" w:rsidP="003903F3">
      <w:r w:rsidRPr="003903F3">
        <w:t>The proof is not that nothing is wasted.</w:t>
      </w:r>
    </w:p>
    <w:p w14:paraId="0C236EC5" w14:textId="77777777" w:rsidR="003903F3" w:rsidRPr="003903F3" w:rsidRDefault="003903F3" w:rsidP="003903F3">
      <w:r w:rsidRPr="003903F3">
        <w:t>The proof is that:</w:t>
      </w:r>
    </w:p>
    <w:p w14:paraId="465D20A8" w14:textId="77777777" w:rsidR="003903F3" w:rsidRDefault="003903F3" w:rsidP="003903F3">
      <w:r w:rsidRPr="003903F3">
        <w:t>Wasted outputs are treated as design failures, not inevitabilities.</w:t>
      </w:r>
    </w:p>
    <w:p w14:paraId="033523B3" w14:textId="77777777" w:rsidR="00175BE1" w:rsidRPr="003903F3" w:rsidRDefault="00175BE1" w:rsidP="003903F3"/>
    <w:p w14:paraId="7DBAA37F" w14:textId="77777777" w:rsidR="003903F3" w:rsidRPr="003903F3" w:rsidRDefault="003903F3" w:rsidP="00175BE1">
      <w:pPr>
        <w:pStyle w:val="Heading4"/>
      </w:pPr>
      <w:r w:rsidRPr="003903F3">
        <w:t>Expanded Obsidian-Level Direction</w:t>
      </w:r>
    </w:p>
    <w:p w14:paraId="7C1F3080" w14:textId="77777777" w:rsidR="003903F3" w:rsidRPr="003903F3" w:rsidRDefault="003903F3" w:rsidP="003903F3">
      <w:pPr>
        <w:numPr>
          <w:ilvl w:val="0"/>
          <w:numId w:val="139"/>
        </w:numPr>
      </w:pPr>
      <w:r w:rsidRPr="003903F3">
        <w:t>Completed heat-reuse feasibility study identifying at least one viable off-taker or secondary use</w:t>
      </w:r>
    </w:p>
    <w:p w14:paraId="539497F5" w14:textId="77777777" w:rsidR="003903F3" w:rsidRPr="003903F3" w:rsidRDefault="003903F3" w:rsidP="003903F3">
      <w:pPr>
        <w:numPr>
          <w:ilvl w:val="0"/>
          <w:numId w:val="139"/>
        </w:numPr>
      </w:pPr>
      <w:r w:rsidRPr="003903F3">
        <w:t>Measured “waste-to-yield ratio” (% of rejected heat redirected productively)</w:t>
      </w:r>
    </w:p>
    <w:p w14:paraId="06967CC8" w14:textId="77777777" w:rsidR="003903F3" w:rsidRDefault="003903F3" w:rsidP="003903F3">
      <w:pPr>
        <w:numPr>
          <w:ilvl w:val="0"/>
          <w:numId w:val="139"/>
        </w:numPr>
      </w:pPr>
      <w:r w:rsidRPr="003903F3">
        <w:t>Idle capacity integrated into internal/external batch or overflow scheduling</w:t>
      </w:r>
    </w:p>
    <w:p w14:paraId="3430A96F" w14:textId="77777777" w:rsidR="00175BE1" w:rsidRPr="003903F3" w:rsidRDefault="00175BE1" w:rsidP="00175BE1"/>
    <w:p w14:paraId="563DB1E9" w14:textId="77777777" w:rsidR="003903F3" w:rsidRPr="003903F3" w:rsidRDefault="003903F3" w:rsidP="00175BE1">
      <w:pPr>
        <w:pStyle w:val="Heading4"/>
      </w:pPr>
      <w:r w:rsidRPr="003903F3">
        <w:t>Reflection Questions</w:t>
      </w:r>
    </w:p>
    <w:p w14:paraId="17DF2CC3" w14:textId="77777777" w:rsidR="003903F3" w:rsidRPr="003903F3" w:rsidRDefault="003903F3" w:rsidP="003903F3">
      <w:pPr>
        <w:numPr>
          <w:ilvl w:val="0"/>
          <w:numId w:val="140"/>
        </w:numPr>
      </w:pPr>
      <w:r w:rsidRPr="003903F3">
        <w:t>Where does our waste heat go?</w:t>
      </w:r>
    </w:p>
    <w:p w14:paraId="67C4E4A4" w14:textId="77777777" w:rsidR="003903F3" w:rsidRPr="003903F3" w:rsidRDefault="003903F3" w:rsidP="003903F3">
      <w:pPr>
        <w:numPr>
          <w:ilvl w:val="0"/>
          <w:numId w:val="140"/>
        </w:numPr>
      </w:pPr>
      <w:r w:rsidRPr="003903F3">
        <w:t>Have we ever asked if it could be used?</w:t>
      </w:r>
    </w:p>
    <w:p w14:paraId="07846370" w14:textId="77777777" w:rsidR="003903F3" w:rsidRPr="003903F3" w:rsidRDefault="003903F3" w:rsidP="003903F3">
      <w:pPr>
        <w:numPr>
          <w:ilvl w:val="0"/>
          <w:numId w:val="140"/>
        </w:numPr>
      </w:pPr>
      <w:r w:rsidRPr="003903F3">
        <w:t>What byproducts do our systems produce that we ignore?</w:t>
      </w:r>
    </w:p>
    <w:p w14:paraId="7CE77CD3" w14:textId="77777777" w:rsidR="003903F3" w:rsidRDefault="003903F3" w:rsidP="003903F3">
      <w:pPr>
        <w:numPr>
          <w:ilvl w:val="0"/>
          <w:numId w:val="140"/>
        </w:numPr>
      </w:pPr>
      <w:r w:rsidRPr="003903F3">
        <w:t>Are we designing infrastructure in isolation or in context?</w:t>
      </w:r>
    </w:p>
    <w:p w14:paraId="68D8677F" w14:textId="77777777" w:rsidR="00175BE1" w:rsidRPr="003903F3" w:rsidRDefault="00175BE1" w:rsidP="00175BE1"/>
    <w:p w14:paraId="57ACB33F" w14:textId="77777777" w:rsidR="003903F3" w:rsidRPr="003903F3" w:rsidRDefault="003903F3" w:rsidP="00175BE1">
      <w:pPr>
        <w:pStyle w:val="Heading4"/>
      </w:pPr>
      <w:r w:rsidRPr="003903F3">
        <w:t>The Opportunity</w:t>
      </w:r>
    </w:p>
    <w:p w14:paraId="176556D3" w14:textId="77777777" w:rsidR="003903F3" w:rsidRPr="003903F3" w:rsidRDefault="003903F3" w:rsidP="003903F3">
      <w:r w:rsidRPr="003903F3">
        <w:t>The Circularity Mirror is where sustainability, cost reduction, and strategic positioning finally become the same conversation.</w:t>
      </w:r>
    </w:p>
    <w:p w14:paraId="25C09573" w14:textId="77777777" w:rsidR="003903F3" w:rsidRDefault="003903F3" w:rsidP="003903F3">
      <w:r w:rsidRPr="003903F3">
        <w:t>It is where infrastructure stops being something you merely pay for — and starts being something that participates in value creation.</w:t>
      </w:r>
    </w:p>
    <w:p w14:paraId="5E204CDA" w14:textId="77777777" w:rsidR="00175BE1" w:rsidRPr="003903F3" w:rsidRDefault="00175BE1" w:rsidP="003903F3"/>
    <w:p w14:paraId="68322A7A" w14:textId="77777777" w:rsidR="003903F3" w:rsidRPr="003903F3" w:rsidRDefault="003903F3" w:rsidP="00175BE1">
      <w:pPr>
        <w:pStyle w:val="Heading4"/>
      </w:pPr>
      <w:r w:rsidRPr="003903F3">
        <w:lastRenderedPageBreak/>
        <w:t>The Point</w:t>
      </w:r>
    </w:p>
    <w:p w14:paraId="67947205" w14:textId="77777777" w:rsidR="003903F3" w:rsidRPr="003903F3" w:rsidRDefault="003903F3" w:rsidP="003903F3">
      <w:r w:rsidRPr="003903F3">
        <w:t>The Circularity Mirror completes Lean Digital.</w:t>
      </w:r>
    </w:p>
    <w:p w14:paraId="44E712A4" w14:textId="77777777" w:rsidR="003903F3" w:rsidRPr="003903F3" w:rsidRDefault="003903F3" w:rsidP="003903F3">
      <w:r w:rsidRPr="003903F3">
        <w:t>Efficiency reduces what you consume.</w:t>
      </w:r>
      <w:r w:rsidRPr="003903F3">
        <w:br/>
        <w:t>Timing improves when you consume it.</w:t>
      </w:r>
      <w:r w:rsidRPr="003903F3">
        <w:br/>
        <w:t>Data Diet reduces what you move.</w:t>
      </w:r>
      <w:r w:rsidRPr="003903F3">
        <w:br/>
        <w:t>Circularity changes what you waste.</w:t>
      </w:r>
    </w:p>
    <w:p w14:paraId="6FC2FBD6" w14:textId="77777777" w:rsidR="003903F3" w:rsidRPr="003903F3" w:rsidRDefault="003903F3" w:rsidP="003903F3">
      <w:r w:rsidRPr="003903F3">
        <w:t>Together, they turn digital infrastructure from a silent liability into a deliberate, high-leverage system.</w:t>
      </w:r>
    </w:p>
    <w:p w14:paraId="26442DEA" w14:textId="77777777" w:rsidR="003903F3" w:rsidRPr="003903F3" w:rsidRDefault="0001156A" w:rsidP="003903F3">
      <w:r>
        <w:pict w14:anchorId="595636D4">
          <v:rect id="_x0000_i1049" style="width:0;height:1.5pt" o:hralign="center" o:hrstd="t" o:hr="t" fillcolor="#a0a0a0" stroked="f"/>
        </w:pict>
      </w:r>
    </w:p>
    <w:p w14:paraId="20A23683" w14:textId="77777777" w:rsidR="003903F3" w:rsidRPr="003903F3" w:rsidRDefault="003903F3" w:rsidP="00DB1BF2">
      <w:pPr>
        <w:pStyle w:val="Heading3"/>
      </w:pPr>
      <w:r w:rsidRPr="003903F3">
        <w:t>Proof of Concept: Piloting the Carbon Mirror</w:t>
      </w:r>
    </w:p>
    <w:p w14:paraId="0A120487" w14:textId="77777777" w:rsidR="003903F3" w:rsidRPr="003903F3" w:rsidRDefault="003903F3" w:rsidP="00DB1BF2">
      <w:pPr>
        <w:pStyle w:val="Heading4"/>
      </w:pPr>
      <w:r w:rsidRPr="003903F3">
        <w:t>Purpose</w:t>
      </w:r>
    </w:p>
    <w:p w14:paraId="704466B6" w14:textId="77777777" w:rsidR="003903F3" w:rsidRDefault="003903F3" w:rsidP="003903F3">
      <w:r w:rsidRPr="003903F3">
        <w:t>Validate measurable leverage from the four mirrors on real workloads in 6–10 weeks — before broader tooling or capital commitment.</w:t>
      </w:r>
    </w:p>
    <w:p w14:paraId="166C33D8" w14:textId="77777777" w:rsidR="00DB1BF2" w:rsidRPr="003903F3" w:rsidRDefault="00DB1BF2" w:rsidP="003903F3"/>
    <w:p w14:paraId="0B2552C0" w14:textId="77777777" w:rsidR="003903F3" w:rsidRPr="003903F3" w:rsidRDefault="003903F3" w:rsidP="00DB1BF2">
      <w:pPr>
        <w:pStyle w:val="Heading4"/>
      </w:pPr>
      <w:r w:rsidRPr="003903F3">
        <w:t>Target Scope</w:t>
      </w:r>
    </w:p>
    <w:p w14:paraId="31E44254" w14:textId="77777777" w:rsidR="003903F3" w:rsidRPr="003903F3" w:rsidRDefault="003903F3" w:rsidP="003903F3">
      <w:pPr>
        <w:numPr>
          <w:ilvl w:val="0"/>
          <w:numId w:val="141"/>
        </w:numPr>
      </w:pPr>
      <w:r w:rsidRPr="003903F3">
        <w:t>Cloud spend: $50k–$500k/month</w:t>
      </w:r>
    </w:p>
    <w:p w14:paraId="1CD15B4C" w14:textId="77777777" w:rsidR="003903F3" w:rsidRPr="003903F3" w:rsidRDefault="003903F3" w:rsidP="003903F3">
      <w:pPr>
        <w:numPr>
          <w:ilvl w:val="0"/>
          <w:numId w:val="141"/>
        </w:numPr>
      </w:pPr>
      <w:r w:rsidRPr="003903F3">
        <w:t>Workloads: batch ETL, model fine-tuning/inference, reporting, backups</w:t>
      </w:r>
    </w:p>
    <w:p w14:paraId="26A830BA" w14:textId="77777777" w:rsidR="003903F3" w:rsidRPr="003903F3" w:rsidRDefault="003903F3" w:rsidP="003903F3">
      <w:pPr>
        <w:numPr>
          <w:ilvl w:val="0"/>
          <w:numId w:val="141"/>
        </w:numPr>
      </w:pPr>
      <w:r w:rsidRPr="003903F3">
        <w:t>Team: 1–3 engineers + 1 ops/sustainability lead</w:t>
      </w:r>
    </w:p>
    <w:p w14:paraId="1D62194D" w14:textId="77777777" w:rsidR="003903F3" w:rsidRPr="003903F3" w:rsidRDefault="003903F3" w:rsidP="00DB1BF2">
      <w:pPr>
        <w:pStyle w:val="Heading4"/>
      </w:pPr>
      <w:r w:rsidRPr="003903F3">
        <w:t>Pilot Structure</w:t>
      </w:r>
    </w:p>
    <w:p w14:paraId="0D21AF1E" w14:textId="77777777" w:rsidR="002F23C1" w:rsidRDefault="003903F3" w:rsidP="002F23C1">
      <w:pPr>
        <w:pStyle w:val="Heading5"/>
      </w:pPr>
      <w:r w:rsidRPr="003903F3">
        <w:t>Weeks 1–2: Baseline &amp; Audit</w:t>
      </w:r>
    </w:p>
    <w:p w14:paraId="57716E9F" w14:textId="6047CCB7" w:rsidR="003903F3" w:rsidRPr="003903F3" w:rsidRDefault="003903F3" w:rsidP="003903F3">
      <w:r w:rsidRPr="003903F3">
        <w:t xml:space="preserve">Select 1–2 workloads. Collect: cloud cost, </w:t>
      </w:r>
      <w:proofErr w:type="spellStart"/>
      <w:r w:rsidRPr="003903F3">
        <w:t>CO₂e</w:t>
      </w:r>
      <w:proofErr w:type="spellEnd"/>
      <w:r w:rsidRPr="003903F3">
        <w:t xml:space="preserve"> estimate (Cloud Carbon Footprint / Electricity Maps), latency, data volume. Run mirror audits via reflection questions.</w:t>
      </w:r>
    </w:p>
    <w:p w14:paraId="35ADA6D3" w14:textId="77777777" w:rsidR="003903F3" w:rsidRPr="003903F3" w:rsidRDefault="003903F3" w:rsidP="002F23C1">
      <w:pPr>
        <w:pStyle w:val="Heading5"/>
      </w:pPr>
      <w:r w:rsidRPr="003903F3">
        <w:t>Weeks 3–7: Apply Mirrors Incrementally</w:t>
      </w:r>
    </w:p>
    <w:p w14:paraId="61E5B70E" w14:textId="77777777" w:rsidR="003903F3" w:rsidRPr="003903F3" w:rsidRDefault="003903F3" w:rsidP="003903F3">
      <w:pPr>
        <w:numPr>
          <w:ilvl w:val="0"/>
          <w:numId w:val="142"/>
        </w:numPr>
      </w:pPr>
      <w:r w:rsidRPr="003903F3">
        <w:t>Efficiency: Introduce small-model default routing</w:t>
      </w:r>
    </w:p>
    <w:p w14:paraId="44AC7C16" w14:textId="77777777" w:rsidR="003903F3" w:rsidRPr="003903F3" w:rsidRDefault="003903F3" w:rsidP="003903F3">
      <w:pPr>
        <w:numPr>
          <w:ilvl w:val="0"/>
          <w:numId w:val="142"/>
        </w:numPr>
      </w:pPr>
      <w:r w:rsidRPr="003903F3">
        <w:t>Timing: Shift flexible jobs to cleanest daily windows</w:t>
      </w:r>
    </w:p>
    <w:p w14:paraId="28213654" w14:textId="77777777" w:rsidR="003903F3" w:rsidRPr="003903F3" w:rsidRDefault="003903F3" w:rsidP="003903F3">
      <w:pPr>
        <w:numPr>
          <w:ilvl w:val="0"/>
          <w:numId w:val="142"/>
        </w:numPr>
      </w:pPr>
      <w:r w:rsidRPr="003903F3">
        <w:t>Data Diet: Compress formats, prune one dataset</w:t>
      </w:r>
    </w:p>
    <w:p w14:paraId="716BD150" w14:textId="7699632B" w:rsidR="002F23C1" w:rsidRDefault="003903F3" w:rsidP="002F23C1">
      <w:pPr>
        <w:numPr>
          <w:ilvl w:val="0"/>
          <w:numId w:val="142"/>
        </w:numPr>
      </w:pPr>
      <w:r w:rsidRPr="003903F3">
        <w:t>Circularity: Conduct heat-reuse scan (identify potential users)</w:t>
      </w:r>
    </w:p>
    <w:p w14:paraId="0B1E3422" w14:textId="77777777" w:rsidR="002F23C1" w:rsidRPr="003903F3" w:rsidRDefault="002F23C1" w:rsidP="002F23C1"/>
    <w:p w14:paraId="091ABF8E" w14:textId="77777777" w:rsidR="003903F3" w:rsidRDefault="003903F3" w:rsidP="006A48E7">
      <w:pPr>
        <w:pStyle w:val="Heading5"/>
      </w:pPr>
      <w:r w:rsidRPr="003903F3">
        <w:rPr>
          <w:b/>
          <w:bCs/>
        </w:rPr>
        <w:lastRenderedPageBreak/>
        <w:t>Weeks 8–10: Measure, Document, Decide</w:t>
      </w:r>
      <w:r w:rsidRPr="003903F3">
        <w:br/>
        <w:t>Re-measure metrics. Produce 2–4 page summary.</w:t>
      </w:r>
    </w:p>
    <w:p w14:paraId="2FED4302" w14:textId="77777777" w:rsidR="006A48E7" w:rsidRPr="006A48E7" w:rsidRDefault="006A48E7" w:rsidP="006A48E7"/>
    <w:p w14:paraId="623368ED" w14:textId="77777777" w:rsidR="003903F3" w:rsidRPr="003903F3" w:rsidRDefault="003903F3" w:rsidP="006A48E7">
      <w:pPr>
        <w:pStyle w:val="Heading5"/>
      </w:pPr>
      <w:r w:rsidRPr="003903F3">
        <w:t>Expected Outcomes (2025–2026 Pilots)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292"/>
        <w:gridCol w:w="3550"/>
      </w:tblGrid>
      <w:tr w:rsidR="003903F3" w:rsidRPr="003903F3" w14:paraId="02368645" w14:textId="77777777">
        <w:trPr>
          <w:tblHeader/>
          <w:tblCellSpacing w:w="15" w:type="dxa"/>
        </w:trPr>
        <w:tc>
          <w:tcPr>
            <w:tcW w:w="0" w:type="auto"/>
            <w:vAlign w:val="center"/>
            <w:hideMark/>
          </w:tcPr>
          <w:p w14:paraId="694D2ABB" w14:textId="77777777" w:rsidR="003903F3" w:rsidRPr="003903F3" w:rsidRDefault="003903F3" w:rsidP="003903F3">
            <w:pPr>
              <w:rPr>
                <w:b/>
                <w:bCs/>
              </w:rPr>
            </w:pPr>
            <w:r w:rsidRPr="003903F3">
              <w:rPr>
                <w:b/>
                <w:bCs/>
              </w:rPr>
              <w:t>Metric</w:t>
            </w:r>
          </w:p>
        </w:tc>
        <w:tc>
          <w:tcPr>
            <w:tcW w:w="0" w:type="auto"/>
            <w:vAlign w:val="center"/>
            <w:hideMark/>
          </w:tcPr>
          <w:p w14:paraId="506D3195" w14:textId="77777777" w:rsidR="003903F3" w:rsidRPr="003903F3" w:rsidRDefault="003903F3" w:rsidP="003903F3">
            <w:pPr>
              <w:rPr>
                <w:b/>
                <w:bCs/>
              </w:rPr>
            </w:pPr>
            <w:r w:rsidRPr="003903F3">
              <w:rPr>
                <w:b/>
                <w:bCs/>
              </w:rPr>
              <w:t>Typical Baseline → Pilot Range</w:t>
            </w:r>
          </w:p>
        </w:tc>
        <w:tc>
          <w:tcPr>
            <w:tcW w:w="0" w:type="auto"/>
            <w:vAlign w:val="center"/>
            <w:hideMark/>
          </w:tcPr>
          <w:p w14:paraId="0813FF51" w14:textId="77777777" w:rsidR="003903F3" w:rsidRPr="003903F3" w:rsidRDefault="003903F3" w:rsidP="003903F3">
            <w:pPr>
              <w:rPr>
                <w:b/>
                <w:bCs/>
              </w:rPr>
            </w:pPr>
            <w:r w:rsidRPr="003903F3">
              <w:rPr>
                <w:b/>
                <w:bCs/>
              </w:rPr>
              <w:t>Confidence / Notes</w:t>
            </w:r>
          </w:p>
        </w:tc>
      </w:tr>
      <w:tr w:rsidR="003903F3" w:rsidRPr="003903F3" w14:paraId="7B56D3FF" w14:textId="77777777">
        <w:trPr>
          <w:tblCellSpacing w:w="15" w:type="dxa"/>
        </w:trPr>
        <w:tc>
          <w:tcPr>
            <w:tcW w:w="0" w:type="auto"/>
            <w:vAlign w:val="center"/>
            <w:hideMark/>
          </w:tcPr>
          <w:p w14:paraId="00C9AF41" w14:textId="77777777" w:rsidR="003903F3" w:rsidRPr="003903F3" w:rsidRDefault="003903F3" w:rsidP="003903F3">
            <w:r w:rsidRPr="003903F3">
              <w:t>Cloud compute cost</w:t>
            </w:r>
          </w:p>
        </w:tc>
        <w:tc>
          <w:tcPr>
            <w:tcW w:w="0" w:type="auto"/>
            <w:vAlign w:val="center"/>
            <w:hideMark/>
          </w:tcPr>
          <w:p w14:paraId="54550E35" w14:textId="77777777" w:rsidR="003903F3" w:rsidRPr="003903F3" w:rsidRDefault="003903F3" w:rsidP="003903F3">
            <w:r w:rsidRPr="003903F3">
              <w:t>–15% to –45%</w:t>
            </w:r>
          </w:p>
        </w:tc>
        <w:tc>
          <w:tcPr>
            <w:tcW w:w="0" w:type="auto"/>
            <w:vAlign w:val="center"/>
            <w:hideMark/>
          </w:tcPr>
          <w:p w14:paraId="5E0EDD90" w14:textId="77777777" w:rsidR="003903F3" w:rsidRPr="003903F3" w:rsidRDefault="003903F3" w:rsidP="003903F3">
            <w:r w:rsidRPr="003903F3">
              <w:t>High (tiering + timing dominate)</w:t>
            </w:r>
          </w:p>
        </w:tc>
      </w:tr>
      <w:tr w:rsidR="003903F3" w:rsidRPr="003903F3" w14:paraId="3C5AD5A4" w14:textId="77777777">
        <w:trPr>
          <w:tblCellSpacing w:w="15" w:type="dxa"/>
        </w:trPr>
        <w:tc>
          <w:tcPr>
            <w:tcW w:w="0" w:type="auto"/>
            <w:vAlign w:val="center"/>
            <w:hideMark/>
          </w:tcPr>
          <w:p w14:paraId="4D0FD30D" w14:textId="77777777" w:rsidR="003903F3" w:rsidRPr="003903F3" w:rsidRDefault="003903F3" w:rsidP="003903F3">
            <w:r w:rsidRPr="003903F3">
              <w:t>Scope 2 emissions</w:t>
            </w:r>
          </w:p>
        </w:tc>
        <w:tc>
          <w:tcPr>
            <w:tcW w:w="0" w:type="auto"/>
            <w:vAlign w:val="center"/>
            <w:hideMark/>
          </w:tcPr>
          <w:p w14:paraId="73206579" w14:textId="77777777" w:rsidR="003903F3" w:rsidRPr="003903F3" w:rsidRDefault="003903F3" w:rsidP="003903F3">
            <w:r w:rsidRPr="003903F3">
              <w:t>–20% to –60%</w:t>
            </w:r>
          </w:p>
        </w:tc>
        <w:tc>
          <w:tcPr>
            <w:tcW w:w="0" w:type="auto"/>
            <w:vAlign w:val="center"/>
            <w:hideMark/>
          </w:tcPr>
          <w:p w14:paraId="3CE1C54C" w14:textId="77777777" w:rsidR="003903F3" w:rsidRPr="003903F3" w:rsidRDefault="003903F3" w:rsidP="003903F3">
            <w:r w:rsidRPr="003903F3">
              <w:t>Medium–High (region-dependent)</w:t>
            </w:r>
          </w:p>
        </w:tc>
      </w:tr>
      <w:tr w:rsidR="003903F3" w:rsidRPr="003903F3" w14:paraId="3BB7E302" w14:textId="77777777">
        <w:trPr>
          <w:tblCellSpacing w:w="15" w:type="dxa"/>
        </w:trPr>
        <w:tc>
          <w:tcPr>
            <w:tcW w:w="0" w:type="auto"/>
            <w:vAlign w:val="center"/>
            <w:hideMark/>
          </w:tcPr>
          <w:p w14:paraId="03C2D70A" w14:textId="77777777" w:rsidR="003903F3" w:rsidRPr="003903F3" w:rsidRDefault="003903F3" w:rsidP="003903F3">
            <w:r w:rsidRPr="003903F3">
              <w:t>Data transfer volume</w:t>
            </w:r>
          </w:p>
        </w:tc>
        <w:tc>
          <w:tcPr>
            <w:tcW w:w="0" w:type="auto"/>
            <w:vAlign w:val="center"/>
            <w:hideMark/>
          </w:tcPr>
          <w:p w14:paraId="64C041AB" w14:textId="77777777" w:rsidR="003903F3" w:rsidRPr="003903F3" w:rsidRDefault="003903F3" w:rsidP="003903F3">
            <w:r w:rsidRPr="003903F3">
              <w:t>–30% to –75%</w:t>
            </w:r>
          </w:p>
        </w:tc>
        <w:tc>
          <w:tcPr>
            <w:tcW w:w="0" w:type="auto"/>
            <w:vAlign w:val="center"/>
            <w:hideMark/>
          </w:tcPr>
          <w:p w14:paraId="3EA42F50" w14:textId="77777777" w:rsidR="003903F3" w:rsidRPr="003903F3" w:rsidRDefault="003903F3" w:rsidP="003903F3">
            <w:r w:rsidRPr="003903F3">
              <w:t>High (compression + pruning)</w:t>
            </w:r>
          </w:p>
        </w:tc>
      </w:tr>
      <w:tr w:rsidR="003903F3" w:rsidRPr="003903F3" w14:paraId="5728CF57" w14:textId="77777777">
        <w:trPr>
          <w:tblCellSpacing w:w="15" w:type="dxa"/>
        </w:trPr>
        <w:tc>
          <w:tcPr>
            <w:tcW w:w="0" w:type="auto"/>
            <w:vAlign w:val="center"/>
            <w:hideMark/>
          </w:tcPr>
          <w:p w14:paraId="188CA07E" w14:textId="77777777" w:rsidR="003903F3" w:rsidRPr="003903F3" w:rsidRDefault="003903F3" w:rsidP="003903F3">
            <w:r w:rsidRPr="003903F3">
              <w:t>Latency (P95)</w:t>
            </w:r>
          </w:p>
        </w:tc>
        <w:tc>
          <w:tcPr>
            <w:tcW w:w="0" w:type="auto"/>
            <w:vAlign w:val="center"/>
            <w:hideMark/>
          </w:tcPr>
          <w:p w14:paraId="65F5B04D" w14:textId="77777777" w:rsidR="003903F3" w:rsidRPr="003903F3" w:rsidRDefault="003903F3" w:rsidP="003903F3">
            <w:r w:rsidRPr="003903F3">
              <w:t>–5% to +15% (often neutral)</w:t>
            </w:r>
          </w:p>
        </w:tc>
        <w:tc>
          <w:tcPr>
            <w:tcW w:w="0" w:type="auto"/>
            <w:vAlign w:val="center"/>
            <w:hideMark/>
          </w:tcPr>
          <w:p w14:paraId="1D797276" w14:textId="77777777" w:rsidR="003903F3" w:rsidRPr="003903F3" w:rsidRDefault="003903F3" w:rsidP="003903F3">
            <w:r w:rsidRPr="003903F3">
              <w:t>Usually neutral or improved</w:t>
            </w:r>
          </w:p>
        </w:tc>
      </w:tr>
      <w:tr w:rsidR="003903F3" w:rsidRPr="003903F3" w14:paraId="32FC314D" w14:textId="77777777">
        <w:trPr>
          <w:tblCellSpacing w:w="15" w:type="dxa"/>
        </w:trPr>
        <w:tc>
          <w:tcPr>
            <w:tcW w:w="0" w:type="auto"/>
            <w:vAlign w:val="center"/>
            <w:hideMark/>
          </w:tcPr>
          <w:p w14:paraId="53A71877" w14:textId="77777777" w:rsidR="003903F3" w:rsidRPr="003903F3" w:rsidRDefault="003903F3" w:rsidP="003903F3">
            <w:r w:rsidRPr="003903F3">
              <w:t>Engineering effort</w:t>
            </w:r>
          </w:p>
        </w:tc>
        <w:tc>
          <w:tcPr>
            <w:tcW w:w="0" w:type="auto"/>
            <w:vAlign w:val="center"/>
            <w:hideMark/>
          </w:tcPr>
          <w:p w14:paraId="4C628198" w14:textId="77777777" w:rsidR="003903F3" w:rsidRPr="003903F3" w:rsidRDefault="003903F3" w:rsidP="003903F3">
            <w:r w:rsidRPr="003903F3">
              <w:t>40–120 person-hours total</w:t>
            </w:r>
          </w:p>
        </w:tc>
        <w:tc>
          <w:tcPr>
            <w:tcW w:w="0" w:type="auto"/>
            <w:vAlign w:val="center"/>
            <w:hideMark/>
          </w:tcPr>
          <w:p w14:paraId="7A12816D" w14:textId="77777777" w:rsidR="003903F3" w:rsidRPr="003903F3" w:rsidRDefault="003903F3" w:rsidP="003903F3">
            <w:r w:rsidRPr="003903F3">
              <w:t>Low ongoing after initial setup</w:t>
            </w:r>
          </w:p>
        </w:tc>
      </w:tr>
    </w:tbl>
    <w:p w14:paraId="545BDE06" w14:textId="77777777" w:rsidR="00F557C9" w:rsidRDefault="00F557C9" w:rsidP="003903F3">
      <w:pPr>
        <w:rPr>
          <w:b/>
          <w:bCs/>
        </w:rPr>
      </w:pPr>
    </w:p>
    <w:p w14:paraId="0FFC36CF" w14:textId="765FCD82" w:rsidR="003903F3" w:rsidRPr="003903F3" w:rsidRDefault="003903F3" w:rsidP="00F557C9">
      <w:pPr>
        <w:pStyle w:val="Heading5"/>
      </w:pPr>
      <w:r w:rsidRPr="003903F3">
        <w:t>Recommended Free/Low-Cost Tools</w:t>
      </w:r>
    </w:p>
    <w:p w14:paraId="59CF62E3" w14:textId="77777777" w:rsidR="003903F3" w:rsidRPr="003903F3" w:rsidRDefault="003903F3" w:rsidP="003903F3">
      <w:pPr>
        <w:numPr>
          <w:ilvl w:val="0"/>
          <w:numId w:val="143"/>
        </w:numPr>
      </w:pPr>
      <w:r w:rsidRPr="003903F3">
        <w:t>Carbon: Cloud Carbon Footprint, Electricity Maps API</w:t>
      </w:r>
    </w:p>
    <w:p w14:paraId="04118772" w14:textId="77777777" w:rsidR="003903F3" w:rsidRPr="003903F3" w:rsidRDefault="003903F3" w:rsidP="003903F3">
      <w:pPr>
        <w:numPr>
          <w:ilvl w:val="0"/>
          <w:numId w:val="143"/>
        </w:numPr>
      </w:pPr>
      <w:r w:rsidRPr="003903F3">
        <w:t xml:space="preserve">Scheduling: Airflow + carbon-aware plugins, Kubernetes </w:t>
      </w:r>
      <w:proofErr w:type="spellStart"/>
      <w:r w:rsidRPr="003903F3">
        <w:t>CronJobs</w:t>
      </w:r>
      <w:proofErr w:type="spellEnd"/>
    </w:p>
    <w:p w14:paraId="2F85BFE3" w14:textId="77777777" w:rsidR="003903F3" w:rsidRPr="003903F3" w:rsidRDefault="003903F3" w:rsidP="003903F3">
      <w:pPr>
        <w:numPr>
          <w:ilvl w:val="0"/>
          <w:numId w:val="143"/>
        </w:numPr>
      </w:pPr>
      <w:r w:rsidRPr="003903F3">
        <w:t xml:space="preserve">Models: </w:t>
      </w:r>
      <w:proofErr w:type="spellStart"/>
      <w:r w:rsidRPr="003903F3">
        <w:t>LiteLLM</w:t>
      </w:r>
      <w:proofErr w:type="spellEnd"/>
      <w:r w:rsidRPr="003903F3">
        <w:t xml:space="preserve"> proxy, Hugging Face local/edge endpoints</w:t>
      </w:r>
    </w:p>
    <w:p w14:paraId="391F2608" w14:textId="77777777" w:rsidR="003903F3" w:rsidRDefault="003903F3" w:rsidP="003903F3">
      <w:pPr>
        <w:numPr>
          <w:ilvl w:val="0"/>
          <w:numId w:val="143"/>
        </w:numPr>
      </w:pPr>
      <w:r w:rsidRPr="003903F3">
        <w:t xml:space="preserve">Data: </w:t>
      </w:r>
      <w:proofErr w:type="spellStart"/>
      <w:r w:rsidRPr="003903F3">
        <w:t>zstd</w:t>
      </w:r>
      <w:proofErr w:type="spellEnd"/>
      <w:r w:rsidRPr="003903F3">
        <w:t xml:space="preserve"> compression, Parquet/Avro formats</w:t>
      </w:r>
    </w:p>
    <w:p w14:paraId="0AF8E0D8" w14:textId="77777777" w:rsidR="00F557C9" w:rsidRPr="003903F3" w:rsidRDefault="00F557C9" w:rsidP="00F557C9"/>
    <w:p w14:paraId="7B02CE14" w14:textId="77777777" w:rsidR="003903F3" w:rsidRPr="003903F3" w:rsidRDefault="003903F3" w:rsidP="00F557C9">
      <w:pPr>
        <w:pStyle w:val="Heading5"/>
      </w:pPr>
      <w:r w:rsidRPr="003903F3">
        <w:t>Success Gate to Level 2</w:t>
      </w:r>
    </w:p>
    <w:p w14:paraId="35A8D8EA" w14:textId="77777777" w:rsidR="003903F3" w:rsidRPr="003903F3" w:rsidRDefault="003903F3" w:rsidP="003903F3">
      <w:pPr>
        <w:numPr>
          <w:ilvl w:val="0"/>
          <w:numId w:val="144"/>
        </w:numPr>
      </w:pPr>
      <w:r w:rsidRPr="003903F3">
        <w:t>≥15% combined cost + emissions reduction</w:t>
      </w:r>
    </w:p>
    <w:p w14:paraId="29966865" w14:textId="77777777" w:rsidR="003903F3" w:rsidRPr="003903F3" w:rsidRDefault="003903F3" w:rsidP="003903F3">
      <w:pPr>
        <w:numPr>
          <w:ilvl w:val="0"/>
          <w:numId w:val="144"/>
        </w:numPr>
      </w:pPr>
      <w:r w:rsidRPr="003903F3">
        <w:t>No material reliability / quality regression</w:t>
      </w:r>
    </w:p>
    <w:p w14:paraId="0A2FA6F0" w14:textId="77777777" w:rsidR="003903F3" w:rsidRPr="003903F3" w:rsidRDefault="003903F3" w:rsidP="003903F3">
      <w:pPr>
        <w:numPr>
          <w:ilvl w:val="0"/>
          <w:numId w:val="144"/>
        </w:numPr>
      </w:pPr>
      <w:r w:rsidRPr="003903F3">
        <w:t>Team demonstrates increased “invisible cost” awareness</w:t>
      </w:r>
    </w:p>
    <w:p w14:paraId="6123FA29" w14:textId="77777777" w:rsidR="003903F3" w:rsidRPr="003903F3" w:rsidRDefault="0001156A" w:rsidP="003903F3">
      <w:r>
        <w:pict w14:anchorId="5B824625">
          <v:rect id="_x0000_i1050" style="width:0;height:1.5pt" o:hralign="center" o:hrstd="t" o:hr="t" fillcolor="#a0a0a0" stroked="f"/>
        </w:pict>
      </w:r>
    </w:p>
    <w:p w14:paraId="3C40E0D8" w14:textId="094C278C" w:rsidR="003903F3" w:rsidRPr="003903F3" w:rsidRDefault="003903F3" w:rsidP="00F557C9">
      <w:pPr>
        <w:pStyle w:val="Heading3"/>
      </w:pPr>
      <w:r w:rsidRPr="003903F3">
        <w:t>The Certification Ladder</w:t>
      </w:r>
    </w:p>
    <w:p w14:paraId="1FFE922A" w14:textId="77777777" w:rsidR="003903F3" w:rsidRPr="003903F3" w:rsidRDefault="003903F3" w:rsidP="003903F3">
      <w:r w:rsidRPr="003903F3">
        <w:t>A standard only matters if it can be demonstrated.</w:t>
      </w:r>
    </w:p>
    <w:p w14:paraId="043A2AFB" w14:textId="77777777" w:rsidR="003903F3" w:rsidRPr="003903F3" w:rsidRDefault="003903F3" w:rsidP="003903F3">
      <w:r w:rsidRPr="003903F3">
        <w:t>Good intentions are not rare.</w:t>
      </w:r>
      <w:r w:rsidRPr="003903F3">
        <w:br/>
        <w:t>Consistent execution is.</w:t>
      </w:r>
    </w:p>
    <w:p w14:paraId="468F8ADE" w14:textId="77777777" w:rsidR="003903F3" w:rsidRPr="003903F3" w:rsidRDefault="003903F3" w:rsidP="003903F3">
      <w:r w:rsidRPr="003903F3">
        <w:lastRenderedPageBreak/>
        <w:t>The Carbon Mirror Standard is structured as a ladder, not a single threshold. Each level represents a deeper integration of Lean Digital into how an organization actually operates.</w:t>
      </w:r>
    </w:p>
    <w:p w14:paraId="0BCF3C85" w14:textId="77777777" w:rsidR="003903F3" w:rsidRDefault="003903F3" w:rsidP="003903F3">
      <w:r w:rsidRPr="003903F3">
        <w:t>Real change does not happen all at once.</w:t>
      </w:r>
      <w:r w:rsidRPr="003903F3">
        <w:br/>
        <w:t>It happens in layers.</w:t>
      </w:r>
    </w:p>
    <w:p w14:paraId="175D765D" w14:textId="77777777" w:rsidR="0036321A" w:rsidRPr="003903F3" w:rsidRDefault="0036321A" w:rsidP="003903F3"/>
    <w:p w14:paraId="285173F0" w14:textId="77777777" w:rsidR="003903F3" w:rsidRPr="003903F3" w:rsidRDefault="003903F3" w:rsidP="0036321A">
      <w:pPr>
        <w:pStyle w:val="Heading4"/>
      </w:pPr>
      <w:r w:rsidRPr="003903F3">
        <w:t>The Three Levels</w:t>
      </w:r>
    </w:p>
    <w:p w14:paraId="57D98BD0" w14:textId="77777777" w:rsidR="003903F3" w:rsidRPr="003903F3" w:rsidRDefault="003903F3" w:rsidP="0036321A">
      <w:pPr>
        <w:pStyle w:val="Heading5"/>
      </w:pPr>
      <w:r w:rsidRPr="003903F3">
        <w:t>Level 1 — The Field Guide</w:t>
      </w:r>
    </w:p>
    <w:p w14:paraId="4FD58B4B" w14:textId="77777777" w:rsidR="003903F3" w:rsidRPr="003903F3" w:rsidRDefault="003903F3" w:rsidP="007A408B">
      <w:pPr>
        <w:pStyle w:val="Heading6"/>
      </w:pPr>
      <w:r w:rsidRPr="003903F3">
        <w:rPr>
          <w:b/>
          <w:bCs/>
        </w:rPr>
        <w:t>Achievement:</w:t>
      </w:r>
      <w:r w:rsidRPr="003903F3">
        <w:t xml:space="preserve"> Bronze Reflection</w:t>
      </w:r>
      <w:r w:rsidRPr="003903F3">
        <w:br/>
      </w:r>
      <w:r w:rsidRPr="003903F3">
        <w:rPr>
          <w:b/>
          <w:bCs/>
        </w:rPr>
        <w:t>Focus:</w:t>
      </w:r>
      <w:r w:rsidRPr="003903F3">
        <w:t xml:space="preserve"> Behavioral awareness and decision-making</w:t>
      </w:r>
    </w:p>
    <w:p w14:paraId="679193F4" w14:textId="77777777" w:rsidR="000E7900" w:rsidRDefault="000E7900" w:rsidP="003903F3"/>
    <w:p w14:paraId="4E4DA931" w14:textId="5393C8F7" w:rsidR="003903F3" w:rsidRPr="003903F3" w:rsidRDefault="003903F3" w:rsidP="003903F3">
      <w:r w:rsidRPr="003903F3">
        <w:t>Level 1 is what this book represents. It is about:</w:t>
      </w:r>
    </w:p>
    <w:p w14:paraId="14609AB0" w14:textId="77777777" w:rsidR="003903F3" w:rsidRPr="003903F3" w:rsidRDefault="003903F3" w:rsidP="003903F3">
      <w:pPr>
        <w:numPr>
          <w:ilvl w:val="0"/>
          <w:numId w:val="145"/>
        </w:numPr>
      </w:pPr>
      <w:r w:rsidRPr="003903F3">
        <w:t>Learning to see waste</w:t>
      </w:r>
    </w:p>
    <w:p w14:paraId="591B1C44" w14:textId="77777777" w:rsidR="003903F3" w:rsidRPr="003903F3" w:rsidRDefault="003903F3" w:rsidP="003903F3">
      <w:pPr>
        <w:numPr>
          <w:ilvl w:val="0"/>
          <w:numId w:val="145"/>
        </w:numPr>
      </w:pPr>
      <w:r w:rsidRPr="003903F3">
        <w:t>Learning to question defaults</w:t>
      </w:r>
    </w:p>
    <w:p w14:paraId="00183DBD" w14:textId="77777777" w:rsidR="003903F3" w:rsidRPr="003903F3" w:rsidRDefault="003903F3" w:rsidP="003903F3">
      <w:pPr>
        <w:numPr>
          <w:ilvl w:val="0"/>
          <w:numId w:val="145"/>
        </w:numPr>
      </w:pPr>
      <w:r w:rsidRPr="003903F3">
        <w:t>Learning to recognize overkill</w:t>
      </w:r>
    </w:p>
    <w:p w14:paraId="3D0537C1" w14:textId="77777777" w:rsidR="003903F3" w:rsidRPr="003903F3" w:rsidRDefault="003903F3" w:rsidP="003903F3">
      <w:pPr>
        <w:numPr>
          <w:ilvl w:val="0"/>
          <w:numId w:val="145"/>
        </w:numPr>
      </w:pPr>
      <w:r w:rsidRPr="003903F3">
        <w:t>Learning to notice invisible costs</w:t>
      </w:r>
    </w:p>
    <w:p w14:paraId="0C38B485" w14:textId="77777777" w:rsidR="003903F3" w:rsidRPr="003903F3" w:rsidRDefault="003903F3" w:rsidP="003903F3">
      <w:r w:rsidRPr="003903F3">
        <w:t>An organization at Level 1 is not optimized.</w:t>
      </w:r>
      <w:r w:rsidRPr="003903F3">
        <w:br/>
        <w:t>It is conscious.</w:t>
      </w:r>
    </w:p>
    <w:p w14:paraId="7672056A" w14:textId="77777777" w:rsidR="003903F3" w:rsidRPr="003903F3" w:rsidRDefault="003903F3" w:rsidP="003903F3">
      <w:r w:rsidRPr="003903F3">
        <w:t>Bronze Reflection means:</w:t>
      </w:r>
    </w:p>
    <w:p w14:paraId="0F46AF11" w14:textId="77777777" w:rsidR="003903F3" w:rsidRPr="003903F3" w:rsidRDefault="003903F3" w:rsidP="003903F3">
      <w:r w:rsidRPr="003903F3">
        <w:t>“We have learned how to look at our systems differently, and we are changing how we decide.”</w:t>
      </w:r>
    </w:p>
    <w:p w14:paraId="25B6E6E2" w14:textId="77777777" w:rsidR="003903F3" w:rsidRPr="003903F3" w:rsidRDefault="003903F3" w:rsidP="003903F3">
      <w:r w:rsidRPr="003903F3">
        <w:t>This is the foundation. Nothing else works without it.</w:t>
      </w:r>
    </w:p>
    <w:p w14:paraId="74C43F6B" w14:textId="77777777" w:rsidR="003903F3" w:rsidRPr="003903F3" w:rsidRDefault="003903F3" w:rsidP="00F5161C">
      <w:pPr>
        <w:pStyle w:val="Heading5"/>
      </w:pPr>
      <w:r w:rsidRPr="003903F3">
        <w:t>Level 2 — The Book</w:t>
      </w:r>
    </w:p>
    <w:p w14:paraId="27C1EB7A" w14:textId="77777777" w:rsidR="003903F3" w:rsidRPr="003903F3" w:rsidRDefault="003903F3" w:rsidP="0056689A">
      <w:pPr>
        <w:pStyle w:val="Heading6"/>
      </w:pPr>
      <w:r w:rsidRPr="003903F3">
        <w:rPr>
          <w:b/>
          <w:bCs/>
        </w:rPr>
        <w:t>Achievement:</w:t>
      </w:r>
      <w:r w:rsidRPr="003903F3">
        <w:t xml:space="preserve"> Silver Intake</w:t>
      </w:r>
      <w:r w:rsidRPr="003903F3">
        <w:br/>
      </w:r>
      <w:r w:rsidRPr="003903F3">
        <w:rPr>
          <w:b/>
          <w:bCs/>
        </w:rPr>
        <w:t>Focus:</w:t>
      </w:r>
      <w:r w:rsidRPr="003903F3">
        <w:t xml:space="preserve"> Philosophical and technical mastery</w:t>
      </w:r>
    </w:p>
    <w:p w14:paraId="360DA842" w14:textId="77777777" w:rsidR="0056689A" w:rsidRDefault="0056689A" w:rsidP="003903F3"/>
    <w:p w14:paraId="557367AF" w14:textId="11C462C4" w:rsidR="003903F3" w:rsidRPr="003903F3" w:rsidRDefault="003903F3" w:rsidP="003903F3">
      <w:r w:rsidRPr="003903F3">
        <w:t>Level 2 moves from awareness to structured practice. At this level, organizations:</w:t>
      </w:r>
    </w:p>
    <w:p w14:paraId="475D7F89" w14:textId="77777777" w:rsidR="003903F3" w:rsidRPr="003903F3" w:rsidRDefault="003903F3" w:rsidP="003903F3">
      <w:pPr>
        <w:numPr>
          <w:ilvl w:val="0"/>
          <w:numId w:val="146"/>
        </w:numPr>
      </w:pPr>
      <w:r w:rsidRPr="003903F3">
        <w:t>Formalize their Lean Digital principles</w:t>
      </w:r>
    </w:p>
    <w:p w14:paraId="68F2983D" w14:textId="77777777" w:rsidR="003903F3" w:rsidRPr="003903F3" w:rsidRDefault="003903F3" w:rsidP="003903F3">
      <w:pPr>
        <w:numPr>
          <w:ilvl w:val="0"/>
          <w:numId w:val="146"/>
        </w:numPr>
      </w:pPr>
      <w:r w:rsidRPr="003903F3">
        <w:t>Adopt consistent architectural patterns</w:t>
      </w:r>
    </w:p>
    <w:p w14:paraId="3DC74476" w14:textId="77777777" w:rsidR="003903F3" w:rsidRPr="003903F3" w:rsidRDefault="003903F3" w:rsidP="003903F3">
      <w:pPr>
        <w:numPr>
          <w:ilvl w:val="0"/>
          <w:numId w:val="146"/>
        </w:numPr>
      </w:pPr>
      <w:r w:rsidRPr="003903F3">
        <w:t>Begin measuring and tracking the Mirrors</w:t>
      </w:r>
    </w:p>
    <w:p w14:paraId="209A36B7" w14:textId="77777777" w:rsidR="003903F3" w:rsidRPr="003903F3" w:rsidRDefault="003903F3" w:rsidP="003903F3">
      <w:pPr>
        <w:numPr>
          <w:ilvl w:val="0"/>
          <w:numId w:val="146"/>
        </w:numPr>
      </w:pPr>
      <w:r w:rsidRPr="003903F3">
        <w:lastRenderedPageBreak/>
        <w:t>Train teams to design with energy, data mass, and timing in mind</w:t>
      </w:r>
    </w:p>
    <w:p w14:paraId="5731C7C5" w14:textId="77777777" w:rsidR="003903F3" w:rsidRPr="003903F3" w:rsidRDefault="003903F3" w:rsidP="003903F3">
      <w:r w:rsidRPr="003903F3">
        <w:t>Silver Intake means:</w:t>
      </w:r>
    </w:p>
    <w:p w14:paraId="2BC9C0BC" w14:textId="77777777" w:rsidR="003903F3" w:rsidRPr="003903F3" w:rsidRDefault="003903F3" w:rsidP="003903F3">
      <w:r w:rsidRPr="003903F3">
        <w:t>“We are no longer relying on individual judgment alone. The system itself reflects these values.”</w:t>
      </w:r>
    </w:p>
    <w:p w14:paraId="75F3C2E9" w14:textId="77777777" w:rsidR="003903F3" w:rsidRPr="003903F3" w:rsidRDefault="003903F3" w:rsidP="007F1623">
      <w:pPr>
        <w:pStyle w:val="Heading5"/>
      </w:pPr>
      <w:r w:rsidRPr="003903F3">
        <w:t>Level 3 — The System</w:t>
      </w:r>
    </w:p>
    <w:p w14:paraId="238963F3" w14:textId="77777777" w:rsidR="003903F3" w:rsidRPr="003903F3" w:rsidRDefault="003903F3" w:rsidP="0018144F">
      <w:pPr>
        <w:pStyle w:val="Heading6"/>
      </w:pPr>
      <w:r w:rsidRPr="003903F3">
        <w:rPr>
          <w:b/>
          <w:bCs/>
        </w:rPr>
        <w:t>Achievement:</w:t>
      </w:r>
      <w:r w:rsidRPr="003903F3">
        <w:t xml:space="preserve"> The Obsidian Seal</w:t>
      </w:r>
      <w:r w:rsidRPr="003903F3">
        <w:br/>
      </w:r>
      <w:r w:rsidRPr="003903F3">
        <w:rPr>
          <w:b/>
          <w:bCs/>
        </w:rPr>
        <w:t>Focus:</w:t>
      </w:r>
      <w:r w:rsidRPr="003903F3">
        <w:t xml:space="preserve"> Verified implementation</w:t>
      </w:r>
    </w:p>
    <w:p w14:paraId="7DAE7BF3" w14:textId="77777777" w:rsidR="0018144F" w:rsidRDefault="0018144F" w:rsidP="003903F3"/>
    <w:p w14:paraId="68CC2C21" w14:textId="5B3E3CC7" w:rsidR="003903F3" w:rsidRPr="003903F3" w:rsidRDefault="003903F3" w:rsidP="003903F3">
      <w:r w:rsidRPr="003903F3">
        <w:t>Level 3 is where the Carbon Mirror becomes auditable. At this level, organizations:</w:t>
      </w:r>
    </w:p>
    <w:p w14:paraId="7BC5D96F" w14:textId="77777777" w:rsidR="003903F3" w:rsidRPr="003903F3" w:rsidRDefault="003903F3" w:rsidP="003903F3">
      <w:pPr>
        <w:numPr>
          <w:ilvl w:val="0"/>
          <w:numId w:val="147"/>
        </w:numPr>
      </w:pPr>
      <w:r w:rsidRPr="003903F3">
        <w:t>Use the Carbon Mirror System for measurement and reporting</w:t>
      </w:r>
    </w:p>
    <w:p w14:paraId="7033634B" w14:textId="77777777" w:rsidR="003903F3" w:rsidRPr="003903F3" w:rsidRDefault="003903F3" w:rsidP="003903F3">
      <w:pPr>
        <w:numPr>
          <w:ilvl w:val="0"/>
          <w:numId w:val="147"/>
        </w:numPr>
      </w:pPr>
      <w:r w:rsidRPr="003903F3">
        <w:t>Automatically track key indicators</w:t>
      </w:r>
    </w:p>
    <w:p w14:paraId="7E752AB4" w14:textId="77777777" w:rsidR="003903F3" w:rsidRPr="003903F3" w:rsidRDefault="003903F3" w:rsidP="003903F3">
      <w:pPr>
        <w:numPr>
          <w:ilvl w:val="0"/>
          <w:numId w:val="147"/>
        </w:numPr>
      </w:pPr>
      <w:r w:rsidRPr="003903F3">
        <w:t>Demonstrate compliance with the Standard</w:t>
      </w:r>
    </w:p>
    <w:p w14:paraId="6FF44255" w14:textId="77777777" w:rsidR="003903F3" w:rsidRPr="003903F3" w:rsidRDefault="003903F3" w:rsidP="003903F3">
      <w:pPr>
        <w:numPr>
          <w:ilvl w:val="0"/>
          <w:numId w:val="147"/>
        </w:numPr>
      </w:pPr>
      <w:r w:rsidRPr="003903F3">
        <w:t>Submit to independent verification</w:t>
      </w:r>
    </w:p>
    <w:p w14:paraId="08A1BC54" w14:textId="77777777" w:rsidR="003903F3" w:rsidRPr="003903F3" w:rsidRDefault="003903F3" w:rsidP="003903F3">
      <w:r w:rsidRPr="003903F3">
        <w:t>This is not a promise.</w:t>
      </w:r>
      <w:r w:rsidRPr="003903F3">
        <w:br/>
        <w:t>This is proof.</w:t>
      </w:r>
    </w:p>
    <w:p w14:paraId="3FC2A953" w14:textId="77777777" w:rsidR="003903F3" w:rsidRPr="003903F3" w:rsidRDefault="003903F3" w:rsidP="00EE3810">
      <w:pPr>
        <w:pStyle w:val="Heading3"/>
      </w:pPr>
      <w:r w:rsidRPr="003903F3">
        <w:t>Example Milestones / Scoring Hints</w:t>
      </w:r>
    </w:p>
    <w:p w14:paraId="29E6A195" w14:textId="77777777" w:rsidR="003903F3" w:rsidRPr="003903F3" w:rsidRDefault="003903F3" w:rsidP="003903F3">
      <w:pPr>
        <w:numPr>
          <w:ilvl w:val="0"/>
          <w:numId w:val="148"/>
        </w:numPr>
      </w:pPr>
      <w:r w:rsidRPr="003903F3">
        <w:t>Bronze Reflection: Level 1 training completed, pledge signed, one mirror audit documented</w:t>
      </w:r>
    </w:p>
    <w:p w14:paraId="0FD18F19" w14:textId="77777777" w:rsidR="003903F3" w:rsidRPr="003903F3" w:rsidRDefault="003903F3" w:rsidP="003903F3">
      <w:pPr>
        <w:numPr>
          <w:ilvl w:val="0"/>
          <w:numId w:val="148"/>
        </w:numPr>
      </w:pPr>
      <w:r w:rsidRPr="003903F3">
        <w:t>Silver Intake: Consistent patterns applied to ≥50% of workloads, basic metrics tracking dashboard live</w:t>
      </w:r>
    </w:p>
    <w:p w14:paraId="756B6DDF" w14:textId="77777777" w:rsidR="003903F3" w:rsidRPr="003903F3" w:rsidRDefault="003903F3" w:rsidP="003903F3">
      <w:pPr>
        <w:numPr>
          <w:ilvl w:val="0"/>
          <w:numId w:val="148"/>
        </w:numPr>
      </w:pPr>
      <w:r w:rsidRPr="003903F3">
        <w:t>Obsidian Seal: Third-party audit verifies Level 3 criteria across all four mirrors + 12-month sustained tracking</w:t>
      </w:r>
    </w:p>
    <w:p w14:paraId="35630244" w14:textId="77777777" w:rsidR="003903F3" w:rsidRPr="003903F3" w:rsidRDefault="003903F3" w:rsidP="003C5169">
      <w:pPr>
        <w:pStyle w:val="Heading3"/>
      </w:pPr>
      <w:r w:rsidRPr="003903F3">
        <w:t>Why a Ladder Matters</w:t>
      </w:r>
    </w:p>
    <w:p w14:paraId="325AC717" w14:textId="77777777" w:rsidR="003903F3" w:rsidRPr="003903F3" w:rsidRDefault="003903F3" w:rsidP="003903F3">
      <w:r w:rsidRPr="003903F3">
        <w:t>Most transformations fail because they try to start at the top.</w:t>
      </w:r>
    </w:p>
    <w:p w14:paraId="5F9495C5" w14:textId="77777777" w:rsidR="003903F3" w:rsidRPr="003903F3" w:rsidRDefault="003903F3" w:rsidP="003903F3">
      <w:r w:rsidRPr="003903F3">
        <w:t>The Carbon Mirror Standard is designed to:</w:t>
      </w:r>
    </w:p>
    <w:p w14:paraId="62428D4B" w14:textId="77777777" w:rsidR="003903F3" w:rsidRPr="003903F3" w:rsidRDefault="003903F3" w:rsidP="003903F3">
      <w:pPr>
        <w:numPr>
          <w:ilvl w:val="0"/>
          <w:numId w:val="149"/>
        </w:numPr>
      </w:pPr>
      <w:r w:rsidRPr="003903F3">
        <w:t>Change how people think first</w:t>
      </w:r>
    </w:p>
    <w:p w14:paraId="2E335136" w14:textId="77777777" w:rsidR="003903F3" w:rsidRPr="003903F3" w:rsidRDefault="003903F3" w:rsidP="003903F3">
      <w:pPr>
        <w:numPr>
          <w:ilvl w:val="0"/>
          <w:numId w:val="149"/>
        </w:numPr>
      </w:pPr>
      <w:r w:rsidRPr="003903F3">
        <w:t>Then change how systems are built</w:t>
      </w:r>
    </w:p>
    <w:p w14:paraId="01BF4BBA" w14:textId="77777777" w:rsidR="003903F3" w:rsidRPr="003903F3" w:rsidRDefault="003903F3" w:rsidP="003903F3">
      <w:pPr>
        <w:numPr>
          <w:ilvl w:val="0"/>
          <w:numId w:val="149"/>
        </w:numPr>
      </w:pPr>
      <w:r w:rsidRPr="003903F3">
        <w:t>Then prove that those changes are real</w:t>
      </w:r>
    </w:p>
    <w:p w14:paraId="22C8E082" w14:textId="77777777" w:rsidR="003903F3" w:rsidRPr="003903F3" w:rsidRDefault="003903F3" w:rsidP="003903F3">
      <w:r w:rsidRPr="003903F3">
        <w:lastRenderedPageBreak/>
        <w:t>The ladder exists to make that progression durable.</w:t>
      </w:r>
    </w:p>
    <w:p w14:paraId="0F59AF14" w14:textId="77777777" w:rsidR="003903F3" w:rsidRPr="003903F3" w:rsidRDefault="0001156A" w:rsidP="003903F3">
      <w:r>
        <w:pict w14:anchorId="2FC9DF32">
          <v:rect id="_x0000_i1051" style="width:0;height:1.5pt" o:hralign="center" o:hrstd="t" o:hr="t" fillcolor="#a0a0a0" stroked="f"/>
        </w:pict>
      </w:r>
    </w:p>
    <w:p w14:paraId="7E9E4031" w14:textId="77777777" w:rsidR="003903F3" w:rsidRPr="003903F3" w:rsidRDefault="003903F3" w:rsidP="00CC5B43">
      <w:pPr>
        <w:pStyle w:val="Heading3"/>
      </w:pPr>
      <w:r w:rsidRPr="003903F3">
        <w:t>The Obsidian Seal</w:t>
      </w:r>
    </w:p>
    <w:p w14:paraId="1811A545" w14:textId="77777777" w:rsidR="003903F3" w:rsidRPr="003903F3" w:rsidRDefault="003903F3" w:rsidP="003903F3">
      <w:r w:rsidRPr="003903F3">
        <w:t>Every serious standard needs a visible mark.</w:t>
      </w:r>
    </w:p>
    <w:p w14:paraId="77FDF924" w14:textId="77777777" w:rsidR="003903F3" w:rsidRPr="003903F3" w:rsidRDefault="003903F3" w:rsidP="003903F3">
      <w:r w:rsidRPr="003903F3">
        <w:t>Not as decoration.</w:t>
      </w:r>
      <w:r w:rsidRPr="003903F3">
        <w:br/>
        <w:t>As signal.</w:t>
      </w:r>
    </w:p>
    <w:p w14:paraId="654BD94E" w14:textId="77777777" w:rsidR="003903F3" w:rsidRPr="003903F3" w:rsidRDefault="003903F3" w:rsidP="003903F3">
      <w:r w:rsidRPr="003903F3">
        <w:t>The Obsidian Seal is the mark of full compliance with the Carbon Mirror Standard. It exists for a simple reason:</w:t>
      </w:r>
    </w:p>
    <w:p w14:paraId="29DC6FA9" w14:textId="77777777" w:rsidR="003903F3" w:rsidRDefault="003903F3" w:rsidP="003903F3">
      <w:r w:rsidRPr="003903F3">
        <w:t>Claims are cheap.</w:t>
      </w:r>
      <w:r w:rsidRPr="003903F3">
        <w:br/>
        <w:t>Proof is rare.</w:t>
      </w:r>
    </w:p>
    <w:p w14:paraId="34849C3A" w14:textId="77777777" w:rsidR="004E2248" w:rsidRPr="003903F3" w:rsidRDefault="004E2248" w:rsidP="003903F3"/>
    <w:p w14:paraId="08B47692" w14:textId="77777777" w:rsidR="003903F3" w:rsidRPr="003903F3" w:rsidRDefault="003903F3" w:rsidP="00CC5B43">
      <w:pPr>
        <w:pStyle w:val="Heading4"/>
      </w:pPr>
      <w:r w:rsidRPr="003903F3">
        <w:t>What the Seal Means</w:t>
      </w:r>
    </w:p>
    <w:p w14:paraId="0E358028" w14:textId="77777777" w:rsidR="003903F3" w:rsidRPr="003903F3" w:rsidRDefault="003903F3" w:rsidP="003903F3">
      <w:r w:rsidRPr="003903F3">
        <w:t>The Obsidian Seal means:</w:t>
      </w:r>
    </w:p>
    <w:p w14:paraId="35822C17" w14:textId="77777777" w:rsidR="003903F3" w:rsidRPr="003903F3" w:rsidRDefault="003903F3" w:rsidP="003903F3">
      <w:pPr>
        <w:numPr>
          <w:ilvl w:val="0"/>
          <w:numId w:val="150"/>
        </w:numPr>
      </w:pPr>
      <w:r w:rsidRPr="003903F3">
        <w:t>The organization has measured its digital operations</w:t>
      </w:r>
    </w:p>
    <w:p w14:paraId="5DE2329D" w14:textId="77777777" w:rsidR="003903F3" w:rsidRPr="003903F3" w:rsidRDefault="003903F3" w:rsidP="003903F3">
      <w:pPr>
        <w:numPr>
          <w:ilvl w:val="0"/>
          <w:numId w:val="150"/>
        </w:numPr>
      </w:pPr>
      <w:r w:rsidRPr="003903F3">
        <w:t>The organization has aligned them with the 4 Mirrors of Lean Digital</w:t>
      </w:r>
    </w:p>
    <w:p w14:paraId="49BC9D15" w14:textId="77777777" w:rsidR="003903F3" w:rsidRPr="003903F3" w:rsidRDefault="003903F3" w:rsidP="003903F3">
      <w:pPr>
        <w:numPr>
          <w:ilvl w:val="0"/>
          <w:numId w:val="150"/>
        </w:numPr>
      </w:pPr>
      <w:r w:rsidRPr="003903F3">
        <w:t>The organization has demonstrated sustained, verifiable behavior</w:t>
      </w:r>
    </w:p>
    <w:p w14:paraId="63E3059E" w14:textId="77777777" w:rsidR="003903F3" w:rsidRPr="003903F3" w:rsidRDefault="003903F3" w:rsidP="003903F3">
      <w:pPr>
        <w:numPr>
          <w:ilvl w:val="0"/>
          <w:numId w:val="150"/>
        </w:numPr>
      </w:pPr>
      <w:r w:rsidRPr="003903F3">
        <w:t>The organization has submitted to external review</w:t>
      </w:r>
    </w:p>
    <w:p w14:paraId="175B7A2F" w14:textId="77777777" w:rsidR="003903F3" w:rsidRDefault="003903F3" w:rsidP="003903F3">
      <w:r w:rsidRPr="003903F3">
        <w:t>It does not mean “perfect.”</w:t>
      </w:r>
      <w:r w:rsidRPr="003903F3">
        <w:br/>
        <w:t>It means: intentional, disciplined, and accountable.</w:t>
      </w:r>
    </w:p>
    <w:p w14:paraId="2C4AB480" w14:textId="77777777" w:rsidR="004E2248" w:rsidRPr="003903F3" w:rsidRDefault="004E2248" w:rsidP="003903F3"/>
    <w:p w14:paraId="2B6B1340" w14:textId="77777777" w:rsidR="003903F3" w:rsidRPr="003903F3" w:rsidRDefault="003903F3" w:rsidP="004E2248">
      <w:pPr>
        <w:pStyle w:val="Heading4"/>
      </w:pPr>
      <w:r w:rsidRPr="003903F3">
        <w:t>Why Obsidian?</w:t>
      </w:r>
    </w:p>
    <w:p w14:paraId="45CE3E3D" w14:textId="77777777" w:rsidR="003903F3" w:rsidRPr="003903F3" w:rsidRDefault="003903F3" w:rsidP="003903F3">
      <w:r w:rsidRPr="003903F3">
        <w:t>Obsidian is not flashy. It is:</w:t>
      </w:r>
    </w:p>
    <w:p w14:paraId="143688A6" w14:textId="77777777" w:rsidR="003903F3" w:rsidRPr="003903F3" w:rsidRDefault="003903F3" w:rsidP="003903F3">
      <w:pPr>
        <w:numPr>
          <w:ilvl w:val="0"/>
          <w:numId w:val="151"/>
        </w:numPr>
      </w:pPr>
      <w:r w:rsidRPr="003903F3">
        <w:t>Dense</w:t>
      </w:r>
    </w:p>
    <w:p w14:paraId="0B24FDA8" w14:textId="77777777" w:rsidR="003903F3" w:rsidRPr="003903F3" w:rsidRDefault="003903F3" w:rsidP="003903F3">
      <w:pPr>
        <w:numPr>
          <w:ilvl w:val="0"/>
          <w:numId w:val="151"/>
        </w:numPr>
      </w:pPr>
      <w:r w:rsidRPr="003903F3">
        <w:t>Sharp</w:t>
      </w:r>
    </w:p>
    <w:p w14:paraId="2523D619" w14:textId="77777777" w:rsidR="003903F3" w:rsidRPr="003903F3" w:rsidRDefault="003903F3" w:rsidP="003903F3">
      <w:pPr>
        <w:numPr>
          <w:ilvl w:val="0"/>
          <w:numId w:val="151"/>
        </w:numPr>
      </w:pPr>
      <w:r w:rsidRPr="003903F3">
        <w:t>Durable</w:t>
      </w:r>
    </w:p>
    <w:p w14:paraId="6AD93C2B" w14:textId="77777777" w:rsidR="003903F3" w:rsidRPr="003903F3" w:rsidRDefault="003903F3" w:rsidP="003903F3">
      <w:pPr>
        <w:numPr>
          <w:ilvl w:val="0"/>
          <w:numId w:val="151"/>
        </w:numPr>
      </w:pPr>
      <w:r w:rsidRPr="003903F3">
        <w:t>Formed under pressure</w:t>
      </w:r>
    </w:p>
    <w:p w14:paraId="2AE63B94" w14:textId="77777777" w:rsidR="003903F3" w:rsidRPr="003903F3" w:rsidRDefault="003903F3" w:rsidP="003903F3">
      <w:r w:rsidRPr="003903F3">
        <w:t>It is a fitting symbol for systems that are:</w:t>
      </w:r>
    </w:p>
    <w:p w14:paraId="5D885D47" w14:textId="77777777" w:rsidR="003903F3" w:rsidRPr="003903F3" w:rsidRDefault="003903F3" w:rsidP="003903F3">
      <w:pPr>
        <w:numPr>
          <w:ilvl w:val="0"/>
          <w:numId w:val="152"/>
        </w:numPr>
      </w:pPr>
      <w:r w:rsidRPr="003903F3">
        <w:t>Precise</w:t>
      </w:r>
    </w:p>
    <w:p w14:paraId="536F55B1" w14:textId="77777777" w:rsidR="003903F3" w:rsidRPr="003903F3" w:rsidRDefault="003903F3" w:rsidP="003903F3">
      <w:pPr>
        <w:numPr>
          <w:ilvl w:val="0"/>
          <w:numId w:val="152"/>
        </w:numPr>
      </w:pPr>
      <w:r w:rsidRPr="003903F3">
        <w:lastRenderedPageBreak/>
        <w:t>Disciplined</w:t>
      </w:r>
    </w:p>
    <w:p w14:paraId="71374C87" w14:textId="77777777" w:rsidR="003903F3" w:rsidRPr="003903F3" w:rsidRDefault="003903F3" w:rsidP="003903F3">
      <w:pPr>
        <w:numPr>
          <w:ilvl w:val="0"/>
          <w:numId w:val="152"/>
        </w:numPr>
      </w:pPr>
      <w:r w:rsidRPr="003903F3">
        <w:t>Built to last</w:t>
      </w:r>
    </w:p>
    <w:p w14:paraId="2F7362FE" w14:textId="77777777" w:rsidR="004E2248" w:rsidRDefault="004E2248" w:rsidP="003903F3">
      <w:pPr>
        <w:rPr>
          <w:b/>
          <w:bCs/>
        </w:rPr>
      </w:pPr>
    </w:p>
    <w:p w14:paraId="717FC017" w14:textId="2FDF9567" w:rsidR="003903F3" w:rsidRPr="003903F3" w:rsidRDefault="003903F3" w:rsidP="004E2248">
      <w:pPr>
        <w:pStyle w:val="Heading4"/>
      </w:pPr>
      <w:r w:rsidRPr="003903F3">
        <w:t>What the Seal Signals</w:t>
      </w:r>
    </w:p>
    <w:p w14:paraId="4CF925AB" w14:textId="77777777" w:rsidR="003903F3" w:rsidRPr="003903F3" w:rsidRDefault="003903F3" w:rsidP="003903F3">
      <w:r w:rsidRPr="003903F3">
        <w:rPr>
          <w:b/>
          <w:bCs/>
        </w:rPr>
        <w:t>For leadership</w:t>
      </w:r>
      <w:r w:rsidRPr="003903F3">
        <w:t>, it signals:</w:t>
      </w:r>
    </w:p>
    <w:p w14:paraId="0D26FFF2" w14:textId="77777777" w:rsidR="003903F3" w:rsidRPr="003903F3" w:rsidRDefault="003903F3" w:rsidP="003903F3">
      <w:pPr>
        <w:numPr>
          <w:ilvl w:val="0"/>
          <w:numId w:val="153"/>
        </w:numPr>
      </w:pPr>
      <w:r w:rsidRPr="003903F3">
        <w:t>Operational maturity</w:t>
      </w:r>
    </w:p>
    <w:p w14:paraId="2C358CD4" w14:textId="77777777" w:rsidR="003903F3" w:rsidRPr="003903F3" w:rsidRDefault="003903F3" w:rsidP="003903F3">
      <w:pPr>
        <w:numPr>
          <w:ilvl w:val="0"/>
          <w:numId w:val="153"/>
        </w:numPr>
      </w:pPr>
      <w:r w:rsidRPr="003903F3">
        <w:t>Risk awareness</w:t>
      </w:r>
    </w:p>
    <w:p w14:paraId="1D687769" w14:textId="77777777" w:rsidR="003903F3" w:rsidRPr="003903F3" w:rsidRDefault="003903F3" w:rsidP="003903F3">
      <w:pPr>
        <w:numPr>
          <w:ilvl w:val="0"/>
          <w:numId w:val="153"/>
        </w:numPr>
      </w:pPr>
      <w:r w:rsidRPr="003903F3">
        <w:t>Future-readiness</w:t>
      </w:r>
    </w:p>
    <w:p w14:paraId="4BB9BB2E" w14:textId="77777777" w:rsidR="003903F3" w:rsidRPr="003903F3" w:rsidRDefault="003903F3" w:rsidP="003903F3">
      <w:r w:rsidRPr="003903F3">
        <w:t>It is a shield against:</w:t>
      </w:r>
    </w:p>
    <w:p w14:paraId="2F4EAADB" w14:textId="77777777" w:rsidR="003903F3" w:rsidRPr="003903F3" w:rsidRDefault="003903F3" w:rsidP="003903F3">
      <w:pPr>
        <w:numPr>
          <w:ilvl w:val="0"/>
          <w:numId w:val="154"/>
        </w:numPr>
      </w:pPr>
      <w:r w:rsidRPr="003903F3">
        <w:t>Greenwashing accusations</w:t>
      </w:r>
    </w:p>
    <w:p w14:paraId="77FD508C" w14:textId="77777777" w:rsidR="003903F3" w:rsidRPr="003903F3" w:rsidRDefault="003903F3" w:rsidP="003903F3">
      <w:pPr>
        <w:numPr>
          <w:ilvl w:val="0"/>
          <w:numId w:val="154"/>
        </w:numPr>
      </w:pPr>
      <w:r w:rsidRPr="003903F3">
        <w:t>Regulatory surprises</w:t>
      </w:r>
    </w:p>
    <w:p w14:paraId="4C080584" w14:textId="77777777" w:rsidR="003903F3" w:rsidRDefault="003903F3" w:rsidP="003903F3">
      <w:pPr>
        <w:numPr>
          <w:ilvl w:val="0"/>
          <w:numId w:val="154"/>
        </w:numPr>
      </w:pPr>
      <w:r w:rsidRPr="003903F3">
        <w:t>Infrastructure fragility</w:t>
      </w:r>
    </w:p>
    <w:p w14:paraId="627B970B" w14:textId="77777777" w:rsidR="004E2248" w:rsidRPr="003903F3" w:rsidRDefault="004E2248" w:rsidP="004E2248"/>
    <w:p w14:paraId="6AC88021" w14:textId="77777777" w:rsidR="003903F3" w:rsidRPr="003903F3" w:rsidRDefault="003903F3" w:rsidP="004E2248">
      <w:pPr>
        <w:pStyle w:val="Heading4"/>
      </w:pPr>
      <w:r w:rsidRPr="003903F3">
        <w:t>For technical teams, it signals:</w:t>
      </w:r>
    </w:p>
    <w:p w14:paraId="28E85066" w14:textId="77777777" w:rsidR="003903F3" w:rsidRPr="003903F3" w:rsidRDefault="003903F3" w:rsidP="003903F3">
      <w:pPr>
        <w:numPr>
          <w:ilvl w:val="0"/>
          <w:numId w:val="155"/>
        </w:numPr>
      </w:pPr>
      <w:r w:rsidRPr="003903F3">
        <w:t>Architectural discipline</w:t>
      </w:r>
    </w:p>
    <w:p w14:paraId="73612DCC" w14:textId="77777777" w:rsidR="003903F3" w:rsidRPr="003903F3" w:rsidRDefault="003903F3" w:rsidP="003903F3">
      <w:pPr>
        <w:numPr>
          <w:ilvl w:val="0"/>
          <w:numId w:val="155"/>
        </w:numPr>
      </w:pPr>
      <w:r w:rsidRPr="003903F3">
        <w:t>Engineering pride</w:t>
      </w:r>
    </w:p>
    <w:p w14:paraId="7226D5A8" w14:textId="77777777" w:rsidR="003903F3" w:rsidRPr="003903F3" w:rsidRDefault="003903F3" w:rsidP="003903F3">
      <w:pPr>
        <w:numPr>
          <w:ilvl w:val="0"/>
          <w:numId w:val="155"/>
        </w:numPr>
      </w:pPr>
      <w:r w:rsidRPr="003903F3">
        <w:t>Systems that are designed, not just accumulated</w:t>
      </w:r>
    </w:p>
    <w:p w14:paraId="56DF7342" w14:textId="77777777" w:rsidR="003903F3" w:rsidRPr="003903F3" w:rsidRDefault="003903F3" w:rsidP="003903F3">
      <w:r w:rsidRPr="003903F3">
        <w:t>It says:</w:t>
      </w:r>
    </w:p>
    <w:p w14:paraId="5555941A" w14:textId="77777777" w:rsidR="003903F3" w:rsidRPr="003903F3" w:rsidRDefault="003903F3" w:rsidP="003903F3">
      <w:r w:rsidRPr="003903F3">
        <w:t>“We can do more with less because we understand what we are doing.”</w:t>
      </w:r>
    </w:p>
    <w:p w14:paraId="4B77A9FE" w14:textId="77777777" w:rsidR="004E2248" w:rsidRDefault="004E2248" w:rsidP="003903F3">
      <w:pPr>
        <w:rPr>
          <w:b/>
          <w:bCs/>
        </w:rPr>
      </w:pPr>
    </w:p>
    <w:p w14:paraId="4F1F7D37" w14:textId="6249FCE4" w:rsidR="003903F3" w:rsidRPr="003903F3" w:rsidRDefault="003903F3" w:rsidP="004E2248">
      <w:pPr>
        <w:pStyle w:val="Heading4"/>
      </w:pPr>
      <w:r w:rsidRPr="003903F3">
        <w:t>For customers and partners, it signals:</w:t>
      </w:r>
    </w:p>
    <w:p w14:paraId="061383AC" w14:textId="77777777" w:rsidR="003903F3" w:rsidRPr="003903F3" w:rsidRDefault="003903F3" w:rsidP="003903F3">
      <w:pPr>
        <w:numPr>
          <w:ilvl w:val="0"/>
          <w:numId w:val="156"/>
        </w:numPr>
      </w:pPr>
      <w:r w:rsidRPr="003903F3">
        <w:t>Seriousness</w:t>
      </w:r>
    </w:p>
    <w:p w14:paraId="35AF050C" w14:textId="77777777" w:rsidR="003903F3" w:rsidRPr="003903F3" w:rsidRDefault="003903F3" w:rsidP="003903F3">
      <w:pPr>
        <w:numPr>
          <w:ilvl w:val="0"/>
          <w:numId w:val="156"/>
        </w:numPr>
      </w:pPr>
      <w:r w:rsidRPr="003903F3">
        <w:t>Responsibility</w:t>
      </w:r>
    </w:p>
    <w:p w14:paraId="1661739B" w14:textId="77777777" w:rsidR="003903F3" w:rsidRPr="003903F3" w:rsidRDefault="003903F3" w:rsidP="003903F3">
      <w:pPr>
        <w:numPr>
          <w:ilvl w:val="0"/>
          <w:numId w:val="156"/>
        </w:numPr>
      </w:pPr>
      <w:r w:rsidRPr="003903F3">
        <w:t>Long-term thinking</w:t>
      </w:r>
    </w:p>
    <w:p w14:paraId="339CB768" w14:textId="77777777" w:rsidR="003903F3" w:rsidRPr="003903F3" w:rsidRDefault="003903F3" w:rsidP="003903F3">
      <w:r w:rsidRPr="003903F3">
        <w:t>It says:</w:t>
      </w:r>
    </w:p>
    <w:p w14:paraId="1E34F02B" w14:textId="77777777" w:rsidR="003903F3" w:rsidRPr="003903F3" w:rsidRDefault="003903F3" w:rsidP="003903F3">
      <w:r w:rsidRPr="003903F3">
        <w:t>“You are not dealing with a company that is guessing about its footprint.”</w:t>
      </w:r>
    </w:p>
    <w:p w14:paraId="2674B2D4" w14:textId="77777777" w:rsidR="004E2248" w:rsidRDefault="004E2248" w:rsidP="003903F3">
      <w:pPr>
        <w:rPr>
          <w:b/>
          <w:bCs/>
        </w:rPr>
      </w:pPr>
    </w:p>
    <w:p w14:paraId="6FEE5DDC" w14:textId="1B730432" w:rsidR="003903F3" w:rsidRPr="003903F3" w:rsidRDefault="003903F3" w:rsidP="004E2248">
      <w:pPr>
        <w:pStyle w:val="Heading4"/>
      </w:pPr>
      <w:r w:rsidRPr="003903F3">
        <w:lastRenderedPageBreak/>
        <w:t>The Point</w:t>
      </w:r>
    </w:p>
    <w:p w14:paraId="2693C2A0" w14:textId="77777777" w:rsidR="003903F3" w:rsidRPr="003903F3" w:rsidRDefault="003903F3" w:rsidP="003903F3">
      <w:r w:rsidRPr="003903F3">
        <w:t>The Obsidian Seal is not a trophy.</w:t>
      </w:r>
      <w:r w:rsidRPr="003903F3">
        <w:br/>
        <w:t>It is a promise that can be audited.</w:t>
      </w:r>
    </w:p>
    <w:p w14:paraId="0D9E37CA" w14:textId="77777777" w:rsidR="003903F3" w:rsidRPr="003903F3" w:rsidRDefault="0001156A" w:rsidP="003903F3">
      <w:r>
        <w:pict w14:anchorId="6E844E43">
          <v:rect id="_x0000_i1052" style="width:0;height:1.5pt" o:hralign="center" o:hrstd="t" o:hr="t" fillcolor="#a0a0a0" stroked="f"/>
        </w:pict>
      </w:r>
    </w:p>
    <w:p w14:paraId="09CEF4B0" w14:textId="77777777" w:rsidR="003903F3" w:rsidRPr="003903F3" w:rsidRDefault="003903F3" w:rsidP="004E2248">
      <w:pPr>
        <w:pStyle w:val="Heading3"/>
      </w:pPr>
      <w:r w:rsidRPr="003903F3">
        <w:t>Common Objections &amp; Responses</w:t>
      </w:r>
    </w:p>
    <w:p w14:paraId="638DAF2B" w14:textId="77777777" w:rsidR="003903F3" w:rsidRPr="003903F3" w:rsidRDefault="003903F3" w:rsidP="003903F3">
      <w:r w:rsidRPr="003903F3">
        <w:t>“This will slow engineering velocity or hurt performance.”</w:t>
      </w:r>
      <w:r w:rsidRPr="003903F3">
        <w:br/>
        <w:t>→ Level 1 focuses on defaults and routing — not forced cuts. Most pilots show neutral or better latency/P99.</w:t>
      </w:r>
    </w:p>
    <w:p w14:paraId="4D85FD68" w14:textId="77777777" w:rsidR="003903F3" w:rsidRPr="003903F3" w:rsidRDefault="003903F3" w:rsidP="003903F3">
      <w:r w:rsidRPr="003903F3">
        <w:t>“All our workloads are real-time / latency-critical.”</w:t>
      </w:r>
      <w:r w:rsidRPr="003903F3">
        <w:br/>
        <w:t>→ Even real-time-heavy organizations find 30–60% of compute is batch, retraining, reporting, or backfill. Start with those.</w:t>
      </w:r>
    </w:p>
    <w:p w14:paraId="28575121" w14:textId="77777777" w:rsidR="003903F3" w:rsidRPr="003903F3" w:rsidRDefault="003903F3" w:rsidP="003903F3">
      <w:r w:rsidRPr="003903F3">
        <w:t>“We already optimize aggressively for cost and performance.”</w:t>
      </w:r>
      <w:r w:rsidRPr="003903F3">
        <w:br/>
        <w:t>→ Standard cost tools miss carbon intensity, data mass, and waste heat. The mirrors add orthogonal dimensions that compound existing optimization.</w:t>
      </w:r>
    </w:p>
    <w:p w14:paraId="20FA5DD0" w14:textId="77BE3F0E" w:rsidR="004B0333" w:rsidRPr="002C3769" w:rsidRDefault="004B0333" w:rsidP="002C3769"/>
    <w:sectPr w:rsidR="004B0333" w:rsidRPr="002C37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B5ED" w14:textId="77777777" w:rsidR="00F557C9" w:rsidRDefault="00F557C9" w:rsidP="00F557C9">
      <w:pPr>
        <w:spacing w:after="0" w:line="240" w:lineRule="auto"/>
      </w:pPr>
      <w:r>
        <w:separator/>
      </w:r>
    </w:p>
  </w:endnote>
  <w:endnote w:type="continuationSeparator" w:id="0">
    <w:p w14:paraId="1BAA335C" w14:textId="77777777" w:rsidR="00F557C9" w:rsidRDefault="00F557C9" w:rsidP="00F55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53554" w14:textId="77777777" w:rsidR="00F557C9" w:rsidRDefault="00F557C9" w:rsidP="00F557C9">
      <w:pPr>
        <w:spacing w:after="0" w:line="240" w:lineRule="auto"/>
      </w:pPr>
      <w:r>
        <w:separator/>
      </w:r>
    </w:p>
  </w:footnote>
  <w:footnote w:type="continuationSeparator" w:id="0">
    <w:p w14:paraId="6D78B7A5" w14:textId="77777777" w:rsidR="00F557C9" w:rsidRDefault="00F557C9" w:rsidP="00F55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77E"/>
    <w:multiLevelType w:val="multilevel"/>
    <w:tmpl w:val="AE0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70F6"/>
    <w:multiLevelType w:val="multilevel"/>
    <w:tmpl w:val="D58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3879"/>
    <w:multiLevelType w:val="multilevel"/>
    <w:tmpl w:val="659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71CAC"/>
    <w:multiLevelType w:val="multilevel"/>
    <w:tmpl w:val="451E0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5223"/>
    <w:multiLevelType w:val="multilevel"/>
    <w:tmpl w:val="947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7969"/>
    <w:multiLevelType w:val="multilevel"/>
    <w:tmpl w:val="158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81570"/>
    <w:multiLevelType w:val="multilevel"/>
    <w:tmpl w:val="2D4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17611"/>
    <w:multiLevelType w:val="multilevel"/>
    <w:tmpl w:val="759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A5A43"/>
    <w:multiLevelType w:val="multilevel"/>
    <w:tmpl w:val="E6F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D293F"/>
    <w:multiLevelType w:val="multilevel"/>
    <w:tmpl w:val="02E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76CA2"/>
    <w:multiLevelType w:val="multilevel"/>
    <w:tmpl w:val="A0E6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67363"/>
    <w:multiLevelType w:val="multilevel"/>
    <w:tmpl w:val="DCF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501C3"/>
    <w:multiLevelType w:val="multilevel"/>
    <w:tmpl w:val="8FF0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851EC"/>
    <w:multiLevelType w:val="multilevel"/>
    <w:tmpl w:val="091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0190F"/>
    <w:multiLevelType w:val="multilevel"/>
    <w:tmpl w:val="376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E1855"/>
    <w:multiLevelType w:val="multilevel"/>
    <w:tmpl w:val="52A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72578"/>
    <w:multiLevelType w:val="multilevel"/>
    <w:tmpl w:val="584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56289"/>
    <w:multiLevelType w:val="multilevel"/>
    <w:tmpl w:val="B98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C16FE"/>
    <w:multiLevelType w:val="multilevel"/>
    <w:tmpl w:val="6AC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72625"/>
    <w:multiLevelType w:val="multilevel"/>
    <w:tmpl w:val="0F1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B48CA"/>
    <w:multiLevelType w:val="multilevel"/>
    <w:tmpl w:val="458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43790"/>
    <w:multiLevelType w:val="multilevel"/>
    <w:tmpl w:val="B55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446E9"/>
    <w:multiLevelType w:val="multilevel"/>
    <w:tmpl w:val="587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A7FF7"/>
    <w:multiLevelType w:val="multilevel"/>
    <w:tmpl w:val="0D5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33D73"/>
    <w:multiLevelType w:val="multilevel"/>
    <w:tmpl w:val="576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44FB9"/>
    <w:multiLevelType w:val="multilevel"/>
    <w:tmpl w:val="4DC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92D48"/>
    <w:multiLevelType w:val="multilevel"/>
    <w:tmpl w:val="D60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4B3402"/>
    <w:multiLevelType w:val="multilevel"/>
    <w:tmpl w:val="F03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E4C07"/>
    <w:multiLevelType w:val="multilevel"/>
    <w:tmpl w:val="C15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26C65"/>
    <w:multiLevelType w:val="multilevel"/>
    <w:tmpl w:val="379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C676E"/>
    <w:multiLevelType w:val="multilevel"/>
    <w:tmpl w:val="587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B5151"/>
    <w:multiLevelType w:val="multilevel"/>
    <w:tmpl w:val="A95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17895"/>
    <w:multiLevelType w:val="multilevel"/>
    <w:tmpl w:val="98B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962EF"/>
    <w:multiLevelType w:val="multilevel"/>
    <w:tmpl w:val="647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890077"/>
    <w:multiLevelType w:val="multilevel"/>
    <w:tmpl w:val="210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E123D"/>
    <w:multiLevelType w:val="multilevel"/>
    <w:tmpl w:val="D0B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C51D8"/>
    <w:multiLevelType w:val="multilevel"/>
    <w:tmpl w:val="30C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D7B67"/>
    <w:multiLevelType w:val="multilevel"/>
    <w:tmpl w:val="009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8375C"/>
    <w:multiLevelType w:val="multilevel"/>
    <w:tmpl w:val="FA0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35AAE"/>
    <w:multiLevelType w:val="multilevel"/>
    <w:tmpl w:val="118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20B30"/>
    <w:multiLevelType w:val="multilevel"/>
    <w:tmpl w:val="B74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B2E7F"/>
    <w:multiLevelType w:val="multilevel"/>
    <w:tmpl w:val="F2A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4B2E6F"/>
    <w:multiLevelType w:val="multilevel"/>
    <w:tmpl w:val="229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52EE5"/>
    <w:multiLevelType w:val="multilevel"/>
    <w:tmpl w:val="9D5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962F3E"/>
    <w:multiLevelType w:val="multilevel"/>
    <w:tmpl w:val="173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A64B7"/>
    <w:multiLevelType w:val="multilevel"/>
    <w:tmpl w:val="FEB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811DFF"/>
    <w:multiLevelType w:val="multilevel"/>
    <w:tmpl w:val="CEA4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5A23F0"/>
    <w:multiLevelType w:val="multilevel"/>
    <w:tmpl w:val="EE1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0737E5"/>
    <w:multiLevelType w:val="multilevel"/>
    <w:tmpl w:val="38D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E320F2"/>
    <w:multiLevelType w:val="multilevel"/>
    <w:tmpl w:val="2F1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FC6397"/>
    <w:multiLevelType w:val="multilevel"/>
    <w:tmpl w:val="DC3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434769"/>
    <w:multiLevelType w:val="multilevel"/>
    <w:tmpl w:val="BA3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EE62CA"/>
    <w:multiLevelType w:val="multilevel"/>
    <w:tmpl w:val="67A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5C4D9F"/>
    <w:multiLevelType w:val="multilevel"/>
    <w:tmpl w:val="458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2318D"/>
    <w:multiLevelType w:val="multilevel"/>
    <w:tmpl w:val="4B0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A229C"/>
    <w:multiLevelType w:val="multilevel"/>
    <w:tmpl w:val="FB86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86281"/>
    <w:multiLevelType w:val="multilevel"/>
    <w:tmpl w:val="848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40FFC"/>
    <w:multiLevelType w:val="multilevel"/>
    <w:tmpl w:val="D14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15462D"/>
    <w:multiLevelType w:val="multilevel"/>
    <w:tmpl w:val="DF4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B285E"/>
    <w:multiLevelType w:val="multilevel"/>
    <w:tmpl w:val="BA2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6F2D73"/>
    <w:multiLevelType w:val="multilevel"/>
    <w:tmpl w:val="C2B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6F2FF6"/>
    <w:multiLevelType w:val="multilevel"/>
    <w:tmpl w:val="415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04518D"/>
    <w:multiLevelType w:val="multilevel"/>
    <w:tmpl w:val="CE9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173382"/>
    <w:multiLevelType w:val="multilevel"/>
    <w:tmpl w:val="9B4A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452593"/>
    <w:multiLevelType w:val="multilevel"/>
    <w:tmpl w:val="5CB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27916"/>
    <w:multiLevelType w:val="multilevel"/>
    <w:tmpl w:val="33E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C67DB3"/>
    <w:multiLevelType w:val="multilevel"/>
    <w:tmpl w:val="1AB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B13191"/>
    <w:multiLevelType w:val="multilevel"/>
    <w:tmpl w:val="6C6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BD068D"/>
    <w:multiLevelType w:val="multilevel"/>
    <w:tmpl w:val="E28E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F9392C"/>
    <w:multiLevelType w:val="multilevel"/>
    <w:tmpl w:val="185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701424"/>
    <w:multiLevelType w:val="multilevel"/>
    <w:tmpl w:val="9C2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8B5310"/>
    <w:multiLevelType w:val="multilevel"/>
    <w:tmpl w:val="85A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2A1838"/>
    <w:multiLevelType w:val="multilevel"/>
    <w:tmpl w:val="9C1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F44888"/>
    <w:multiLevelType w:val="multilevel"/>
    <w:tmpl w:val="766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A35743"/>
    <w:multiLevelType w:val="multilevel"/>
    <w:tmpl w:val="DD3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12708E"/>
    <w:multiLevelType w:val="multilevel"/>
    <w:tmpl w:val="8C32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432C35"/>
    <w:multiLevelType w:val="multilevel"/>
    <w:tmpl w:val="426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C0881"/>
    <w:multiLevelType w:val="multilevel"/>
    <w:tmpl w:val="E09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8A338F"/>
    <w:multiLevelType w:val="multilevel"/>
    <w:tmpl w:val="4A9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405FB"/>
    <w:multiLevelType w:val="multilevel"/>
    <w:tmpl w:val="340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EE2791"/>
    <w:multiLevelType w:val="multilevel"/>
    <w:tmpl w:val="358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079BE"/>
    <w:multiLevelType w:val="multilevel"/>
    <w:tmpl w:val="90E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702557"/>
    <w:multiLevelType w:val="multilevel"/>
    <w:tmpl w:val="587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E45AB"/>
    <w:multiLevelType w:val="multilevel"/>
    <w:tmpl w:val="EE1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ED5FCF"/>
    <w:multiLevelType w:val="multilevel"/>
    <w:tmpl w:val="A46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EF3637"/>
    <w:multiLevelType w:val="multilevel"/>
    <w:tmpl w:val="179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795840"/>
    <w:multiLevelType w:val="multilevel"/>
    <w:tmpl w:val="BAD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DD58CD"/>
    <w:multiLevelType w:val="multilevel"/>
    <w:tmpl w:val="E35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E50C27"/>
    <w:multiLevelType w:val="multilevel"/>
    <w:tmpl w:val="DB0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735158"/>
    <w:multiLevelType w:val="multilevel"/>
    <w:tmpl w:val="AB1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F07B0D"/>
    <w:multiLevelType w:val="multilevel"/>
    <w:tmpl w:val="05C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1C58BB"/>
    <w:multiLevelType w:val="multilevel"/>
    <w:tmpl w:val="A6D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3C28C8"/>
    <w:multiLevelType w:val="multilevel"/>
    <w:tmpl w:val="7C7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BE3831"/>
    <w:multiLevelType w:val="multilevel"/>
    <w:tmpl w:val="D1D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E51619"/>
    <w:multiLevelType w:val="multilevel"/>
    <w:tmpl w:val="C30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D3341D"/>
    <w:multiLevelType w:val="multilevel"/>
    <w:tmpl w:val="D49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10500D"/>
    <w:multiLevelType w:val="multilevel"/>
    <w:tmpl w:val="6BC8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5243D5"/>
    <w:multiLevelType w:val="multilevel"/>
    <w:tmpl w:val="2DB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604855"/>
    <w:multiLevelType w:val="multilevel"/>
    <w:tmpl w:val="4D7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2361E9"/>
    <w:multiLevelType w:val="multilevel"/>
    <w:tmpl w:val="E56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7E1B12"/>
    <w:multiLevelType w:val="multilevel"/>
    <w:tmpl w:val="4D9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2918DE"/>
    <w:multiLevelType w:val="multilevel"/>
    <w:tmpl w:val="71C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68092B"/>
    <w:multiLevelType w:val="multilevel"/>
    <w:tmpl w:val="DCF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0165AE"/>
    <w:multiLevelType w:val="multilevel"/>
    <w:tmpl w:val="1F30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CA1759"/>
    <w:multiLevelType w:val="multilevel"/>
    <w:tmpl w:val="BCB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9C055B"/>
    <w:multiLevelType w:val="multilevel"/>
    <w:tmpl w:val="508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C359D5"/>
    <w:multiLevelType w:val="multilevel"/>
    <w:tmpl w:val="164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301811"/>
    <w:multiLevelType w:val="multilevel"/>
    <w:tmpl w:val="06F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0E06C8"/>
    <w:multiLevelType w:val="multilevel"/>
    <w:tmpl w:val="91B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344232"/>
    <w:multiLevelType w:val="multilevel"/>
    <w:tmpl w:val="4EC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A2406C"/>
    <w:multiLevelType w:val="multilevel"/>
    <w:tmpl w:val="832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6B7C51"/>
    <w:multiLevelType w:val="multilevel"/>
    <w:tmpl w:val="04D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C26CA8"/>
    <w:multiLevelType w:val="multilevel"/>
    <w:tmpl w:val="8F2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D47F9"/>
    <w:multiLevelType w:val="multilevel"/>
    <w:tmpl w:val="E1F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185B45"/>
    <w:multiLevelType w:val="multilevel"/>
    <w:tmpl w:val="5CA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445DB9"/>
    <w:multiLevelType w:val="multilevel"/>
    <w:tmpl w:val="B1D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8C2728"/>
    <w:multiLevelType w:val="multilevel"/>
    <w:tmpl w:val="C0E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7211A6"/>
    <w:multiLevelType w:val="hybridMultilevel"/>
    <w:tmpl w:val="661EE7B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65A11C4C"/>
    <w:multiLevelType w:val="multilevel"/>
    <w:tmpl w:val="846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B92731"/>
    <w:multiLevelType w:val="multilevel"/>
    <w:tmpl w:val="83F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E95491"/>
    <w:multiLevelType w:val="multilevel"/>
    <w:tmpl w:val="1F3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8C4079"/>
    <w:multiLevelType w:val="multilevel"/>
    <w:tmpl w:val="5C4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D647EC"/>
    <w:multiLevelType w:val="multilevel"/>
    <w:tmpl w:val="DCF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1B09A6"/>
    <w:multiLevelType w:val="multilevel"/>
    <w:tmpl w:val="A66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FD4D78"/>
    <w:multiLevelType w:val="multilevel"/>
    <w:tmpl w:val="8768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CC39F7"/>
    <w:multiLevelType w:val="multilevel"/>
    <w:tmpl w:val="EE8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7459CF"/>
    <w:multiLevelType w:val="multilevel"/>
    <w:tmpl w:val="647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7872F6"/>
    <w:multiLevelType w:val="multilevel"/>
    <w:tmpl w:val="294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B60D9E"/>
    <w:multiLevelType w:val="multilevel"/>
    <w:tmpl w:val="141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502DDF"/>
    <w:multiLevelType w:val="multilevel"/>
    <w:tmpl w:val="FD3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993DE2"/>
    <w:multiLevelType w:val="multilevel"/>
    <w:tmpl w:val="7FB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EC3444"/>
    <w:multiLevelType w:val="multilevel"/>
    <w:tmpl w:val="C33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4057CF"/>
    <w:multiLevelType w:val="multilevel"/>
    <w:tmpl w:val="ABAC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4F064C"/>
    <w:multiLevelType w:val="multilevel"/>
    <w:tmpl w:val="A50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1534B3"/>
    <w:multiLevelType w:val="multilevel"/>
    <w:tmpl w:val="CBDA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9622DB"/>
    <w:multiLevelType w:val="multilevel"/>
    <w:tmpl w:val="CC4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EC6D30"/>
    <w:multiLevelType w:val="multilevel"/>
    <w:tmpl w:val="423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5650BA"/>
    <w:multiLevelType w:val="multilevel"/>
    <w:tmpl w:val="595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577403"/>
    <w:multiLevelType w:val="multilevel"/>
    <w:tmpl w:val="AB5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43689F"/>
    <w:multiLevelType w:val="multilevel"/>
    <w:tmpl w:val="DAD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C7227E"/>
    <w:multiLevelType w:val="multilevel"/>
    <w:tmpl w:val="EBC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3E7299"/>
    <w:multiLevelType w:val="multilevel"/>
    <w:tmpl w:val="485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532685"/>
    <w:multiLevelType w:val="multilevel"/>
    <w:tmpl w:val="F49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2744A"/>
    <w:multiLevelType w:val="multilevel"/>
    <w:tmpl w:val="381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B66E0A"/>
    <w:multiLevelType w:val="multilevel"/>
    <w:tmpl w:val="840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CE70C1"/>
    <w:multiLevelType w:val="multilevel"/>
    <w:tmpl w:val="DB6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795A39"/>
    <w:multiLevelType w:val="multilevel"/>
    <w:tmpl w:val="FEA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805C90"/>
    <w:multiLevelType w:val="multilevel"/>
    <w:tmpl w:val="8666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E44554"/>
    <w:multiLevelType w:val="multilevel"/>
    <w:tmpl w:val="F02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1F16A9"/>
    <w:multiLevelType w:val="multilevel"/>
    <w:tmpl w:val="212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9F624A"/>
    <w:multiLevelType w:val="multilevel"/>
    <w:tmpl w:val="DF8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B80933"/>
    <w:multiLevelType w:val="multilevel"/>
    <w:tmpl w:val="4A1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994B6A"/>
    <w:multiLevelType w:val="multilevel"/>
    <w:tmpl w:val="F09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225538"/>
    <w:multiLevelType w:val="multilevel"/>
    <w:tmpl w:val="211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9741C3"/>
    <w:multiLevelType w:val="multilevel"/>
    <w:tmpl w:val="3E7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75732E"/>
    <w:multiLevelType w:val="multilevel"/>
    <w:tmpl w:val="03C8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7C7CDE"/>
    <w:multiLevelType w:val="multilevel"/>
    <w:tmpl w:val="24F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554607">
    <w:abstractNumId w:val="70"/>
  </w:num>
  <w:num w:numId="2" w16cid:durableId="330984173">
    <w:abstractNumId w:val="3"/>
  </w:num>
  <w:num w:numId="3" w16cid:durableId="1805082307">
    <w:abstractNumId w:val="147"/>
  </w:num>
  <w:num w:numId="4" w16cid:durableId="1179780141">
    <w:abstractNumId w:val="39"/>
  </w:num>
  <w:num w:numId="5" w16cid:durableId="704525670">
    <w:abstractNumId w:val="136"/>
  </w:num>
  <w:num w:numId="6" w16cid:durableId="139006355">
    <w:abstractNumId w:val="54"/>
  </w:num>
  <w:num w:numId="7" w16cid:durableId="85275817">
    <w:abstractNumId w:val="118"/>
  </w:num>
  <w:num w:numId="8" w16cid:durableId="538856925">
    <w:abstractNumId w:val="152"/>
  </w:num>
  <w:num w:numId="9" w16cid:durableId="1835561508">
    <w:abstractNumId w:val="86"/>
  </w:num>
  <w:num w:numId="10" w16cid:durableId="392192340">
    <w:abstractNumId w:val="58"/>
  </w:num>
  <w:num w:numId="11" w16cid:durableId="727412216">
    <w:abstractNumId w:val="40"/>
  </w:num>
  <w:num w:numId="12" w16cid:durableId="161745545">
    <w:abstractNumId w:val="30"/>
  </w:num>
  <w:num w:numId="13" w16cid:durableId="1883394636">
    <w:abstractNumId w:val="81"/>
  </w:num>
  <w:num w:numId="14" w16cid:durableId="1993484596">
    <w:abstractNumId w:val="116"/>
  </w:num>
  <w:num w:numId="15" w16cid:durableId="1153567819">
    <w:abstractNumId w:val="128"/>
  </w:num>
  <w:num w:numId="16" w16cid:durableId="1454598585">
    <w:abstractNumId w:val="88"/>
  </w:num>
  <w:num w:numId="17" w16cid:durableId="1402870740">
    <w:abstractNumId w:val="41"/>
  </w:num>
  <w:num w:numId="18" w16cid:durableId="163982090">
    <w:abstractNumId w:val="71"/>
  </w:num>
  <w:num w:numId="19" w16cid:durableId="1359350835">
    <w:abstractNumId w:val="124"/>
  </w:num>
  <w:num w:numId="20" w16cid:durableId="922951702">
    <w:abstractNumId w:val="59"/>
  </w:num>
  <w:num w:numId="21" w16cid:durableId="820584381">
    <w:abstractNumId w:val="57"/>
  </w:num>
  <w:num w:numId="22" w16cid:durableId="1031952637">
    <w:abstractNumId w:val="84"/>
  </w:num>
  <w:num w:numId="23" w16cid:durableId="1423336680">
    <w:abstractNumId w:val="61"/>
  </w:num>
  <w:num w:numId="24" w16cid:durableId="1144616923">
    <w:abstractNumId w:val="119"/>
  </w:num>
  <w:num w:numId="25" w16cid:durableId="19867769">
    <w:abstractNumId w:val="99"/>
  </w:num>
  <w:num w:numId="26" w16cid:durableId="735668850">
    <w:abstractNumId w:val="134"/>
  </w:num>
  <w:num w:numId="27" w16cid:durableId="1934702251">
    <w:abstractNumId w:val="97"/>
  </w:num>
  <w:num w:numId="28" w16cid:durableId="1573850346">
    <w:abstractNumId w:val="0"/>
  </w:num>
  <w:num w:numId="29" w16cid:durableId="627467538">
    <w:abstractNumId w:val="28"/>
  </w:num>
  <w:num w:numId="30" w16cid:durableId="1043137530">
    <w:abstractNumId w:val="96"/>
  </w:num>
  <w:num w:numId="31" w16cid:durableId="1231382211">
    <w:abstractNumId w:val="89"/>
  </w:num>
  <w:num w:numId="32" w16cid:durableId="513808961">
    <w:abstractNumId w:val="37"/>
  </w:num>
  <w:num w:numId="33" w16cid:durableId="2119837201">
    <w:abstractNumId w:val="143"/>
  </w:num>
  <w:num w:numId="34" w16cid:durableId="1168323774">
    <w:abstractNumId w:val="6"/>
  </w:num>
  <w:num w:numId="35" w16cid:durableId="1859812660">
    <w:abstractNumId w:val="18"/>
  </w:num>
  <w:num w:numId="36" w16cid:durableId="1095782747">
    <w:abstractNumId w:val="148"/>
  </w:num>
  <w:num w:numId="37" w16cid:durableId="850223199">
    <w:abstractNumId w:val="110"/>
  </w:num>
  <w:num w:numId="38" w16cid:durableId="838541473">
    <w:abstractNumId w:val="120"/>
  </w:num>
  <w:num w:numId="39" w16cid:durableId="544682196">
    <w:abstractNumId w:val="125"/>
  </w:num>
  <w:num w:numId="40" w16cid:durableId="274137456">
    <w:abstractNumId w:val="150"/>
  </w:num>
  <w:num w:numId="41" w16cid:durableId="1543327840">
    <w:abstractNumId w:val="75"/>
  </w:num>
  <w:num w:numId="42" w16cid:durableId="1080255385">
    <w:abstractNumId w:val="48"/>
  </w:num>
  <w:num w:numId="43" w16cid:durableId="105278498">
    <w:abstractNumId w:val="35"/>
  </w:num>
  <w:num w:numId="44" w16cid:durableId="1868760282">
    <w:abstractNumId w:val="32"/>
  </w:num>
  <w:num w:numId="45" w16cid:durableId="42951575">
    <w:abstractNumId w:val="73"/>
  </w:num>
  <w:num w:numId="46" w16cid:durableId="190922636">
    <w:abstractNumId w:val="98"/>
  </w:num>
  <w:num w:numId="47" w16cid:durableId="1064331119">
    <w:abstractNumId w:val="33"/>
  </w:num>
  <w:num w:numId="48" w16cid:durableId="670060836">
    <w:abstractNumId w:val="79"/>
  </w:num>
  <w:num w:numId="49" w16cid:durableId="23290757">
    <w:abstractNumId w:val="17"/>
  </w:num>
  <w:num w:numId="50" w16cid:durableId="775563439">
    <w:abstractNumId w:val="43"/>
  </w:num>
  <w:num w:numId="51" w16cid:durableId="1408839159">
    <w:abstractNumId w:val="13"/>
  </w:num>
  <w:num w:numId="52" w16cid:durableId="1175652048">
    <w:abstractNumId w:val="62"/>
  </w:num>
  <w:num w:numId="53" w16cid:durableId="683898426">
    <w:abstractNumId w:val="29"/>
  </w:num>
  <w:num w:numId="54" w16cid:durableId="1248147201">
    <w:abstractNumId w:val="126"/>
  </w:num>
  <w:num w:numId="55" w16cid:durableId="1886675203">
    <w:abstractNumId w:val="105"/>
  </w:num>
  <w:num w:numId="56" w16cid:durableId="130945820">
    <w:abstractNumId w:val="149"/>
  </w:num>
  <w:num w:numId="57" w16cid:durableId="104887734">
    <w:abstractNumId w:val="95"/>
  </w:num>
  <w:num w:numId="58" w16cid:durableId="126245211">
    <w:abstractNumId w:val="22"/>
  </w:num>
  <w:num w:numId="59" w16cid:durableId="505556173">
    <w:abstractNumId w:val="82"/>
  </w:num>
  <w:num w:numId="60" w16cid:durableId="1035697961">
    <w:abstractNumId w:val="155"/>
  </w:num>
  <w:num w:numId="61" w16cid:durableId="2123915341">
    <w:abstractNumId w:val="36"/>
  </w:num>
  <w:num w:numId="62" w16cid:durableId="459423767">
    <w:abstractNumId w:val="45"/>
  </w:num>
  <w:num w:numId="63" w16cid:durableId="921449697">
    <w:abstractNumId w:val="122"/>
  </w:num>
  <w:num w:numId="64" w16cid:durableId="501165315">
    <w:abstractNumId w:val="104"/>
  </w:num>
  <w:num w:numId="65" w16cid:durableId="1233540599">
    <w:abstractNumId w:val="142"/>
  </w:num>
  <w:num w:numId="66" w16cid:durableId="768504941">
    <w:abstractNumId w:val="38"/>
  </w:num>
  <w:num w:numId="67" w16cid:durableId="655650693">
    <w:abstractNumId w:val="94"/>
  </w:num>
  <w:num w:numId="68" w16cid:durableId="1412118486">
    <w:abstractNumId w:val="34"/>
  </w:num>
  <w:num w:numId="69" w16cid:durableId="1667707851">
    <w:abstractNumId w:val="102"/>
  </w:num>
  <w:num w:numId="70" w16cid:durableId="1120877941">
    <w:abstractNumId w:val="65"/>
  </w:num>
  <w:num w:numId="71" w16cid:durableId="1494294999">
    <w:abstractNumId w:val="112"/>
  </w:num>
  <w:num w:numId="72" w16cid:durableId="2019191727">
    <w:abstractNumId w:val="154"/>
  </w:num>
  <w:num w:numId="73" w16cid:durableId="514854169">
    <w:abstractNumId w:val="146"/>
  </w:num>
  <w:num w:numId="74" w16cid:durableId="88160202">
    <w:abstractNumId w:val="60"/>
  </w:num>
  <w:num w:numId="75" w16cid:durableId="983198204">
    <w:abstractNumId w:val="8"/>
  </w:num>
  <w:num w:numId="76" w16cid:durableId="331371941">
    <w:abstractNumId w:val="107"/>
  </w:num>
  <w:num w:numId="77" w16cid:durableId="267200812">
    <w:abstractNumId w:val="138"/>
  </w:num>
  <w:num w:numId="78" w16cid:durableId="1767266272">
    <w:abstractNumId w:val="42"/>
  </w:num>
  <w:num w:numId="79" w16cid:durableId="48187876">
    <w:abstractNumId w:val="11"/>
  </w:num>
  <w:num w:numId="80" w16cid:durableId="879517031">
    <w:abstractNumId w:val="139"/>
  </w:num>
  <w:num w:numId="81" w16cid:durableId="341588234">
    <w:abstractNumId w:val="24"/>
  </w:num>
  <w:num w:numId="82" w16cid:durableId="1435516610">
    <w:abstractNumId w:val="115"/>
  </w:num>
  <w:num w:numId="83" w16cid:durableId="483552010">
    <w:abstractNumId w:val="74"/>
  </w:num>
  <w:num w:numId="84" w16cid:durableId="323708033">
    <w:abstractNumId w:val="50"/>
  </w:num>
  <w:num w:numId="85" w16cid:durableId="554632831">
    <w:abstractNumId w:val="144"/>
  </w:num>
  <w:num w:numId="86" w16cid:durableId="979845933">
    <w:abstractNumId w:val="121"/>
  </w:num>
  <w:num w:numId="87" w16cid:durableId="305357046">
    <w:abstractNumId w:val="109"/>
  </w:num>
  <w:num w:numId="88" w16cid:durableId="29188962">
    <w:abstractNumId w:val="27"/>
  </w:num>
  <w:num w:numId="89" w16cid:durableId="1575043614">
    <w:abstractNumId w:val="127"/>
  </w:num>
  <w:num w:numId="90" w16cid:durableId="1863934961">
    <w:abstractNumId w:val="67"/>
  </w:num>
  <w:num w:numId="91" w16cid:durableId="1272859232">
    <w:abstractNumId w:val="106"/>
  </w:num>
  <w:num w:numId="92" w16cid:durableId="2081901577">
    <w:abstractNumId w:val="23"/>
  </w:num>
  <w:num w:numId="93" w16cid:durableId="426392159">
    <w:abstractNumId w:val="77"/>
  </w:num>
  <w:num w:numId="94" w16cid:durableId="2078283584">
    <w:abstractNumId w:val="9"/>
  </w:num>
  <w:num w:numId="95" w16cid:durableId="1445885592">
    <w:abstractNumId w:val="46"/>
  </w:num>
  <w:num w:numId="96" w16cid:durableId="1668093173">
    <w:abstractNumId w:val="129"/>
  </w:num>
  <w:num w:numId="97" w16cid:durableId="610088559">
    <w:abstractNumId w:val="47"/>
  </w:num>
  <w:num w:numId="98" w16cid:durableId="669790744">
    <w:abstractNumId w:val="153"/>
  </w:num>
  <w:num w:numId="99" w16cid:durableId="1603611483">
    <w:abstractNumId w:val="20"/>
  </w:num>
  <w:num w:numId="100" w16cid:durableId="1405293677">
    <w:abstractNumId w:val="135"/>
  </w:num>
  <w:num w:numId="101" w16cid:durableId="1537505504">
    <w:abstractNumId w:val="64"/>
  </w:num>
  <w:num w:numId="102" w16cid:durableId="35550518">
    <w:abstractNumId w:val="19"/>
  </w:num>
  <w:num w:numId="103" w16cid:durableId="1567184339">
    <w:abstractNumId w:val="131"/>
  </w:num>
  <w:num w:numId="104" w16cid:durableId="1988894727">
    <w:abstractNumId w:val="90"/>
  </w:num>
  <w:num w:numId="105" w16cid:durableId="1127166034">
    <w:abstractNumId w:val="100"/>
  </w:num>
  <w:num w:numId="106" w16cid:durableId="2014062839">
    <w:abstractNumId w:val="130"/>
  </w:num>
  <w:num w:numId="107" w16cid:durableId="2096243832">
    <w:abstractNumId w:val="72"/>
  </w:num>
  <w:num w:numId="108" w16cid:durableId="380985384">
    <w:abstractNumId w:val="78"/>
  </w:num>
  <w:num w:numId="109" w16cid:durableId="1919484967">
    <w:abstractNumId w:val="56"/>
  </w:num>
  <w:num w:numId="110" w16cid:durableId="1010133887">
    <w:abstractNumId w:val="151"/>
  </w:num>
  <w:num w:numId="111" w16cid:durableId="1899396172">
    <w:abstractNumId w:val="68"/>
  </w:num>
  <w:num w:numId="112" w16cid:durableId="2123113561">
    <w:abstractNumId w:val="85"/>
  </w:num>
  <w:num w:numId="113" w16cid:durableId="1766613785">
    <w:abstractNumId w:val="26"/>
  </w:num>
  <w:num w:numId="114" w16cid:durableId="902327174">
    <w:abstractNumId w:val="2"/>
  </w:num>
  <w:num w:numId="115" w16cid:durableId="704643952">
    <w:abstractNumId w:val="69"/>
  </w:num>
  <w:num w:numId="116" w16cid:durableId="144319445">
    <w:abstractNumId w:val="14"/>
  </w:num>
  <w:num w:numId="117" w16cid:durableId="901644709">
    <w:abstractNumId w:val="87"/>
  </w:num>
  <w:num w:numId="118" w16cid:durableId="66540696">
    <w:abstractNumId w:val="63"/>
  </w:num>
  <w:num w:numId="119" w16cid:durableId="914629890">
    <w:abstractNumId w:val="25"/>
  </w:num>
  <w:num w:numId="120" w16cid:durableId="1816139851">
    <w:abstractNumId w:val="12"/>
  </w:num>
  <w:num w:numId="121" w16cid:durableId="1799910084">
    <w:abstractNumId w:val="49"/>
  </w:num>
  <w:num w:numId="122" w16cid:durableId="845826945">
    <w:abstractNumId w:val="16"/>
  </w:num>
  <w:num w:numId="123" w16cid:durableId="2040859835">
    <w:abstractNumId w:val="93"/>
  </w:num>
  <w:num w:numId="124" w16cid:durableId="1311667988">
    <w:abstractNumId w:val="5"/>
  </w:num>
  <w:num w:numId="125" w16cid:durableId="1535538329">
    <w:abstractNumId w:val="141"/>
  </w:num>
  <w:num w:numId="126" w16cid:durableId="199324137">
    <w:abstractNumId w:val="108"/>
  </w:num>
  <w:num w:numId="127" w16cid:durableId="348602693">
    <w:abstractNumId w:val="66"/>
  </w:num>
  <w:num w:numId="128" w16cid:durableId="1176113529">
    <w:abstractNumId w:val="52"/>
  </w:num>
  <w:num w:numId="129" w16cid:durableId="1988053531">
    <w:abstractNumId w:val="15"/>
  </w:num>
  <w:num w:numId="130" w16cid:durableId="330957293">
    <w:abstractNumId w:val="55"/>
  </w:num>
  <w:num w:numId="131" w16cid:durableId="578054106">
    <w:abstractNumId w:val="10"/>
  </w:num>
  <w:num w:numId="132" w16cid:durableId="1081948990">
    <w:abstractNumId w:val="113"/>
  </w:num>
  <w:num w:numId="133" w16cid:durableId="1033379264">
    <w:abstractNumId w:val="4"/>
  </w:num>
  <w:num w:numId="134" w16cid:durableId="353772725">
    <w:abstractNumId w:val="7"/>
  </w:num>
  <w:num w:numId="135" w16cid:durableId="253903432">
    <w:abstractNumId w:val="111"/>
  </w:num>
  <w:num w:numId="136" w16cid:durableId="1114792598">
    <w:abstractNumId w:val="21"/>
  </w:num>
  <w:num w:numId="137" w16cid:durableId="1378436652">
    <w:abstractNumId w:val="133"/>
  </w:num>
  <w:num w:numId="138" w16cid:durableId="1663965069">
    <w:abstractNumId w:val="101"/>
  </w:num>
  <w:num w:numId="139" w16cid:durableId="1975602453">
    <w:abstractNumId w:val="44"/>
  </w:num>
  <w:num w:numId="140" w16cid:durableId="1548446806">
    <w:abstractNumId w:val="114"/>
  </w:num>
  <w:num w:numId="141" w16cid:durableId="1660842686">
    <w:abstractNumId w:val="140"/>
  </w:num>
  <w:num w:numId="142" w16cid:durableId="2112580670">
    <w:abstractNumId w:val="51"/>
  </w:num>
  <w:num w:numId="143" w16cid:durableId="1066538283">
    <w:abstractNumId w:val="53"/>
  </w:num>
  <w:num w:numId="144" w16cid:durableId="2138600818">
    <w:abstractNumId w:val="103"/>
  </w:num>
  <w:num w:numId="145" w16cid:durableId="1542546977">
    <w:abstractNumId w:val="145"/>
  </w:num>
  <w:num w:numId="146" w16cid:durableId="89399588">
    <w:abstractNumId w:val="76"/>
  </w:num>
  <w:num w:numId="147" w16cid:durableId="53091032">
    <w:abstractNumId w:val="31"/>
  </w:num>
  <w:num w:numId="148" w16cid:durableId="40516830">
    <w:abstractNumId w:val="156"/>
  </w:num>
  <w:num w:numId="149" w16cid:durableId="585112697">
    <w:abstractNumId w:val="83"/>
  </w:num>
  <w:num w:numId="150" w16cid:durableId="926116076">
    <w:abstractNumId w:val="137"/>
  </w:num>
  <w:num w:numId="151" w16cid:durableId="1844197581">
    <w:abstractNumId w:val="1"/>
  </w:num>
  <w:num w:numId="152" w16cid:durableId="1853496771">
    <w:abstractNumId w:val="80"/>
  </w:num>
  <w:num w:numId="153" w16cid:durableId="25369833">
    <w:abstractNumId w:val="132"/>
  </w:num>
  <w:num w:numId="154" w16cid:durableId="1726369966">
    <w:abstractNumId w:val="92"/>
  </w:num>
  <w:num w:numId="155" w16cid:durableId="790249471">
    <w:abstractNumId w:val="123"/>
  </w:num>
  <w:num w:numId="156" w16cid:durableId="1549955702">
    <w:abstractNumId w:val="91"/>
  </w:num>
  <w:num w:numId="157" w16cid:durableId="1190949137">
    <w:abstractNumId w:val="11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02"/>
    <w:rsid w:val="0001156A"/>
    <w:rsid w:val="00014562"/>
    <w:rsid w:val="00014C20"/>
    <w:rsid w:val="0004602F"/>
    <w:rsid w:val="000920BA"/>
    <w:rsid w:val="000E7900"/>
    <w:rsid w:val="00140636"/>
    <w:rsid w:val="001559DD"/>
    <w:rsid w:val="00163D88"/>
    <w:rsid w:val="00175BE1"/>
    <w:rsid w:val="0018144F"/>
    <w:rsid w:val="001A594C"/>
    <w:rsid w:val="001D4E78"/>
    <w:rsid w:val="00215A40"/>
    <w:rsid w:val="00221A5D"/>
    <w:rsid w:val="00263024"/>
    <w:rsid w:val="002B1B54"/>
    <w:rsid w:val="002B2E49"/>
    <w:rsid w:val="002C3769"/>
    <w:rsid w:val="002E249B"/>
    <w:rsid w:val="002F08AD"/>
    <w:rsid w:val="002F23C1"/>
    <w:rsid w:val="00306093"/>
    <w:rsid w:val="00314FE6"/>
    <w:rsid w:val="00327A61"/>
    <w:rsid w:val="003313D4"/>
    <w:rsid w:val="0036321A"/>
    <w:rsid w:val="003903F3"/>
    <w:rsid w:val="003C5169"/>
    <w:rsid w:val="003D2D12"/>
    <w:rsid w:val="003E39A2"/>
    <w:rsid w:val="003F3379"/>
    <w:rsid w:val="00431DFC"/>
    <w:rsid w:val="0049234D"/>
    <w:rsid w:val="004B0333"/>
    <w:rsid w:val="004C2A06"/>
    <w:rsid w:val="004E2248"/>
    <w:rsid w:val="00525C02"/>
    <w:rsid w:val="00531DF6"/>
    <w:rsid w:val="00544602"/>
    <w:rsid w:val="00553A45"/>
    <w:rsid w:val="0056689A"/>
    <w:rsid w:val="005C6191"/>
    <w:rsid w:val="00650028"/>
    <w:rsid w:val="006A48E7"/>
    <w:rsid w:val="006B2EC6"/>
    <w:rsid w:val="006B3623"/>
    <w:rsid w:val="00704BCE"/>
    <w:rsid w:val="00705CD3"/>
    <w:rsid w:val="00734C84"/>
    <w:rsid w:val="00737028"/>
    <w:rsid w:val="00751A4F"/>
    <w:rsid w:val="007A408B"/>
    <w:rsid w:val="007B7FC8"/>
    <w:rsid w:val="007F012F"/>
    <w:rsid w:val="007F0645"/>
    <w:rsid w:val="007F1623"/>
    <w:rsid w:val="00806B86"/>
    <w:rsid w:val="008157C0"/>
    <w:rsid w:val="008D7C51"/>
    <w:rsid w:val="0090427C"/>
    <w:rsid w:val="00945B74"/>
    <w:rsid w:val="009C6C0F"/>
    <w:rsid w:val="00AA3EA4"/>
    <w:rsid w:val="00AA4C56"/>
    <w:rsid w:val="00B126CE"/>
    <w:rsid w:val="00B4314C"/>
    <w:rsid w:val="00BA6330"/>
    <w:rsid w:val="00BD4696"/>
    <w:rsid w:val="00C21250"/>
    <w:rsid w:val="00C25FA3"/>
    <w:rsid w:val="00C5643C"/>
    <w:rsid w:val="00C8497D"/>
    <w:rsid w:val="00C92640"/>
    <w:rsid w:val="00CC5B43"/>
    <w:rsid w:val="00CC611A"/>
    <w:rsid w:val="00CC7CC2"/>
    <w:rsid w:val="00CD49D5"/>
    <w:rsid w:val="00CE6BE7"/>
    <w:rsid w:val="00D15807"/>
    <w:rsid w:val="00DB1BF2"/>
    <w:rsid w:val="00DB754F"/>
    <w:rsid w:val="00DD5DC8"/>
    <w:rsid w:val="00DF2CF6"/>
    <w:rsid w:val="00E115AA"/>
    <w:rsid w:val="00E42169"/>
    <w:rsid w:val="00E90A6B"/>
    <w:rsid w:val="00EB4BE8"/>
    <w:rsid w:val="00ED6300"/>
    <w:rsid w:val="00ED7C89"/>
    <w:rsid w:val="00EE3810"/>
    <w:rsid w:val="00F2456D"/>
    <w:rsid w:val="00F32043"/>
    <w:rsid w:val="00F36011"/>
    <w:rsid w:val="00F5161C"/>
    <w:rsid w:val="00F557C9"/>
    <w:rsid w:val="00FE3EC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336AE989"/>
  <w15:chartTrackingRefBased/>
  <w15:docId w15:val="{ADA545B5-339B-497A-9A13-422CE3F2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4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02"/>
    <w:rPr>
      <w:rFonts w:eastAsiaTheme="majorEastAsia" w:cstheme="majorBidi"/>
      <w:color w:val="272727" w:themeColor="text1" w:themeTint="D8"/>
    </w:rPr>
  </w:style>
  <w:style w:type="paragraph" w:styleId="Title">
    <w:name w:val="Title"/>
    <w:basedOn w:val="Normal"/>
    <w:next w:val="Normal"/>
    <w:link w:val="TitleChar"/>
    <w:uiPriority w:val="10"/>
    <w:qFormat/>
    <w:rsid w:val="0054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02"/>
    <w:pPr>
      <w:spacing w:before="160"/>
      <w:jc w:val="center"/>
    </w:pPr>
    <w:rPr>
      <w:i/>
      <w:iCs/>
      <w:color w:val="404040" w:themeColor="text1" w:themeTint="BF"/>
    </w:rPr>
  </w:style>
  <w:style w:type="character" w:customStyle="1" w:styleId="QuoteChar">
    <w:name w:val="Quote Char"/>
    <w:basedOn w:val="DefaultParagraphFont"/>
    <w:link w:val="Quote"/>
    <w:uiPriority w:val="29"/>
    <w:rsid w:val="00544602"/>
    <w:rPr>
      <w:i/>
      <w:iCs/>
      <w:color w:val="404040" w:themeColor="text1" w:themeTint="BF"/>
    </w:rPr>
  </w:style>
  <w:style w:type="paragraph" w:styleId="ListParagraph">
    <w:name w:val="List Paragraph"/>
    <w:basedOn w:val="Normal"/>
    <w:uiPriority w:val="34"/>
    <w:qFormat/>
    <w:rsid w:val="00544602"/>
    <w:pPr>
      <w:ind w:left="720"/>
      <w:contextualSpacing/>
    </w:pPr>
  </w:style>
  <w:style w:type="character" w:styleId="IntenseEmphasis">
    <w:name w:val="Intense Emphasis"/>
    <w:basedOn w:val="DefaultParagraphFont"/>
    <w:uiPriority w:val="21"/>
    <w:qFormat/>
    <w:rsid w:val="00544602"/>
    <w:rPr>
      <w:i/>
      <w:iCs/>
      <w:color w:val="0F4761" w:themeColor="accent1" w:themeShade="BF"/>
    </w:rPr>
  </w:style>
  <w:style w:type="paragraph" w:styleId="IntenseQuote">
    <w:name w:val="Intense Quote"/>
    <w:basedOn w:val="Normal"/>
    <w:next w:val="Normal"/>
    <w:link w:val="IntenseQuoteChar"/>
    <w:uiPriority w:val="30"/>
    <w:qFormat/>
    <w:rsid w:val="0054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602"/>
    <w:rPr>
      <w:i/>
      <w:iCs/>
      <w:color w:val="0F4761" w:themeColor="accent1" w:themeShade="BF"/>
    </w:rPr>
  </w:style>
  <w:style w:type="character" w:styleId="IntenseReference">
    <w:name w:val="Intense Reference"/>
    <w:basedOn w:val="DefaultParagraphFont"/>
    <w:uiPriority w:val="32"/>
    <w:qFormat/>
    <w:rsid w:val="00544602"/>
    <w:rPr>
      <w:b/>
      <w:bCs/>
      <w:smallCaps/>
      <w:color w:val="0F4761" w:themeColor="accent1" w:themeShade="BF"/>
      <w:spacing w:val="5"/>
    </w:rPr>
  </w:style>
  <w:style w:type="paragraph" w:styleId="NoSpacing">
    <w:name w:val="No Spacing"/>
    <w:uiPriority w:val="1"/>
    <w:qFormat/>
    <w:rsid w:val="002F08AD"/>
    <w:pPr>
      <w:spacing w:after="0" w:line="240" w:lineRule="auto"/>
    </w:pPr>
  </w:style>
  <w:style w:type="paragraph" w:customStyle="1" w:styleId="msonormal0">
    <w:name w:val="msonormal"/>
    <w:basedOn w:val="Normal"/>
    <w:rsid w:val="003903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903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903F3"/>
    <w:rPr>
      <w:i/>
      <w:iCs/>
    </w:rPr>
  </w:style>
  <w:style w:type="character" w:styleId="Strong">
    <w:name w:val="Strong"/>
    <w:basedOn w:val="DefaultParagraphFont"/>
    <w:uiPriority w:val="22"/>
    <w:qFormat/>
    <w:rsid w:val="003903F3"/>
    <w:rPr>
      <w:b/>
      <w:bCs/>
    </w:rPr>
  </w:style>
  <w:style w:type="paragraph" w:styleId="Header">
    <w:name w:val="header"/>
    <w:basedOn w:val="Normal"/>
    <w:link w:val="HeaderChar"/>
    <w:uiPriority w:val="99"/>
    <w:unhideWhenUsed/>
    <w:rsid w:val="00F55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7C9"/>
  </w:style>
  <w:style w:type="paragraph" w:styleId="Footer">
    <w:name w:val="footer"/>
    <w:basedOn w:val="Normal"/>
    <w:link w:val="FooterChar"/>
    <w:uiPriority w:val="99"/>
    <w:unhideWhenUsed/>
    <w:rsid w:val="00F55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6432</Words>
  <Characters>36663</Characters>
  <Application>Microsoft Office Word</Application>
  <DocSecurity>4</DocSecurity>
  <Lines>305</Lines>
  <Paragraphs>86</Paragraphs>
  <ScaleCrop>false</ScaleCrop>
  <Company/>
  <LinksUpToDate>false</LinksUpToDate>
  <CharactersWithSpaces>43009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Robichaud, Norman</dc:creator>
  <cp:keywords/>
  <dc:description/>
  <cp:lastModifiedBy>Norm Robichaud</cp:lastModifiedBy>
  <cp:revision>2</cp:revision>
  <dcterms:created xsi:type="dcterms:W3CDTF">2026-01-15T06:00:00Z</dcterms:created>
  <dcterms:modified xsi:type="dcterms:W3CDTF">2026-01-15T06:00:00Z</dcterms:modified>
</cp:coreProperties>
</file>