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CB8" w:rsidRPr="00047ECA" w:rsidRDefault="00047ECA" w:rsidP="009D4CB8">
      <w:pPr>
        <w:rPr>
          <w:rFonts w:ascii="Arial" w:hAnsi="Arial" w:cs="Arial"/>
          <w:b/>
          <w:sz w:val="32"/>
          <w:szCs w:val="32"/>
        </w:rPr>
      </w:pPr>
      <w:r w:rsidRPr="00047ECA">
        <w:rPr>
          <w:rFonts w:ascii="Arial" w:hAnsi="Arial" w:cs="Arial"/>
          <w:b/>
          <w:sz w:val="32"/>
          <w:szCs w:val="32"/>
        </w:rPr>
        <w:t>The Dog You Want – Why Training is Key</w:t>
      </w:r>
    </w:p>
    <w:p w:rsidR="009D4CB8" w:rsidRPr="007F5E41" w:rsidRDefault="009D4CB8" w:rsidP="009D4CB8">
      <w:pPr>
        <w:rPr>
          <w:rFonts w:ascii="Arial" w:hAnsi="Arial" w:cs="Arial"/>
        </w:rPr>
      </w:pPr>
      <w:r w:rsidRPr="007F5E41">
        <w:rPr>
          <w:rFonts w:ascii="Arial" w:hAnsi="Arial" w:cs="Arial"/>
        </w:rPr>
        <w:t>Mike Romberger, CBCC-KA</w:t>
      </w:r>
    </w:p>
    <w:p w:rsidR="009D4CB8" w:rsidRPr="007F5E41" w:rsidRDefault="00047ECA" w:rsidP="009D4CB8">
      <w:pPr>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column">
              <wp:posOffset>3562350</wp:posOffset>
            </wp:positionH>
            <wp:positionV relativeFrom="paragraph">
              <wp:posOffset>38735</wp:posOffset>
            </wp:positionV>
            <wp:extent cx="2257425" cy="1352550"/>
            <wp:effectExtent l="19050" t="0" r="9525" b="0"/>
            <wp:wrapSquare wrapText="bothSides"/>
            <wp:docPr id="1" name="Picture 0" descr="Who's Your Doggie14788-Finallogo-D4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s Your Doggie14788-Finallogo-D4logo1.jpg"/>
                    <pic:cNvPicPr/>
                  </pic:nvPicPr>
                  <pic:blipFill>
                    <a:blip r:embed="rId7" cstate="print"/>
                    <a:stretch>
                      <a:fillRect/>
                    </a:stretch>
                  </pic:blipFill>
                  <pic:spPr>
                    <a:xfrm>
                      <a:off x="0" y="0"/>
                      <a:ext cx="2257425" cy="1352550"/>
                    </a:xfrm>
                    <a:prstGeom prst="rect">
                      <a:avLst/>
                    </a:prstGeom>
                  </pic:spPr>
                </pic:pic>
              </a:graphicData>
            </a:graphic>
          </wp:anchor>
        </w:drawing>
      </w:r>
    </w:p>
    <w:p w:rsidR="009D4CB8" w:rsidRPr="007F5E41" w:rsidRDefault="009D4CB8" w:rsidP="009D4CB8">
      <w:pPr>
        <w:rPr>
          <w:rFonts w:ascii="Arial" w:hAnsi="Arial" w:cs="Arial"/>
        </w:rPr>
      </w:pPr>
    </w:p>
    <w:p w:rsidR="00E673E5" w:rsidRDefault="007F5E41" w:rsidP="009D4CB8">
      <w:pPr>
        <w:shd w:val="clear" w:color="auto" w:fill="FFFFFF"/>
        <w:rPr>
          <w:rFonts w:ascii="Arial" w:eastAsia="Times New Roman" w:hAnsi="Arial" w:cs="Arial"/>
          <w:color w:val="000000"/>
        </w:rPr>
      </w:pPr>
      <w:r w:rsidRPr="007F5E41">
        <w:rPr>
          <w:rFonts w:ascii="Arial" w:eastAsia="Times New Roman" w:hAnsi="Arial" w:cs="Arial"/>
          <w:color w:val="000000"/>
        </w:rPr>
        <w:t>When I was looking to adopt my first dog, the picture in my mind was simple. He would be my constant companion</w:t>
      </w:r>
      <w:r>
        <w:rPr>
          <w:rFonts w:ascii="Arial" w:eastAsia="Times New Roman" w:hAnsi="Arial" w:cs="Arial"/>
          <w:color w:val="000000"/>
        </w:rPr>
        <w:t xml:space="preserve">. We would go everywhere together. We would take long walks on pleasant summer evenings. He would be the envy of the neighborhood children. </w:t>
      </w:r>
      <w:r w:rsidR="00E673E5">
        <w:rPr>
          <w:rFonts w:ascii="Arial" w:eastAsia="Times New Roman" w:hAnsi="Arial" w:cs="Arial"/>
          <w:color w:val="000000"/>
        </w:rPr>
        <w:t xml:space="preserve">He would greet visitors at my door with courtesy and patience. Like most dog owners, there was a gap between my expectations and my reality. This is what I </w:t>
      </w:r>
      <w:r w:rsidR="000638B9">
        <w:rPr>
          <w:rFonts w:ascii="Arial" w:eastAsia="Times New Roman" w:hAnsi="Arial" w:cs="Arial"/>
          <w:color w:val="000000"/>
        </w:rPr>
        <w:t xml:space="preserve">like to </w:t>
      </w:r>
      <w:r w:rsidR="00E673E5">
        <w:rPr>
          <w:rFonts w:ascii="Arial" w:eastAsia="Times New Roman" w:hAnsi="Arial" w:cs="Arial"/>
          <w:color w:val="000000"/>
        </w:rPr>
        <w:t xml:space="preserve">call the “training variance.” In other words, the </w:t>
      </w:r>
      <w:r w:rsidR="005024EB">
        <w:rPr>
          <w:rFonts w:ascii="Arial" w:eastAsia="Times New Roman" w:hAnsi="Arial" w:cs="Arial"/>
          <w:color w:val="000000"/>
        </w:rPr>
        <w:t xml:space="preserve">amount of </w:t>
      </w:r>
      <w:r w:rsidR="00E673E5">
        <w:rPr>
          <w:rFonts w:ascii="Arial" w:eastAsia="Times New Roman" w:hAnsi="Arial" w:cs="Arial"/>
          <w:color w:val="000000"/>
        </w:rPr>
        <w:t xml:space="preserve">training it will take to turn the dog you HAVE into the dog you WANT. </w:t>
      </w:r>
    </w:p>
    <w:p w:rsidR="00E673E5" w:rsidRDefault="00E673E5" w:rsidP="009D4CB8">
      <w:pPr>
        <w:shd w:val="clear" w:color="auto" w:fill="FFFFFF"/>
        <w:rPr>
          <w:rFonts w:ascii="Arial" w:eastAsia="Times New Roman" w:hAnsi="Arial" w:cs="Arial"/>
          <w:color w:val="000000"/>
        </w:rPr>
      </w:pPr>
    </w:p>
    <w:p w:rsidR="007F5E41" w:rsidRDefault="009E6684" w:rsidP="009D4CB8">
      <w:pPr>
        <w:shd w:val="clear" w:color="auto" w:fill="FFFFFF"/>
        <w:rPr>
          <w:rFonts w:ascii="Arial" w:eastAsia="Times New Roman" w:hAnsi="Arial" w:cs="Arial"/>
          <w:color w:val="000000"/>
        </w:rPr>
      </w:pPr>
      <w:r>
        <w:rPr>
          <w:rFonts w:ascii="Arial" w:eastAsia="Times New Roman" w:hAnsi="Arial" w:cs="Arial"/>
          <w:color w:val="000000"/>
        </w:rPr>
        <w:t xml:space="preserve">Dogs have been our companions longer than any other domesticated animal. Therefore, we expect dogs to fit naturally </w:t>
      </w:r>
      <w:r w:rsidR="005024EB">
        <w:rPr>
          <w:rFonts w:ascii="Arial" w:eastAsia="Times New Roman" w:hAnsi="Arial" w:cs="Arial"/>
          <w:color w:val="000000"/>
        </w:rPr>
        <w:t xml:space="preserve">into our world; however, </w:t>
      </w:r>
      <w:r>
        <w:rPr>
          <w:rFonts w:ascii="Arial" w:eastAsia="Times New Roman" w:hAnsi="Arial" w:cs="Arial"/>
          <w:color w:val="000000"/>
        </w:rPr>
        <w:t>living in a human society is rather unnatural</w:t>
      </w:r>
      <w:r w:rsidR="000638B9">
        <w:rPr>
          <w:rFonts w:ascii="Arial" w:eastAsia="Times New Roman" w:hAnsi="Arial" w:cs="Arial"/>
          <w:color w:val="000000"/>
        </w:rPr>
        <w:t xml:space="preserve"> for a dog</w:t>
      </w:r>
      <w:r>
        <w:rPr>
          <w:rFonts w:ascii="Arial" w:eastAsia="Times New Roman" w:hAnsi="Arial" w:cs="Arial"/>
          <w:color w:val="000000"/>
        </w:rPr>
        <w:t>.</w:t>
      </w:r>
      <w:r w:rsidR="005024EB">
        <w:rPr>
          <w:rFonts w:ascii="Arial" w:eastAsia="Times New Roman" w:hAnsi="Arial" w:cs="Arial"/>
          <w:color w:val="000000"/>
        </w:rPr>
        <w:t xml:space="preserve"> When dogs meet, they greet each other by sniffing and licking each other’s muzzles. When a dog tries to greet us, they have to jump up to reach our faces. This is </w:t>
      </w:r>
      <w:r w:rsidR="000638B9">
        <w:rPr>
          <w:rFonts w:ascii="Arial" w:eastAsia="Times New Roman" w:hAnsi="Arial" w:cs="Arial"/>
          <w:color w:val="000000"/>
        </w:rPr>
        <w:t>just one example</w:t>
      </w:r>
      <w:r w:rsidR="005024EB">
        <w:rPr>
          <w:rFonts w:ascii="Arial" w:eastAsia="Times New Roman" w:hAnsi="Arial" w:cs="Arial"/>
          <w:color w:val="000000"/>
        </w:rPr>
        <w:t xml:space="preserve"> of where dog and human customs come into conflict. </w:t>
      </w:r>
      <w:r w:rsidR="000638B9">
        <w:rPr>
          <w:rFonts w:ascii="Arial" w:eastAsia="Times New Roman" w:hAnsi="Arial" w:cs="Arial"/>
          <w:color w:val="000000"/>
        </w:rPr>
        <w:t>As responsible dog owners, we can use training to assist our dogs to live in our world.</w:t>
      </w:r>
    </w:p>
    <w:p w:rsidR="000638B9" w:rsidRDefault="000638B9" w:rsidP="009D4CB8">
      <w:pPr>
        <w:shd w:val="clear" w:color="auto" w:fill="FFFFFF"/>
        <w:rPr>
          <w:rFonts w:ascii="Arial" w:eastAsia="Times New Roman" w:hAnsi="Arial" w:cs="Arial"/>
          <w:color w:val="000000"/>
        </w:rPr>
      </w:pPr>
    </w:p>
    <w:p w:rsidR="001961C8" w:rsidRDefault="008E78A2" w:rsidP="009D4CB8">
      <w:pPr>
        <w:shd w:val="clear" w:color="auto" w:fill="FFFFFF"/>
        <w:rPr>
          <w:rFonts w:ascii="Arial" w:eastAsia="Times New Roman" w:hAnsi="Arial" w:cs="Arial"/>
          <w:color w:val="000000"/>
        </w:rPr>
      </w:pPr>
      <w:r>
        <w:rPr>
          <w:rFonts w:ascii="Arial" w:eastAsia="Times New Roman" w:hAnsi="Arial" w:cs="Arial"/>
          <w:color w:val="000000"/>
        </w:rPr>
        <w:t>When people say a dog is well-behaved, what they really mean is that the dog has learned to live effectively in a human</w:t>
      </w:r>
      <w:r w:rsidR="0014064B">
        <w:rPr>
          <w:rFonts w:ascii="Arial" w:eastAsia="Times New Roman" w:hAnsi="Arial" w:cs="Arial"/>
          <w:color w:val="000000"/>
        </w:rPr>
        <w:t xml:space="preserve"> community</w:t>
      </w:r>
      <w:r>
        <w:rPr>
          <w:rFonts w:ascii="Arial" w:eastAsia="Times New Roman" w:hAnsi="Arial" w:cs="Arial"/>
          <w:color w:val="000000"/>
        </w:rPr>
        <w:t xml:space="preserve">. A well-behaved dog is one that has inhibited many basic instincts </w:t>
      </w:r>
      <w:r w:rsidR="00AA0AE4">
        <w:rPr>
          <w:rFonts w:ascii="Arial" w:eastAsia="Times New Roman" w:hAnsi="Arial" w:cs="Arial"/>
          <w:color w:val="000000"/>
        </w:rPr>
        <w:t xml:space="preserve">– jumping, chewing, and even </w:t>
      </w:r>
      <w:r w:rsidR="0014064B">
        <w:rPr>
          <w:rFonts w:ascii="Arial" w:eastAsia="Times New Roman" w:hAnsi="Arial" w:cs="Arial"/>
          <w:color w:val="000000"/>
        </w:rPr>
        <w:t>pulling</w:t>
      </w:r>
      <w:r w:rsidR="00AA0AE4">
        <w:rPr>
          <w:rFonts w:ascii="Arial" w:eastAsia="Times New Roman" w:hAnsi="Arial" w:cs="Arial"/>
          <w:color w:val="000000"/>
        </w:rPr>
        <w:t xml:space="preserve"> on a leash</w:t>
      </w:r>
      <w:r w:rsidR="0014064B">
        <w:rPr>
          <w:rFonts w:ascii="Arial" w:eastAsia="Times New Roman" w:hAnsi="Arial" w:cs="Arial"/>
          <w:color w:val="000000"/>
        </w:rPr>
        <w:t xml:space="preserve"> to explore</w:t>
      </w:r>
      <w:r w:rsidR="00AA0AE4">
        <w:rPr>
          <w:rFonts w:ascii="Arial" w:eastAsia="Times New Roman" w:hAnsi="Arial" w:cs="Arial"/>
          <w:color w:val="000000"/>
        </w:rPr>
        <w:t xml:space="preserve"> – to conform to what humans consider “normal” behavior. Almost all dogs have the capacity to learn the behaviors we </w:t>
      </w:r>
      <w:r w:rsidR="0014064B">
        <w:rPr>
          <w:rFonts w:ascii="Arial" w:eastAsia="Times New Roman" w:hAnsi="Arial" w:cs="Arial"/>
          <w:color w:val="000000"/>
        </w:rPr>
        <w:t xml:space="preserve">desire </w:t>
      </w:r>
      <w:r w:rsidR="00AA0AE4">
        <w:rPr>
          <w:rFonts w:ascii="Arial" w:eastAsia="Times New Roman" w:hAnsi="Arial" w:cs="Arial"/>
          <w:color w:val="000000"/>
        </w:rPr>
        <w:t xml:space="preserve">and to be the dogs we </w:t>
      </w:r>
      <w:r w:rsidR="0014064B">
        <w:rPr>
          <w:rFonts w:ascii="Arial" w:eastAsia="Times New Roman" w:hAnsi="Arial" w:cs="Arial"/>
          <w:color w:val="000000"/>
        </w:rPr>
        <w:t>WANT</w:t>
      </w:r>
      <w:r w:rsidR="00AA0AE4">
        <w:rPr>
          <w:rFonts w:ascii="Arial" w:eastAsia="Times New Roman" w:hAnsi="Arial" w:cs="Arial"/>
          <w:color w:val="000000"/>
        </w:rPr>
        <w:t xml:space="preserve">. </w:t>
      </w:r>
    </w:p>
    <w:p w:rsidR="001961C8" w:rsidRDefault="001961C8" w:rsidP="009D4CB8">
      <w:pPr>
        <w:shd w:val="clear" w:color="auto" w:fill="FFFFFF"/>
        <w:rPr>
          <w:rFonts w:ascii="Arial" w:eastAsia="Times New Roman" w:hAnsi="Arial" w:cs="Arial"/>
          <w:color w:val="000000"/>
        </w:rPr>
      </w:pPr>
    </w:p>
    <w:p w:rsidR="00AA0AE4" w:rsidRDefault="001961C8" w:rsidP="009D4CB8">
      <w:pPr>
        <w:shd w:val="clear" w:color="auto" w:fill="FFFFFF"/>
        <w:rPr>
          <w:rFonts w:ascii="Arial" w:eastAsia="Times New Roman" w:hAnsi="Arial" w:cs="Arial"/>
          <w:color w:val="000000"/>
        </w:rPr>
      </w:pPr>
      <w:r>
        <w:rPr>
          <w:rFonts w:ascii="Arial" w:eastAsia="Times New Roman" w:hAnsi="Arial" w:cs="Arial"/>
          <w:color w:val="000000"/>
        </w:rPr>
        <w:t xml:space="preserve">Training is the key to having the dog you want. The best reason to train your dog is simple.  Dogs that are trained have more freedom. Freedom does not mean your dog is not supervised and has free run of the neighborhood. It means that your dog is free to participate in many activities with you. An untrained dog is locked in a bedroom when guests arrive because the owners don’t want the dog to bark at or jump on visitors. An untrained dog cannot go to the park for a walk because the owners are unsure how the dog will react to strangers or to other dogs. As I mentioned earlier, </w:t>
      </w:r>
      <w:r w:rsidR="006C451F">
        <w:rPr>
          <w:rFonts w:ascii="Arial" w:eastAsia="Times New Roman" w:hAnsi="Arial" w:cs="Arial"/>
          <w:color w:val="000000"/>
        </w:rPr>
        <w:t>I wanted my dog to be a constant companion. In order to have the dog I wanted, I needed to train my dog.</w:t>
      </w:r>
    </w:p>
    <w:p w:rsidR="001131C9" w:rsidRDefault="001131C9" w:rsidP="009D4CB8">
      <w:pPr>
        <w:shd w:val="clear" w:color="auto" w:fill="FFFFFF"/>
        <w:rPr>
          <w:rFonts w:ascii="Arial" w:eastAsia="Times New Roman" w:hAnsi="Arial" w:cs="Arial"/>
          <w:color w:val="000000"/>
        </w:rPr>
      </w:pPr>
    </w:p>
    <w:p w:rsidR="000638B9" w:rsidRDefault="00DD1DCE" w:rsidP="009D4CB8">
      <w:pPr>
        <w:shd w:val="clear" w:color="auto" w:fill="FFFFFF"/>
        <w:rPr>
          <w:rFonts w:ascii="Arial" w:eastAsia="Times New Roman" w:hAnsi="Arial" w:cs="Arial"/>
          <w:color w:val="000000"/>
        </w:rPr>
      </w:pPr>
      <w:r>
        <w:rPr>
          <w:rFonts w:ascii="Arial" w:eastAsia="Times New Roman" w:hAnsi="Arial" w:cs="Arial"/>
          <w:color w:val="000000"/>
        </w:rPr>
        <w:t>When most people think about training</w:t>
      </w:r>
      <w:r w:rsidR="008E78A2">
        <w:rPr>
          <w:rFonts w:ascii="Arial" w:eastAsia="Times New Roman" w:hAnsi="Arial" w:cs="Arial"/>
          <w:color w:val="000000"/>
        </w:rPr>
        <w:t xml:space="preserve">, they </w:t>
      </w:r>
      <w:r w:rsidR="001131C9">
        <w:rPr>
          <w:rFonts w:ascii="Arial" w:eastAsia="Times New Roman" w:hAnsi="Arial" w:cs="Arial"/>
          <w:color w:val="000000"/>
        </w:rPr>
        <w:t xml:space="preserve">typically </w:t>
      </w:r>
      <w:r w:rsidR="008E78A2">
        <w:rPr>
          <w:rFonts w:ascii="Arial" w:eastAsia="Times New Roman" w:hAnsi="Arial" w:cs="Arial"/>
          <w:color w:val="000000"/>
        </w:rPr>
        <w:t xml:space="preserve">think of four basic cues – Sit, Down, Stay, and Come. The best part about training </w:t>
      </w:r>
      <w:r w:rsidR="001131C9">
        <w:rPr>
          <w:rFonts w:ascii="Arial" w:eastAsia="Times New Roman" w:hAnsi="Arial" w:cs="Arial"/>
          <w:color w:val="000000"/>
        </w:rPr>
        <w:t>these cues is that your dog already knows how to do each of them. All dogs know how to sit and lay down. Your dog will come to you and will stay in one spot. The trick is to teach the dog to do each behavior when you ask for it.</w:t>
      </w:r>
      <w:r w:rsidR="008E78A2">
        <w:rPr>
          <w:rFonts w:ascii="Arial" w:eastAsia="Times New Roman" w:hAnsi="Arial" w:cs="Arial"/>
          <w:color w:val="000000"/>
        </w:rPr>
        <w:t xml:space="preserve"> </w:t>
      </w:r>
    </w:p>
    <w:p w:rsidR="00437D2F" w:rsidRDefault="00437D2F" w:rsidP="009D4CB8">
      <w:pPr>
        <w:shd w:val="clear" w:color="auto" w:fill="FFFFFF"/>
        <w:rPr>
          <w:rFonts w:ascii="Arial" w:eastAsia="Times New Roman" w:hAnsi="Arial" w:cs="Arial"/>
          <w:color w:val="000000"/>
        </w:rPr>
      </w:pPr>
    </w:p>
    <w:p w:rsidR="00437D2F" w:rsidRDefault="003D4FBB" w:rsidP="009D4CB8">
      <w:pPr>
        <w:shd w:val="clear" w:color="auto" w:fill="FFFFFF"/>
        <w:rPr>
          <w:rFonts w:ascii="Arial" w:eastAsia="Times New Roman" w:hAnsi="Arial" w:cs="Arial"/>
          <w:color w:val="000000"/>
        </w:rPr>
      </w:pPr>
      <w:r>
        <w:rPr>
          <w:rFonts w:ascii="Arial" w:eastAsia="Times New Roman" w:hAnsi="Arial" w:cs="Arial"/>
          <w:color w:val="000000"/>
        </w:rPr>
        <w:t xml:space="preserve">While there is no silver bullet when it comes to training, there are a few things to remember that will make training go smoother. Always train your dog with patience and </w:t>
      </w:r>
      <w:r>
        <w:rPr>
          <w:rFonts w:ascii="Arial" w:eastAsia="Times New Roman" w:hAnsi="Arial" w:cs="Arial"/>
          <w:color w:val="000000"/>
        </w:rPr>
        <w:lastRenderedPageBreak/>
        <w:t xml:space="preserve">consistency. As we have already discussed, living in your home is akin to living in a foreign country. Your dog is not aware of all the customs he must follow nor does he speak the language. In the dog world, ideas and emotions are presented through body language rather than verbally. </w:t>
      </w:r>
      <w:r w:rsidR="00AB5326">
        <w:rPr>
          <w:rFonts w:ascii="Arial" w:eastAsia="Times New Roman" w:hAnsi="Arial" w:cs="Arial"/>
          <w:color w:val="000000"/>
        </w:rPr>
        <w:t xml:space="preserve">By being consistent, you make it easier for the dog to understand the training. </w:t>
      </w:r>
      <w:r w:rsidR="005E3764">
        <w:rPr>
          <w:rFonts w:ascii="Arial" w:eastAsia="Times New Roman" w:hAnsi="Arial" w:cs="Arial"/>
          <w:color w:val="000000"/>
        </w:rPr>
        <w:t>If you want your dog to learn Sit, it is best if you say “Sit” in the same tone each time until the dog understand</w:t>
      </w:r>
      <w:r w:rsidR="00DB3E5A">
        <w:rPr>
          <w:rFonts w:ascii="Arial" w:eastAsia="Times New Roman" w:hAnsi="Arial" w:cs="Arial"/>
          <w:color w:val="000000"/>
        </w:rPr>
        <w:t>s</w:t>
      </w:r>
      <w:r w:rsidR="005E3764">
        <w:rPr>
          <w:rFonts w:ascii="Arial" w:eastAsia="Times New Roman" w:hAnsi="Arial" w:cs="Arial"/>
          <w:color w:val="000000"/>
        </w:rPr>
        <w:t>. If you keep changing tone or the phrasin</w:t>
      </w:r>
      <w:r w:rsidR="00DB3E5A">
        <w:rPr>
          <w:rFonts w:ascii="Arial" w:eastAsia="Times New Roman" w:hAnsi="Arial" w:cs="Arial"/>
          <w:color w:val="000000"/>
        </w:rPr>
        <w:t>g, it may be more difficult. I</w:t>
      </w:r>
      <w:r w:rsidR="005E3764">
        <w:rPr>
          <w:rFonts w:ascii="Arial" w:eastAsia="Times New Roman" w:hAnsi="Arial" w:cs="Arial"/>
          <w:color w:val="000000"/>
        </w:rPr>
        <w:t xml:space="preserve">f you say “Sit” one time but on subsequent attempts you say, “Come on, Fido, Sit” </w:t>
      </w:r>
      <w:r w:rsidR="00C1029A">
        <w:rPr>
          <w:rFonts w:ascii="Arial" w:eastAsia="Times New Roman" w:hAnsi="Arial" w:cs="Arial"/>
          <w:color w:val="000000"/>
        </w:rPr>
        <w:t xml:space="preserve">or “Why won’t you </w:t>
      </w:r>
      <w:proofErr w:type="gramStart"/>
      <w:r w:rsidR="00C1029A">
        <w:rPr>
          <w:rFonts w:ascii="Arial" w:eastAsia="Times New Roman" w:hAnsi="Arial" w:cs="Arial"/>
          <w:color w:val="000000"/>
        </w:rPr>
        <w:t>Sit</w:t>
      </w:r>
      <w:proofErr w:type="gramEnd"/>
      <w:r w:rsidR="00381EB7">
        <w:rPr>
          <w:rFonts w:ascii="Arial" w:eastAsia="Times New Roman" w:hAnsi="Arial" w:cs="Arial"/>
          <w:color w:val="000000"/>
        </w:rPr>
        <w:t>?</w:t>
      </w:r>
      <w:r w:rsidR="00C1029A">
        <w:rPr>
          <w:rFonts w:ascii="Arial" w:eastAsia="Times New Roman" w:hAnsi="Arial" w:cs="Arial"/>
          <w:color w:val="000000"/>
        </w:rPr>
        <w:t xml:space="preserve">” </w:t>
      </w:r>
      <w:r w:rsidR="00DB3E5A">
        <w:rPr>
          <w:rFonts w:ascii="Arial" w:eastAsia="Times New Roman" w:hAnsi="Arial" w:cs="Arial"/>
          <w:color w:val="000000"/>
        </w:rPr>
        <w:t xml:space="preserve">you </w:t>
      </w:r>
      <w:r w:rsidR="00C1029A">
        <w:rPr>
          <w:rFonts w:ascii="Arial" w:eastAsia="Times New Roman" w:hAnsi="Arial" w:cs="Arial"/>
          <w:color w:val="000000"/>
        </w:rPr>
        <w:t>will just confuse your dog.</w:t>
      </w:r>
    </w:p>
    <w:p w:rsidR="00C1029A" w:rsidRDefault="00C1029A" w:rsidP="009D4CB8">
      <w:pPr>
        <w:shd w:val="clear" w:color="auto" w:fill="FFFFFF"/>
        <w:rPr>
          <w:rFonts w:ascii="Arial" w:eastAsia="Times New Roman" w:hAnsi="Arial" w:cs="Arial"/>
          <w:color w:val="000000"/>
        </w:rPr>
      </w:pPr>
    </w:p>
    <w:p w:rsidR="00DB3E5A" w:rsidRDefault="00C1029A" w:rsidP="009D4CB8">
      <w:pPr>
        <w:shd w:val="clear" w:color="auto" w:fill="FFFFFF"/>
        <w:rPr>
          <w:rFonts w:ascii="Arial" w:eastAsia="Times New Roman" w:hAnsi="Arial" w:cs="Arial"/>
          <w:color w:val="000000"/>
        </w:rPr>
      </w:pPr>
      <w:r>
        <w:rPr>
          <w:rFonts w:ascii="Arial" w:eastAsia="Times New Roman" w:hAnsi="Arial" w:cs="Arial"/>
          <w:color w:val="000000"/>
        </w:rPr>
        <w:t xml:space="preserve">Patience is just as important in training. </w:t>
      </w:r>
      <w:r w:rsidR="00381EB7">
        <w:rPr>
          <w:rFonts w:ascii="Arial" w:eastAsia="Times New Roman" w:hAnsi="Arial" w:cs="Arial"/>
          <w:color w:val="000000"/>
        </w:rPr>
        <w:t>Your dog is very interested in pleasing you. Unfortunately, sometimes he just has a tough time understanding</w:t>
      </w:r>
      <w:r w:rsidR="0062090C">
        <w:rPr>
          <w:rFonts w:ascii="Arial" w:eastAsia="Times New Roman" w:hAnsi="Arial" w:cs="Arial"/>
          <w:color w:val="000000"/>
        </w:rPr>
        <w:t xml:space="preserve"> what you want</w:t>
      </w:r>
      <w:r w:rsidR="00381EB7">
        <w:rPr>
          <w:rFonts w:ascii="Arial" w:eastAsia="Times New Roman" w:hAnsi="Arial" w:cs="Arial"/>
          <w:color w:val="000000"/>
        </w:rPr>
        <w:t xml:space="preserve">. Do not forget, he’s trying to please you while trying to figure out the rules of this foreign land. It never hurts to take a break when things are not going as planned. </w:t>
      </w:r>
      <w:r w:rsidR="00F44438">
        <w:rPr>
          <w:rFonts w:ascii="Arial" w:eastAsia="Times New Roman" w:hAnsi="Arial" w:cs="Arial"/>
          <w:color w:val="000000"/>
        </w:rPr>
        <w:t xml:space="preserve">It is essential that you always set your dog </w:t>
      </w:r>
      <w:r w:rsidR="00FC4947">
        <w:rPr>
          <w:rFonts w:ascii="Arial" w:eastAsia="Times New Roman" w:hAnsi="Arial" w:cs="Arial"/>
          <w:color w:val="000000"/>
        </w:rPr>
        <w:t xml:space="preserve">up </w:t>
      </w:r>
      <w:r w:rsidR="00F44438">
        <w:rPr>
          <w:rFonts w:ascii="Arial" w:eastAsia="Times New Roman" w:hAnsi="Arial" w:cs="Arial"/>
          <w:color w:val="000000"/>
        </w:rPr>
        <w:t xml:space="preserve">for success. </w:t>
      </w:r>
    </w:p>
    <w:p w:rsidR="00DB3E5A" w:rsidRDefault="00DB3E5A" w:rsidP="009D4CB8">
      <w:pPr>
        <w:shd w:val="clear" w:color="auto" w:fill="FFFFFF"/>
        <w:rPr>
          <w:rFonts w:ascii="Arial" w:eastAsia="Times New Roman" w:hAnsi="Arial" w:cs="Arial"/>
          <w:color w:val="000000"/>
        </w:rPr>
      </w:pPr>
    </w:p>
    <w:p w:rsidR="00C1029A" w:rsidRDefault="00DB3E5A" w:rsidP="009D4CB8">
      <w:pPr>
        <w:shd w:val="clear" w:color="auto" w:fill="FFFFFF"/>
        <w:rPr>
          <w:rFonts w:ascii="Arial" w:eastAsia="Times New Roman" w:hAnsi="Arial" w:cs="Arial"/>
          <w:color w:val="000000"/>
        </w:rPr>
      </w:pPr>
      <w:r>
        <w:rPr>
          <w:rFonts w:ascii="Arial" w:eastAsia="Times New Roman" w:hAnsi="Arial" w:cs="Arial"/>
          <w:color w:val="000000"/>
        </w:rPr>
        <w:t>Training must always be a win-win for you and your dog. In most cases, your dog presents the behavior you want and the dog receives some type of a reward – a pet, going for a walk, or a treat are some common examples. Many owners focus on trying to stop inappropriate behaviors. By its very nature, this causes a win-lose situation. The most successful dog owners teach their dog the behaviors they want rather than trying to stop unwanted behaviors. If the family dog likes to jump on visitors, attempting to stop the dog from jumping will probably increase the jumping in the future. However, by teaching the dog what you want – to Sit and Stay – you give the dog a clear indicator of what is expected when visitors come to the door.</w:t>
      </w:r>
      <w:r w:rsidR="004074C2">
        <w:rPr>
          <w:rFonts w:ascii="Arial" w:eastAsia="Times New Roman" w:hAnsi="Arial" w:cs="Arial"/>
          <w:color w:val="000000"/>
        </w:rPr>
        <w:t xml:space="preserve"> Nothing defines a well-behaved dog better than a dog that shows self-control.</w:t>
      </w:r>
    </w:p>
    <w:p w:rsidR="00381EB7" w:rsidRDefault="00381EB7" w:rsidP="009D4CB8">
      <w:pPr>
        <w:shd w:val="clear" w:color="auto" w:fill="FFFFFF"/>
        <w:rPr>
          <w:rFonts w:ascii="Arial" w:eastAsia="Times New Roman" w:hAnsi="Arial" w:cs="Arial"/>
          <w:color w:val="000000"/>
        </w:rPr>
      </w:pPr>
    </w:p>
    <w:p w:rsidR="00437D2F" w:rsidRDefault="00437D2F" w:rsidP="00437D2F">
      <w:pPr>
        <w:shd w:val="clear" w:color="auto" w:fill="FFFFFF"/>
        <w:rPr>
          <w:rFonts w:ascii="Arial" w:eastAsia="Times New Roman" w:hAnsi="Arial" w:cs="Arial"/>
          <w:color w:val="000000"/>
        </w:rPr>
      </w:pPr>
      <w:r>
        <w:rPr>
          <w:rFonts w:ascii="Arial" w:eastAsia="Times New Roman" w:hAnsi="Arial" w:cs="Arial"/>
          <w:color w:val="000000"/>
        </w:rPr>
        <w:t xml:space="preserve">Training your dog has several benefits on top of providing freedom. One of the biggest benefits is building trust. </w:t>
      </w:r>
      <w:r w:rsidR="00381EB7">
        <w:rPr>
          <w:rFonts w:ascii="Arial" w:eastAsia="Times New Roman" w:hAnsi="Arial" w:cs="Arial"/>
          <w:color w:val="000000"/>
        </w:rPr>
        <w:t>When you practice patience and consisten</w:t>
      </w:r>
      <w:r w:rsidR="004074C2">
        <w:rPr>
          <w:rFonts w:ascii="Arial" w:eastAsia="Times New Roman" w:hAnsi="Arial" w:cs="Arial"/>
          <w:color w:val="000000"/>
        </w:rPr>
        <w:t xml:space="preserve">cy, you teach your dog to trust you because good things happen when you are around. </w:t>
      </w:r>
      <w:r w:rsidR="006224EB">
        <w:rPr>
          <w:rFonts w:ascii="Arial" w:eastAsia="Times New Roman" w:hAnsi="Arial" w:cs="Arial"/>
          <w:color w:val="000000"/>
        </w:rPr>
        <w:t>Before long, you and your dog will have a clos</w:t>
      </w:r>
      <w:r w:rsidR="00C20C42">
        <w:rPr>
          <w:rFonts w:ascii="Arial" w:eastAsia="Times New Roman" w:hAnsi="Arial" w:cs="Arial"/>
          <w:color w:val="000000"/>
        </w:rPr>
        <w:t xml:space="preserve">er bond. Best of all, regular training sessions promote </w:t>
      </w:r>
      <w:r w:rsidR="00986583">
        <w:rPr>
          <w:rFonts w:ascii="Arial" w:eastAsia="Times New Roman" w:hAnsi="Arial" w:cs="Arial"/>
          <w:color w:val="000000"/>
        </w:rPr>
        <w:t xml:space="preserve">mental stimulation. Just a couple minutes of training, a few times a day will provide the right amount mental exercise. This will assist in reducing behaviors like inappropriate chewing or digging, which </w:t>
      </w:r>
      <w:r w:rsidR="00AE7868">
        <w:rPr>
          <w:rFonts w:ascii="Arial" w:eastAsia="Times New Roman" w:hAnsi="Arial" w:cs="Arial"/>
          <w:color w:val="000000"/>
        </w:rPr>
        <w:t xml:space="preserve">can be a result of </w:t>
      </w:r>
      <w:r w:rsidR="00986583">
        <w:rPr>
          <w:rFonts w:ascii="Arial" w:eastAsia="Times New Roman" w:hAnsi="Arial" w:cs="Arial"/>
          <w:color w:val="000000"/>
        </w:rPr>
        <w:t>boredom or a lack of mental stimulation.</w:t>
      </w:r>
    </w:p>
    <w:p w:rsidR="00986583" w:rsidRDefault="00986583" w:rsidP="00437D2F">
      <w:pPr>
        <w:shd w:val="clear" w:color="auto" w:fill="FFFFFF"/>
        <w:rPr>
          <w:rFonts w:ascii="Arial" w:eastAsia="Times New Roman" w:hAnsi="Arial" w:cs="Arial"/>
          <w:color w:val="000000"/>
        </w:rPr>
      </w:pPr>
    </w:p>
    <w:p w:rsidR="00986583" w:rsidRDefault="00C77183" w:rsidP="00437D2F">
      <w:pPr>
        <w:shd w:val="clear" w:color="auto" w:fill="FFFFFF"/>
        <w:rPr>
          <w:rFonts w:ascii="Arial" w:eastAsia="Times New Roman" w:hAnsi="Arial" w:cs="Arial"/>
          <w:color w:val="000000"/>
        </w:rPr>
      </w:pPr>
      <w:r>
        <w:rPr>
          <w:rFonts w:ascii="Arial" w:eastAsia="Times New Roman" w:hAnsi="Arial" w:cs="Arial"/>
          <w:color w:val="000000"/>
        </w:rPr>
        <w:t xml:space="preserve">The simple truth is that dog training is not a mystical art. Once you understand </w:t>
      </w:r>
      <w:r w:rsidR="00047ECA">
        <w:rPr>
          <w:rFonts w:ascii="Arial" w:eastAsia="Times New Roman" w:hAnsi="Arial" w:cs="Arial"/>
          <w:color w:val="000000"/>
        </w:rPr>
        <w:t xml:space="preserve">that your dog is living in an exotic land, you can use patience and consistency to bridge the gap between your worlds. As you begin to understand each other, you will learn that </w:t>
      </w:r>
      <w:r w:rsidR="00007075">
        <w:rPr>
          <w:rFonts w:ascii="Arial" w:eastAsia="Times New Roman" w:hAnsi="Arial" w:cs="Arial"/>
          <w:color w:val="000000"/>
        </w:rPr>
        <w:t>you journeyed from the dog you HAD to the dog you always WANTED.</w:t>
      </w:r>
    </w:p>
    <w:p w:rsidR="009E6684" w:rsidRPr="007F5E41" w:rsidRDefault="009E6684" w:rsidP="009D4CB8">
      <w:pPr>
        <w:shd w:val="clear" w:color="auto" w:fill="FFFFFF"/>
        <w:rPr>
          <w:rFonts w:ascii="Arial" w:eastAsia="Times New Roman" w:hAnsi="Arial" w:cs="Arial"/>
          <w:color w:val="000000"/>
        </w:rPr>
      </w:pPr>
    </w:p>
    <w:p w:rsidR="00277E0B" w:rsidRDefault="00FF3698">
      <w:pPr>
        <w:rPr>
          <w:rFonts w:ascii="Arial" w:hAnsi="Arial" w:cs="Arial"/>
        </w:rPr>
      </w:pPr>
      <w:r w:rsidRPr="00FF3698">
        <w:rPr>
          <w:rFonts w:ascii="Arial" w:hAnsi="Arial" w:cs="Arial"/>
        </w:rPr>
        <w:pict>
          <v:rect id="_x0000_i1025" style="width:0;height:1.5pt" o:hralign="center" o:hrstd="t" o:hr="t" fillcolor="gray" stroked="f"/>
        </w:pict>
      </w:r>
    </w:p>
    <w:p w:rsidR="00007075" w:rsidRDefault="00007075">
      <w:pPr>
        <w:rPr>
          <w:rFonts w:ascii="Arial" w:hAnsi="Arial" w:cs="Arial"/>
        </w:rPr>
      </w:pPr>
    </w:p>
    <w:p w:rsidR="00007075" w:rsidRPr="007F5E41" w:rsidRDefault="00007075">
      <w:pPr>
        <w:rPr>
          <w:rFonts w:ascii="Arial" w:hAnsi="Arial" w:cs="Arial"/>
        </w:rPr>
      </w:pPr>
      <w:r w:rsidRPr="008B3819">
        <w:rPr>
          <w:rFonts w:ascii="Arial" w:hAnsi="Arial" w:cs="Arial"/>
          <w:b/>
        </w:rPr>
        <w:t>Mike Romberger</w:t>
      </w:r>
      <w:r>
        <w:rPr>
          <w:rFonts w:ascii="Arial" w:hAnsi="Arial" w:cs="Arial"/>
        </w:rPr>
        <w:t xml:space="preserve"> is the owner of </w:t>
      </w:r>
      <w:r w:rsidRPr="00007075">
        <w:rPr>
          <w:rFonts w:ascii="Arial" w:hAnsi="Arial" w:cs="Arial"/>
          <w:i/>
        </w:rPr>
        <w:t>Who’s Your Doggie</w:t>
      </w:r>
      <w:r>
        <w:rPr>
          <w:rFonts w:ascii="Arial" w:hAnsi="Arial" w:cs="Arial"/>
        </w:rPr>
        <w:t xml:space="preserve"> in Harrisburg, PA. Mike is a certified canine behavior consultant that specializes in rescue dog</w:t>
      </w:r>
      <w:r w:rsidR="009F40D0">
        <w:rPr>
          <w:rFonts w:ascii="Arial" w:hAnsi="Arial" w:cs="Arial"/>
        </w:rPr>
        <w:t>s</w:t>
      </w:r>
      <w:r>
        <w:rPr>
          <w:rFonts w:ascii="Arial" w:hAnsi="Arial" w:cs="Arial"/>
        </w:rPr>
        <w:t xml:space="preserve">. He has spent most of his career preparing dogs for adoption </w:t>
      </w:r>
      <w:r w:rsidR="009F40D0">
        <w:rPr>
          <w:rFonts w:ascii="Arial" w:hAnsi="Arial" w:cs="Arial"/>
        </w:rPr>
        <w:t xml:space="preserve">by modifying behavior through positive reinforcement methods. </w:t>
      </w:r>
      <w:r w:rsidR="001F18AE">
        <w:rPr>
          <w:rFonts w:ascii="Arial" w:hAnsi="Arial" w:cs="Arial"/>
        </w:rPr>
        <w:t xml:space="preserve">Mike can be found at </w:t>
      </w:r>
      <w:hyperlink r:id="rId8" w:history="1">
        <w:r w:rsidR="0094503A" w:rsidRPr="00C60F6D">
          <w:rPr>
            <w:rStyle w:val="Hyperlink"/>
            <w:rFonts w:ascii="Arial" w:hAnsi="Arial" w:cs="Arial"/>
          </w:rPr>
          <w:t>www.WhosDoggie.com</w:t>
        </w:r>
      </w:hyperlink>
      <w:r w:rsidR="0094503A">
        <w:rPr>
          <w:rFonts w:ascii="Arial" w:hAnsi="Arial" w:cs="Arial"/>
        </w:rPr>
        <w:t xml:space="preserve">. </w:t>
      </w:r>
      <w:r w:rsidR="001F18AE">
        <w:rPr>
          <w:rFonts w:ascii="Arial" w:hAnsi="Arial" w:cs="Arial"/>
        </w:rPr>
        <w:t xml:space="preserve"> </w:t>
      </w:r>
    </w:p>
    <w:p w:rsidR="009D4CB8" w:rsidRPr="007F5E41" w:rsidRDefault="009D4CB8">
      <w:pPr>
        <w:rPr>
          <w:rFonts w:ascii="Arial" w:hAnsi="Arial" w:cs="Arial"/>
        </w:rPr>
      </w:pPr>
    </w:p>
    <w:sectPr w:rsidR="009D4CB8" w:rsidRPr="007F5E41" w:rsidSect="00085B3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6EE" w:rsidRDefault="00F826EE" w:rsidP="001F18AE">
      <w:r>
        <w:separator/>
      </w:r>
    </w:p>
  </w:endnote>
  <w:endnote w:type="continuationSeparator" w:id="0">
    <w:p w:rsidR="00F826EE" w:rsidRDefault="00F826EE" w:rsidP="001F18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8AE" w:rsidRPr="001F18AE" w:rsidRDefault="001F18AE">
    <w:pPr>
      <w:pStyle w:val="Footer"/>
      <w:rPr>
        <w:rFonts w:ascii="Arial" w:hAnsi="Arial" w:cs="Arial"/>
        <w:sz w:val="20"/>
        <w:szCs w:val="20"/>
      </w:rPr>
    </w:pPr>
    <w:r w:rsidRPr="001F18AE">
      <w:rPr>
        <w:rFonts w:ascii="Arial" w:hAnsi="Arial" w:cs="Arial"/>
        <w:sz w:val="20"/>
        <w:szCs w:val="20"/>
      </w:rPr>
      <w:t xml:space="preserve">© 2012 </w:t>
    </w:r>
    <w:r>
      <w:rPr>
        <w:rFonts w:ascii="Arial" w:hAnsi="Arial" w:cs="Arial"/>
        <w:sz w:val="20"/>
        <w:szCs w:val="20"/>
      </w:rPr>
      <w:t>Who’s Your Doggie.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6EE" w:rsidRDefault="00F826EE" w:rsidP="001F18AE">
      <w:r>
        <w:separator/>
      </w:r>
    </w:p>
  </w:footnote>
  <w:footnote w:type="continuationSeparator" w:id="0">
    <w:p w:rsidR="00F826EE" w:rsidRDefault="00F826EE" w:rsidP="001F18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D0081"/>
    <w:multiLevelType w:val="multilevel"/>
    <w:tmpl w:val="05A4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2E6B10"/>
    <w:multiLevelType w:val="hybridMultilevel"/>
    <w:tmpl w:val="41EA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D100A"/>
    <w:multiLevelType w:val="hybridMultilevel"/>
    <w:tmpl w:val="E884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D4CB8"/>
    <w:rsid w:val="00007075"/>
    <w:rsid w:val="00007CB8"/>
    <w:rsid w:val="0003032D"/>
    <w:rsid w:val="00042B05"/>
    <w:rsid w:val="00046D15"/>
    <w:rsid w:val="000475F9"/>
    <w:rsid w:val="00047ECA"/>
    <w:rsid w:val="0006253E"/>
    <w:rsid w:val="000638B9"/>
    <w:rsid w:val="00064F49"/>
    <w:rsid w:val="00070637"/>
    <w:rsid w:val="000716D7"/>
    <w:rsid w:val="00084B39"/>
    <w:rsid w:val="00085152"/>
    <w:rsid w:val="00085B3C"/>
    <w:rsid w:val="00092082"/>
    <w:rsid w:val="0009415E"/>
    <w:rsid w:val="000959C3"/>
    <w:rsid w:val="000A101A"/>
    <w:rsid w:val="000A54A5"/>
    <w:rsid w:val="000A70E7"/>
    <w:rsid w:val="000B627B"/>
    <w:rsid w:val="000C22EF"/>
    <w:rsid w:val="000D497A"/>
    <w:rsid w:val="000E4DC5"/>
    <w:rsid w:val="000F14A9"/>
    <w:rsid w:val="000F2C40"/>
    <w:rsid w:val="000F5DF1"/>
    <w:rsid w:val="001131C9"/>
    <w:rsid w:val="001146A2"/>
    <w:rsid w:val="00116172"/>
    <w:rsid w:val="00125FD3"/>
    <w:rsid w:val="00127147"/>
    <w:rsid w:val="001305F3"/>
    <w:rsid w:val="0014064B"/>
    <w:rsid w:val="001448EF"/>
    <w:rsid w:val="00147835"/>
    <w:rsid w:val="001653D2"/>
    <w:rsid w:val="00166731"/>
    <w:rsid w:val="0016786A"/>
    <w:rsid w:val="001961C8"/>
    <w:rsid w:val="00196F08"/>
    <w:rsid w:val="001A1713"/>
    <w:rsid w:val="001C479D"/>
    <w:rsid w:val="001D188A"/>
    <w:rsid w:val="001E076C"/>
    <w:rsid w:val="001E31B7"/>
    <w:rsid w:val="001F18AE"/>
    <w:rsid w:val="001F6B9D"/>
    <w:rsid w:val="002072F0"/>
    <w:rsid w:val="00214A20"/>
    <w:rsid w:val="002233CD"/>
    <w:rsid w:val="00223ABE"/>
    <w:rsid w:val="00227EE7"/>
    <w:rsid w:val="00232286"/>
    <w:rsid w:val="00247F67"/>
    <w:rsid w:val="00253C57"/>
    <w:rsid w:val="0026059B"/>
    <w:rsid w:val="00270CED"/>
    <w:rsid w:val="002730F1"/>
    <w:rsid w:val="00277E0B"/>
    <w:rsid w:val="00292617"/>
    <w:rsid w:val="002A349C"/>
    <w:rsid w:val="002A5196"/>
    <w:rsid w:val="002B1E1A"/>
    <w:rsid w:val="002E35F7"/>
    <w:rsid w:val="002E47A4"/>
    <w:rsid w:val="00320883"/>
    <w:rsid w:val="003245E1"/>
    <w:rsid w:val="00343B22"/>
    <w:rsid w:val="00344867"/>
    <w:rsid w:val="00344C80"/>
    <w:rsid w:val="00353712"/>
    <w:rsid w:val="00357F78"/>
    <w:rsid w:val="003707A7"/>
    <w:rsid w:val="00376A34"/>
    <w:rsid w:val="0038136A"/>
    <w:rsid w:val="00381EB7"/>
    <w:rsid w:val="00394CFF"/>
    <w:rsid w:val="00397666"/>
    <w:rsid w:val="003A3E52"/>
    <w:rsid w:val="003B051D"/>
    <w:rsid w:val="003B704C"/>
    <w:rsid w:val="003D2529"/>
    <w:rsid w:val="003D3D90"/>
    <w:rsid w:val="003D4FBB"/>
    <w:rsid w:val="003E7BA9"/>
    <w:rsid w:val="003F5850"/>
    <w:rsid w:val="003F600B"/>
    <w:rsid w:val="003F6773"/>
    <w:rsid w:val="00400E52"/>
    <w:rsid w:val="004074C2"/>
    <w:rsid w:val="00407613"/>
    <w:rsid w:val="004138F4"/>
    <w:rsid w:val="00435E22"/>
    <w:rsid w:val="00437D2F"/>
    <w:rsid w:val="0044434A"/>
    <w:rsid w:val="004563CB"/>
    <w:rsid w:val="004669CF"/>
    <w:rsid w:val="00472ED8"/>
    <w:rsid w:val="00475727"/>
    <w:rsid w:val="00492439"/>
    <w:rsid w:val="004B3E78"/>
    <w:rsid w:val="004B6E3A"/>
    <w:rsid w:val="004C496A"/>
    <w:rsid w:val="004D32D1"/>
    <w:rsid w:val="004E1236"/>
    <w:rsid w:val="004E1B04"/>
    <w:rsid w:val="004F2CC5"/>
    <w:rsid w:val="004F68F4"/>
    <w:rsid w:val="005024EB"/>
    <w:rsid w:val="00504323"/>
    <w:rsid w:val="00513DBE"/>
    <w:rsid w:val="00544BC6"/>
    <w:rsid w:val="0055121A"/>
    <w:rsid w:val="00551740"/>
    <w:rsid w:val="00554C7A"/>
    <w:rsid w:val="00555219"/>
    <w:rsid w:val="00561946"/>
    <w:rsid w:val="00567808"/>
    <w:rsid w:val="00573949"/>
    <w:rsid w:val="00582131"/>
    <w:rsid w:val="005844DE"/>
    <w:rsid w:val="005A1B84"/>
    <w:rsid w:val="005B2B82"/>
    <w:rsid w:val="005B46BF"/>
    <w:rsid w:val="005B77BB"/>
    <w:rsid w:val="005C0229"/>
    <w:rsid w:val="005C04AE"/>
    <w:rsid w:val="005E3764"/>
    <w:rsid w:val="005F5D29"/>
    <w:rsid w:val="005F5F60"/>
    <w:rsid w:val="006024AC"/>
    <w:rsid w:val="0061281B"/>
    <w:rsid w:val="00614D5E"/>
    <w:rsid w:val="00615683"/>
    <w:rsid w:val="0062090C"/>
    <w:rsid w:val="006224EB"/>
    <w:rsid w:val="006418F8"/>
    <w:rsid w:val="00641B10"/>
    <w:rsid w:val="00655489"/>
    <w:rsid w:val="00661664"/>
    <w:rsid w:val="00663D9C"/>
    <w:rsid w:val="0067195C"/>
    <w:rsid w:val="00674746"/>
    <w:rsid w:val="006842B4"/>
    <w:rsid w:val="006878BE"/>
    <w:rsid w:val="006A2C8F"/>
    <w:rsid w:val="006A36EC"/>
    <w:rsid w:val="006C451F"/>
    <w:rsid w:val="006D47B2"/>
    <w:rsid w:val="006E37FE"/>
    <w:rsid w:val="006E540F"/>
    <w:rsid w:val="006F3CF6"/>
    <w:rsid w:val="006F7859"/>
    <w:rsid w:val="00701048"/>
    <w:rsid w:val="007016CB"/>
    <w:rsid w:val="00706433"/>
    <w:rsid w:val="00707589"/>
    <w:rsid w:val="00712159"/>
    <w:rsid w:val="00715234"/>
    <w:rsid w:val="00715B9A"/>
    <w:rsid w:val="007226AE"/>
    <w:rsid w:val="00751206"/>
    <w:rsid w:val="00753938"/>
    <w:rsid w:val="00755C24"/>
    <w:rsid w:val="007810D2"/>
    <w:rsid w:val="00795EAB"/>
    <w:rsid w:val="00797679"/>
    <w:rsid w:val="007978BD"/>
    <w:rsid w:val="007C25CB"/>
    <w:rsid w:val="007C2FDD"/>
    <w:rsid w:val="007C73A3"/>
    <w:rsid w:val="007D6A7F"/>
    <w:rsid w:val="007D7790"/>
    <w:rsid w:val="007E1562"/>
    <w:rsid w:val="007E7057"/>
    <w:rsid w:val="007F5E41"/>
    <w:rsid w:val="00810FC6"/>
    <w:rsid w:val="0081280F"/>
    <w:rsid w:val="00815D20"/>
    <w:rsid w:val="008170A9"/>
    <w:rsid w:val="008361E3"/>
    <w:rsid w:val="00837030"/>
    <w:rsid w:val="0084512B"/>
    <w:rsid w:val="00846896"/>
    <w:rsid w:val="008475D5"/>
    <w:rsid w:val="008604EE"/>
    <w:rsid w:val="00871326"/>
    <w:rsid w:val="00881B6C"/>
    <w:rsid w:val="0088436C"/>
    <w:rsid w:val="008909DB"/>
    <w:rsid w:val="008A683B"/>
    <w:rsid w:val="008B02AB"/>
    <w:rsid w:val="008B3819"/>
    <w:rsid w:val="008B4F3F"/>
    <w:rsid w:val="008D1556"/>
    <w:rsid w:val="008E78A2"/>
    <w:rsid w:val="008F63CF"/>
    <w:rsid w:val="00910589"/>
    <w:rsid w:val="00914B37"/>
    <w:rsid w:val="00931F3D"/>
    <w:rsid w:val="009325F0"/>
    <w:rsid w:val="009356E4"/>
    <w:rsid w:val="00944D41"/>
    <w:rsid w:val="0094503A"/>
    <w:rsid w:val="00972CFE"/>
    <w:rsid w:val="00975216"/>
    <w:rsid w:val="00977A49"/>
    <w:rsid w:val="009824B9"/>
    <w:rsid w:val="00986583"/>
    <w:rsid w:val="009A1BCC"/>
    <w:rsid w:val="009A70CF"/>
    <w:rsid w:val="009A7865"/>
    <w:rsid w:val="009B393D"/>
    <w:rsid w:val="009D0EFE"/>
    <w:rsid w:val="009D4CB8"/>
    <w:rsid w:val="009E6684"/>
    <w:rsid w:val="009F17FF"/>
    <w:rsid w:val="009F40D0"/>
    <w:rsid w:val="00A1426E"/>
    <w:rsid w:val="00A156CD"/>
    <w:rsid w:val="00A15EAE"/>
    <w:rsid w:val="00A3056C"/>
    <w:rsid w:val="00A45E52"/>
    <w:rsid w:val="00A45EAD"/>
    <w:rsid w:val="00A47316"/>
    <w:rsid w:val="00A534E6"/>
    <w:rsid w:val="00A7148C"/>
    <w:rsid w:val="00A72725"/>
    <w:rsid w:val="00A82312"/>
    <w:rsid w:val="00A83CA2"/>
    <w:rsid w:val="00AA0AE4"/>
    <w:rsid w:val="00AA41CC"/>
    <w:rsid w:val="00AA4A48"/>
    <w:rsid w:val="00AB5326"/>
    <w:rsid w:val="00AC72CD"/>
    <w:rsid w:val="00AC7501"/>
    <w:rsid w:val="00AD037D"/>
    <w:rsid w:val="00AD642C"/>
    <w:rsid w:val="00AE7868"/>
    <w:rsid w:val="00B042BA"/>
    <w:rsid w:val="00B076D8"/>
    <w:rsid w:val="00B267F9"/>
    <w:rsid w:val="00B31331"/>
    <w:rsid w:val="00B50ED1"/>
    <w:rsid w:val="00B550F0"/>
    <w:rsid w:val="00B64372"/>
    <w:rsid w:val="00B64801"/>
    <w:rsid w:val="00B66BDB"/>
    <w:rsid w:val="00B70809"/>
    <w:rsid w:val="00B73128"/>
    <w:rsid w:val="00B97FA2"/>
    <w:rsid w:val="00BA1E53"/>
    <w:rsid w:val="00BC7B23"/>
    <w:rsid w:val="00BD3D09"/>
    <w:rsid w:val="00BE3D1F"/>
    <w:rsid w:val="00BE51CA"/>
    <w:rsid w:val="00BF2AE9"/>
    <w:rsid w:val="00C07B44"/>
    <w:rsid w:val="00C1029A"/>
    <w:rsid w:val="00C11D1A"/>
    <w:rsid w:val="00C20C42"/>
    <w:rsid w:val="00C24E26"/>
    <w:rsid w:val="00C30779"/>
    <w:rsid w:val="00C34BC6"/>
    <w:rsid w:val="00C37054"/>
    <w:rsid w:val="00C7597B"/>
    <w:rsid w:val="00C77183"/>
    <w:rsid w:val="00C779D8"/>
    <w:rsid w:val="00C81DA1"/>
    <w:rsid w:val="00CA0E6F"/>
    <w:rsid w:val="00CA4C56"/>
    <w:rsid w:val="00CB0549"/>
    <w:rsid w:val="00CD3876"/>
    <w:rsid w:val="00CD4218"/>
    <w:rsid w:val="00CD4ACF"/>
    <w:rsid w:val="00CD5237"/>
    <w:rsid w:val="00CF665D"/>
    <w:rsid w:val="00D21C03"/>
    <w:rsid w:val="00D23251"/>
    <w:rsid w:val="00D30572"/>
    <w:rsid w:val="00D37519"/>
    <w:rsid w:val="00D51681"/>
    <w:rsid w:val="00D57F9F"/>
    <w:rsid w:val="00D65AF2"/>
    <w:rsid w:val="00D82229"/>
    <w:rsid w:val="00D96E2E"/>
    <w:rsid w:val="00DA70FB"/>
    <w:rsid w:val="00DB3E5A"/>
    <w:rsid w:val="00DB3E5E"/>
    <w:rsid w:val="00DB7C17"/>
    <w:rsid w:val="00DC33A8"/>
    <w:rsid w:val="00DD09B4"/>
    <w:rsid w:val="00DD1DCE"/>
    <w:rsid w:val="00DD2319"/>
    <w:rsid w:val="00DD31A9"/>
    <w:rsid w:val="00DD5BCC"/>
    <w:rsid w:val="00E0309B"/>
    <w:rsid w:val="00E06A69"/>
    <w:rsid w:val="00E11286"/>
    <w:rsid w:val="00E22AD2"/>
    <w:rsid w:val="00E3785C"/>
    <w:rsid w:val="00E45F28"/>
    <w:rsid w:val="00E47D4E"/>
    <w:rsid w:val="00E673E5"/>
    <w:rsid w:val="00E8418C"/>
    <w:rsid w:val="00E86F7D"/>
    <w:rsid w:val="00E94A21"/>
    <w:rsid w:val="00E96025"/>
    <w:rsid w:val="00EA52DA"/>
    <w:rsid w:val="00EB0B16"/>
    <w:rsid w:val="00EC13AF"/>
    <w:rsid w:val="00EC7939"/>
    <w:rsid w:val="00ED2AB7"/>
    <w:rsid w:val="00EE3AED"/>
    <w:rsid w:val="00EF4FB8"/>
    <w:rsid w:val="00F15A93"/>
    <w:rsid w:val="00F32B02"/>
    <w:rsid w:val="00F4015B"/>
    <w:rsid w:val="00F44438"/>
    <w:rsid w:val="00F52DBC"/>
    <w:rsid w:val="00F570CF"/>
    <w:rsid w:val="00F638F5"/>
    <w:rsid w:val="00F73F58"/>
    <w:rsid w:val="00F81819"/>
    <w:rsid w:val="00F826EE"/>
    <w:rsid w:val="00FA172B"/>
    <w:rsid w:val="00FA1F1A"/>
    <w:rsid w:val="00FA6A88"/>
    <w:rsid w:val="00FC4947"/>
    <w:rsid w:val="00FD7E33"/>
    <w:rsid w:val="00FE1344"/>
    <w:rsid w:val="00FF3698"/>
    <w:rsid w:val="00FF3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CB8"/>
    <w:pPr>
      <w:spacing w:line="240" w:lineRule="auto"/>
    </w:pPr>
    <w:rPr>
      <w:rFonts w:ascii="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CB8"/>
    <w:pPr>
      <w:ind w:left="720"/>
      <w:contextualSpacing/>
    </w:pPr>
  </w:style>
  <w:style w:type="paragraph" w:styleId="BalloonText">
    <w:name w:val="Balloon Text"/>
    <w:basedOn w:val="Normal"/>
    <w:link w:val="BalloonTextChar"/>
    <w:uiPriority w:val="99"/>
    <w:semiHidden/>
    <w:unhideWhenUsed/>
    <w:rsid w:val="00047ECA"/>
    <w:rPr>
      <w:rFonts w:ascii="Tahoma" w:hAnsi="Tahoma" w:cs="Tahoma"/>
      <w:sz w:val="16"/>
      <w:szCs w:val="16"/>
    </w:rPr>
  </w:style>
  <w:style w:type="character" w:customStyle="1" w:styleId="BalloonTextChar">
    <w:name w:val="Balloon Text Char"/>
    <w:basedOn w:val="DefaultParagraphFont"/>
    <w:link w:val="BalloonText"/>
    <w:uiPriority w:val="99"/>
    <w:semiHidden/>
    <w:rsid w:val="00047ECA"/>
    <w:rPr>
      <w:rFonts w:ascii="Tahoma" w:hAnsi="Tahoma" w:cs="Tahoma"/>
      <w:sz w:val="16"/>
      <w:szCs w:val="16"/>
    </w:rPr>
  </w:style>
  <w:style w:type="character" w:styleId="Hyperlink">
    <w:name w:val="Hyperlink"/>
    <w:basedOn w:val="DefaultParagraphFont"/>
    <w:uiPriority w:val="99"/>
    <w:unhideWhenUsed/>
    <w:rsid w:val="001F18AE"/>
    <w:rPr>
      <w:color w:val="0000FF" w:themeColor="hyperlink"/>
      <w:u w:val="single"/>
    </w:rPr>
  </w:style>
  <w:style w:type="paragraph" w:styleId="Header">
    <w:name w:val="header"/>
    <w:basedOn w:val="Normal"/>
    <w:link w:val="HeaderChar"/>
    <w:uiPriority w:val="99"/>
    <w:semiHidden/>
    <w:unhideWhenUsed/>
    <w:rsid w:val="001F18AE"/>
    <w:pPr>
      <w:tabs>
        <w:tab w:val="center" w:pos="4680"/>
        <w:tab w:val="right" w:pos="9360"/>
      </w:tabs>
    </w:pPr>
  </w:style>
  <w:style w:type="character" w:customStyle="1" w:styleId="HeaderChar">
    <w:name w:val="Header Char"/>
    <w:basedOn w:val="DefaultParagraphFont"/>
    <w:link w:val="Header"/>
    <w:uiPriority w:val="99"/>
    <w:semiHidden/>
    <w:rsid w:val="001F18AE"/>
    <w:rPr>
      <w:rFonts w:ascii="Times New Roman" w:hAnsi="Times New Roman" w:cs="Times New Roman"/>
      <w:szCs w:val="24"/>
    </w:rPr>
  </w:style>
  <w:style w:type="paragraph" w:styleId="Footer">
    <w:name w:val="footer"/>
    <w:basedOn w:val="Normal"/>
    <w:link w:val="FooterChar"/>
    <w:uiPriority w:val="99"/>
    <w:semiHidden/>
    <w:unhideWhenUsed/>
    <w:rsid w:val="001F18AE"/>
    <w:pPr>
      <w:tabs>
        <w:tab w:val="center" w:pos="4680"/>
        <w:tab w:val="right" w:pos="9360"/>
      </w:tabs>
    </w:pPr>
  </w:style>
  <w:style w:type="character" w:customStyle="1" w:styleId="FooterChar">
    <w:name w:val="Footer Char"/>
    <w:basedOn w:val="DefaultParagraphFont"/>
    <w:link w:val="Footer"/>
    <w:uiPriority w:val="99"/>
    <w:semiHidden/>
    <w:rsid w:val="001F18AE"/>
    <w:rPr>
      <w:rFonts w:ascii="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sDoggi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U.S. Army</cp:lastModifiedBy>
  <cp:revision>2</cp:revision>
  <cp:lastPrinted>2012-12-31T00:37:00Z</cp:lastPrinted>
  <dcterms:created xsi:type="dcterms:W3CDTF">2013-01-03T20:18:00Z</dcterms:created>
  <dcterms:modified xsi:type="dcterms:W3CDTF">2013-01-03T20:18:00Z</dcterms:modified>
</cp:coreProperties>
</file>