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Y="2227"/>
        <w:tblW w:w="0" w:type="auto"/>
        <w:tblLook w:val="04A0" w:firstRow="1" w:lastRow="0" w:firstColumn="1" w:lastColumn="0" w:noHBand="0" w:noVBand="1"/>
      </w:tblPr>
      <w:tblGrid>
        <w:gridCol w:w="666"/>
        <w:gridCol w:w="1373"/>
        <w:gridCol w:w="586"/>
        <w:gridCol w:w="554"/>
        <w:gridCol w:w="756"/>
        <w:gridCol w:w="755"/>
        <w:gridCol w:w="1359"/>
        <w:gridCol w:w="968"/>
        <w:gridCol w:w="506"/>
        <w:gridCol w:w="506"/>
        <w:gridCol w:w="1225"/>
        <w:gridCol w:w="666"/>
        <w:gridCol w:w="502"/>
        <w:gridCol w:w="502"/>
        <w:gridCol w:w="1225"/>
        <w:gridCol w:w="694"/>
        <w:gridCol w:w="1377"/>
      </w:tblGrid>
      <w:tr w:rsidR="00AE2F47" w:rsidTr="00BF78E9">
        <w:trPr>
          <w:trHeight w:val="607"/>
        </w:trPr>
        <w:tc>
          <w:tcPr>
            <w:tcW w:w="666" w:type="dxa"/>
            <w:vMerge w:val="restart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Date</w:t>
            </w:r>
          </w:p>
        </w:tc>
        <w:tc>
          <w:tcPr>
            <w:tcW w:w="1373" w:type="dxa"/>
            <w:vMerge w:val="restart"/>
          </w:tcPr>
          <w:p w:rsidR="00AE2F47" w:rsidRDefault="00AE2F47" w:rsidP="00AE2F47">
            <w:pPr>
              <w:jc w:val="center"/>
              <w:rPr>
                <w:b/>
              </w:rPr>
            </w:pPr>
            <w:r>
              <w:rPr>
                <w:b/>
              </w:rPr>
              <w:t>Conductivité</w:t>
            </w:r>
          </w:p>
          <w:p w:rsidR="00AE2F47" w:rsidRPr="008D6CFF" w:rsidRDefault="00AE2F47" w:rsidP="00AE2F47">
            <w:pPr>
              <w:jc w:val="center"/>
              <w:rPr>
                <w:b/>
              </w:rPr>
            </w:pPr>
            <w:r>
              <w:rPr>
                <w:b/>
              </w:rPr>
              <w:t>Initiale</w:t>
            </w:r>
          </w:p>
        </w:tc>
        <w:tc>
          <w:tcPr>
            <w:tcW w:w="1140" w:type="dxa"/>
            <w:gridSpan w:val="2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Filtration</w:t>
            </w:r>
          </w:p>
        </w:tc>
        <w:tc>
          <w:tcPr>
            <w:tcW w:w="1511" w:type="dxa"/>
            <w:gridSpan w:val="2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Prétraitement</w:t>
            </w:r>
          </w:p>
        </w:tc>
        <w:tc>
          <w:tcPr>
            <w:tcW w:w="1359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Adoucisseur</w:t>
            </w:r>
          </w:p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CA+</w:t>
            </w:r>
          </w:p>
        </w:tc>
        <w:tc>
          <w:tcPr>
            <w:tcW w:w="968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Filtre charbon</w:t>
            </w:r>
          </w:p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Cl</w:t>
            </w:r>
          </w:p>
        </w:tc>
        <w:tc>
          <w:tcPr>
            <w:tcW w:w="2903" w:type="dxa"/>
            <w:gridSpan w:val="4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Osmoseur 1</w:t>
            </w:r>
          </w:p>
        </w:tc>
        <w:tc>
          <w:tcPr>
            <w:tcW w:w="2923" w:type="dxa"/>
            <w:gridSpan w:val="4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Osmoseur 2</w:t>
            </w:r>
          </w:p>
        </w:tc>
        <w:tc>
          <w:tcPr>
            <w:tcW w:w="1377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Conductivité</w:t>
            </w:r>
          </w:p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finale</w:t>
            </w:r>
          </w:p>
        </w:tc>
      </w:tr>
      <w:tr w:rsidR="00AE2F47" w:rsidTr="00BF78E9">
        <w:trPr>
          <w:trHeight w:val="607"/>
        </w:trPr>
        <w:tc>
          <w:tcPr>
            <w:tcW w:w="666" w:type="dxa"/>
            <w:vMerge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</w:p>
        </w:tc>
        <w:tc>
          <w:tcPr>
            <w:tcW w:w="1373" w:type="dxa"/>
            <w:vMerge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</w:p>
        </w:tc>
        <w:tc>
          <w:tcPr>
            <w:tcW w:w="586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P1</w:t>
            </w:r>
          </w:p>
        </w:tc>
        <w:tc>
          <w:tcPr>
            <w:tcW w:w="554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P2</w:t>
            </w:r>
          </w:p>
        </w:tc>
        <w:tc>
          <w:tcPr>
            <w:tcW w:w="756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755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1359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</w:p>
        </w:tc>
        <w:tc>
          <w:tcPr>
            <w:tcW w:w="968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</w:p>
        </w:tc>
        <w:tc>
          <w:tcPr>
            <w:tcW w:w="506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P1</w:t>
            </w:r>
          </w:p>
        </w:tc>
        <w:tc>
          <w:tcPr>
            <w:tcW w:w="506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P2</w:t>
            </w:r>
          </w:p>
        </w:tc>
        <w:tc>
          <w:tcPr>
            <w:tcW w:w="1225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Production</w:t>
            </w:r>
          </w:p>
        </w:tc>
        <w:tc>
          <w:tcPr>
            <w:tcW w:w="666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 w:rsidRPr="008D6CFF">
              <w:rPr>
                <w:b/>
              </w:rPr>
              <w:t>rejet</w:t>
            </w:r>
          </w:p>
        </w:tc>
        <w:tc>
          <w:tcPr>
            <w:tcW w:w="502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502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1225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>
              <w:rPr>
                <w:b/>
              </w:rPr>
              <w:t>Production</w:t>
            </w:r>
          </w:p>
        </w:tc>
        <w:tc>
          <w:tcPr>
            <w:tcW w:w="694" w:type="dxa"/>
          </w:tcPr>
          <w:p w:rsidR="00AE2F47" w:rsidRPr="008D6CFF" w:rsidRDefault="00AE2F47" w:rsidP="00AE2F47">
            <w:pPr>
              <w:jc w:val="center"/>
              <w:rPr>
                <w:b/>
              </w:rPr>
            </w:pPr>
            <w:r>
              <w:rPr>
                <w:b/>
              </w:rPr>
              <w:t>Rejet</w:t>
            </w:r>
          </w:p>
        </w:tc>
        <w:tc>
          <w:tcPr>
            <w:tcW w:w="1377" w:type="dxa"/>
          </w:tcPr>
          <w:p w:rsidR="00AE2F47" w:rsidRDefault="00AE2F47" w:rsidP="00AE2F47"/>
        </w:tc>
      </w:tr>
      <w:tr w:rsidR="00AE2F47" w:rsidTr="00BF78E9">
        <w:trPr>
          <w:trHeight w:val="607"/>
        </w:trPr>
        <w:tc>
          <w:tcPr>
            <w:tcW w:w="666" w:type="dxa"/>
          </w:tcPr>
          <w:p w:rsidR="00AE2F47" w:rsidRDefault="00AE2F47" w:rsidP="00AE2F47"/>
        </w:tc>
        <w:tc>
          <w:tcPr>
            <w:tcW w:w="1373" w:type="dxa"/>
          </w:tcPr>
          <w:p w:rsidR="00AE2F47" w:rsidRDefault="00AE2F47" w:rsidP="00AE2F47"/>
        </w:tc>
        <w:tc>
          <w:tcPr>
            <w:tcW w:w="586" w:type="dxa"/>
          </w:tcPr>
          <w:p w:rsidR="00AE2F47" w:rsidRDefault="00AE2F47" w:rsidP="00AE2F47"/>
        </w:tc>
        <w:tc>
          <w:tcPr>
            <w:tcW w:w="554" w:type="dxa"/>
          </w:tcPr>
          <w:p w:rsidR="00AE2F47" w:rsidRDefault="00AE2F47" w:rsidP="00AE2F47"/>
        </w:tc>
        <w:tc>
          <w:tcPr>
            <w:tcW w:w="756" w:type="dxa"/>
          </w:tcPr>
          <w:p w:rsidR="00AE2F47" w:rsidRDefault="00AE2F47" w:rsidP="00AE2F47"/>
        </w:tc>
        <w:tc>
          <w:tcPr>
            <w:tcW w:w="755" w:type="dxa"/>
          </w:tcPr>
          <w:p w:rsidR="00AE2F47" w:rsidRDefault="00AE2F47" w:rsidP="00AE2F47"/>
        </w:tc>
        <w:tc>
          <w:tcPr>
            <w:tcW w:w="1359" w:type="dxa"/>
          </w:tcPr>
          <w:p w:rsidR="00AE2F47" w:rsidRDefault="00AE2F47" w:rsidP="00AE2F47"/>
        </w:tc>
        <w:tc>
          <w:tcPr>
            <w:tcW w:w="968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66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94" w:type="dxa"/>
          </w:tcPr>
          <w:p w:rsidR="00AE2F47" w:rsidRDefault="00AE2F47" w:rsidP="00AE2F47"/>
        </w:tc>
        <w:tc>
          <w:tcPr>
            <w:tcW w:w="1377" w:type="dxa"/>
          </w:tcPr>
          <w:p w:rsidR="00AE2F47" w:rsidRDefault="00AE2F47" w:rsidP="00AE2F47"/>
        </w:tc>
      </w:tr>
      <w:tr w:rsidR="00AE2F47" w:rsidTr="00BF78E9">
        <w:trPr>
          <w:trHeight w:val="607"/>
        </w:trPr>
        <w:tc>
          <w:tcPr>
            <w:tcW w:w="666" w:type="dxa"/>
          </w:tcPr>
          <w:p w:rsidR="00AE2F47" w:rsidRDefault="00AE2F47" w:rsidP="00AE2F47"/>
        </w:tc>
        <w:tc>
          <w:tcPr>
            <w:tcW w:w="1373" w:type="dxa"/>
          </w:tcPr>
          <w:p w:rsidR="00AE2F47" w:rsidRDefault="00AE2F47" w:rsidP="00AE2F47"/>
        </w:tc>
        <w:tc>
          <w:tcPr>
            <w:tcW w:w="586" w:type="dxa"/>
          </w:tcPr>
          <w:p w:rsidR="00AE2F47" w:rsidRDefault="00AE2F47" w:rsidP="00AE2F47"/>
        </w:tc>
        <w:tc>
          <w:tcPr>
            <w:tcW w:w="554" w:type="dxa"/>
          </w:tcPr>
          <w:p w:rsidR="00AE2F47" w:rsidRDefault="00AE2F47" w:rsidP="00AE2F47"/>
        </w:tc>
        <w:tc>
          <w:tcPr>
            <w:tcW w:w="756" w:type="dxa"/>
          </w:tcPr>
          <w:p w:rsidR="00AE2F47" w:rsidRDefault="00AE2F47" w:rsidP="00AE2F47"/>
        </w:tc>
        <w:tc>
          <w:tcPr>
            <w:tcW w:w="755" w:type="dxa"/>
          </w:tcPr>
          <w:p w:rsidR="00AE2F47" w:rsidRDefault="00AE2F47" w:rsidP="00AE2F47"/>
        </w:tc>
        <w:tc>
          <w:tcPr>
            <w:tcW w:w="1359" w:type="dxa"/>
          </w:tcPr>
          <w:p w:rsidR="00AE2F47" w:rsidRDefault="00AE2F47" w:rsidP="00AE2F47"/>
        </w:tc>
        <w:tc>
          <w:tcPr>
            <w:tcW w:w="968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66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94" w:type="dxa"/>
          </w:tcPr>
          <w:p w:rsidR="00AE2F47" w:rsidRDefault="00AE2F47" w:rsidP="00AE2F47"/>
        </w:tc>
        <w:tc>
          <w:tcPr>
            <w:tcW w:w="1377" w:type="dxa"/>
          </w:tcPr>
          <w:p w:rsidR="00AE2F47" w:rsidRDefault="00AE2F47" w:rsidP="00AE2F47"/>
        </w:tc>
      </w:tr>
      <w:tr w:rsidR="00AE2F47" w:rsidTr="00BF78E9">
        <w:trPr>
          <w:trHeight w:val="563"/>
        </w:trPr>
        <w:tc>
          <w:tcPr>
            <w:tcW w:w="666" w:type="dxa"/>
          </w:tcPr>
          <w:p w:rsidR="00AE2F47" w:rsidRDefault="00AE2F47" w:rsidP="00AE2F47"/>
        </w:tc>
        <w:tc>
          <w:tcPr>
            <w:tcW w:w="1373" w:type="dxa"/>
          </w:tcPr>
          <w:p w:rsidR="00AE2F47" w:rsidRDefault="00AE2F47" w:rsidP="00AE2F47"/>
        </w:tc>
        <w:tc>
          <w:tcPr>
            <w:tcW w:w="586" w:type="dxa"/>
          </w:tcPr>
          <w:p w:rsidR="00AE2F47" w:rsidRDefault="00AE2F47" w:rsidP="00AE2F47"/>
        </w:tc>
        <w:tc>
          <w:tcPr>
            <w:tcW w:w="554" w:type="dxa"/>
          </w:tcPr>
          <w:p w:rsidR="00AE2F47" w:rsidRDefault="00AE2F47" w:rsidP="00AE2F47"/>
        </w:tc>
        <w:tc>
          <w:tcPr>
            <w:tcW w:w="756" w:type="dxa"/>
          </w:tcPr>
          <w:p w:rsidR="00AE2F47" w:rsidRDefault="00AE2F47" w:rsidP="00AE2F47"/>
        </w:tc>
        <w:tc>
          <w:tcPr>
            <w:tcW w:w="755" w:type="dxa"/>
          </w:tcPr>
          <w:p w:rsidR="00AE2F47" w:rsidRDefault="00AE2F47" w:rsidP="00AE2F47"/>
        </w:tc>
        <w:tc>
          <w:tcPr>
            <w:tcW w:w="1359" w:type="dxa"/>
          </w:tcPr>
          <w:p w:rsidR="00AE2F47" w:rsidRDefault="00AE2F47" w:rsidP="00AE2F47"/>
        </w:tc>
        <w:tc>
          <w:tcPr>
            <w:tcW w:w="968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66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94" w:type="dxa"/>
          </w:tcPr>
          <w:p w:rsidR="00AE2F47" w:rsidRDefault="00AE2F47" w:rsidP="00AE2F47"/>
        </w:tc>
        <w:tc>
          <w:tcPr>
            <w:tcW w:w="1377" w:type="dxa"/>
          </w:tcPr>
          <w:p w:rsidR="00AE2F47" w:rsidRDefault="00AE2F47" w:rsidP="00AE2F47"/>
        </w:tc>
      </w:tr>
      <w:tr w:rsidR="00AE2F47" w:rsidTr="00BF78E9">
        <w:trPr>
          <w:trHeight w:val="607"/>
        </w:trPr>
        <w:tc>
          <w:tcPr>
            <w:tcW w:w="666" w:type="dxa"/>
          </w:tcPr>
          <w:p w:rsidR="00AE2F47" w:rsidRDefault="00AE2F47" w:rsidP="00AE2F47"/>
        </w:tc>
        <w:tc>
          <w:tcPr>
            <w:tcW w:w="1373" w:type="dxa"/>
          </w:tcPr>
          <w:p w:rsidR="00AE2F47" w:rsidRDefault="00AE2F47" w:rsidP="00AE2F47"/>
        </w:tc>
        <w:tc>
          <w:tcPr>
            <w:tcW w:w="586" w:type="dxa"/>
          </w:tcPr>
          <w:p w:rsidR="00AE2F47" w:rsidRDefault="00AE2F47" w:rsidP="00AE2F47"/>
        </w:tc>
        <w:tc>
          <w:tcPr>
            <w:tcW w:w="554" w:type="dxa"/>
          </w:tcPr>
          <w:p w:rsidR="00AE2F47" w:rsidRDefault="00AE2F47" w:rsidP="00AE2F47"/>
        </w:tc>
        <w:tc>
          <w:tcPr>
            <w:tcW w:w="756" w:type="dxa"/>
          </w:tcPr>
          <w:p w:rsidR="00AE2F47" w:rsidRDefault="00AE2F47" w:rsidP="00AE2F47"/>
        </w:tc>
        <w:tc>
          <w:tcPr>
            <w:tcW w:w="755" w:type="dxa"/>
          </w:tcPr>
          <w:p w:rsidR="00AE2F47" w:rsidRDefault="00AE2F47" w:rsidP="00AE2F47"/>
        </w:tc>
        <w:tc>
          <w:tcPr>
            <w:tcW w:w="1359" w:type="dxa"/>
          </w:tcPr>
          <w:p w:rsidR="00AE2F47" w:rsidRDefault="00AE2F47" w:rsidP="00AE2F47"/>
        </w:tc>
        <w:tc>
          <w:tcPr>
            <w:tcW w:w="968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66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94" w:type="dxa"/>
          </w:tcPr>
          <w:p w:rsidR="00AE2F47" w:rsidRDefault="00AE2F47" w:rsidP="00AE2F47"/>
        </w:tc>
        <w:tc>
          <w:tcPr>
            <w:tcW w:w="1377" w:type="dxa"/>
          </w:tcPr>
          <w:p w:rsidR="00AE2F47" w:rsidRDefault="00AE2F47" w:rsidP="00AE2F47"/>
        </w:tc>
      </w:tr>
      <w:tr w:rsidR="00AE2F47" w:rsidTr="00BF78E9">
        <w:trPr>
          <w:trHeight w:val="607"/>
        </w:trPr>
        <w:tc>
          <w:tcPr>
            <w:tcW w:w="666" w:type="dxa"/>
          </w:tcPr>
          <w:p w:rsidR="00AE2F47" w:rsidRDefault="00AE2F47" w:rsidP="00AE2F47"/>
        </w:tc>
        <w:tc>
          <w:tcPr>
            <w:tcW w:w="1373" w:type="dxa"/>
          </w:tcPr>
          <w:p w:rsidR="00AE2F47" w:rsidRDefault="00AE2F47" w:rsidP="00AE2F47"/>
        </w:tc>
        <w:tc>
          <w:tcPr>
            <w:tcW w:w="586" w:type="dxa"/>
          </w:tcPr>
          <w:p w:rsidR="00AE2F47" w:rsidRDefault="00AE2F47" w:rsidP="00AE2F47"/>
        </w:tc>
        <w:tc>
          <w:tcPr>
            <w:tcW w:w="554" w:type="dxa"/>
          </w:tcPr>
          <w:p w:rsidR="00AE2F47" w:rsidRDefault="00AE2F47" w:rsidP="00AE2F47"/>
        </w:tc>
        <w:tc>
          <w:tcPr>
            <w:tcW w:w="756" w:type="dxa"/>
          </w:tcPr>
          <w:p w:rsidR="00AE2F47" w:rsidRDefault="00AE2F47" w:rsidP="00AE2F47"/>
        </w:tc>
        <w:tc>
          <w:tcPr>
            <w:tcW w:w="755" w:type="dxa"/>
          </w:tcPr>
          <w:p w:rsidR="00AE2F47" w:rsidRDefault="00AE2F47" w:rsidP="00AE2F47"/>
        </w:tc>
        <w:tc>
          <w:tcPr>
            <w:tcW w:w="1359" w:type="dxa"/>
          </w:tcPr>
          <w:p w:rsidR="00AE2F47" w:rsidRDefault="00AE2F47" w:rsidP="00AE2F47"/>
        </w:tc>
        <w:tc>
          <w:tcPr>
            <w:tcW w:w="968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66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94" w:type="dxa"/>
          </w:tcPr>
          <w:p w:rsidR="00AE2F47" w:rsidRDefault="00AE2F47" w:rsidP="00AE2F47"/>
        </w:tc>
        <w:tc>
          <w:tcPr>
            <w:tcW w:w="1377" w:type="dxa"/>
          </w:tcPr>
          <w:p w:rsidR="00AE2F47" w:rsidRDefault="00AE2F47" w:rsidP="00AE2F47"/>
        </w:tc>
      </w:tr>
      <w:tr w:rsidR="00AE2F47" w:rsidTr="00BF78E9">
        <w:trPr>
          <w:trHeight w:val="607"/>
        </w:trPr>
        <w:tc>
          <w:tcPr>
            <w:tcW w:w="666" w:type="dxa"/>
          </w:tcPr>
          <w:p w:rsidR="00AE2F47" w:rsidRDefault="00AE2F47" w:rsidP="00AE2F47"/>
        </w:tc>
        <w:tc>
          <w:tcPr>
            <w:tcW w:w="1373" w:type="dxa"/>
          </w:tcPr>
          <w:p w:rsidR="00AE2F47" w:rsidRDefault="00AE2F47" w:rsidP="00AE2F47"/>
        </w:tc>
        <w:tc>
          <w:tcPr>
            <w:tcW w:w="586" w:type="dxa"/>
          </w:tcPr>
          <w:p w:rsidR="00AE2F47" w:rsidRDefault="00AE2F47" w:rsidP="00AE2F47"/>
        </w:tc>
        <w:tc>
          <w:tcPr>
            <w:tcW w:w="554" w:type="dxa"/>
          </w:tcPr>
          <w:p w:rsidR="00AE2F47" w:rsidRDefault="00AE2F47" w:rsidP="00AE2F47"/>
        </w:tc>
        <w:tc>
          <w:tcPr>
            <w:tcW w:w="756" w:type="dxa"/>
          </w:tcPr>
          <w:p w:rsidR="00AE2F47" w:rsidRDefault="00AE2F47" w:rsidP="00AE2F47"/>
        </w:tc>
        <w:tc>
          <w:tcPr>
            <w:tcW w:w="755" w:type="dxa"/>
          </w:tcPr>
          <w:p w:rsidR="00AE2F47" w:rsidRDefault="00AE2F47" w:rsidP="00AE2F47"/>
        </w:tc>
        <w:tc>
          <w:tcPr>
            <w:tcW w:w="1359" w:type="dxa"/>
          </w:tcPr>
          <w:p w:rsidR="00AE2F47" w:rsidRDefault="00AE2F47" w:rsidP="00AE2F47"/>
        </w:tc>
        <w:tc>
          <w:tcPr>
            <w:tcW w:w="968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66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94" w:type="dxa"/>
          </w:tcPr>
          <w:p w:rsidR="00AE2F47" w:rsidRDefault="00AE2F47" w:rsidP="00AE2F47"/>
        </w:tc>
        <w:tc>
          <w:tcPr>
            <w:tcW w:w="1377" w:type="dxa"/>
          </w:tcPr>
          <w:p w:rsidR="00AE2F47" w:rsidRDefault="00AE2F47" w:rsidP="00AE2F47"/>
        </w:tc>
      </w:tr>
      <w:tr w:rsidR="00AE2F47" w:rsidTr="00BF78E9">
        <w:trPr>
          <w:trHeight w:val="607"/>
        </w:trPr>
        <w:tc>
          <w:tcPr>
            <w:tcW w:w="666" w:type="dxa"/>
          </w:tcPr>
          <w:p w:rsidR="00AE2F47" w:rsidRDefault="00AE2F47" w:rsidP="00AE2F47"/>
        </w:tc>
        <w:tc>
          <w:tcPr>
            <w:tcW w:w="1373" w:type="dxa"/>
          </w:tcPr>
          <w:p w:rsidR="00AE2F47" w:rsidRDefault="00AE2F47" w:rsidP="00AE2F47"/>
        </w:tc>
        <w:tc>
          <w:tcPr>
            <w:tcW w:w="586" w:type="dxa"/>
          </w:tcPr>
          <w:p w:rsidR="00AE2F47" w:rsidRDefault="00AE2F47" w:rsidP="00AE2F47"/>
        </w:tc>
        <w:tc>
          <w:tcPr>
            <w:tcW w:w="554" w:type="dxa"/>
          </w:tcPr>
          <w:p w:rsidR="00AE2F47" w:rsidRDefault="00AE2F47" w:rsidP="00AE2F47"/>
        </w:tc>
        <w:tc>
          <w:tcPr>
            <w:tcW w:w="756" w:type="dxa"/>
          </w:tcPr>
          <w:p w:rsidR="00AE2F47" w:rsidRDefault="00AE2F47" w:rsidP="00AE2F47"/>
        </w:tc>
        <w:tc>
          <w:tcPr>
            <w:tcW w:w="755" w:type="dxa"/>
          </w:tcPr>
          <w:p w:rsidR="00AE2F47" w:rsidRDefault="00AE2F47" w:rsidP="00AE2F47"/>
        </w:tc>
        <w:tc>
          <w:tcPr>
            <w:tcW w:w="1359" w:type="dxa"/>
          </w:tcPr>
          <w:p w:rsidR="00AE2F47" w:rsidRDefault="00AE2F47" w:rsidP="00AE2F47"/>
        </w:tc>
        <w:tc>
          <w:tcPr>
            <w:tcW w:w="968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66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94" w:type="dxa"/>
          </w:tcPr>
          <w:p w:rsidR="00AE2F47" w:rsidRDefault="00AE2F47" w:rsidP="00AE2F47"/>
        </w:tc>
        <w:tc>
          <w:tcPr>
            <w:tcW w:w="1377" w:type="dxa"/>
          </w:tcPr>
          <w:p w:rsidR="00AE2F47" w:rsidRDefault="00AE2F47" w:rsidP="00AE2F47"/>
        </w:tc>
      </w:tr>
      <w:tr w:rsidR="00AE2F47" w:rsidTr="00BF78E9">
        <w:trPr>
          <w:trHeight w:val="607"/>
        </w:trPr>
        <w:tc>
          <w:tcPr>
            <w:tcW w:w="666" w:type="dxa"/>
          </w:tcPr>
          <w:p w:rsidR="00AE2F47" w:rsidRDefault="00AE2F47" w:rsidP="00AE2F47"/>
        </w:tc>
        <w:tc>
          <w:tcPr>
            <w:tcW w:w="1373" w:type="dxa"/>
          </w:tcPr>
          <w:p w:rsidR="00AE2F47" w:rsidRDefault="00AE2F47" w:rsidP="00AE2F47"/>
        </w:tc>
        <w:tc>
          <w:tcPr>
            <w:tcW w:w="586" w:type="dxa"/>
          </w:tcPr>
          <w:p w:rsidR="00AE2F47" w:rsidRDefault="00AE2F47" w:rsidP="00AE2F47"/>
        </w:tc>
        <w:tc>
          <w:tcPr>
            <w:tcW w:w="554" w:type="dxa"/>
          </w:tcPr>
          <w:p w:rsidR="00AE2F47" w:rsidRDefault="00AE2F47" w:rsidP="00AE2F47"/>
        </w:tc>
        <w:tc>
          <w:tcPr>
            <w:tcW w:w="756" w:type="dxa"/>
          </w:tcPr>
          <w:p w:rsidR="00AE2F47" w:rsidRDefault="00AE2F47" w:rsidP="00AE2F47"/>
        </w:tc>
        <w:tc>
          <w:tcPr>
            <w:tcW w:w="755" w:type="dxa"/>
          </w:tcPr>
          <w:p w:rsidR="00AE2F47" w:rsidRDefault="00AE2F47" w:rsidP="00AE2F47"/>
        </w:tc>
        <w:tc>
          <w:tcPr>
            <w:tcW w:w="1359" w:type="dxa"/>
          </w:tcPr>
          <w:p w:rsidR="00AE2F47" w:rsidRDefault="00AE2F47" w:rsidP="00AE2F47"/>
        </w:tc>
        <w:tc>
          <w:tcPr>
            <w:tcW w:w="968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66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94" w:type="dxa"/>
          </w:tcPr>
          <w:p w:rsidR="00AE2F47" w:rsidRDefault="00AE2F47" w:rsidP="00AE2F47"/>
        </w:tc>
        <w:tc>
          <w:tcPr>
            <w:tcW w:w="1377" w:type="dxa"/>
          </w:tcPr>
          <w:p w:rsidR="00AE2F47" w:rsidRDefault="00AE2F47" w:rsidP="00AE2F47"/>
        </w:tc>
      </w:tr>
      <w:tr w:rsidR="00AE2F47" w:rsidTr="00BF78E9">
        <w:trPr>
          <w:trHeight w:val="607"/>
        </w:trPr>
        <w:tc>
          <w:tcPr>
            <w:tcW w:w="666" w:type="dxa"/>
          </w:tcPr>
          <w:p w:rsidR="00AE2F47" w:rsidRDefault="00AE2F47" w:rsidP="00AE2F47"/>
        </w:tc>
        <w:tc>
          <w:tcPr>
            <w:tcW w:w="1373" w:type="dxa"/>
          </w:tcPr>
          <w:p w:rsidR="00AE2F47" w:rsidRDefault="00AE2F47" w:rsidP="00AE2F47"/>
        </w:tc>
        <w:tc>
          <w:tcPr>
            <w:tcW w:w="586" w:type="dxa"/>
          </w:tcPr>
          <w:p w:rsidR="00AE2F47" w:rsidRDefault="00AE2F47" w:rsidP="00AE2F47"/>
        </w:tc>
        <w:tc>
          <w:tcPr>
            <w:tcW w:w="554" w:type="dxa"/>
          </w:tcPr>
          <w:p w:rsidR="00AE2F47" w:rsidRDefault="00AE2F47" w:rsidP="00AE2F47"/>
        </w:tc>
        <w:tc>
          <w:tcPr>
            <w:tcW w:w="756" w:type="dxa"/>
          </w:tcPr>
          <w:p w:rsidR="00AE2F47" w:rsidRDefault="00AE2F47" w:rsidP="00AE2F47"/>
        </w:tc>
        <w:tc>
          <w:tcPr>
            <w:tcW w:w="755" w:type="dxa"/>
          </w:tcPr>
          <w:p w:rsidR="00AE2F47" w:rsidRDefault="00AE2F47" w:rsidP="00AE2F47"/>
        </w:tc>
        <w:tc>
          <w:tcPr>
            <w:tcW w:w="1359" w:type="dxa"/>
          </w:tcPr>
          <w:p w:rsidR="00AE2F47" w:rsidRDefault="00AE2F47" w:rsidP="00AE2F47"/>
        </w:tc>
        <w:tc>
          <w:tcPr>
            <w:tcW w:w="968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66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94" w:type="dxa"/>
          </w:tcPr>
          <w:p w:rsidR="00AE2F47" w:rsidRDefault="00AE2F47" w:rsidP="00AE2F47"/>
        </w:tc>
        <w:tc>
          <w:tcPr>
            <w:tcW w:w="1377" w:type="dxa"/>
          </w:tcPr>
          <w:p w:rsidR="00AE2F47" w:rsidRDefault="00AE2F47" w:rsidP="00AE2F47"/>
        </w:tc>
      </w:tr>
      <w:tr w:rsidR="00AE2F47" w:rsidTr="00BF78E9">
        <w:trPr>
          <w:trHeight w:val="607"/>
        </w:trPr>
        <w:tc>
          <w:tcPr>
            <w:tcW w:w="666" w:type="dxa"/>
          </w:tcPr>
          <w:p w:rsidR="00AE2F47" w:rsidRDefault="00AE2F47" w:rsidP="00AE2F47"/>
        </w:tc>
        <w:tc>
          <w:tcPr>
            <w:tcW w:w="1373" w:type="dxa"/>
          </w:tcPr>
          <w:p w:rsidR="00AE2F47" w:rsidRDefault="00AE2F47" w:rsidP="00AE2F47"/>
        </w:tc>
        <w:tc>
          <w:tcPr>
            <w:tcW w:w="586" w:type="dxa"/>
          </w:tcPr>
          <w:p w:rsidR="00AE2F47" w:rsidRDefault="00AE2F47" w:rsidP="00AE2F47"/>
        </w:tc>
        <w:tc>
          <w:tcPr>
            <w:tcW w:w="554" w:type="dxa"/>
          </w:tcPr>
          <w:p w:rsidR="00AE2F47" w:rsidRDefault="00AE2F47" w:rsidP="00AE2F47"/>
        </w:tc>
        <w:tc>
          <w:tcPr>
            <w:tcW w:w="756" w:type="dxa"/>
          </w:tcPr>
          <w:p w:rsidR="00AE2F47" w:rsidRDefault="00AE2F47" w:rsidP="00AE2F47"/>
        </w:tc>
        <w:tc>
          <w:tcPr>
            <w:tcW w:w="755" w:type="dxa"/>
          </w:tcPr>
          <w:p w:rsidR="00AE2F47" w:rsidRDefault="00AE2F47" w:rsidP="00AE2F47"/>
        </w:tc>
        <w:tc>
          <w:tcPr>
            <w:tcW w:w="1359" w:type="dxa"/>
          </w:tcPr>
          <w:p w:rsidR="00AE2F47" w:rsidRDefault="00AE2F47" w:rsidP="00AE2F47"/>
        </w:tc>
        <w:tc>
          <w:tcPr>
            <w:tcW w:w="968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506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66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502" w:type="dxa"/>
          </w:tcPr>
          <w:p w:rsidR="00AE2F47" w:rsidRDefault="00AE2F47" w:rsidP="00AE2F47"/>
        </w:tc>
        <w:tc>
          <w:tcPr>
            <w:tcW w:w="1225" w:type="dxa"/>
          </w:tcPr>
          <w:p w:rsidR="00AE2F47" w:rsidRDefault="00AE2F47" w:rsidP="00AE2F47"/>
        </w:tc>
        <w:tc>
          <w:tcPr>
            <w:tcW w:w="694" w:type="dxa"/>
          </w:tcPr>
          <w:p w:rsidR="00AE2F47" w:rsidRDefault="00AE2F47" w:rsidP="00AE2F47"/>
        </w:tc>
        <w:tc>
          <w:tcPr>
            <w:tcW w:w="1377" w:type="dxa"/>
          </w:tcPr>
          <w:p w:rsidR="00AE2F47" w:rsidRDefault="00AE2F47" w:rsidP="00AE2F47"/>
        </w:tc>
      </w:tr>
    </w:tbl>
    <w:p w:rsidR="00D521AD" w:rsidRDefault="00D521AD" w:rsidP="00AE2F47">
      <w:bookmarkStart w:id="0" w:name="_GoBack"/>
      <w:bookmarkEnd w:id="0"/>
    </w:p>
    <w:sectPr w:rsidR="00D521AD" w:rsidSect="008D6CFF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299" w:rsidRDefault="00231299" w:rsidP="008D6CFF">
      <w:pPr>
        <w:spacing w:after="0" w:line="240" w:lineRule="auto"/>
      </w:pPr>
      <w:r>
        <w:separator/>
      </w:r>
    </w:p>
  </w:endnote>
  <w:endnote w:type="continuationSeparator" w:id="0">
    <w:p w:rsidR="00231299" w:rsidRDefault="00231299" w:rsidP="008D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8E9" w:rsidRDefault="00BF78E9">
    <w:pPr>
      <w:pStyle w:val="Footer"/>
    </w:pPr>
    <w:r>
      <w:t>Signature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299" w:rsidRDefault="00231299" w:rsidP="008D6CFF">
      <w:pPr>
        <w:spacing w:after="0" w:line="240" w:lineRule="auto"/>
      </w:pPr>
      <w:r>
        <w:separator/>
      </w:r>
    </w:p>
  </w:footnote>
  <w:footnote w:type="continuationSeparator" w:id="0">
    <w:p w:rsidR="00231299" w:rsidRDefault="00231299" w:rsidP="008D6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461"/>
      <w:gridCol w:w="1773"/>
    </w:tblGrid>
    <w:tr w:rsidR="008D6CF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84A0349B34254AA9A616B078EFACD29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8D6CFF" w:rsidRDefault="00AE2F47" w:rsidP="00AE2F4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Suivie Salle de Traitement d’eau. CBDS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C4153848153D4CFA94AA1BB122F634A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8-28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D6CFF" w:rsidRDefault="008D6CF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2020</w:t>
              </w:r>
            </w:p>
          </w:tc>
        </w:sdtContent>
      </w:sdt>
    </w:tr>
  </w:tbl>
  <w:p w:rsidR="008D6CFF" w:rsidRDefault="008D6C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57CE"/>
    <w:rsid w:val="00231299"/>
    <w:rsid w:val="008D6CFF"/>
    <w:rsid w:val="00AE2F47"/>
    <w:rsid w:val="00BA57CE"/>
    <w:rsid w:val="00BF78E9"/>
    <w:rsid w:val="00D5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5697"/>
  <w15:chartTrackingRefBased/>
  <w15:docId w15:val="{73B69407-E739-4CED-8BF4-9C839A95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6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CFF"/>
  </w:style>
  <w:style w:type="paragraph" w:styleId="Footer">
    <w:name w:val="footer"/>
    <w:basedOn w:val="Normal"/>
    <w:link w:val="FooterChar"/>
    <w:uiPriority w:val="99"/>
    <w:unhideWhenUsed/>
    <w:rsid w:val="008D6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A0349B34254AA9A616B078EFACD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9BB63-CAFE-4EBA-A6FE-FE24E3C2E59B}"/>
      </w:docPartPr>
      <w:docPartBody>
        <w:p w:rsidR="00000000" w:rsidRDefault="002E0A82" w:rsidP="002E0A82">
          <w:pPr>
            <w:pStyle w:val="84A0349B34254AA9A616B078EFACD29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C4153848153D4CFA94AA1BB122F63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DFD81-99C4-4A6A-B525-69797F2BF94B}"/>
      </w:docPartPr>
      <w:docPartBody>
        <w:p w:rsidR="00000000" w:rsidRDefault="002E0A82" w:rsidP="002E0A82">
          <w:pPr>
            <w:pStyle w:val="C4153848153D4CFA94AA1BB122F634A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82"/>
    <w:rsid w:val="002E0A82"/>
    <w:rsid w:val="0044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A0349B34254AA9A616B078EFACD296">
    <w:name w:val="84A0349B34254AA9A616B078EFACD296"/>
    <w:rsid w:val="002E0A82"/>
  </w:style>
  <w:style w:type="paragraph" w:customStyle="1" w:styleId="C4153848153D4CFA94AA1BB122F634A2">
    <w:name w:val="C4153848153D4CFA94AA1BB122F634A2"/>
    <w:rsid w:val="002E0A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Suivie Salle de Traitement d’eau. CBDS</dc:title>
  <dc:subject/>
  <dc:creator>Media</dc:creator>
  <cp:keywords/>
  <dc:description/>
  <cp:lastModifiedBy>Media</cp:lastModifiedBy>
  <cp:revision>4</cp:revision>
  <dcterms:created xsi:type="dcterms:W3CDTF">2020-08-28T15:53:00Z</dcterms:created>
  <dcterms:modified xsi:type="dcterms:W3CDTF">2020-08-28T16:07:00Z</dcterms:modified>
</cp:coreProperties>
</file>