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DBAC1" w14:textId="77777777" w:rsidR="00CE0623" w:rsidRDefault="00272829">
      <w:r>
        <w:t>Entrevista Beatriz</w:t>
      </w:r>
    </w:p>
    <w:p w14:paraId="3EA26B82" w14:textId="77777777" w:rsidR="00272829" w:rsidRDefault="00272829"/>
    <w:p w14:paraId="78033B8E" w14:textId="77777777" w:rsidR="00272829" w:rsidRDefault="00272829">
      <w:r>
        <w:t>Atrapalha-se um pouco</w:t>
      </w:r>
    </w:p>
    <w:p w14:paraId="2F10B4EB" w14:textId="77777777" w:rsidR="00272829" w:rsidRDefault="00272829">
      <w:r>
        <w:t>Jogos</w:t>
      </w:r>
    </w:p>
    <w:p w14:paraId="2EF95870" w14:textId="77777777" w:rsidR="00272829" w:rsidRDefault="00272829">
      <w:proofErr w:type="spellStart"/>
      <w:r>
        <w:t>Videos</w:t>
      </w:r>
      <w:proofErr w:type="spellEnd"/>
    </w:p>
    <w:p w14:paraId="2EC29BF4" w14:textId="77777777" w:rsidR="00272829" w:rsidRDefault="00272829">
      <w:r>
        <w:t xml:space="preserve">O mais fácil é o computador, às vezes também faz pesquisa no </w:t>
      </w:r>
      <w:proofErr w:type="spellStart"/>
      <w:r>
        <w:t>smartphone</w:t>
      </w:r>
      <w:proofErr w:type="spellEnd"/>
      <w:r>
        <w:t>.</w:t>
      </w:r>
    </w:p>
    <w:p w14:paraId="7AE59C41" w14:textId="77777777" w:rsidR="00272829" w:rsidRDefault="00272829">
      <w:r>
        <w:t>Como é novo às vezes é mais complicado (precisa de adaptações).</w:t>
      </w:r>
    </w:p>
    <w:p w14:paraId="55A867CB" w14:textId="77777777" w:rsidR="00272829" w:rsidRDefault="00272829">
      <w:r>
        <w:t>É melhor pesquisar</w:t>
      </w:r>
    </w:p>
    <w:p w14:paraId="38A2AC17" w14:textId="77777777" w:rsidR="00272829" w:rsidRDefault="00272829">
      <w:r>
        <w:t>Aprende muito melhor a ver vídeos de coisas que gosta</w:t>
      </w:r>
    </w:p>
    <w:p w14:paraId="53B0C3EC" w14:textId="77777777" w:rsidR="00272829" w:rsidRDefault="00272829">
      <w:r>
        <w:t>Aprende-se as receitas de culinário e vê-se.</w:t>
      </w:r>
      <w:bookmarkStart w:id="0" w:name="_GoBack"/>
      <w:bookmarkEnd w:id="0"/>
    </w:p>
    <w:sectPr w:rsidR="00272829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29"/>
    <w:rsid w:val="00272829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3E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262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2015-10-07T21:48:00Z</dcterms:created>
  <dcterms:modified xsi:type="dcterms:W3CDTF">2015-10-07T21:52:00Z</dcterms:modified>
</cp:coreProperties>
</file>