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084FC" w14:textId="77777777" w:rsidR="00CE0623" w:rsidRDefault="00CA5B1B">
      <w:r>
        <w:t>Entrevista Joaquim</w:t>
      </w:r>
    </w:p>
    <w:p w14:paraId="1B4A89E5" w14:textId="77777777" w:rsidR="00CA5B1B" w:rsidRDefault="00CA5B1B"/>
    <w:p w14:paraId="1598E192" w14:textId="77777777" w:rsidR="00CA5B1B" w:rsidRDefault="00CA5B1B">
      <w:r>
        <w:t>Nunca frequentou cursos para idosos, ainda trabalhava e não teve tempo.</w:t>
      </w:r>
    </w:p>
    <w:p w14:paraId="25126D8A" w14:textId="77777777" w:rsidR="00CA5B1B" w:rsidRDefault="00CA5B1B">
      <w:r>
        <w:t>Já usou computadores, para a carta de condução.</w:t>
      </w:r>
    </w:p>
    <w:p w14:paraId="4F011642" w14:textId="77777777" w:rsidR="00CA5B1B" w:rsidRDefault="00CA5B1B">
      <w:r>
        <w:t>Ao principio foi complicado, estranho, depois foi melhorando. Não perceber o que as vezes acontece.</w:t>
      </w:r>
    </w:p>
    <w:p w14:paraId="77BFB49F" w14:textId="77777777" w:rsidR="00CA5B1B" w:rsidRDefault="00CA5B1B">
      <w:r>
        <w:t xml:space="preserve">Prefere o </w:t>
      </w:r>
      <w:proofErr w:type="spellStart"/>
      <w:r>
        <w:t>touchpad</w:t>
      </w:r>
      <w:proofErr w:type="spellEnd"/>
      <w:r>
        <w:t>, porque tem a mão muito grande e acha complicado o rato, consegue ver melhor o que está a acontecer e foi com isso que tirou a carta de condução.</w:t>
      </w:r>
    </w:p>
    <w:p w14:paraId="10811F04" w14:textId="77777777" w:rsidR="00CA5B1B" w:rsidRDefault="00CA5B1B">
      <w:r>
        <w:t xml:space="preserve">Prefere computador ao </w:t>
      </w:r>
      <w:proofErr w:type="spellStart"/>
      <w:r>
        <w:t>tablet</w:t>
      </w:r>
      <w:proofErr w:type="spellEnd"/>
      <w:r>
        <w:t xml:space="preserve">. Habituou-se ao </w:t>
      </w:r>
      <w:proofErr w:type="spellStart"/>
      <w:r>
        <w:t>pc</w:t>
      </w:r>
      <w:proofErr w:type="spellEnd"/>
      <w:r>
        <w:t xml:space="preserve"> e não sabe mexer bem com </w:t>
      </w:r>
      <w:proofErr w:type="spellStart"/>
      <w:r>
        <w:t>tablets</w:t>
      </w:r>
      <w:proofErr w:type="spellEnd"/>
      <w:r>
        <w:t>.</w:t>
      </w:r>
    </w:p>
    <w:p w14:paraId="448F9B9E" w14:textId="77777777" w:rsidR="00CA5B1B" w:rsidRDefault="00CA5B1B">
      <w:r>
        <w:t>Só tem telemóvel só para ligar, mas sabe ler mensagens.</w:t>
      </w:r>
    </w:p>
    <w:p w14:paraId="5451DAF5" w14:textId="77777777" w:rsidR="00CA5B1B" w:rsidRDefault="00CA5B1B">
      <w:r>
        <w:t>O mais prático é aula com professores.</w:t>
      </w:r>
    </w:p>
    <w:p w14:paraId="6349CBAF" w14:textId="77777777" w:rsidR="00CA5B1B" w:rsidRDefault="00CA5B1B">
      <w:r>
        <w:t>Prefere professor pessoalmente.</w:t>
      </w:r>
    </w:p>
    <w:p w14:paraId="2117DAE2" w14:textId="77777777" w:rsidR="00CA5B1B" w:rsidRDefault="003F6D95">
      <w:r>
        <w:t>Sim consegue aprender, acompanha e consegue-se saber bem as coisas.</w:t>
      </w:r>
      <w:bookmarkStart w:id="0" w:name="_GoBack"/>
      <w:bookmarkEnd w:id="0"/>
    </w:p>
    <w:sectPr w:rsidR="00CA5B1B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1B"/>
    <w:rsid w:val="003F6D95"/>
    <w:rsid w:val="00BE5E74"/>
    <w:rsid w:val="00CA5B1B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ECD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2015-10-07T21:09:00Z</dcterms:created>
  <dcterms:modified xsi:type="dcterms:W3CDTF">2015-10-07T21:23:00Z</dcterms:modified>
</cp:coreProperties>
</file>