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3AF9" w14:textId="77777777" w:rsidR="00CE0623" w:rsidRDefault="004A7E91">
      <w:r>
        <w:t>Entrevista Tio João</w:t>
      </w:r>
    </w:p>
    <w:p w14:paraId="170D66DC" w14:textId="77777777" w:rsidR="004A7E91" w:rsidRDefault="004A7E91"/>
    <w:p w14:paraId="782FB7E5" w14:textId="77777777" w:rsidR="004A7E91" w:rsidRDefault="004A7E91">
      <w:r>
        <w:t>Pequeno curso sobre computadores (formação de seniores) não gostou muito.</w:t>
      </w:r>
    </w:p>
    <w:p w14:paraId="59AED250" w14:textId="77777777" w:rsidR="004A7E91" w:rsidRDefault="004A7E91">
      <w:r>
        <w:t>Usa computador todos os dias.</w:t>
      </w:r>
    </w:p>
    <w:p w14:paraId="22C7264C" w14:textId="77777777" w:rsidR="004A7E91" w:rsidRDefault="004A7E91">
      <w:r>
        <w:t>Consegue trabalhar bem, normal desenrascar-se bem. Quando avaria ou quando mexe em algo que não habitual.</w:t>
      </w:r>
    </w:p>
    <w:p w14:paraId="4D150647" w14:textId="77777777" w:rsidR="004A7E91" w:rsidRDefault="004A7E91">
      <w:r>
        <w:t xml:space="preserve">Usa </w:t>
      </w:r>
      <w:proofErr w:type="spellStart"/>
      <w:r>
        <w:t>iPad</w:t>
      </w:r>
      <w:proofErr w:type="spellEnd"/>
      <w:r>
        <w:t xml:space="preserve"> todos os dias, muitas vezes (7 ou 8 vezes)</w:t>
      </w:r>
    </w:p>
    <w:p w14:paraId="3A9EB560" w14:textId="77777777" w:rsidR="004A7E91" w:rsidRDefault="004A7E91">
      <w:r>
        <w:t>Tem ajuda dos filhos</w:t>
      </w:r>
    </w:p>
    <w:p w14:paraId="75A0E6B5" w14:textId="77777777" w:rsidR="004A7E91" w:rsidRDefault="004A7E91">
      <w:r>
        <w:t>Quando se levanta e quando se deita</w:t>
      </w:r>
    </w:p>
    <w:p w14:paraId="38BFAEDB" w14:textId="77777777" w:rsidR="004A7E91" w:rsidRDefault="004A7E91">
      <w:r>
        <w:t xml:space="preserve">Usa mais o </w:t>
      </w:r>
      <w:proofErr w:type="spellStart"/>
      <w:r>
        <w:t>tablet</w:t>
      </w:r>
      <w:proofErr w:type="spellEnd"/>
      <w:r>
        <w:t xml:space="preserve">, lê muito jornal no </w:t>
      </w:r>
      <w:proofErr w:type="spellStart"/>
      <w:r>
        <w:t>tablet</w:t>
      </w:r>
      <w:proofErr w:type="spellEnd"/>
      <w:r>
        <w:t>.</w:t>
      </w:r>
    </w:p>
    <w:p w14:paraId="2CA3E033" w14:textId="77777777" w:rsidR="004A7E91" w:rsidRDefault="004A7E91">
      <w:r>
        <w:t xml:space="preserve">Gosta mais de </w:t>
      </w:r>
      <w:proofErr w:type="spellStart"/>
      <w:r>
        <w:t>tablet</w:t>
      </w:r>
      <w:proofErr w:type="spellEnd"/>
    </w:p>
    <w:p w14:paraId="25DCD9CC" w14:textId="77777777" w:rsidR="004A7E91" w:rsidRDefault="00B07B17">
      <w:r>
        <w:t xml:space="preserve">Ver filmes, futebol, e coisas relacionadas com o Banco prefere o computador ao </w:t>
      </w:r>
      <w:proofErr w:type="spellStart"/>
      <w:r>
        <w:t>iPad</w:t>
      </w:r>
      <w:proofErr w:type="spellEnd"/>
      <w:r>
        <w:t>.</w:t>
      </w:r>
    </w:p>
    <w:p w14:paraId="249C35B6" w14:textId="77777777" w:rsidR="00B07B17" w:rsidRDefault="00B07B17">
      <w:r>
        <w:t>Tem aprendido com os próprios erros, prefere aprender sozinho.</w:t>
      </w:r>
    </w:p>
    <w:p w14:paraId="17C54F5A" w14:textId="77777777" w:rsidR="00B07B17" w:rsidRDefault="00B07B17">
      <w:r>
        <w:t>Consegue através de ver.</w:t>
      </w:r>
      <w:bookmarkStart w:id="0" w:name="_GoBack"/>
      <w:bookmarkEnd w:id="0"/>
    </w:p>
    <w:p w14:paraId="0781E712" w14:textId="77777777" w:rsidR="004A7E91" w:rsidRDefault="004A7E91"/>
    <w:sectPr w:rsidR="004A7E91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91"/>
    <w:rsid w:val="004A7E91"/>
    <w:rsid w:val="00B07B17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D2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2015-10-07T21:32:00Z</dcterms:created>
  <dcterms:modified xsi:type="dcterms:W3CDTF">2015-10-07T21:45:00Z</dcterms:modified>
</cp:coreProperties>
</file>