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4107B" w14:textId="77777777" w:rsidR="00CE0623" w:rsidRDefault="00450C44">
      <w:proofErr w:type="spellStart"/>
      <w:r>
        <w:t>Udemy</w:t>
      </w:r>
      <w:proofErr w:type="spellEnd"/>
      <w:r>
        <w:t xml:space="preserve"> Tia Fernanda</w:t>
      </w:r>
    </w:p>
    <w:p w14:paraId="30B908DD" w14:textId="77777777" w:rsidR="00450C44" w:rsidRDefault="00450C44">
      <w:r>
        <w:t>Difícil de encontrar o registo</w:t>
      </w:r>
    </w:p>
    <w:p w14:paraId="4595D961" w14:textId="77777777" w:rsidR="00450C44" w:rsidRDefault="00450C44">
      <w:r>
        <w:t>Com muita ajuda</w:t>
      </w:r>
    </w:p>
    <w:p w14:paraId="20C148F0" w14:textId="77777777" w:rsidR="00450C44" w:rsidRDefault="00450C44">
      <w:r>
        <w:t xml:space="preserve">(aprendeu muito </w:t>
      </w:r>
      <w:proofErr w:type="spellStart"/>
      <w:r>
        <w:t>depress</w:t>
      </w:r>
      <w:proofErr w:type="spellEnd"/>
      <w:r>
        <w:t>)</w:t>
      </w:r>
    </w:p>
    <w:p w14:paraId="3217EBD7" w14:textId="77777777" w:rsidR="00450C44" w:rsidRDefault="00450C44">
      <w:r>
        <w:t>Aprendeu a mexer com o rato</w:t>
      </w:r>
    </w:p>
    <w:p w14:paraId="5ABF69FA" w14:textId="77777777" w:rsidR="00450C44" w:rsidRDefault="00450C44">
      <w:r>
        <w:t>Muita lenta a escrever, pouca habituação ao teclado</w:t>
      </w:r>
    </w:p>
    <w:p w14:paraId="7C51719C" w14:textId="77777777" w:rsidR="00450C44" w:rsidRDefault="00450C44">
      <w:r>
        <w:t>Pouco conhecimento à cerca dos conhecimentos básicos das nomenclaturas da informática, como “espaço”, “@”, “</w:t>
      </w:r>
      <w:proofErr w:type="spellStart"/>
      <w:r>
        <w:t>enter</w:t>
      </w:r>
      <w:proofErr w:type="spellEnd"/>
      <w:r>
        <w:t>”</w:t>
      </w:r>
    </w:p>
    <w:p w14:paraId="5B806D0C" w14:textId="77777777" w:rsidR="00450C44" w:rsidRDefault="00450C44"/>
    <w:p w14:paraId="68E45D78" w14:textId="77777777" w:rsidR="00450C44" w:rsidRDefault="00450C44">
      <w:r>
        <w:t>(15 min. – com muita ajuda)</w:t>
      </w:r>
      <w:bookmarkStart w:id="0" w:name="_GoBack"/>
      <w:bookmarkEnd w:id="0"/>
    </w:p>
    <w:sectPr w:rsidR="00450C44" w:rsidSect="00BE5E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44"/>
    <w:rsid w:val="00450C44"/>
    <w:rsid w:val="00BE5E74"/>
    <w:rsid w:val="00C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CD4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266</Characters>
  <Application>Microsoft Macintosh Word</Application>
  <DocSecurity>0</DocSecurity>
  <Lines>2</Lines>
  <Paragraphs>1</Paragraphs>
  <ScaleCrop>false</ScaleCrop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de Azambuja Fonseca Silva</dc:creator>
  <cp:keywords/>
  <dc:description/>
  <cp:lastModifiedBy>Pedro José de Azambuja Fonseca Silva</cp:lastModifiedBy>
  <cp:revision>1</cp:revision>
  <dcterms:created xsi:type="dcterms:W3CDTF">2015-10-07T23:01:00Z</dcterms:created>
  <dcterms:modified xsi:type="dcterms:W3CDTF">2015-10-07T23:05:00Z</dcterms:modified>
</cp:coreProperties>
</file>