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FE4DF" w14:textId="77777777" w:rsidR="00CE0623" w:rsidRDefault="001F4703">
      <w:proofErr w:type="spellStart"/>
      <w:r>
        <w:t>Udemy</w:t>
      </w:r>
      <w:proofErr w:type="spellEnd"/>
      <w:r>
        <w:t xml:space="preserve"> Avô Quim</w:t>
      </w:r>
    </w:p>
    <w:p w14:paraId="6E9C4821" w14:textId="77777777" w:rsidR="001F4703" w:rsidRDefault="001F4703"/>
    <w:p w14:paraId="7C880369" w14:textId="77777777" w:rsidR="001F4703" w:rsidRDefault="001F4703">
      <w:r>
        <w:t>Viu logo o registar</w:t>
      </w:r>
    </w:p>
    <w:p w14:paraId="08F7C2DE" w14:textId="77777777" w:rsidR="001F4703" w:rsidRDefault="001F4703">
      <w:r>
        <w:t>Não sabe mexer muito bem no rato</w:t>
      </w:r>
    </w:p>
    <w:p w14:paraId="23FB6B88" w14:textId="77777777" w:rsidR="001F4703" w:rsidRDefault="001F4703">
      <w:r>
        <w:t>(precisou de ajuda no rato)</w:t>
      </w:r>
    </w:p>
    <w:p w14:paraId="7F5912AD" w14:textId="77777777" w:rsidR="001F4703" w:rsidRDefault="001F4703">
      <w:r>
        <w:t>Teclado complicado, muito devagar, falta de habito.</w:t>
      </w:r>
    </w:p>
    <w:p w14:paraId="172E61A0" w14:textId="77777777" w:rsidR="001F4703" w:rsidRDefault="001F4703">
      <w:r>
        <w:t>Não sabe o ‘@’</w:t>
      </w:r>
    </w:p>
    <w:p w14:paraId="6963E474" w14:textId="77777777" w:rsidR="001F4703" w:rsidRDefault="001F4703">
      <w:r>
        <w:t>Não conhece o teclado</w:t>
      </w:r>
    </w:p>
    <w:p w14:paraId="38403239" w14:textId="77777777" w:rsidR="001F4703" w:rsidRDefault="001F4703">
      <w:r>
        <w:t xml:space="preserve">Passou para o </w:t>
      </w:r>
      <w:proofErr w:type="spellStart"/>
      <w:r>
        <w:t>touchpad</w:t>
      </w:r>
      <w:proofErr w:type="spellEnd"/>
      <w:r>
        <w:t xml:space="preserve"> e melhorou muito</w:t>
      </w:r>
    </w:p>
    <w:p w14:paraId="11D386C2" w14:textId="77777777" w:rsidR="001F4703" w:rsidRDefault="001F4703">
      <w:r>
        <w:t>Vão muito ao menu (demasiado grande)</w:t>
      </w:r>
    </w:p>
    <w:p w14:paraId="7AE56FFA" w14:textId="77777777" w:rsidR="001F4703" w:rsidRDefault="001F4703">
      <w:r>
        <w:t xml:space="preserve">“procurar recursos” </w:t>
      </w:r>
      <w:proofErr w:type="spellStart"/>
      <w:r>
        <w:t>confundio</w:t>
      </w:r>
      <w:proofErr w:type="spellEnd"/>
      <w:r>
        <w:t xml:space="preserve"> com o “pesquisar cursos”</w:t>
      </w:r>
    </w:p>
    <w:p w14:paraId="4F05D02B" w14:textId="77777777" w:rsidR="001F4703" w:rsidRDefault="001F4703">
      <w:r>
        <w:t>nomenclaturas básicas desconhece</w:t>
      </w:r>
    </w:p>
    <w:p w14:paraId="2D0FCF53" w14:textId="77777777" w:rsidR="001F4703" w:rsidRDefault="001F4703"/>
    <w:p w14:paraId="5291647D" w14:textId="77777777" w:rsidR="001F4703" w:rsidRDefault="001F4703">
      <w:r>
        <w:t>(15 min. – com alguma ajuda)</w:t>
      </w:r>
      <w:bookmarkStart w:id="0" w:name="_GoBack"/>
      <w:bookmarkEnd w:id="0"/>
    </w:p>
    <w:sectPr w:rsidR="001F4703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03"/>
    <w:rsid w:val="001F4703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27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322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2015-10-07T22:37:00Z</dcterms:created>
  <dcterms:modified xsi:type="dcterms:W3CDTF">2015-10-07T22:44:00Z</dcterms:modified>
</cp:coreProperties>
</file>