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98EA8" w14:textId="77777777" w:rsidR="00CE0623" w:rsidRDefault="00A87422">
      <w:proofErr w:type="spellStart"/>
      <w:r>
        <w:t>Udemy</w:t>
      </w:r>
      <w:proofErr w:type="spellEnd"/>
      <w:r>
        <w:t xml:space="preserve"> Beatriz</w:t>
      </w:r>
    </w:p>
    <w:p w14:paraId="56C27768" w14:textId="77777777" w:rsidR="00A87422" w:rsidRDefault="00A87422"/>
    <w:p w14:paraId="7D6BA958" w14:textId="77777777" w:rsidR="00A87422" w:rsidRDefault="00A87422">
      <w:r>
        <w:t>Conseguiu encontrar bem o botão de registar</w:t>
      </w:r>
    </w:p>
    <w:p w14:paraId="264C89A2" w14:textId="77777777" w:rsidR="00A87422" w:rsidRDefault="00A87422">
      <w:r>
        <w:t xml:space="preserve">Confusão com o </w:t>
      </w:r>
      <w:proofErr w:type="spellStart"/>
      <w:r>
        <w:t>cadestar</w:t>
      </w:r>
      <w:proofErr w:type="spellEnd"/>
    </w:p>
    <w:p w14:paraId="6148DEA5" w14:textId="77777777" w:rsidR="00A87422" w:rsidRDefault="00A87422">
      <w:r>
        <w:t>Conseguiu encontrar depressa o pesquisar</w:t>
      </w:r>
    </w:p>
    <w:p w14:paraId="43925521" w14:textId="77777777" w:rsidR="00A87422" w:rsidRDefault="00A87422">
      <w:r>
        <w:t>Utilizou a pesquisa inteligente</w:t>
      </w:r>
      <w:bookmarkStart w:id="0" w:name="_GoBack"/>
      <w:bookmarkEnd w:id="0"/>
    </w:p>
    <w:sectPr w:rsidR="00A87422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22"/>
    <w:rsid w:val="00A87422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804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132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2015-10-07T22:31:00Z</dcterms:created>
  <dcterms:modified xsi:type="dcterms:W3CDTF">2015-10-07T22:36:00Z</dcterms:modified>
</cp:coreProperties>
</file>