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344"/>
        <w:gridCol w:w="528"/>
        <w:gridCol w:w="1623"/>
        <w:gridCol w:w="1412"/>
        <w:gridCol w:w="1412"/>
        <w:gridCol w:w="1408"/>
        <w:gridCol w:w="571"/>
        <w:gridCol w:w="682"/>
        <w:gridCol w:w="596"/>
      </w:tblGrid>
      <w:tr w:rsidR="00647BD5" w:rsidTr="00647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vAlign w:val="center"/>
          </w:tcPr>
          <w:p w:rsidR="001E34B4" w:rsidRPr="00647BD5" w:rsidRDefault="001E34B4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Dispositivo</w:t>
            </w:r>
          </w:p>
        </w:tc>
        <w:tc>
          <w:tcPr>
            <w:tcW w:w="528" w:type="dxa"/>
            <w:vMerge w:val="restart"/>
            <w:vAlign w:val="center"/>
          </w:tcPr>
          <w:p w:rsidR="001E34B4" w:rsidRPr="00647BD5" w:rsidRDefault="001E34B4" w:rsidP="00647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</w:p>
        </w:tc>
        <w:tc>
          <w:tcPr>
            <w:tcW w:w="5855" w:type="dxa"/>
            <w:gridSpan w:val="4"/>
            <w:vAlign w:val="center"/>
          </w:tcPr>
          <w:p w:rsidR="001E34B4" w:rsidRPr="00647BD5" w:rsidRDefault="001E34B4" w:rsidP="00647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Como se sente a utilizá-lo?</w:t>
            </w:r>
          </w:p>
        </w:tc>
        <w:tc>
          <w:tcPr>
            <w:tcW w:w="571" w:type="dxa"/>
            <w:vMerge w:val="restart"/>
            <w:vAlign w:val="center"/>
          </w:tcPr>
          <w:p w:rsidR="001E34B4" w:rsidRPr="00647BD5" w:rsidRDefault="001E34B4" w:rsidP="00647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</w:p>
        </w:tc>
        <w:tc>
          <w:tcPr>
            <w:tcW w:w="1278" w:type="dxa"/>
            <w:gridSpan w:val="2"/>
            <w:vAlign w:val="center"/>
          </w:tcPr>
          <w:p w:rsidR="001E34B4" w:rsidRPr="00647BD5" w:rsidRDefault="00246B98" w:rsidP="00647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G</w:t>
            </w:r>
            <w:r w:rsidR="001E34B4" w:rsidRPr="00647BD5">
              <w:rPr>
                <w:rFonts w:asciiTheme="minorHAnsi" w:hAnsiTheme="minorHAnsi"/>
                <w:b w:val="0"/>
              </w:rPr>
              <w:t>ostaria de aprender mais sobre como usá-lo?</w:t>
            </w:r>
          </w:p>
        </w:tc>
      </w:tr>
      <w:tr w:rsidR="00780942" w:rsidTr="0064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:rsidR="001E34B4" w:rsidRPr="00647BD5" w:rsidRDefault="001E34B4" w:rsidP="00647BD5">
            <w:pPr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>Tenho demasiado medo para experimentar</w:t>
            </w: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>Já experimentei e achei difícil</w:t>
            </w: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>Já experimentei e tenho dificuldades em algumas coisas</w:t>
            </w: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 xml:space="preserve">Já experimentei </w:t>
            </w:r>
            <w:r w:rsidRPr="00647BD5">
              <w:t>e não sinto dificuldades</w:t>
            </w: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>Sim</w:t>
            </w: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BD5">
              <w:t>Não</w:t>
            </w:r>
          </w:p>
        </w:tc>
      </w:tr>
      <w:tr w:rsidR="00780942" w:rsidTr="00647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:rsidR="001E34B4" w:rsidRPr="00647BD5" w:rsidRDefault="00246B98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Telemóvel</w:t>
            </w: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0942" w:rsidTr="0064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:rsidR="001E34B4" w:rsidRPr="00647BD5" w:rsidRDefault="00246B98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Telemóvel smartphone</w:t>
            </w: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0942" w:rsidTr="00647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:rsidR="001E34B4" w:rsidRPr="00647BD5" w:rsidRDefault="00246B98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Computador ou Portátil</w:t>
            </w: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0942" w:rsidTr="0064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:rsidR="001E34B4" w:rsidRPr="00647BD5" w:rsidRDefault="00246B98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Tablet</w:t>
            </w: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0942" w:rsidTr="00647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:rsidR="001E34B4" w:rsidRPr="00647BD5" w:rsidRDefault="00246B98" w:rsidP="00647BD5">
            <w:pPr>
              <w:jc w:val="center"/>
              <w:rPr>
                <w:rFonts w:asciiTheme="minorHAnsi" w:hAnsiTheme="minorHAnsi"/>
                <w:b w:val="0"/>
              </w:rPr>
            </w:pPr>
            <w:r w:rsidRPr="00647BD5">
              <w:rPr>
                <w:rFonts w:asciiTheme="minorHAnsi" w:hAnsiTheme="minorHAnsi"/>
                <w:b w:val="0"/>
              </w:rPr>
              <w:t>Leitor MP3 ou iPod</w:t>
            </w:r>
          </w:p>
        </w:tc>
        <w:tc>
          <w:tcPr>
            <w:tcW w:w="528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3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8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1" w:type="dxa"/>
            <w:vMerge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2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6" w:type="dxa"/>
            <w:vAlign w:val="center"/>
          </w:tcPr>
          <w:p w:rsidR="001E34B4" w:rsidRPr="00647BD5" w:rsidRDefault="001E34B4" w:rsidP="00647B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E34B4" w:rsidRDefault="001E34B4"/>
    <w:p w:rsidR="008F710C" w:rsidRDefault="001E34B4">
      <w:r w:rsidRPr="001E34B4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6619875"/>
            <wp:positionH relativeFrom="margin">
              <wp:align>center</wp:align>
            </wp:positionH>
            <wp:positionV relativeFrom="margin">
              <wp:align>bottom</wp:align>
            </wp:positionV>
            <wp:extent cx="3728720" cy="2068195"/>
            <wp:effectExtent l="0" t="0" r="5080" b="825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75"/>
    <w:rsid w:val="000C5075"/>
    <w:rsid w:val="001E34B4"/>
    <w:rsid w:val="00246B98"/>
    <w:rsid w:val="00647BD5"/>
    <w:rsid w:val="00780942"/>
    <w:rsid w:val="008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B4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1E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647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B4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1E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647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2015-10-14T16:28:00Z</dcterms:created>
  <dcterms:modified xsi:type="dcterms:W3CDTF">2015-10-14T16:46:00Z</dcterms:modified>
</cp:coreProperties>
</file>