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2BDF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Personas</w:t>
      </w:r>
    </w:p>
    <w:p w14:paraId="094F24E6" w14:textId="77777777" w:rsidR="00691B58" w:rsidRPr="008E6BD9" w:rsidRDefault="00691B58">
      <w:pPr>
        <w:rPr>
          <w:lang w:val="pt-PT"/>
        </w:rPr>
      </w:pPr>
    </w:p>
    <w:p w14:paraId="3C472F72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14:paraId="11F4027B" w14:textId="77777777" w:rsidR="00691B58" w:rsidRPr="008E6BD9" w:rsidRDefault="005F5A50">
      <w:pPr>
        <w:rPr>
          <w:lang w:val="pt-PT"/>
        </w:rPr>
      </w:pPr>
      <w:bookmarkStart w:id="0" w:name="__DdeLink__1_1610893477"/>
      <w:bookmarkEnd w:id="0"/>
      <w:r w:rsidRPr="008E6BD9">
        <w:rPr>
          <w:lang w:val="pt-PT"/>
        </w:rPr>
        <w:t>Role: Idoso tecnofóbico</w:t>
      </w:r>
    </w:p>
    <w:p w14:paraId="590FE8E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jogar cartas</w:t>
      </w:r>
    </w:p>
    <w:p w14:paraId="52668C9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Não adepto das tecnologias, gosta de aprender e é curioso</w:t>
      </w:r>
    </w:p>
    <w:p w14:paraId="432BFF7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Jogar cartas e pescar</w:t>
      </w:r>
    </w:p>
    <w:p w14:paraId="09F4D2E0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104A8FE7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>O Sr. Antunes é um idoso que não é muito adepto das tecnologias. Um dos grandes problemas que tem é não conseguir ver as letras pequenas nos ecrãs. Passa a maior parte do tempo a pescar e a jogar cartas com os amigos, mas perde quase sempre. Há pouco tempo, deixou caducar a sua carta de condução e viu-se obrigado a ir refazer o exame de código da estrada, que é feito em computador. Sentiu-se um pouco inibido pois apenas tinha experiência a fazer chamadas pelo seu telemóvel antigo (de teclas). Sempre foi uma pessoa curiosa e com vontade de aprender, o que facilitou a aprendizagem da interação com o computador, para poder fazer o exame de código.</w:t>
      </w:r>
    </w:p>
    <w:p w14:paraId="177F510F" w14:textId="77777777" w:rsidR="00691B58" w:rsidRPr="008E6BD9" w:rsidRDefault="00691B58">
      <w:pPr>
        <w:rPr>
          <w:lang w:val="pt-PT"/>
        </w:rPr>
      </w:pPr>
    </w:p>
    <w:p w14:paraId="0A557283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Dª Mariana</w:t>
      </w:r>
    </w:p>
    <w:p w14:paraId="0B16B8B3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normal</w:t>
      </w:r>
    </w:p>
    <w:p w14:paraId="01B86B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Aprender a fazer videochamadas</w:t>
      </w:r>
    </w:p>
    <w:p w14:paraId="1B0DF585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Disposta a aprender mais sobre novas tecnologias</w:t>
      </w:r>
    </w:p>
    <w:p w14:paraId="01909DB4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Passar tempo com as amigas</w:t>
      </w:r>
    </w:p>
    <w:p w14:paraId="23FEB73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7DC794FD" w14:textId="77777777" w:rsidR="003D503E" w:rsidRPr="003D503E" w:rsidRDefault="003D503E" w:rsidP="003D503E">
      <w:pPr>
        <w:rPr>
          <w:lang w:val="pt-PT"/>
        </w:rPr>
      </w:pPr>
      <w:r w:rsidRPr="003D503E">
        <w:rPr>
          <w:lang w:val="pt-PT"/>
        </w:rPr>
        <w:t xml:space="preserve">A Dª Mariana é uma idosa que costuma usar 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 para comunicar com os netos que estão no estrangeiro. Gosta muito de estar com as amigas no café e mostrar as fotos que os netos publicam no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. Apesar de </w:t>
      </w:r>
      <w:proofErr w:type="gramStart"/>
      <w:r w:rsidRPr="003D503E">
        <w:rPr>
          <w:lang w:val="pt-PT"/>
        </w:rPr>
        <w:t>comunicar  para</w:t>
      </w:r>
      <w:proofErr w:type="gramEnd"/>
      <w:r w:rsidRPr="003D503E">
        <w:rPr>
          <w:lang w:val="pt-PT"/>
        </w:rPr>
        <w:t xml:space="preserve"> os netos todos os dias, pelo chat do </w:t>
      </w:r>
      <w:proofErr w:type="spellStart"/>
      <w:r w:rsidRPr="003D503E">
        <w:rPr>
          <w:lang w:val="pt-PT"/>
        </w:rPr>
        <w:t>Facebook</w:t>
      </w:r>
      <w:proofErr w:type="spellEnd"/>
      <w:r w:rsidRPr="003D503E">
        <w:rPr>
          <w:lang w:val="pt-PT"/>
        </w:rPr>
        <w:t xml:space="preserve">, já não os vê há muito tempo, a não ser pelas fotos publicadas, e gostava  muito de poder realizar videochamadas. No entanto, não sabe trabalhar muito bem com a aplicação de videochamadas do seu </w:t>
      </w:r>
      <w:proofErr w:type="spellStart"/>
      <w:r w:rsidRPr="003D503E">
        <w:rPr>
          <w:lang w:val="pt-PT"/>
        </w:rPr>
        <w:t>tablet</w:t>
      </w:r>
      <w:proofErr w:type="spellEnd"/>
      <w:r w:rsidRPr="003D503E">
        <w:rPr>
          <w:lang w:val="pt-PT"/>
        </w:rPr>
        <w:t>.</w:t>
      </w:r>
    </w:p>
    <w:p w14:paraId="6CABBBB6" w14:textId="77777777" w:rsidR="00691B58" w:rsidRPr="008E6BD9" w:rsidRDefault="00691B58">
      <w:pPr>
        <w:rPr>
          <w:lang w:val="pt-PT"/>
        </w:rPr>
      </w:pPr>
    </w:p>
    <w:p w14:paraId="134D18DA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João</w:t>
      </w:r>
    </w:p>
    <w:p w14:paraId="0FBF0DAF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 xml:space="preserve">Role: Idoso </w:t>
      </w:r>
      <w:r w:rsidR="00442DA9">
        <w:rPr>
          <w:lang w:val="pt-PT"/>
        </w:rPr>
        <w:t>experiente no uso das tecnologias</w:t>
      </w:r>
    </w:p>
    <w:p w14:paraId="2F7CA5AD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lastRenderedPageBreak/>
        <w:t>Goals</w:t>
      </w:r>
      <w:proofErr w:type="gramStart"/>
      <w:r w:rsidRPr="008E6BD9">
        <w:rPr>
          <w:lang w:val="pt-PT"/>
        </w:rPr>
        <w:t>: Aprender</w:t>
      </w:r>
      <w:proofErr w:type="gramEnd"/>
      <w:r w:rsidRPr="008E6BD9">
        <w:rPr>
          <w:lang w:val="pt-PT"/>
        </w:rPr>
        <w:t xml:space="preserve"> alemão</w:t>
      </w:r>
    </w:p>
    <w:p w14:paraId="5BECB30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Adepto das tecnologias, empenhado</w:t>
      </w:r>
    </w:p>
    <w:p w14:paraId="229D74A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Gerir o seu negócio</w:t>
      </w:r>
    </w:p>
    <w:p w14:paraId="0D9010D8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AE2E577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O Sr João é um idoso bastante adepto das tecnologias e empreendedor. Tem um negócio de lã em França. Mas surgiu-lhe uma proposta de parceria de uma empresa alemã. Embora saiba falar francês e inglês muito bem, o Sr João gostaria de poder comunicar com a outra empresa pela língua deles. No entanto, não tem tempo para ir a cursos intensivos por estar sempre a viajar. Surge-lhe a ideia de fazer um curso online de alemão.</w:t>
      </w:r>
    </w:p>
    <w:p w14:paraId="1D89EC83" w14:textId="77777777" w:rsidR="00691B58" w:rsidRPr="008E6BD9" w:rsidRDefault="00691B58">
      <w:pPr>
        <w:rPr>
          <w:lang w:val="pt-PT"/>
        </w:rPr>
      </w:pPr>
    </w:p>
    <w:p w14:paraId="4F430ED1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Teresa</w:t>
      </w:r>
    </w:p>
    <w:p w14:paraId="5A9C4EBA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Teacher</w:t>
      </w:r>
    </w:p>
    <w:p w14:paraId="3985178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Goals: Ensinar os idosos a comunicar pela Internet</w:t>
      </w:r>
    </w:p>
    <w:p w14:paraId="41E372D9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Attitudes: Conhecimentos variados de informática</w:t>
      </w:r>
    </w:p>
    <w:p w14:paraId="4DB9D782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Activities: Ensinar informática no secundário</w:t>
      </w:r>
    </w:p>
    <w:p w14:paraId="6D8D668C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Contextual:</w:t>
      </w:r>
    </w:p>
    <w:p w14:paraId="64A3FE45" w14:textId="77777777" w:rsidR="0088767F" w:rsidRPr="0088767F" w:rsidRDefault="0088767F" w:rsidP="0088767F">
      <w:pPr>
        <w:rPr>
          <w:lang w:val="pt-PT"/>
        </w:rPr>
      </w:pPr>
      <w:r w:rsidRPr="0088767F">
        <w:rPr>
          <w:lang w:val="pt-PT"/>
        </w:rPr>
        <w:t xml:space="preserve">A menina Teresa é uma professora de informática de secundário. Tem uns avós modernos, que gostam muito das redes sociais, e que gostavam de aprender mais sobre outros tipos de comunicação pela Internet. No entanto, a Teresa vive bastante longe e não tem disponibilidade para se deslocar até eles e ensiná-los. Como sabe que os amigos dos avós também gostariam de aprender mais sobre comunicação pela Internet, teve a ideia de fazer esse ensino numa plataforma online para chegar aos avós e seus amigos, uma vez que tem experiência em </w:t>
      </w:r>
      <w:proofErr w:type="spellStart"/>
      <w:r w:rsidRPr="0088767F">
        <w:rPr>
          <w:lang w:val="pt-PT"/>
        </w:rPr>
        <w:t>leccionar</w:t>
      </w:r>
      <w:proofErr w:type="spellEnd"/>
      <w:r w:rsidRPr="0088767F">
        <w:rPr>
          <w:lang w:val="pt-PT"/>
        </w:rPr>
        <w:t xml:space="preserve"> e com as novas tecnologias.</w:t>
      </w:r>
    </w:p>
    <w:p w14:paraId="025E8F30" w14:textId="77777777" w:rsidR="00691B58" w:rsidRPr="008E6BD9" w:rsidRDefault="00691B58">
      <w:pPr>
        <w:rPr>
          <w:lang w:val="pt-PT"/>
        </w:rPr>
      </w:pPr>
    </w:p>
    <w:p w14:paraId="00A7CA0E" w14:textId="77777777" w:rsidR="00691B58" w:rsidRPr="008E6BD9" w:rsidRDefault="00691B58">
      <w:pPr>
        <w:rPr>
          <w:lang w:val="pt-PT"/>
        </w:rPr>
      </w:pPr>
    </w:p>
    <w:p w14:paraId="3FFF359C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Cenários</w:t>
      </w:r>
    </w:p>
    <w:p w14:paraId="3CB866D3" w14:textId="77777777" w:rsidR="00691B58" w:rsidRPr="008E6BD9" w:rsidRDefault="00691B58">
      <w:pPr>
        <w:rPr>
          <w:lang w:val="pt-PT"/>
        </w:rPr>
      </w:pPr>
    </w:p>
    <w:p w14:paraId="094D8C7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1</w:t>
      </w:r>
    </w:p>
    <w:p w14:paraId="7C0AD044" w14:textId="77777777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 xml:space="preserve">A filha do Sr. Antunes pensou que seria interessante o pai aprender técnicas para jogar cartas, com a esperança de que começasse a ganhar aos amigos e fica-se mais </w:t>
      </w:r>
      <w:proofErr w:type="gramStart"/>
      <w:r w:rsidRPr="00656997">
        <w:rPr>
          <w:lang w:val="pt-PT"/>
        </w:rPr>
        <w:t>satisfeito,  pensou</w:t>
      </w:r>
      <w:proofErr w:type="gramEnd"/>
      <w:r w:rsidRPr="00656997">
        <w:rPr>
          <w:lang w:val="pt-PT"/>
        </w:rPr>
        <w:t xml:space="preserve"> em aulas pela internet, pois sabia que o pai já devia ter-se ambientado a navegar pelo computador, depois do exame de código que fez. Inscreveu-o numa plataforma de aprendizagem online, no curso de jogos de cartas. </w:t>
      </w:r>
      <w:r w:rsidRPr="00656997">
        <w:rPr>
          <w:lang w:val="pt-PT"/>
        </w:rPr>
        <w:lastRenderedPageBreak/>
        <w:t>Inicialmente, o Sr. Antunes sentiu-se confuso, assustado e sem vontade de usar a plataforma, por esta pedir sempre para se identificar através do login. Decidiu falar sobre essa dificuldade com a filha, que lhe ligou o login automático. Depois disto, o Sr. Antunes começou a ficar mais interessado pela plataforma, mas continuava a ter dificuldades a ler as letras pequenas do resumo que o professor deixava na página, pois queria consultá-lo para rever as técnicas que foram ensinadas na aula. Novamente, a sua filha ajudou-o, apontando uma função que permite regular o tamanho das letras, junto da área dos resumos. Desta forma, o Sr. Antunes passou a conseguir ver os resumos disponíveis na página e utilizar a plataforma normalmente. Ainda assim o Sr. Antunes liga muitas vezes à sua filha para tirar dúvidas em relação à manipulação da interface da plataforma, com “medo de errar” ou “estragar o computador”.</w:t>
      </w:r>
    </w:p>
    <w:p w14:paraId="2401430F" w14:textId="77777777" w:rsidR="0089359C" w:rsidRPr="008E6BD9" w:rsidRDefault="0089359C">
      <w:pPr>
        <w:rPr>
          <w:lang w:val="pt-PT"/>
        </w:rPr>
      </w:pPr>
      <w:r>
        <w:rPr>
          <w:lang w:val="pt-PT"/>
        </w:rPr>
        <w:t>&gt;&gt; auto login</w:t>
      </w:r>
    </w:p>
    <w:p w14:paraId="5F765C5B" w14:textId="77777777" w:rsidR="00691B58" w:rsidRPr="008E6BD9" w:rsidRDefault="00691B58">
      <w:pPr>
        <w:rPr>
          <w:lang w:val="pt-PT"/>
        </w:rPr>
      </w:pPr>
    </w:p>
    <w:p w14:paraId="5AC1FAF4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2</w:t>
      </w:r>
    </w:p>
    <w:p w14:paraId="6C1C34A4" w14:textId="77777777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 xml:space="preserve">A Dª Mariana encontra uma plataforma de aprendizagem online e verifica que um dos cursos populares é sobre o uso </w:t>
      </w:r>
      <w:proofErr w:type="gramStart"/>
      <w:r w:rsidRPr="006E2FDD">
        <w:rPr>
          <w:lang w:val="pt-PT"/>
        </w:rPr>
        <w:t>do videochamadas</w:t>
      </w:r>
      <w:proofErr w:type="gramEnd"/>
      <w:r w:rsidRPr="006E2FDD">
        <w:rPr>
          <w:lang w:val="pt-PT"/>
        </w:rPr>
        <w:t xml:space="preserve">. Verifica também que na página do curso existe uma janela de chat, onde pode falar com o instrutor. Como está habituada a usar o chat do </w:t>
      </w:r>
      <w:proofErr w:type="spellStart"/>
      <w:r w:rsidRPr="006E2FDD">
        <w:rPr>
          <w:lang w:val="pt-PT"/>
        </w:rPr>
        <w:t>Facebook</w:t>
      </w:r>
      <w:proofErr w:type="spellEnd"/>
      <w:r w:rsidRPr="006E2FDD">
        <w:rPr>
          <w:lang w:val="pt-PT"/>
        </w:rPr>
        <w:t xml:space="preserve">, adapta-se facilmente e decide falar com o instrutor para o conhecer melhor e saber ao certo se o curso seria útil para </w:t>
      </w:r>
      <w:proofErr w:type="gramStart"/>
      <w:r w:rsidRPr="006E2FDD">
        <w:rPr>
          <w:lang w:val="pt-PT"/>
        </w:rPr>
        <w:t>as suas necessidade</w:t>
      </w:r>
      <w:proofErr w:type="gramEnd"/>
      <w:r w:rsidRPr="006E2FDD">
        <w:rPr>
          <w:lang w:val="pt-PT"/>
        </w:rPr>
        <w:t xml:space="preserve"> (de falar com os netos, que se encontram no estrangeiro). Esse instrutor é a professora Teresa, que responde quase de imediato, e deixa a Dª Mariana mais à vontade quando lhe explica que o seu curso também aborda aplicações de videochamadas para </w:t>
      </w:r>
      <w:proofErr w:type="spellStart"/>
      <w:r w:rsidRPr="006E2FDD">
        <w:rPr>
          <w:lang w:val="pt-PT"/>
        </w:rPr>
        <w:t>tablets</w:t>
      </w:r>
      <w:proofErr w:type="spellEnd"/>
      <w:r w:rsidRPr="006E2FDD">
        <w:rPr>
          <w:lang w:val="pt-PT"/>
        </w:rPr>
        <w:t xml:space="preserve">. Explicou também que todas as semanas iria publicar dois vídeos referentes ás aulas semanais, o que a Dª Mariana gostou, pois está habituada à interface dos vídeos, que vê no </w:t>
      </w:r>
      <w:proofErr w:type="spellStart"/>
      <w:r w:rsidRPr="006E2FDD">
        <w:rPr>
          <w:lang w:val="pt-PT"/>
        </w:rPr>
        <w:t>Facebook</w:t>
      </w:r>
      <w:proofErr w:type="spellEnd"/>
      <w:r w:rsidRPr="006E2FDD">
        <w:rPr>
          <w:lang w:val="pt-PT"/>
        </w:rPr>
        <w:t xml:space="preserve">. </w:t>
      </w:r>
    </w:p>
    <w:p w14:paraId="111C5910" w14:textId="77777777" w:rsidR="006E2FDD" w:rsidRPr="006E2FDD" w:rsidRDefault="006E2FDD" w:rsidP="006E2FDD">
      <w:pPr>
        <w:rPr>
          <w:lang w:val="pt-PT"/>
        </w:rPr>
      </w:pPr>
      <w:r w:rsidRPr="006E2FDD">
        <w:rPr>
          <w:lang w:val="pt-PT"/>
        </w:rPr>
        <w:t xml:space="preserve">A Dª Mariana ficou bastante satisfeita e inscreveu-se logo no curso, que era gratuito, pois a professora Teresa pretende ajudar os idosos sem fins lucrativos, o que deixou a Dª Mariana ainda mais contente. Todas as semanas a Dª Mariana acede ao curso e vê os vídeos das aulas, acede ainda ao resumo das aulas, onde a Teresa coloca dicas para o melhor uso destas aplicações e para poder rever a matéria que já foi </w:t>
      </w:r>
      <w:proofErr w:type="spellStart"/>
      <w:r w:rsidRPr="006E2FDD">
        <w:rPr>
          <w:lang w:val="pt-PT"/>
        </w:rPr>
        <w:t>leccionada</w:t>
      </w:r>
      <w:proofErr w:type="spellEnd"/>
      <w:r w:rsidRPr="006E2FDD">
        <w:rPr>
          <w:lang w:val="pt-PT"/>
        </w:rPr>
        <w:t>.</w:t>
      </w:r>
    </w:p>
    <w:p w14:paraId="52E9E71C" w14:textId="77777777" w:rsidR="008E6BD9" w:rsidRDefault="007C36C1">
      <w:pPr>
        <w:rPr>
          <w:lang w:val="pt-PT"/>
        </w:rPr>
      </w:pPr>
      <w:r>
        <w:rPr>
          <w:lang w:val="pt-PT"/>
        </w:rPr>
        <w:t xml:space="preserve">&gt;&gt; chat tem </w:t>
      </w:r>
      <w:r w:rsidR="0089359C">
        <w:rPr>
          <w:lang w:val="pt-PT"/>
        </w:rPr>
        <w:t>de</w:t>
      </w:r>
      <w:r w:rsidR="008E6BD9">
        <w:rPr>
          <w:lang w:val="pt-PT"/>
        </w:rPr>
        <w:t xml:space="preserve"> </w:t>
      </w:r>
      <w:r w:rsidR="005F5A50">
        <w:rPr>
          <w:lang w:val="pt-PT"/>
        </w:rPr>
        <w:t xml:space="preserve">ter </w:t>
      </w:r>
      <w:proofErr w:type="spellStart"/>
      <w:r>
        <w:rPr>
          <w:lang w:val="pt-PT"/>
        </w:rPr>
        <w:t>aspecto</w:t>
      </w:r>
      <w:proofErr w:type="spellEnd"/>
      <w:r>
        <w:rPr>
          <w:lang w:val="pt-PT"/>
        </w:rPr>
        <w:t xml:space="preserve"> </w:t>
      </w:r>
      <w:r w:rsidR="008E6BD9">
        <w:rPr>
          <w:lang w:val="pt-PT"/>
        </w:rPr>
        <w:t>familiar</w:t>
      </w:r>
    </w:p>
    <w:p w14:paraId="7253F8F5" w14:textId="77777777" w:rsidR="008E6BD9" w:rsidRDefault="008E6BD9">
      <w:pPr>
        <w:rPr>
          <w:lang w:val="pt-PT"/>
        </w:rPr>
      </w:pPr>
      <w:r>
        <w:rPr>
          <w:lang w:val="pt-PT"/>
        </w:rPr>
        <w:t>&gt;&gt;</w:t>
      </w:r>
      <w:r w:rsidR="007C36C1">
        <w:rPr>
          <w:lang w:val="pt-PT"/>
        </w:rPr>
        <w:t xml:space="preserve"> </w:t>
      </w:r>
    </w:p>
    <w:p w14:paraId="1A82BC67" w14:textId="77777777" w:rsidR="0089359C" w:rsidRPr="00CA4B61" w:rsidRDefault="0089359C">
      <w:pPr>
        <w:rPr>
          <w:b/>
          <w:lang w:val="pt-PT"/>
        </w:rPr>
      </w:pPr>
      <w:r w:rsidRPr="00CA4B61">
        <w:rPr>
          <w:b/>
          <w:lang w:val="pt-PT"/>
        </w:rPr>
        <w:t>3</w:t>
      </w:r>
    </w:p>
    <w:p w14:paraId="43363A2F" w14:textId="77777777" w:rsidR="00656997" w:rsidRPr="00656997" w:rsidRDefault="00656997" w:rsidP="00656997">
      <w:pPr>
        <w:rPr>
          <w:lang w:val="pt-PT"/>
        </w:rPr>
      </w:pPr>
      <w:r w:rsidRPr="00656997">
        <w:rPr>
          <w:lang w:val="pt-PT"/>
        </w:rPr>
        <w:t xml:space="preserve">O Sr. João faz uma pesquisa e rapidamente encontra uma plataforma de aprendizagem, que explora, e verifica que oferece um curso de alemão. Embora tenha alguma experiência a fazer compras online, utiliza a janela de chat do ecrã inicial para averiguar a legitimidade da plataforma, quanto à informação de pagamento que deve inserir. Depois de satisfeito, vai ainda explorar outro problema: visto ter pouca disponibilidade para um curso intensivo, não lhe interessa aprender apenas algumas palavras numa sessão e depois não poder revê-las caso só volte na semana seguinte. Desta forma consulta a página principal do curso e verifica que o professor tem uma área onde coloca resumos. Satisfeito com o que </w:t>
      </w:r>
      <w:r w:rsidRPr="00656997">
        <w:rPr>
          <w:lang w:val="pt-PT"/>
        </w:rPr>
        <w:lastRenderedPageBreak/>
        <w:t xml:space="preserve">vê verifica ainda que a página apresenta um vídeo introdutório com a explicação de como irá decorrer o curso e o material que o professor irá disponibilizar. Inteiramente convencido, </w:t>
      </w:r>
      <w:proofErr w:type="spellStart"/>
      <w:r w:rsidRPr="00656997">
        <w:rPr>
          <w:lang w:val="pt-PT"/>
        </w:rPr>
        <w:t>efectua</w:t>
      </w:r>
      <w:proofErr w:type="spellEnd"/>
      <w:r w:rsidRPr="00656997">
        <w:rPr>
          <w:lang w:val="pt-PT"/>
        </w:rPr>
        <w:t xml:space="preserve"> o pagamento do curso. A plataforma, antes do pagamento pede para o Sr. João que se registe, e tal como está habituado, procede ao preenchimento do formulário de inscrição. Depois de preenchido o registo aparece a plataforma de pagamento, escolhe a opção de cartão de crédito, insere os dados e </w:t>
      </w:r>
      <w:proofErr w:type="spellStart"/>
      <w:r w:rsidRPr="00656997">
        <w:rPr>
          <w:lang w:val="pt-PT"/>
        </w:rPr>
        <w:t>efectua</w:t>
      </w:r>
      <w:proofErr w:type="spellEnd"/>
      <w:r w:rsidRPr="00656997">
        <w:rPr>
          <w:lang w:val="pt-PT"/>
        </w:rPr>
        <w:t xml:space="preserve"> o pagamento. </w:t>
      </w:r>
      <w:proofErr w:type="gramStart"/>
      <w:r w:rsidRPr="00656997">
        <w:rPr>
          <w:lang w:val="pt-PT"/>
        </w:rPr>
        <w:t>Depois deste passos</w:t>
      </w:r>
      <w:proofErr w:type="gramEnd"/>
      <w:r w:rsidRPr="00656997">
        <w:rPr>
          <w:lang w:val="pt-PT"/>
        </w:rPr>
        <w:t xml:space="preserve"> o Sr. João volta para a página do curso em que se inscreveu e vê que todos os conteúdos do curso estão já disponíveis. É então que inicia o seu curso, começando por visualizar o vídeo da lição nº1, presente na lista de vídeos das aulas.</w:t>
      </w:r>
    </w:p>
    <w:p w14:paraId="3C048BEE" w14:textId="77777777" w:rsidR="005F5A50" w:rsidRPr="008E6BD9" w:rsidRDefault="005F5A50">
      <w:pPr>
        <w:rPr>
          <w:lang w:val="pt-PT"/>
        </w:rPr>
      </w:pPr>
      <w:bookmarkStart w:id="1" w:name="_GoBack"/>
      <w:bookmarkEnd w:id="1"/>
      <w:r>
        <w:rPr>
          <w:lang w:val="pt-PT"/>
        </w:rPr>
        <w:t>&gt;&gt; dados de pagamento armazenados de forma segura</w:t>
      </w:r>
    </w:p>
    <w:p w14:paraId="15790CBE" w14:textId="77777777" w:rsidR="00691B58" w:rsidRPr="008E6BD9" w:rsidRDefault="00691B58">
      <w:pPr>
        <w:rPr>
          <w:lang w:val="pt-PT"/>
        </w:rPr>
      </w:pPr>
    </w:p>
    <w:p w14:paraId="5FEAA259" w14:textId="77777777" w:rsidR="00691B58" w:rsidRPr="008E6BD9" w:rsidRDefault="00691B58">
      <w:pPr>
        <w:rPr>
          <w:lang w:val="pt-PT"/>
        </w:rPr>
      </w:pPr>
    </w:p>
    <w:p w14:paraId="47631B8E" w14:textId="77777777" w:rsidR="00691B58" w:rsidRPr="008E6BD9" w:rsidRDefault="005F5A50">
      <w:pPr>
        <w:rPr>
          <w:b/>
          <w:bCs/>
          <w:sz w:val="28"/>
          <w:szCs w:val="28"/>
          <w:lang w:val="pt-PT"/>
        </w:rPr>
      </w:pPr>
      <w:r w:rsidRPr="008E6BD9">
        <w:rPr>
          <w:b/>
          <w:bCs/>
          <w:sz w:val="28"/>
          <w:szCs w:val="28"/>
          <w:lang w:val="pt-PT"/>
        </w:rPr>
        <w:t>Requisitos</w:t>
      </w:r>
    </w:p>
    <w:p w14:paraId="4024EDA7" w14:textId="77777777" w:rsidR="00691B58" w:rsidRPr="008E6BD9" w:rsidRDefault="00691B58">
      <w:pPr>
        <w:rPr>
          <w:lang w:val="pt-PT"/>
        </w:rPr>
      </w:pPr>
    </w:p>
    <w:p w14:paraId="63BDFC0D" w14:textId="77777777" w:rsidR="00691B58" w:rsidRPr="008E6BD9" w:rsidRDefault="005F5A50">
      <w:pPr>
        <w:rPr>
          <w:b/>
          <w:bCs/>
          <w:lang w:val="pt-PT"/>
        </w:rPr>
      </w:pPr>
      <w:r w:rsidRPr="008E6BD9">
        <w:rPr>
          <w:b/>
          <w:bCs/>
          <w:lang w:val="pt-PT"/>
        </w:rPr>
        <w:t>Sr Antunes</w:t>
      </w:r>
    </w:p>
    <w:p w14:paraId="0A7B7D81" w14:textId="77777777" w:rsidR="00691B58" w:rsidRPr="008E6BD9" w:rsidRDefault="005F5A50">
      <w:pPr>
        <w:rPr>
          <w:lang w:val="pt-PT"/>
        </w:rPr>
      </w:pPr>
      <w:r w:rsidRPr="008E6BD9">
        <w:rPr>
          <w:lang w:val="pt-PT"/>
        </w:rPr>
        <w:t>Role: Idoso tecnofóbico</w:t>
      </w:r>
    </w:p>
    <w:sectPr w:rsidR="00691B58" w:rsidRPr="008E6BD9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F1613"/>
    <w:rsid w:val="002A170D"/>
    <w:rsid w:val="003D503E"/>
    <w:rsid w:val="00442DA9"/>
    <w:rsid w:val="00540589"/>
    <w:rsid w:val="005F5A50"/>
    <w:rsid w:val="00656997"/>
    <w:rsid w:val="00691B58"/>
    <w:rsid w:val="006E2FDD"/>
    <w:rsid w:val="007C36C1"/>
    <w:rsid w:val="00885718"/>
    <w:rsid w:val="0088767F"/>
    <w:rsid w:val="0089359C"/>
    <w:rsid w:val="008E6BD9"/>
    <w:rsid w:val="00B74535"/>
    <w:rsid w:val="00C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68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1105</Words>
  <Characters>5970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 Filipa Coelho dos Santos</cp:lastModifiedBy>
  <cp:revision>5</cp:revision>
  <dcterms:created xsi:type="dcterms:W3CDTF">2015-10-26T12:17:00Z</dcterms:created>
  <dcterms:modified xsi:type="dcterms:W3CDTF">2015-10-29T10:40:00Z</dcterms:modified>
</cp:coreProperties>
</file>