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A3317" w14:textId="2F4A381A" w:rsidR="00B20126" w:rsidRDefault="003F0DAC">
      <w:pPr>
        <w:pStyle w:val="Corpo"/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/>
          <w:b/>
          <w:bCs/>
          <w:sz w:val="30"/>
          <w:szCs w:val="30"/>
        </w:rPr>
        <w:t>Lab 1 CCU</w:t>
      </w:r>
      <w:r w:rsidR="001E771E">
        <w:rPr>
          <w:rFonts w:ascii="Cambria"/>
          <w:b/>
          <w:bCs/>
          <w:sz w:val="30"/>
          <w:szCs w:val="30"/>
        </w:rPr>
        <w:t xml:space="preserve"> </w:t>
      </w:r>
      <w:r w:rsidR="001E771E">
        <w:rPr>
          <w:rFonts w:ascii="Cambria"/>
          <w:b/>
          <w:bCs/>
          <w:sz w:val="30"/>
          <w:szCs w:val="30"/>
        </w:rPr>
        <w:t>–</w:t>
      </w:r>
      <w:r w:rsidR="001E771E">
        <w:rPr>
          <w:rFonts w:ascii="Cambria"/>
          <w:b/>
          <w:bCs/>
          <w:sz w:val="30"/>
          <w:szCs w:val="30"/>
        </w:rPr>
        <w:t xml:space="preserve"> grupo 10</w:t>
      </w:r>
    </w:p>
    <w:p w14:paraId="3826EAF3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0"/>
          <w:szCs w:val="20"/>
        </w:rPr>
      </w:pPr>
    </w:p>
    <w:p w14:paraId="48102DD7" w14:textId="77777777" w:rsidR="00B20126" w:rsidRDefault="003F0DAC">
      <w:pPr>
        <w:pStyle w:val="Corpo"/>
        <w:numPr>
          <w:ilvl w:val="0"/>
          <w:numId w:val="3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>Identificar stakeholders</w:t>
      </w:r>
    </w:p>
    <w:p w14:paraId="2FBB687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3A3BBDB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a. Utilizadores</w:t>
      </w:r>
    </w:p>
    <w:p w14:paraId="7B6A887D" w14:textId="49ECE9A6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  <w:r w:rsidR="00267906">
        <w:rPr>
          <w:rFonts w:ascii="Cambria"/>
        </w:rPr>
        <w:t>s</w:t>
      </w:r>
    </w:p>
    <w:p w14:paraId="41030BA3" w14:textId="10C34759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</w:t>
      </w:r>
      <w:r w:rsidR="00267906">
        <w:rPr>
          <w:rFonts w:ascii="Cambria"/>
        </w:rPr>
        <w:t>es</w:t>
      </w:r>
      <w:r>
        <w:rPr>
          <w:rFonts w:ascii="Cambria"/>
        </w:rPr>
        <w:t>/Instrutor</w:t>
      </w:r>
      <w:r w:rsidR="002E76FB">
        <w:rPr>
          <w:rFonts w:ascii="Cambria"/>
        </w:rPr>
        <w:t>es</w:t>
      </w:r>
    </w:p>
    <w:p w14:paraId="2CE2392B" w14:textId="5914FB03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  <w:r w:rsidR="00267906">
        <w:rPr>
          <w:rFonts w:ascii="Cambria"/>
        </w:rPr>
        <w:t xml:space="preserve"> (lar)</w:t>
      </w:r>
    </w:p>
    <w:p w14:paraId="7DB7EF0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458BEAD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b. Equipa de desenvolvimento</w:t>
      </w:r>
    </w:p>
    <w:p w14:paraId="2B97A713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testes</w:t>
      </w:r>
    </w:p>
    <w:p w14:paraId="73F14E87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</w:t>
      </w:r>
    </w:p>
    <w:p w14:paraId="0B5E8DF4" w14:textId="10E3DDDE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</w:t>
      </w:r>
      <w:r w:rsidR="002E76FB">
        <w:rPr>
          <w:rFonts w:ascii="Cambria"/>
        </w:rPr>
        <w:t>es</w:t>
      </w:r>
      <w:r>
        <w:rPr>
          <w:rFonts w:ascii="Cambria"/>
        </w:rPr>
        <w:t>/Instrutor</w:t>
      </w:r>
      <w:r w:rsidR="002E76FB">
        <w:rPr>
          <w:rFonts w:ascii="Cambria"/>
        </w:rPr>
        <w:t>es</w:t>
      </w:r>
    </w:p>
    <w:p w14:paraId="45787553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939C705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c. Satellites (Auxiliares)</w:t>
      </w:r>
    </w:p>
    <w:p w14:paraId="7894EAC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Familiares</w:t>
      </w:r>
    </w:p>
    <w:p w14:paraId="0400881A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Amigos</w:t>
      </w:r>
    </w:p>
    <w:p w14:paraId="237207D1" w14:textId="2E94CF90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</w:t>
      </w:r>
      <w:r w:rsidR="002E76FB">
        <w:rPr>
          <w:rFonts w:ascii="Cambria"/>
        </w:rPr>
        <w:t xml:space="preserve"> (lar)</w:t>
      </w:r>
    </w:p>
    <w:p w14:paraId="68A2A38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Empresas/Institui</w:t>
      </w:r>
      <w:r>
        <w:rPr>
          <w:rFonts w:hAnsi="Cambria"/>
        </w:rPr>
        <w:t>çõ</w:t>
      </w:r>
      <w:r>
        <w:rPr>
          <w:rFonts w:ascii="Cambria"/>
        </w:rPr>
        <w:t>es</w:t>
      </w:r>
    </w:p>
    <w:p w14:paraId="4267901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A1072DE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d. Gestores</w:t>
      </w:r>
    </w:p>
    <w:p w14:paraId="04136952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Webmaster/manager</w:t>
      </w:r>
    </w:p>
    <w:p w14:paraId="77BC2AE1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Equipa de manuten</w:t>
      </w:r>
      <w:r>
        <w:rPr>
          <w:rFonts w:hAnsi="Cambria"/>
        </w:rPr>
        <w:t>çã</w:t>
      </w:r>
      <w:r>
        <w:rPr>
          <w:rFonts w:ascii="Cambria"/>
        </w:rPr>
        <w:t>o</w:t>
      </w:r>
    </w:p>
    <w:p w14:paraId="08C5ED82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C3539C4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e. Legisladores</w:t>
      </w:r>
    </w:p>
    <w:p w14:paraId="10F5EE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Controladores financeiros</w:t>
      </w:r>
    </w:p>
    <w:p w14:paraId="45BCCD8A" w14:textId="39162D73" w:rsidR="00B20126" w:rsidRDefault="002E76FB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Departamento cient</w:t>
      </w:r>
      <w:r w:rsidRPr="002E76FB">
        <w:rPr>
          <w:rFonts w:ascii="Cambria" w:hAnsi="Cambria"/>
        </w:rPr>
        <w:t>í</w:t>
      </w:r>
      <w:r w:rsidR="003F0DAC">
        <w:rPr>
          <w:rFonts w:ascii="Cambria"/>
        </w:rPr>
        <w:t>fico e pedag</w:t>
      </w:r>
      <w:r w:rsidR="003F0DAC">
        <w:rPr>
          <w:rFonts w:hAnsi="Cambria"/>
        </w:rPr>
        <w:t>ó</w:t>
      </w:r>
      <w:r w:rsidR="003F0DAC">
        <w:rPr>
          <w:rFonts w:ascii="Cambria"/>
        </w:rPr>
        <w:t>gico</w:t>
      </w:r>
    </w:p>
    <w:p w14:paraId="7725FC6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750CA0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f. Divulgadores</w:t>
      </w:r>
    </w:p>
    <w:p w14:paraId="4162EA1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Empresas de comunica</w:t>
      </w:r>
      <w:r>
        <w:rPr>
          <w:rFonts w:hAnsi="Cambria"/>
        </w:rPr>
        <w:t>çã</w:t>
      </w:r>
      <w:r>
        <w:rPr>
          <w:rFonts w:ascii="Cambria"/>
        </w:rPr>
        <w:t>o (an</w:t>
      </w:r>
      <w:r>
        <w:rPr>
          <w:rFonts w:hAnsi="Cambria"/>
        </w:rPr>
        <w:t>ú</w:t>
      </w:r>
      <w:r>
        <w:rPr>
          <w:rFonts w:ascii="Cambria"/>
        </w:rPr>
        <w:t>ncios)</w:t>
      </w:r>
    </w:p>
    <w:p w14:paraId="0ABC8BF8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Redes Sociais</w:t>
      </w:r>
    </w:p>
    <w:p w14:paraId="7E52615D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Institui</w:t>
      </w:r>
      <w:r>
        <w:rPr>
          <w:rFonts w:hAnsi="Cambria"/>
        </w:rPr>
        <w:t>çã</w:t>
      </w:r>
      <w:r>
        <w:rPr>
          <w:rFonts w:ascii="Cambria"/>
        </w:rPr>
        <w:t>o/Grupo de idosos (lares)</w:t>
      </w:r>
    </w:p>
    <w:p w14:paraId="396E166F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Idoso</w:t>
      </w:r>
    </w:p>
    <w:p w14:paraId="4F5F7EA9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Professor/Instrutor</w:t>
      </w:r>
    </w:p>
    <w:p w14:paraId="1D8AE72C" w14:textId="77777777" w:rsidR="00B20126" w:rsidRDefault="003F0DAC">
      <w:pPr>
        <w:pStyle w:val="Corpo"/>
        <w:ind w:left="720"/>
        <w:rPr>
          <w:rFonts w:ascii="Cambria" w:eastAsia="Cambria" w:hAnsi="Cambria" w:cs="Cambria"/>
        </w:rPr>
      </w:pPr>
      <w:r>
        <w:rPr>
          <w:rFonts w:ascii="Cambria"/>
        </w:rPr>
        <w:t>Satellites</w:t>
      </w:r>
    </w:p>
    <w:p w14:paraId="74D34B4A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8FC3A96" w14:textId="77777777" w:rsidR="00B20126" w:rsidRDefault="003F0DAC">
      <w:pPr>
        <w:pStyle w:val="Corpo"/>
        <w:rPr>
          <w:rFonts w:ascii="Cambria" w:eastAsia="Cambria" w:hAnsi="Cambria" w:cs="Cambria"/>
          <w:b/>
          <w:bCs/>
        </w:rPr>
      </w:pPr>
      <w:r>
        <w:rPr>
          <w:rFonts w:ascii="Cambria"/>
          <w:b/>
          <w:bCs/>
        </w:rPr>
        <w:t>g. Banco</w:t>
      </w:r>
    </w:p>
    <w:p w14:paraId="2F606B21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Institui</w:t>
      </w:r>
      <w:r>
        <w:rPr>
          <w:rFonts w:hAnsi="Cambria"/>
        </w:rPr>
        <w:t>çõ</w:t>
      </w:r>
      <w:r>
        <w:rPr>
          <w:rFonts w:ascii="Cambria"/>
        </w:rPr>
        <w:t>es Banc</w:t>
      </w:r>
      <w:r>
        <w:rPr>
          <w:rFonts w:hAnsi="Cambria"/>
        </w:rPr>
        <w:t>á</w:t>
      </w:r>
      <w:r>
        <w:rPr>
          <w:rFonts w:ascii="Cambria"/>
        </w:rPr>
        <w:t>rias</w:t>
      </w:r>
    </w:p>
    <w:p w14:paraId="20FA9447" w14:textId="77777777" w:rsidR="00B20126" w:rsidRPr="003F0DAC" w:rsidRDefault="00B20126">
      <w:pPr>
        <w:pStyle w:val="Corpo"/>
        <w:rPr>
          <w:rFonts w:ascii="Cambria" w:eastAsia="Cambria" w:hAnsi="Cambria" w:cs="Cambria"/>
          <w:sz w:val="18"/>
          <w:szCs w:val="18"/>
        </w:rPr>
      </w:pPr>
    </w:p>
    <w:tbl>
      <w:tblPr>
        <w:tblStyle w:val="MediumGrid3-Accent1"/>
        <w:tblW w:w="9573" w:type="dxa"/>
        <w:tblLayout w:type="fixed"/>
        <w:tblLook w:val="04A0" w:firstRow="1" w:lastRow="0" w:firstColumn="1" w:lastColumn="0" w:noHBand="0" w:noVBand="1"/>
      </w:tblPr>
      <w:tblGrid>
        <w:gridCol w:w="665"/>
        <w:gridCol w:w="4447"/>
        <w:gridCol w:w="4461"/>
      </w:tblGrid>
      <w:tr w:rsidR="00B20126" w:rsidRPr="003F0DAC" w14:paraId="4117D7B5" w14:textId="77777777" w:rsidTr="003F0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8171F9D" w14:textId="77777777" w:rsidR="00B20126" w:rsidRPr="003F0DAC" w:rsidRDefault="00B20126">
            <w:pPr>
              <w:rPr>
                <w:rFonts w:ascii="Cambria" w:hAnsi="Cambria"/>
              </w:rPr>
            </w:pPr>
          </w:p>
        </w:tc>
        <w:tc>
          <w:tcPr>
            <w:tcW w:w="4447" w:type="dxa"/>
          </w:tcPr>
          <w:p w14:paraId="3A24B03D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Interesse</w:t>
            </w:r>
          </w:p>
        </w:tc>
        <w:tc>
          <w:tcPr>
            <w:tcW w:w="4461" w:type="dxa"/>
          </w:tcPr>
          <w:p w14:paraId="2C89E4B6" w14:textId="77777777" w:rsidR="00B20126" w:rsidRPr="003F0DAC" w:rsidRDefault="003F0DAC">
            <w:pPr>
              <w:pStyle w:val="Estilodatabela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Impacto</w:t>
            </w:r>
          </w:p>
        </w:tc>
      </w:tr>
      <w:tr w:rsidR="00B20126" w:rsidRPr="00BF02B5" w14:paraId="2E507FBA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ABB206E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</w:t>
            </w:r>
          </w:p>
        </w:tc>
        <w:tc>
          <w:tcPr>
            <w:tcW w:w="4447" w:type="dxa"/>
          </w:tcPr>
          <w:p w14:paraId="07D80876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 xml:space="preserve">Comprar/Frequentar curso </w:t>
            </w:r>
          </w:p>
          <w:p w14:paraId="05C94AF2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Vender cursos</w:t>
            </w:r>
          </w:p>
          <w:p w14:paraId="164CE29C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Comprar cursos para idosos frequentarem</w:t>
            </w:r>
          </w:p>
        </w:tc>
        <w:tc>
          <w:tcPr>
            <w:tcW w:w="4461" w:type="dxa"/>
          </w:tcPr>
          <w:p w14:paraId="1E9E3318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Aprender</w:t>
            </w:r>
          </w:p>
          <w:p w14:paraId="361AF0F1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Ganhar dinheiro</w:t>
            </w:r>
          </w:p>
          <w:p w14:paraId="429A237E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Colocar idosos a frenquentar cursos</w:t>
            </w:r>
          </w:p>
        </w:tc>
      </w:tr>
      <w:tr w:rsidR="00B20126" w:rsidRPr="00A241E1" w14:paraId="30324573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140CC13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b</w:t>
            </w:r>
          </w:p>
        </w:tc>
        <w:tc>
          <w:tcPr>
            <w:tcW w:w="4447" w:type="dxa"/>
          </w:tcPr>
          <w:p w14:paraId="0DE1D603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Desenvolver os cursos e colocá-los disponíveis para os utilizadores</w:t>
            </w:r>
          </w:p>
        </w:tc>
        <w:tc>
          <w:tcPr>
            <w:tcW w:w="4461" w:type="dxa"/>
          </w:tcPr>
          <w:p w14:paraId="2BDBF427" w14:textId="203A282C" w:rsidR="00B20126" w:rsidRPr="003F0DAC" w:rsidRDefault="00961C3D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Popularidade</w:t>
            </w:r>
          </w:p>
        </w:tc>
      </w:tr>
      <w:tr w:rsidR="00B20126" w:rsidRPr="00BF02B5" w14:paraId="726D67C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39F18FC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</w:t>
            </w:r>
          </w:p>
        </w:tc>
        <w:tc>
          <w:tcPr>
            <w:tcW w:w="4447" w:type="dxa"/>
          </w:tcPr>
          <w:p w14:paraId="598E249B" w14:textId="77777777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Ajudar os idosos a frequentar cursos online</w:t>
            </w:r>
          </w:p>
        </w:tc>
        <w:tc>
          <w:tcPr>
            <w:tcW w:w="4461" w:type="dxa"/>
          </w:tcPr>
          <w:p w14:paraId="3D1F3CD4" w14:textId="7FC6D301" w:rsidR="00B20126" w:rsidRPr="003F0DAC" w:rsidRDefault="001E771E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Ter os idosos com mais conhecimentos</w:t>
            </w:r>
          </w:p>
        </w:tc>
      </w:tr>
      <w:tr w:rsidR="00B20126" w:rsidRPr="00A241E1" w14:paraId="410A9441" w14:textId="77777777" w:rsidTr="003F0DA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A334A88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</w:t>
            </w:r>
          </w:p>
        </w:tc>
        <w:tc>
          <w:tcPr>
            <w:tcW w:w="4447" w:type="dxa"/>
          </w:tcPr>
          <w:p w14:paraId="4CBF2C61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Gerir e manter os cursos actualizados e disponíveis para os utilizadores</w:t>
            </w:r>
          </w:p>
        </w:tc>
        <w:tc>
          <w:tcPr>
            <w:tcW w:w="4461" w:type="dxa"/>
          </w:tcPr>
          <w:p w14:paraId="5D16716F" w14:textId="6832C84A" w:rsidR="00B20126" w:rsidRPr="003F0DAC" w:rsidRDefault="001E771E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Emprego (razões monetárias)</w:t>
            </w:r>
          </w:p>
        </w:tc>
      </w:tr>
      <w:tr w:rsidR="00B20126" w:rsidRPr="00A241E1" w14:paraId="765AB298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DE64ECA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e</w:t>
            </w:r>
          </w:p>
        </w:tc>
        <w:tc>
          <w:tcPr>
            <w:tcW w:w="4447" w:type="dxa"/>
          </w:tcPr>
          <w:p w14:paraId="176978AC" w14:textId="7F3ABB2F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Controlar a nível pedagógico e financeiro</w:t>
            </w:r>
            <w:r w:rsidR="001E771E">
              <w:rPr>
                <w:rFonts w:ascii="Cambria" w:eastAsia="Arial Unicode MS" w:hAnsi="Cambria" w:cs="Arial Unicode MS"/>
              </w:rPr>
              <w:t>, aprovando licenças de pagamento e ensino</w:t>
            </w:r>
          </w:p>
        </w:tc>
        <w:tc>
          <w:tcPr>
            <w:tcW w:w="4461" w:type="dxa"/>
          </w:tcPr>
          <w:p w14:paraId="4447176E" w14:textId="332450FC" w:rsidR="00B20126" w:rsidRPr="003F0DAC" w:rsidRDefault="001E771E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Popularidade</w:t>
            </w:r>
          </w:p>
        </w:tc>
      </w:tr>
      <w:tr w:rsidR="00B20126" w:rsidRPr="00BF02B5" w14:paraId="714225D8" w14:textId="77777777" w:rsidTr="003F0DAC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082770B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f</w:t>
            </w:r>
          </w:p>
        </w:tc>
        <w:tc>
          <w:tcPr>
            <w:tcW w:w="4447" w:type="dxa"/>
          </w:tcPr>
          <w:p w14:paraId="781DA45B" w14:textId="77777777" w:rsidR="00B20126" w:rsidRPr="003F0DAC" w:rsidRDefault="003F0DAC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Divulgar e publicitar os cursos</w:t>
            </w:r>
          </w:p>
        </w:tc>
        <w:tc>
          <w:tcPr>
            <w:tcW w:w="4461" w:type="dxa"/>
          </w:tcPr>
          <w:p w14:paraId="24371C37" w14:textId="3770F5FF" w:rsidR="00B20126" w:rsidRPr="003F0DAC" w:rsidRDefault="00A241E1">
            <w:pPr>
              <w:pStyle w:val="Estilodatabela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 xml:space="preserve">Fazer com que possíveis </w:t>
            </w:r>
            <w:r w:rsidR="003F0DAC" w:rsidRPr="003F0DAC">
              <w:rPr>
                <w:rFonts w:ascii="Cambria" w:eastAsia="Arial Unicode MS" w:hAnsi="Cambria" w:cs="Arial Unicode MS"/>
              </w:rPr>
              <w:t>utilizadores tenham percepção e conheçam os cursos existent</w:t>
            </w:r>
            <w:r>
              <w:rPr>
                <w:rFonts w:ascii="Cambria" w:eastAsia="Arial Unicode MS" w:hAnsi="Cambria" w:cs="Arial Unicode MS"/>
              </w:rPr>
              <w:t>es e que fiquem interessados n</w:t>
            </w:r>
            <w:r w:rsidR="003F0DAC" w:rsidRPr="003F0DAC">
              <w:rPr>
                <w:rFonts w:ascii="Cambria" w:eastAsia="Arial Unicode MS" w:hAnsi="Cambria" w:cs="Arial Unicode MS"/>
              </w:rPr>
              <w:t>os cursos online</w:t>
            </w:r>
          </w:p>
        </w:tc>
      </w:tr>
      <w:tr w:rsidR="00B20126" w:rsidRPr="00BF02B5" w14:paraId="55337B53" w14:textId="77777777" w:rsidTr="003F0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11B2D4B2" w14:textId="77777777" w:rsidR="00B20126" w:rsidRPr="003F0DAC" w:rsidRDefault="003F0DAC">
            <w:pPr>
              <w:pStyle w:val="Estilodatabela5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g</w:t>
            </w:r>
          </w:p>
        </w:tc>
        <w:tc>
          <w:tcPr>
            <w:tcW w:w="4447" w:type="dxa"/>
          </w:tcPr>
          <w:p w14:paraId="149662A5" w14:textId="12588FD3" w:rsidR="00B20126" w:rsidRPr="003F0DAC" w:rsidRDefault="003F0DAC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F0DAC">
              <w:rPr>
                <w:rFonts w:ascii="Cambria" w:eastAsia="Arial Unicode MS" w:hAnsi="Cambria" w:cs="Arial Unicode MS"/>
              </w:rPr>
              <w:t>Receber taxas</w:t>
            </w:r>
            <w:r w:rsidR="00A241E1">
              <w:rPr>
                <w:rFonts w:ascii="Cambria" w:eastAsia="Arial Unicode MS" w:hAnsi="Cambria" w:cs="Arial Unicode MS"/>
              </w:rPr>
              <w:t xml:space="preserve"> e comissões dos cursos vendidos</w:t>
            </w:r>
          </w:p>
        </w:tc>
        <w:tc>
          <w:tcPr>
            <w:tcW w:w="4461" w:type="dxa"/>
          </w:tcPr>
          <w:p w14:paraId="7355BC68" w14:textId="77777777" w:rsidR="00B20126" w:rsidRDefault="00A241E1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Permitir o pagamento dos cursos</w:t>
            </w:r>
          </w:p>
          <w:p w14:paraId="68530D56" w14:textId="5150AC66" w:rsidR="00A241E1" w:rsidRPr="003F0DAC" w:rsidRDefault="00A241E1">
            <w:pPr>
              <w:pStyle w:val="Estilodatabela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eastAsia="Arial Unicode MS" w:hAnsi="Cambria" w:cs="Arial Unicode MS"/>
              </w:rPr>
              <w:t>Possível lucro</w:t>
            </w:r>
          </w:p>
        </w:tc>
      </w:tr>
    </w:tbl>
    <w:p w14:paraId="330F0C40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355B8B5" w14:textId="77777777" w:rsidR="00B20126" w:rsidRDefault="00B20126">
      <w:pPr>
        <w:pStyle w:val="Corpo"/>
        <w:rPr>
          <w:rFonts w:ascii="Cambria" w:eastAsia="Cambria" w:hAnsi="Cambria" w:cs="Cambria"/>
          <w:b/>
          <w:bCs/>
          <w:sz w:val="26"/>
          <w:szCs w:val="26"/>
        </w:rPr>
      </w:pPr>
    </w:p>
    <w:p w14:paraId="6A9BE034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  <w:sz w:val="26"/>
          <w:szCs w:val="26"/>
        </w:rPr>
        <w:t>Descrever os perfis de utilizador</w:t>
      </w:r>
    </w:p>
    <w:p w14:paraId="78F50CAB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BF3FD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0A602B1D" w14:textId="2CDDE09E" w:rsidR="00B20126" w:rsidRDefault="003F0DAC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</w:t>
      </w:r>
      <w:r w:rsidR="00A241E1">
        <w:rPr>
          <w:rFonts w:ascii="Cambria"/>
          <w:b/>
          <w:bCs/>
        </w:rPr>
        <w:t xml:space="preserve"> empenhado</w:t>
      </w:r>
    </w:p>
    <w:p w14:paraId="2662A0D3" w14:textId="030E65BC" w:rsidR="00B20126" w:rsidRDefault="003F0DAC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</w:t>
      </w:r>
      <w:r w:rsidR="00A241E1">
        <w:rPr>
          <w:rFonts w:ascii="Cambria"/>
        </w:rPr>
        <w:t>sado e mais comprometido</w:t>
      </w:r>
    </w:p>
    <w:p w14:paraId="30C0755A" w14:textId="00782385" w:rsidR="00B20126" w:rsidRDefault="003F0DAC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 w:rsidR="00A241E1">
        <w:rPr>
          <w:rFonts w:ascii="Cambria"/>
        </w:rPr>
        <w:t>mico</w:t>
      </w:r>
      <w:r w:rsidR="00906650">
        <w:rPr>
          <w:rFonts w:ascii="Cambria"/>
        </w:rPr>
        <w:t>, se for ganhando pr</w:t>
      </w:r>
      <w:r w:rsidR="00906650" w:rsidRPr="00906650">
        <w:rPr>
          <w:rFonts w:ascii="Cambria" w:hAnsi="Cambria"/>
        </w:rPr>
        <w:t>á</w:t>
      </w:r>
      <w:r w:rsidR="00906650">
        <w:rPr>
          <w:rFonts w:ascii="Cambria"/>
        </w:rPr>
        <w:t>tica a usar as ferramentas</w:t>
      </w:r>
    </w:p>
    <w:p w14:paraId="6262C819" w14:textId="0C8ED9EB" w:rsidR="00B20126" w:rsidRDefault="00A241E1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</w:t>
      </w:r>
      <w:r w:rsidR="003F0DAC">
        <w:rPr>
          <w:rFonts w:ascii="Cambria"/>
        </w:rPr>
        <w:t>xperi</w:t>
      </w:r>
      <w:r w:rsidR="003F0DAC">
        <w:rPr>
          <w:rFonts w:hAnsi="Cambria"/>
        </w:rPr>
        <w:t>ê</w:t>
      </w:r>
      <w:r w:rsidR="003F0DAC"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02A34F16" w14:textId="6AB10445" w:rsidR="00B20126" w:rsidRDefault="00D246DB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</w:t>
      </w:r>
      <w:r w:rsidR="006E7216">
        <w:rPr>
          <w:rFonts w:ascii="Cambria"/>
        </w:rPr>
        <w:t>a</w:t>
      </w:r>
      <w:r w:rsidR="006E7216" w:rsidRPr="006E7216">
        <w:rPr>
          <w:rFonts w:ascii="Cambria" w:hAnsi="Cambria"/>
        </w:rPr>
        <w:t>çõ</w:t>
      </w:r>
      <w:r w:rsidR="006E7216">
        <w:rPr>
          <w:rFonts w:ascii="Cambria"/>
        </w:rPr>
        <w:t>es</w:t>
      </w:r>
    </w:p>
    <w:p w14:paraId="4E1DB6F7" w14:textId="27A5C80E" w:rsidR="00B20126" w:rsidRDefault="00D35837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Menos d</w:t>
      </w:r>
      <w:r w:rsidR="003F0DAC">
        <w:rPr>
          <w:rFonts w:ascii="Cambria"/>
        </w:rPr>
        <w:t>epen</w:t>
      </w:r>
      <w:r w:rsidR="00A241E1">
        <w:rPr>
          <w:rFonts w:ascii="Cambria"/>
        </w:rPr>
        <w:t>dente de instrutores</w:t>
      </w:r>
    </w:p>
    <w:p w14:paraId="6500EF82" w14:textId="6E45B3C4" w:rsidR="00B20126" w:rsidRDefault="00A241E1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</w:t>
      </w:r>
      <w:r w:rsidR="003F0DAC">
        <w:rPr>
          <w:rFonts w:ascii="Cambria"/>
        </w:rPr>
        <w:t>onhecimentos inform</w:t>
      </w:r>
      <w:r w:rsidR="003F0DAC">
        <w:rPr>
          <w:rFonts w:hAnsi="Cambria"/>
        </w:rPr>
        <w:t>á</w:t>
      </w:r>
      <w:r w:rsidR="003F0DAC">
        <w:rPr>
          <w:rFonts w:ascii="Cambria"/>
        </w:rPr>
        <w:t>ticos</w:t>
      </w:r>
      <w:r>
        <w:rPr>
          <w:rFonts w:ascii="Cambria"/>
        </w:rPr>
        <w:t xml:space="preserve"> b</w:t>
      </w:r>
      <w:r>
        <w:rPr>
          <w:rFonts w:hAnsi="Cambria"/>
        </w:rPr>
        <w:t>á</w:t>
      </w:r>
      <w:r>
        <w:rPr>
          <w:rFonts w:ascii="Cambria"/>
        </w:rPr>
        <w:t>sicos</w:t>
      </w:r>
    </w:p>
    <w:p w14:paraId="6FF12D88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A96FA82" w14:textId="3DB1044A" w:rsidR="006E7216" w:rsidRDefault="006E7216" w:rsidP="006E7216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Idoso tecn</w:t>
      </w:r>
      <w:r w:rsidRPr="006E7216">
        <w:rPr>
          <w:rFonts w:ascii="Cambria" w:hAnsi="Cambria"/>
          <w:b/>
          <w:bCs/>
        </w:rPr>
        <w:t>ó</w:t>
      </w:r>
      <w:r>
        <w:rPr>
          <w:rFonts w:ascii="Cambria"/>
          <w:b/>
          <w:bCs/>
        </w:rPr>
        <w:t>fobo</w:t>
      </w:r>
    </w:p>
    <w:p w14:paraId="3D153826" w14:textId="704FA2F0" w:rsidR="006E7216" w:rsidRDefault="00570365" w:rsidP="006E7216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i</w:t>
      </w:r>
      <w:r w:rsidR="006E7216">
        <w:rPr>
          <w:rFonts w:ascii="Cambria"/>
        </w:rPr>
        <w:t xml:space="preserve">nteressado e </w:t>
      </w:r>
      <w:r>
        <w:rPr>
          <w:rFonts w:ascii="Cambria"/>
        </w:rPr>
        <w:t>pode desistir facilmente</w:t>
      </w:r>
      <w:r w:rsidR="00BF02B5">
        <w:rPr>
          <w:rFonts w:ascii="Cambria"/>
        </w:rPr>
        <w:t xml:space="preserve"> de usar a plataforma</w:t>
      </w:r>
    </w:p>
    <w:p w14:paraId="7217EB5C" w14:textId="47724163" w:rsidR="006E7216" w:rsidRDefault="00906650" w:rsidP="006E7216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 d</w:t>
      </w:r>
      <w:r w:rsidR="006E7216">
        <w:rPr>
          <w:rFonts w:ascii="Cambria"/>
        </w:rPr>
        <w:t>in</w:t>
      </w:r>
      <w:r w:rsidR="006E7216">
        <w:rPr>
          <w:rFonts w:hAnsi="Cambria"/>
        </w:rPr>
        <w:t>â</w:t>
      </w:r>
      <w:r w:rsidR="006E7216">
        <w:rPr>
          <w:rFonts w:ascii="Cambria"/>
        </w:rPr>
        <w:t>mico</w:t>
      </w:r>
      <w:r>
        <w:rPr>
          <w:rFonts w:ascii="Cambria"/>
        </w:rPr>
        <w:t>, por n</w:t>
      </w:r>
      <w:r w:rsidRPr="00883209">
        <w:rPr>
          <w:rFonts w:ascii="Cambria" w:hAnsi="Cambria"/>
        </w:rPr>
        <w:t>ã</w:t>
      </w:r>
      <w:r>
        <w:rPr>
          <w:rFonts w:ascii="Cambria"/>
        </w:rPr>
        <w:t>o ter vontade em ganhar pr</w:t>
      </w:r>
      <w:r w:rsidRPr="00906650">
        <w:rPr>
          <w:rFonts w:ascii="Cambria" w:hAnsi="Cambria"/>
        </w:rPr>
        <w:t>á</w:t>
      </w:r>
      <w:r>
        <w:rPr>
          <w:rFonts w:ascii="Cambria"/>
        </w:rPr>
        <w:t>tica</w:t>
      </w:r>
    </w:p>
    <w:p w14:paraId="5F4ABE46" w14:textId="417CB1D2" w:rsidR="00570365" w:rsidRPr="00570365" w:rsidRDefault="006E7216" w:rsidP="00570365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ter alguma experi</w:t>
      </w:r>
      <w:r>
        <w:rPr>
          <w:rFonts w:hAnsi="Cambria"/>
        </w:rPr>
        <w:t>ê</w:t>
      </w:r>
      <w:r>
        <w:rPr>
          <w:rFonts w:ascii="Cambria"/>
        </w:rPr>
        <w:t>ncia</w:t>
      </w:r>
      <w:r w:rsidR="00570365">
        <w:rPr>
          <w:rFonts w:ascii="Cambria"/>
        </w:rPr>
        <w:t xml:space="preserve"> em cursos de aprendizagem</w:t>
      </w:r>
    </w:p>
    <w:p w14:paraId="7D16B53C" w14:textId="584CA02E" w:rsidR="006E7216" w:rsidRDefault="006E7216" w:rsidP="006E7216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habilita</w:t>
      </w:r>
      <w:r w:rsidRPr="006E7216">
        <w:rPr>
          <w:rFonts w:ascii="Cambria" w:hAnsi="Cambria"/>
        </w:rPr>
        <w:t>çõ</w:t>
      </w:r>
      <w:r>
        <w:rPr>
          <w:rFonts w:ascii="Cambria"/>
        </w:rPr>
        <w:t>es</w:t>
      </w:r>
    </w:p>
    <w:p w14:paraId="6B33BA93" w14:textId="15BBFC58" w:rsidR="006E7216" w:rsidRDefault="00D35837" w:rsidP="006E7216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Bastante d</w:t>
      </w:r>
      <w:r w:rsidR="006E7216">
        <w:rPr>
          <w:rFonts w:ascii="Cambria"/>
        </w:rPr>
        <w:t>ependente de instrutores</w:t>
      </w:r>
    </w:p>
    <w:p w14:paraId="3D0D6CAD" w14:textId="50DE23DF" w:rsidR="00BF02B5" w:rsidRPr="00BF02B5" w:rsidRDefault="006E7216" w:rsidP="00BF02B5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>ticos b</w:t>
      </w:r>
      <w:r>
        <w:rPr>
          <w:rFonts w:hAnsi="Cambria"/>
        </w:rPr>
        <w:t>á</w:t>
      </w:r>
      <w:r>
        <w:rPr>
          <w:rFonts w:ascii="Cambria"/>
        </w:rPr>
        <w:t>sicos</w:t>
      </w:r>
      <w:r w:rsidR="00570365">
        <w:rPr>
          <w:rFonts w:ascii="Cambria"/>
        </w:rPr>
        <w:t xml:space="preserve"> e menos vontade em ret</w:t>
      </w:r>
      <w:r w:rsidR="00570365" w:rsidRPr="00570365">
        <w:rPr>
          <w:rFonts w:ascii="Cambria" w:hAnsi="Cambria"/>
        </w:rPr>
        <w:t>ê</w:t>
      </w:r>
      <w:r w:rsidR="00570365">
        <w:rPr>
          <w:rFonts w:ascii="Cambria"/>
        </w:rPr>
        <w:t>-los</w:t>
      </w:r>
    </w:p>
    <w:p w14:paraId="7512F7BA" w14:textId="77777777" w:rsidR="00BF02B5" w:rsidRDefault="00BF02B5" w:rsidP="00BF02B5">
      <w:pPr>
        <w:pStyle w:val="Corpo"/>
        <w:rPr>
          <w:rFonts w:ascii="Cambria"/>
        </w:rPr>
      </w:pPr>
    </w:p>
    <w:p w14:paraId="73B692FA" w14:textId="77777777" w:rsidR="00BF02B5" w:rsidRDefault="00BF02B5" w:rsidP="00BF02B5">
      <w:pPr>
        <w:pStyle w:val="Corpo"/>
        <w:rPr>
          <w:rFonts w:ascii="Cambria"/>
        </w:rPr>
      </w:pPr>
    </w:p>
    <w:p w14:paraId="0B9A1BA8" w14:textId="665F41AE" w:rsidR="00BF02B5" w:rsidRDefault="00BF02B5" w:rsidP="00BF02B5">
      <w:pPr>
        <w:pStyle w:val="Corpo"/>
        <w:numPr>
          <w:ilvl w:val="0"/>
          <w:numId w:val="6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 xml:space="preserve">Idoso </w:t>
      </w:r>
      <w:r>
        <w:rPr>
          <w:rFonts w:ascii="Cambria"/>
          <w:b/>
          <w:bCs/>
        </w:rPr>
        <w:t>experiente</w:t>
      </w:r>
    </w:p>
    <w:p w14:paraId="3223A624" w14:textId="1BFE1BC1" w:rsidR="00BF02B5" w:rsidRDefault="00BF02B5" w:rsidP="00BF02B5">
      <w:pPr>
        <w:pStyle w:val="Corpo"/>
        <w:numPr>
          <w:ilvl w:val="2"/>
          <w:numId w:val="8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</w:t>
      </w:r>
      <w:r>
        <w:rPr>
          <w:rFonts w:ascii="Cambria"/>
        </w:rPr>
        <w:t xml:space="preserve">nteressado e </w:t>
      </w:r>
      <w:r>
        <w:rPr>
          <w:rFonts w:ascii="Cambria"/>
        </w:rPr>
        <w:t xml:space="preserve">mais </w:t>
      </w:r>
      <w:r w:rsidRPr="00BF02B5">
        <w:rPr>
          <w:rFonts w:ascii="Cambria" w:hAnsi="Cambria"/>
        </w:rPr>
        <w:t>à vontade com plataformas informá</w:t>
      </w:r>
      <w:r>
        <w:rPr>
          <w:rFonts w:ascii="Cambria"/>
        </w:rPr>
        <w:t>ticas</w:t>
      </w:r>
    </w:p>
    <w:p w14:paraId="1CA99011" w14:textId="7273490B" w:rsidR="00BF02B5" w:rsidRDefault="00BF02B5" w:rsidP="00BF02B5">
      <w:pPr>
        <w:pStyle w:val="Corpo"/>
        <w:numPr>
          <w:ilvl w:val="2"/>
          <w:numId w:val="9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</w:t>
      </w:r>
      <w:r>
        <w:rPr>
          <w:rFonts w:ascii="Cambria"/>
        </w:rPr>
        <w:t>in</w:t>
      </w:r>
      <w:r>
        <w:rPr>
          <w:rFonts w:hAnsi="Cambria"/>
        </w:rPr>
        <w:t>â</w:t>
      </w:r>
      <w:r>
        <w:rPr>
          <w:rFonts w:ascii="Cambria"/>
        </w:rPr>
        <w:t xml:space="preserve">mico, por </w:t>
      </w:r>
      <w:r>
        <w:rPr>
          <w:rFonts w:ascii="Cambria"/>
        </w:rPr>
        <w:t>ter mais experi</w:t>
      </w:r>
      <w:r w:rsidRPr="00BF02B5">
        <w:rPr>
          <w:rFonts w:ascii="Cambria" w:hAnsi="Cambria"/>
        </w:rPr>
        <w:t>ê</w:t>
      </w:r>
      <w:r>
        <w:rPr>
          <w:rFonts w:ascii="Cambria"/>
        </w:rPr>
        <w:t>ncia e facilidade em aprender a usar a plataforma</w:t>
      </w:r>
    </w:p>
    <w:p w14:paraId="30089F9D" w14:textId="34D6FAA2" w:rsidR="00BF02B5" w:rsidRPr="00570365" w:rsidRDefault="00BF02B5" w:rsidP="00BF02B5">
      <w:pPr>
        <w:pStyle w:val="Corpo"/>
        <w:numPr>
          <w:ilvl w:val="2"/>
          <w:numId w:val="10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 xml:space="preserve">Tem </w:t>
      </w:r>
      <w:r>
        <w:rPr>
          <w:rFonts w:ascii="Cambria"/>
        </w:rPr>
        <w:t>experi</w:t>
      </w:r>
      <w:r>
        <w:rPr>
          <w:rFonts w:hAnsi="Cambria"/>
        </w:rPr>
        <w:t>ê</w:t>
      </w:r>
      <w:r>
        <w:rPr>
          <w:rFonts w:ascii="Cambria"/>
        </w:rPr>
        <w:t xml:space="preserve">ncia </w:t>
      </w:r>
      <w:r>
        <w:rPr>
          <w:rFonts w:ascii="Cambria"/>
        </w:rPr>
        <w:t>com plataformas inform</w:t>
      </w:r>
      <w:r w:rsidRPr="00BF02B5">
        <w:rPr>
          <w:rFonts w:ascii="Cambria" w:hAnsi="Cambria"/>
        </w:rPr>
        <w:t>á</w:t>
      </w:r>
      <w:r>
        <w:rPr>
          <w:rFonts w:ascii="Cambria"/>
        </w:rPr>
        <w:t>ticas</w:t>
      </w:r>
    </w:p>
    <w:p w14:paraId="55E00FCB" w14:textId="77777777" w:rsidR="00BF02B5" w:rsidRDefault="00BF02B5" w:rsidP="00BF02B5">
      <w:pPr>
        <w:pStyle w:val="Corpo"/>
        <w:numPr>
          <w:ilvl w:val="2"/>
          <w:numId w:val="1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Algumas habilita</w:t>
      </w:r>
      <w:r w:rsidRPr="006E7216">
        <w:rPr>
          <w:rFonts w:ascii="Cambria" w:hAnsi="Cambria"/>
        </w:rPr>
        <w:t>çõ</w:t>
      </w:r>
      <w:r>
        <w:rPr>
          <w:rFonts w:ascii="Cambria"/>
        </w:rPr>
        <w:t>es</w:t>
      </w:r>
    </w:p>
    <w:p w14:paraId="0FCABCB6" w14:textId="3B4FF9CB" w:rsidR="00BF02B5" w:rsidRDefault="00BF02B5" w:rsidP="00BF02B5">
      <w:pPr>
        <w:pStyle w:val="Corpo"/>
        <w:numPr>
          <w:ilvl w:val="2"/>
          <w:numId w:val="1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Pouco</w:t>
      </w:r>
      <w:r>
        <w:rPr>
          <w:rFonts w:ascii="Cambria"/>
        </w:rPr>
        <w:t xml:space="preserve"> dependente de instrutores</w:t>
      </w:r>
    </w:p>
    <w:p w14:paraId="6FB63D0C" w14:textId="4F134254" w:rsidR="00BF02B5" w:rsidRDefault="00BF02B5" w:rsidP="00BF02B5">
      <w:pPr>
        <w:pStyle w:val="Corpo"/>
        <w:numPr>
          <w:ilvl w:val="2"/>
          <w:numId w:val="13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Conhecimentos inform</w:t>
      </w:r>
      <w:r>
        <w:rPr>
          <w:rFonts w:hAnsi="Cambria"/>
        </w:rPr>
        <w:t>á</w:t>
      </w:r>
      <w:r>
        <w:rPr>
          <w:rFonts w:ascii="Cambria"/>
        </w:rPr>
        <w:t xml:space="preserve">ticos </w:t>
      </w:r>
      <w:r>
        <w:rPr>
          <w:rFonts w:ascii="Cambria"/>
        </w:rPr>
        <w:t>decentes</w:t>
      </w:r>
    </w:p>
    <w:p w14:paraId="3E317D20" w14:textId="77777777" w:rsidR="00BF02B5" w:rsidRPr="00BF02B5" w:rsidRDefault="00BF02B5" w:rsidP="00BF02B5">
      <w:pPr>
        <w:pStyle w:val="Corpo"/>
        <w:rPr>
          <w:rFonts w:ascii="Cambria" w:eastAsia="Cambria" w:hAnsi="Cambria" w:cs="Cambria"/>
          <w:position w:val="4"/>
          <w:sz w:val="26"/>
          <w:szCs w:val="26"/>
        </w:rPr>
      </w:pPr>
    </w:p>
    <w:p w14:paraId="126CBC6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084C150" w14:textId="1D55F010" w:rsidR="00B20126" w:rsidRDefault="003F0DAC">
      <w:pPr>
        <w:pStyle w:val="Corpo"/>
        <w:numPr>
          <w:ilvl w:val="0"/>
          <w:numId w:val="14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Institui</w:t>
      </w:r>
      <w:r>
        <w:rPr>
          <w:rFonts w:hAnsi="Cambria"/>
          <w:b/>
          <w:bCs/>
        </w:rPr>
        <w:t>çã</w:t>
      </w:r>
      <w:r>
        <w:rPr>
          <w:rFonts w:ascii="Cambria"/>
          <w:b/>
          <w:bCs/>
        </w:rPr>
        <w:t>o/Grupo de idosos</w:t>
      </w:r>
      <w:r w:rsidR="00BF7B68">
        <w:rPr>
          <w:rFonts w:ascii="Cambria"/>
          <w:b/>
          <w:bCs/>
        </w:rPr>
        <w:t xml:space="preserve"> (lar) como satellite</w:t>
      </w:r>
    </w:p>
    <w:p w14:paraId="2FF90A9B" w14:textId="1FAF2E1B" w:rsidR="00B20126" w:rsidRDefault="003F0DAC">
      <w:pPr>
        <w:pStyle w:val="Corpo"/>
        <w:numPr>
          <w:ilvl w:val="2"/>
          <w:numId w:val="15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Interessada</w:t>
      </w:r>
      <w:r w:rsidR="00906650">
        <w:rPr>
          <w:rFonts w:ascii="Cambria"/>
        </w:rPr>
        <w:t xml:space="preserve"> em ter </w:t>
      </w:r>
      <w:r w:rsidR="00883209">
        <w:rPr>
          <w:rFonts w:ascii="Cambria"/>
        </w:rPr>
        <w:t>mais idosos no grupo</w:t>
      </w:r>
    </w:p>
    <w:p w14:paraId="0018AF8F" w14:textId="5EC9B3E5" w:rsidR="00B20126" w:rsidRDefault="003F0DAC">
      <w:pPr>
        <w:pStyle w:val="Corpo"/>
        <w:numPr>
          <w:ilvl w:val="2"/>
          <w:numId w:val="16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Din</w:t>
      </w:r>
      <w:r>
        <w:rPr>
          <w:rFonts w:hAnsi="Cambria"/>
        </w:rPr>
        <w:t>â</w:t>
      </w:r>
      <w:r>
        <w:rPr>
          <w:rFonts w:ascii="Cambria"/>
        </w:rPr>
        <w:t>mica</w:t>
      </w:r>
      <w:r w:rsidR="00D607F1">
        <w:rPr>
          <w:rFonts w:ascii="Cambria"/>
        </w:rPr>
        <w:t>, podendo variar os idosos</w:t>
      </w:r>
    </w:p>
    <w:p w14:paraId="77694A06" w14:textId="7106E4C5" w:rsidR="00D607F1" w:rsidRPr="00D607F1" w:rsidRDefault="00906650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Inovadora</w:t>
      </w:r>
      <w:r w:rsidR="00883209">
        <w:rPr>
          <w:rFonts w:ascii="Cambria"/>
        </w:rPr>
        <w:t>, querendo os idosos a aprender de novas formas</w:t>
      </w:r>
    </w:p>
    <w:p w14:paraId="6C0CF622" w14:textId="45F934EB" w:rsidR="00B20126" w:rsidRPr="00906650" w:rsidRDefault="003F0DAC" w:rsidP="00D607F1">
      <w:pPr>
        <w:pStyle w:val="Corpo"/>
        <w:numPr>
          <w:ilvl w:val="2"/>
          <w:numId w:val="17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906650">
        <w:rPr>
          <w:rFonts w:ascii="Cambria"/>
        </w:rPr>
        <w:t>Conhecimentos inform</w:t>
      </w:r>
      <w:r w:rsidRPr="00906650">
        <w:rPr>
          <w:rFonts w:hAnsi="Cambria"/>
        </w:rPr>
        <w:t>á</w:t>
      </w:r>
      <w:r w:rsidRPr="00906650">
        <w:rPr>
          <w:rFonts w:ascii="Cambria"/>
        </w:rPr>
        <w:t>ticos</w:t>
      </w:r>
      <w:r w:rsidR="00906650" w:rsidRPr="00906650">
        <w:rPr>
          <w:rFonts w:ascii="Cambria"/>
        </w:rPr>
        <w:t xml:space="preserve"> </w:t>
      </w:r>
      <w:r w:rsidR="00883209">
        <w:rPr>
          <w:rFonts w:ascii="Cambria"/>
        </w:rPr>
        <w:t>b</w:t>
      </w:r>
      <w:r w:rsidR="00883209" w:rsidRPr="00883209">
        <w:rPr>
          <w:rFonts w:ascii="Cambria" w:hAnsi="Cambria"/>
        </w:rPr>
        <w:t>á</w:t>
      </w:r>
      <w:r w:rsidR="00883209">
        <w:rPr>
          <w:rFonts w:ascii="Cambria"/>
        </w:rPr>
        <w:t>sicos</w:t>
      </w:r>
      <w:r w:rsidR="00BF7B68">
        <w:rPr>
          <w:rFonts w:ascii="Cambria"/>
        </w:rPr>
        <w:t xml:space="preserve"> ou </w:t>
      </w:r>
      <w:r w:rsidR="00BF02B5">
        <w:rPr>
          <w:rFonts w:ascii="Cambria"/>
        </w:rPr>
        <w:t>decentes</w:t>
      </w:r>
      <w:r w:rsidR="00BF7B68">
        <w:rPr>
          <w:rFonts w:ascii="Cambria"/>
        </w:rPr>
        <w:t>, para ajudar os idosos</w:t>
      </w:r>
    </w:p>
    <w:p w14:paraId="484B6DB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0BCC69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351B8924" w14:textId="377C4DC7" w:rsidR="00B20126" w:rsidRDefault="003F0DAC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>Professor/Instrutor</w:t>
      </w:r>
      <w:r w:rsidR="00DB515F">
        <w:rPr>
          <w:rFonts w:ascii="Cambria"/>
          <w:b/>
          <w:bCs/>
        </w:rPr>
        <w:t xml:space="preserve"> </w:t>
      </w:r>
      <w:r w:rsidR="00D35837">
        <w:rPr>
          <w:rFonts w:ascii="Cambria"/>
          <w:b/>
          <w:bCs/>
        </w:rPr>
        <w:t>idoso</w:t>
      </w:r>
    </w:p>
    <w:p w14:paraId="7C68EE56" w14:textId="2951AC8E" w:rsidR="00B20126" w:rsidRDefault="003F0DAC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 w:rsidR="00906650">
        <w:rPr>
          <w:rFonts w:ascii="Cambria"/>
        </w:rPr>
        <w:t>vel</w:t>
      </w:r>
    </w:p>
    <w:p w14:paraId="494A5F52" w14:textId="5E5C2E6B" w:rsidR="002E76FB" w:rsidRPr="00D35837" w:rsidRDefault="00D35837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ou n</w:t>
      </w:r>
      <w:r w:rsidRPr="00D35837">
        <w:rPr>
          <w:rFonts w:ascii="Cambria" w:hAnsi="Cambria"/>
        </w:rPr>
        <w:t>ã</w:t>
      </w:r>
      <w:r>
        <w:rPr>
          <w:rFonts w:ascii="Cambria"/>
        </w:rPr>
        <w:t>o estar c</w:t>
      </w:r>
      <w:r w:rsidR="00906650">
        <w:rPr>
          <w:rFonts w:ascii="Cambria"/>
        </w:rPr>
        <w:t>ertificado</w:t>
      </w:r>
      <w:r w:rsidR="00D607F1">
        <w:rPr>
          <w:rFonts w:ascii="Cambria"/>
        </w:rPr>
        <w:t xml:space="preserve"> no que ensina</w:t>
      </w:r>
    </w:p>
    <w:p w14:paraId="5EBAB9E4" w14:textId="5C825BF4" w:rsidR="00D35837" w:rsidRPr="002E76FB" w:rsidRDefault="00D35837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Tem alguma experi</w:t>
      </w:r>
      <w:r>
        <w:rPr>
          <w:rFonts w:hAnsi="Cambria"/>
        </w:rPr>
        <w:t>ê</w:t>
      </w:r>
      <w:r>
        <w:rPr>
          <w:rFonts w:ascii="Cambria"/>
        </w:rPr>
        <w:t>ncia em cursos de aprendizagem</w:t>
      </w:r>
    </w:p>
    <w:p w14:paraId="004AFF07" w14:textId="722C0053" w:rsidR="00B20126" w:rsidRPr="002E76FB" w:rsidRDefault="00883209" w:rsidP="002E76FB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2E76FB">
        <w:rPr>
          <w:rFonts w:ascii="Cambria" w:eastAsia="Cambria" w:hAnsi="Cambria" w:cs="Cambria"/>
          <w:position w:val="4"/>
        </w:rPr>
        <w:t>Conhecimentos informáticos básicos</w:t>
      </w:r>
    </w:p>
    <w:p w14:paraId="58266C89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7110EC6D" w14:textId="77777777" w:rsidR="00D12663" w:rsidRDefault="00D12663">
      <w:pPr>
        <w:pStyle w:val="Corpo"/>
        <w:rPr>
          <w:rFonts w:ascii="Cambria" w:eastAsia="Cambria" w:hAnsi="Cambria" w:cs="Cambria"/>
        </w:rPr>
      </w:pPr>
    </w:p>
    <w:p w14:paraId="791618F3" w14:textId="53C60C3F" w:rsidR="00D35837" w:rsidRDefault="00D35837" w:rsidP="00D35837">
      <w:pPr>
        <w:pStyle w:val="Corpo"/>
        <w:numPr>
          <w:ilvl w:val="0"/>
          <w:numId w:val="20"/>
        </w:numPr>
        <w:rPr>
          <w:rFonts w:ascii="Cambria" w:eastAsia="Cambria" w:hAnsi="Cambria" w:cs="Cambria"/>
          <w:b/>
          <w:bCs/>
          <w:sz w:val="26"/>
          <w:szCs w:val="26"/>
        </w:rPr>
      </w:pPr>
      <w:r>
        <w:rPr>
          <w:rFonts w:ascii="Cambria"/>
          <w:b/>
          <w:bCs/>
        </w:rPr>
        <w:t xml:space="preserve">Professor/Instrutor </w:t>
      </w:r>
      <w:r w:rsidR="00D12663">
        <w:rPr>
          <w:rFonts w:ascii="Cambria"/>
          <w:b/>
          <w:bCs/>
        </w:rPr>
        <w:t>experiente</w:t>
      </w:r>
    </w:p>
    <w:p w14:paraId="5FC82BFE" w14:textId="77777777" w:rsidR="00D35837" w:rsidRDefault="00D35837" w:rsidP="00D35837">
      <w:pPr>
        <w:pStyle w:val="Corpo"/>
        <w:numPr>
          <w:ilvl w:val="2"/>
          <w:numId w:val="21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Respons</w:t>
      </w:r>
      <w:r>
        <w:rPr>
          <w:rFonts w:hAnsi="Cambria"/>
        </w:rPr>
        <w:t>á</w:t>
      </w:r>
      <w:r>
        <w:rPr>
          <w:rFonts w:ascii="Cambria"/>
        </w:rPr>
        <w:t>vel</w:t>
      </w:r>
    </w:p>
    <w:p w14:paraId="1D4CAA15" w14:textId="77777777" w:rsidR="00D35837" w:rsidRPr="00D35837" w:rsidRDefault="00D35837" w:rsidP="00D35837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>Pode ou n</w:t>
      </w:r>
      <w:r w:rsidRPr="00D35837">
        <w:rPr>
          <w:rFonts w:ascii="Cambria" w:hAnsi="Cambria"/>
        </w:rPr>
        <w:t>ã</w:t>
      </w:r>
      <w:r>
        <w:rPr>
          <w:rFonts w:ascii="Cambria"/>
        </w:rPr>
        <w:t>o estar certificado no que ensina</w:t>
      </w:r>
    </w:p>
    <w:p w14:paraId="2125B64E" w14:textId="06FD5A40" w:rsidR="00D35837" w:rsidRPr="002E76FB" w:rsidRDefault="00D35837" w:rsidP="00D35837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>
        <w:rPr>
          <w:rFonts w:ascii="Cambria"/>
        </w:rPr>
        <w:t xml:space="preserve">Tem </w:t>
      </w:r>
      <w:r w:rsidR="00D12663">
        <w:rPr>
          <w:rFonts w:ascii="Cambria"/>
        </w:rPr>
        <w:t>bastante</w:t>
      </w:r>
      <w:r>
        <w:rPr>
          <w:rFonts w:ascii="Cambria"/>
        </w:rPr>
        <w:t xml:space="preserve"> experi</w:t>
      </w:r>
      <w:r>
        <w:rPr>
          <w:rFonts w:hAnsi="Cambria"/>
        </w:rPr>
        <w:t>ê</w:t>
      </w:r>
      <w:r>
        <w:rPr>
          <w:rFonts w:ascii="Cambria"/>
        </w:rPr>
        <w:t>ncia em cursos de aprendizagem</w:t>
      </w:r>
      <w:r w:rsidR="00D12663">
        <w:rPr>
          <w:rFonts w:ascii="Cambria"/>
        </w:rPr>
        <w:t xml:space="preserve"> (tamb</w:t>
      </w:r>
      <w:r w:rsidR="00D12663" w:rsidRPr="00D12663">
        <w:rPr>
          <w:rFonts w:ascii="Cambria" w:hAnsi="Cambria"/>
        </w:rPr>
        <w:t>é</w:t>
      </w:r>
      <w:r w:rsidR="00D12663">
        <w:rPr>
          <w:rFonts w:ascii="Cambria"/>
        </w:rPr>
        <w:t>m a leccionar)</w:t>
      </w:r>
    </w:p>
    <w:p w14:paraId="2501CC78" w14:textId="198CF577" w:rsidR="00B20126" w:rsidRPr="009A7716" w:rsidRDefault="00D35837" w:rsidP="009A7716">
      <w:pPr>
        <w:pStyle w:val="Corpo"/>
        <w:numPr>
          <w:ilvl w:val="2"/>
          <w:numId w:val="22"/>
        </w:numPr>
        <w:rPr>
          <w:rFonts w:ascii="Cambria" w:eastAsia="Cambria" w:hAnsi="Cambria" w:cs="Cambria"/>
          <w:position w:val="4"/>
          <w:sz w:val="26"/>
          <w:szCs w:val="26"/>
        </w:rPr>
      </w:pPr>
      <w:r w:rsidRPr="002E76FB">
        <w:rPr>
          <w:rFonts w:ascii="Cambria" w:eastAsia="Cambria" w:hAnsi="Cambria" w:cs="Cambria"/>
          <w:position w:val="4"/>
        </w:rPr>
        <w:t>Conhecimentos informáticos básicos</w:t>
      </w:r>
      <w:r w:rsidR="00D12663">
        <w:rPr>
          <w:rFonts w:ascii="Cambria" w:eastAsia="Cambria" w:hAnsi="Cambria" w:cs="Cambria"/>
          <w:position w:val="4"/>
        </w:rPr>
        <w:t xml:space="preserve"> </w:t>
      </w:r>
      <w:r w:rsidR="009A7716">
        <w:rPr>
          <w:rFonts w:ascii="Cambria" w:eastAsia="Cambria" w:hAnsi="Cambria" w:cs="Cambria"/>
          <w:position w:val="4"/>
        </w:rPr>
        <w:t>ou decentes</w:t>
      </w:r>
    </w:p>
    <w:p w14:paraId="510DEC30" w14:textId="77777777" w:rsidR="00B20126" w:rsidRDefault="003F0DAC">
      <w:pPr>
        <w:pStyle w:val="Corpo"/>
        <w:numPr>
          <w:ilvl w:val="0"/>
          <w:numId w:val="4"/>
        </w:numPr>
        <w:rPr>
          <w:rFonts w:ascii="Cambria" w:eastAsia="Cambria" w:hAnsi="Cambria" w:cs="Cambria"/>
          <w:b/>
          <w:bCs/>
          <w:sz w:val="26"/>
          <w:szCs w:val="26"/>
        </w:rPr>
      </w:pPr>
      <w:bookmarkStart w:id="0" w:name="_GoBack"/>
      <w:bookmarkEnd w:id="0"/>
      <w:r>
        <w:rPr>
          <w:rFonts w:ascii="Cambria"/>
          <w:b/>
          <w:bCs/>
          <w:sz w:val="26"/>
          <w:szCs w:val="26"/>
        </w:rPr>
        <w:lastRenderedPageBreak/>
        <w:t>Definir um grupo de acompanhamento</w:t>
      </w:r>
    </w:p>
    <w:p w14:paraId="1E2ACA0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A961BA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1BB0BC94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/>
        </w:rPr>
        <w:t>Grupo de acompanhamento fixo:</w:t>
      </w:r>
    </w:p>
    <w:p w14:paraId="663F2F7D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210DB151" w14:textId="77777777" w:rsidR="00B20126" w:rsidRDefault="003F0DAC">
      <w:pPr>
        <w:pStyle w:val="Corpo"/>
        <w:rPr>
          <w:rFonts w:ascii="Cambria" w:eastAsia="Cambria" w:hAnsi="Cambria" w:cs="Cambria"/>
        </w:rPr>
      </w:pPr>
      <w:r>
        <w:rPr>
          <w:rFonts w:ascii="Cambria"/>
        </w:rPr>
        <w:t>5 idosos (alguns familiares)</w:t>
      </w:r>
    </w:p>
    <w:p w14:paraId="25584146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45CCF3E5" w14:textId="77777777" w:rsidR="00B20126" w:rsidRDefault="00B20126">
      <w:pPr>
        <w:pStyle w:val="Corpo"/>
        <w:rPr>
          <w:rFonts w:ascii="Cambria" w:eastAsia="Cambria" w:hAnsi="Cambria" w:cs="Cambria"/>
        </w:rPr>
      </w:pPr>
    </w:p>
    <w:p w14:paraId="62B56D62" w14:textId="77777777" w:rsidR="00B20126" w:rsidRDefault="00B20126">
      <w:pPr>
        <w:pStyle w:val="Corpo"/>
      </w:pPr>
    </w:p>
    <w:sectPr w:rsidR="00B2012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22BD1" w14:textId="77777777" w:rsidR="00C83862" w:rsidRDefault="00C83862">
      <w:r>
        <w:separator/>
      </w:r>
    </w:p>
  </w:endnote>
  <w:endnote w:type="continuationSeparator" w:id="0">
    <w:p w14:paraId="63CB9C2F" w14:textId="77777777" w:rsidR="00C83862" w:rsidRDefault="00C83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0C34" w14:textId="77777777" w:rsidR="00B20126" w:rsidRDefault="00B201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008D8" w14:textId="77777777" w:rsidR="00C83862" w:rsidRDefault="00C83862">
      <w:r>
        <w:separator/>
      </w:r>
    </w:p>
  </w:footnote>
  <w:footnote w:type="continuationSeparator" w:id="0">
    <w:p w14:paraId="17A00E53" w14:textId="77777777" w:rsidR="00C83862" w:rsidRDefault="00C83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00" w14:textId="77777777" w:rsidR="00B20126" w:rsidRDefault="00B201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2688"/>
    <w:multiLevelType w:val="multilevel"/>
    <w:tmpl w:val="D48446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">
    <w:nsid w:val="0A9E7D86"/>
    <w:multiLevelType w:val="multilevel"/>
    <w:tmpl w:val="C66A518E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2">
    <w:nsid w:val="19B6062C"/>
    <w:multiLevelType w:val="multilevel"/>
    <w:tmpl w:val="CBA06B82"/>
    <w:styleLink w:val="Marcagrand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3">
    <w:nsid w:val="1D1B575B"/>
    <w:multiLevelType w:val="multilevel"/>
    <w:tmpl w:val="023E593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4">
    <w:nsid w:val="1DD10282"/>
    <w:multiLevelType w:val="multilevel"/>
    <w:tmpl w:val="B1220E4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5">
    <w:nsid w:val="21DD524C"/>
    <w:multiLevelType w:val="multilevel"/>
    <w:tmpl w:val="07964752"/>
    <w:styleLink w:val="Trao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6">
    <w:nsid w:val="27E24A51"/>
    <w:multiLevelType w:val="multilevel"/>
    <w:tmpl w:val="A6AEF54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7">
    <w:nsid w:val="292F263C"/>
    <w:multiLevelType w:val="multilevel"/>
    <w:tmpl w:val="07FE15F4"/>
    <w:lvl w:ilvl="0">
      <w:start w:val="1"/>
      <w:numFmt w:val="decimal"/>
      <w:lvlText w:val="%1."/>
      <w:lvlJc w:val="left"/>
      <w:pPr>
        <w:tabs>
          <w:tab w:val="num" w:pos="305"/>
        </w:tabs>
        <w:ind w:left="305" w:hanging="3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8">
    <w:nsid w:val="3EA15CA3"/>
    <w:multiLevelType w:val="multilevel"/>
    <w:tmpl w:val="3E90693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9">
    <w:nsid w:val="3F9279DF"/>
    <w:multiLevelType w:val="multilevel"/>
    <w:tmpl w:val="5868FBB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0">
    <w:nsid w:val="401234FC"/>
    <w:multiLevelType w:val="multilevel"/>
    <w:tmpl w:val="CCB23F5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1">
    <w:nsid w:val="545C0579"/>
    <w:multiLevelType w:val="multilevel"/>
    <w:tmpl w:val="6810AFB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b/>
        <w:bCs/>
        <w:position w:val="0"/>
      </w:rPr>
    </w:lvl>
  </w:abstractNum>
  <w:abstractNum w:abstractNumId="12">
    <w:nsid w:val="56E56A42"/>
    <w:multiLevelType w:val="multilevel"/>
    <w:tmpl w:val="456CC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13">
    <w:nsid w:val="604F00F6"/>
    <w:multiLevelType w:val="multilevel"/>
    <w:tmpl w:val="FE6E6F2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4">
    <w:nsid w:val="620B1BDF"/>
    <w:multiLevelType w:val="multilevel"/>
    <w:tmpl w:val="CEBED38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5">
    <w:nsid w:val="634B0E9B"/>
    <w:multiLevelType w:val="multilevel"/>
    <w:tmpl w:val="F1980FC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6">
    <w:nsid w:val="63E92C28"/>
    <w:multiLevelType w:val="multilevel"/>
    <w:tmpl w:val="7F72CE5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7">
    <w:nsid w:val="63F17298"/>
    <w:multiLevelType w:val="multilevel"/>
    <w:tmpl w:val="15D04D7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8">
    <w:nsid w:val="64F13683"/>
    <w:multiLevelType w:val="multilevel"/>
    <w:tmpl w:val="0B644C0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19">
    <w:nsid w:val="792D16B0"/>
    <w:multiLevelType w:val="multilevel"/>
    <w:tmpl w:val="0E947FA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0">
    <w:nsid w:val="7BC75D86"/>
    <w:multiLevelType w:val="multilevel"/>
    <w:tmpl w:val="2ABA9092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abstractNum w:abstractNumId="21">
    <w:nsid w:val="7D417D39"/>
    <w:multiLevelType w:val="multilevel"/>
    <w:tmpl w:val="8A3A4F84"/>
    <w:styleLink w:val="Nmeros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145"/>
        </w:tabs>
        <w:ind w:left="11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505"/>
        </w:tabs>
        <w:ind w:left="15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1865"/>
        </w:tabs>
        <w:ind w:left="186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225"/>
        </w:tabs>
        <w:ind w:left="222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585"/>
        </w:tabs>
        <w:ind w:left="258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2945"/>
        </w:tabs>
        <w:ind w:left="294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305"/>
        </w:tabs>
        <w:ind w:left="3305" w:hanging="425"/>
      </w:pPr>
      <w:rPr>
        <w:rFonts w:ascii="Cambria" w:eastAsia="Cambria" w:hAnsi="Cambria" w:cs="Cambria"/>
        <w:b/>
        <w:bCs/>
        <w:position w:val="0"/>
        <w:sz w:val="26"/>
        <w:szCs w:val="26"/>
      </w:rPr>
    </w:lvl>
  </w:abstractNum>
  <w:abstractNum w:abstractNumId="22">
    <w:nsid w:val="7FBD408E"/>
    <w:multiLevelType w:val="multilevel"/>
    <w:tmpl w:val="AAC2848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mbria" w:eastAsia="Cambria" w:hAnsi="Cambria" w:cs="Cambria"/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mbria" w:eastAsia="Cambria" w:hAnsi="Cambria" w:cs="Cambria"/>
        <w:position w:val="4"/>
      </w:rPr>
    </w:lvl>
    <w:lvl w:ilvl="2"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mbria" w:eastAsia="Cambria" w:hAnsi="Cambria" w:cs="Cambria"/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mbria" w:eastAsia="Cambria" w:hAnsi="Cambria" w:cs="Cambria"/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mbria" w:eastAsia="Cambria" w:hAnsi="Cambria" w:cs="Cambria"/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mbria" w:eastAsia="Cambria" w:hAnsi="Cambria" w:cs="Cambria"/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mbria" w:eastAsia="Cambria" w:hAnsi="Cambria" w:cs="Cambria"/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mbria" w:eastAsia="Cambria" w:hAnsi="Cambria" w:cs="Cambria"/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mbria" w:eastAsia="Cambria" w:hAnsi="Cambria" w:cs="Cambria"/>
        <w:position w:val="4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1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4"/>
  </w:num>
  <w:num w:numId="10">
    <w:abstractNumId w:val="8"/>
  </w:num>
  <w:num w:numId="11">
    <w:abstractNumId w:val="20"/>
  </w:num>
  <w:num w:numId="12">
    <w:abstractNumId w:val="18"/>
  </w:num>
  <w:num w:numId="13">
    <w:abstractNumId w:val="19"/>
  </w:num>
  <w:num w:numId="14">
    <w:abstractNumId w:val="11"/>
  </w:num>
  <w:num w:numId="15">
    <w:abstractNumId w:val="16"/>
  </w:num>
  <w:num w:numId="16">
    <w:abstractNumId w:val="6"/>
  </w:num>
  <w:num w:numId="17">
    <w:abstractNumId w:val="22"/>
  </w:num>
  <w:num w:numId="18">
    <w:abstractNumId w:val="3"/>
  </w:num>
  <w:num w:numId="19">
    <w:abstractNumId w:val="15"/>
  </w:num>
  <w:num w:numId="20">
    <w:abstractNumId w:val="2"/>
  </w:num>
  <w:num w:numId="21">
    <w:abstractNumId w:val="14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0126"/>
    <w:rsid w:val="00022DC1"/>
    <w:rsid w:val="001E771E"/>
    <w:rsid w:val="00267906"/>
    <w:rsid w:val="002E76FB"/>
    <w:rsid w:val="003F0DAC"/>
    <w:rsid w:val="00570365"/>
    <w:rsid w:val="006E7216"/>
    <w:rsid w:val="00883209"/>
    <w:rsid w:val="00884CA7"/>
    <w:rsid w:val="00906650"/>
    <w:rsid w:val="00961C3D"/>
    <w:rsid w:val="009A7716"/>
    <w:rsid w:val="009B1462"/>
    <w:rsid w:val="00A241E1"/>
    <w:rsid w:val="00AF005E"/>
    <w:rsid w:val="00B20126"/>
    <w:rsid w:val="00BF02B5"/>
    <w:rsid w:val="00BF7B68"/>
    <w:rsid w:val="00C83862"/>
    <w:rsid w:val="00D12663"/>
    <w:rsid w:val="00D246DB"/>
    <w:rsid w:val="00D35837"/>
    <w:rsid w:val="00D607F1"/>
    <w:rsid w:val="00DB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400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P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meros"/>
    <w:pPr>
      <w:numPr>
        <w:numId w:val="3"/>
      </w:numPr>
    </w:pPr>
  </w:style>
  <w:style w:type="numbering" w:customStyle="1" w:styleId="Nmeros">
    <w:name w:val="Números"/>
    <w:pPr>
      <w:numPr>
        <w:numId w:val="4"/>
      </w:numPr>
    </w:pPr>
  </w:style>
  <w:style w:type="paragraph" w:customStyle="1" w:styleId="Estilodatabela5">
    <w:name w:val="Estilo da tabela 5"/>
    <w:rPr>
      <w:rFonts w:ascii="Helvetica" w:eastAsia="Helvetica" w:hAnsi="Helvetica" w:cs="Helvetica"/>
      <w:b/>
      <w:bCs/>
      <w:color w:val="FEFFFE"/>
    </w:rPr>
  </w:style>
  <w:style w:type="paragraph" w:customStyle="1" w:styleId="Estilodatabela2">
    <w:name w:val="Estilo da tabela 2"/>
    <w:rPr>
      <w:rFonts w:ascii="Helvetica" w:eastAsia="Helvetica" w:hAnsi="Helvetica" w:cs="Helvetica"/>
      <w:color w:val="000000"/>
    </w:rPr>
  </w:style>
  <w:style w:type="numbering" w:customStyle="1" w:styleId="Marcagrande">
    <w:name w:val="Marca grande"/>
    <w:pPr>
      <w:numPr>
        <w:numId w:val="20"/>
      </w:numPr>
    </w:pPr>
  </w:style>
  <w:style w:type="numbering" w:customStyle="1" w:styleId="Trao">
    <w:name w:val="Traço"/>
    <w:pPr>
      <w:numPr>
        <w:numId w:val="23"/>
      </w:numPr>
    </w:pPr>
  </w:style>
  <w:style w:type="table" w:styleId="MediumGrid3-Accent1">
    <w:name w:val="Medium Grid 3 Accent 1"/>
    <w:basedOn w:val="TableNormal"/>
    <w:uiPriority w:val="69"/>
    <w:rsid w:val="003F0D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99BC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99BC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99BC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CDE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CDE4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F4" w:themeFill="accent1" w:themeFillTint="33"/>
    </w:tcPr>
    <w:tblStylePr w:type="firstRow">
      <w:rPr>
        <w:b/>
        <w:bCs/>
      </w:rPr>
      <w:tblPr/>
      <w:tcPr>
        <w:shd w:val="clear" w:color="auto" w:fill="B6D6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6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759E" w:themeFill="accent1" w:themeFillShade="BF"/>
      </w:tcPr>
    </w:tblStylePr>
    <w:tblStylePr w:type="band1Vert">
      <w:tblPr/>
      <w:tcPr>
        <w:shd w:val="clear" w:color="auto" w:fill="A4CDE4" w:themeFill="accent1" w:themeFillTint="7F"/>
      </w:tcPr>
    </w:tblStylePr>
    <w:tblStylePr w:type="band1Horz">
      <w:tblPr/>
      <w:tcPr>
        <w:shd w:val="clear" w:color="auto" w:fill="A4CDE4" w:themeFill="accent1" w:themeFillTint="7F"/>
      </w:tcPr>
    </w:tblStylePr>
  </w:style>
  <w:style w:type="table" w:styleId="ColorfulGrid">
    <w:name w:val="Colorful Grid"/>
    <w:basedOn w:val="TableNormal"/>
    <w:uiPriority w:val="73"/>
    <w:rsid w:val="003F0DA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2015-09-22T21:59:00Z</dcterms:created>
  <dcterms:modified xsi:type="dcterms:W3CDTF">2015-09-23T15:10:00Z</dcterms:modified>
</cp:coreProperties>
</file>