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3E59" w14:textId="5121B89B" w:rsidR="00D775F0" w:rsidRDefault="00D50DFF">
      <w:r>
        <w:rPr>
          <w:noProof/>
        </w:rPr>
        <w:drawing>
          <wp:inline distT="0" distB="0" distL="0" distR="0" wp14:anchorId="15B3ED34" wp14:editId="7F36CF99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7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FF"/>
    <w:rsid w:val="0004580A"/>
    <w:rsid w:val="002A7263"/>
    <w:rsid w:val="0034124E"/>
    <w:rsid w:val="00C616C8"/>
    <w:rsid w:val="00D50DFF"/>
    <w:rsid w:val="00D775F0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0CEA00"/>
  <w15:chartTrackingRefBased/>
  <w15:docId w15:val="{19FD6DAB-AFF1-3947-8FF1-CC1745D9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strRef>
              <c:f>Sheet1!$A$2:$A$4</c:f>
              <c:strCache>
                <c:ptCount val="2"/>
                <c:pt idx="0">
                  <c:v>{d[i].valCol1}</c:v>
                </c:pt>
                <c:pt idx="1">
                  <c:v>{d[i+1].valCol1}</c:v>
                </c:pt>
              </c:strCache>
            </c:str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DFB2-3A4A-A384-0C6A350EB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618914735"/>
        <c:axId val="107493280"/>
      </c:bubbleChart>
      <c:valAx>
        <c:axId val="61891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107493280"/>
        <c:crosses val="autoZero"/>
        <c:crossBetween val="midCat"/>
      </c:valAx>
      <c:valAx>
        <c:axId val="10749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618914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2023-01-23T18:12:00Z</dcterms:created>
  <dcterms:modified xsi:type="dcterms:W3CDTF">2023-01-24T09:19:00Z</dcterms:modified>
</cp:coreProperties>
</file>