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9BAE" w14:textId="4144556B" w:rsidR="00A93378" w:rsidRDefault="00A93378">
      <w:r>
        <w:rPr>
          <w:noProof/>
        </w:rPr>
        <w:drawing>
          <wp:inline distT="0" distB="0" distL="0" distR="0" wp14:anchorId="3CE103A0" wp14:editId="6EB7A524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58DC368" w14:textId="5A8E6F4E" w:rsidR="00F313E3" w:rsidRDefault="00F313E3"/>
    <w:p w14:paraId="2550ED5D" w14:textId="1A0FBD0B" w:rsidR="00F313E3" w:rsidRPr="00F313E3" w:rsidRDefault="00F313E3">
      <w:pPr>
        <w:rPr>
          <w:lang w:val="fr-FR"/>
        </w:rPr>
      </w:pPr>
      <w:r>
        <w:rPr>
          <w:lang w:val="fr-FR"/>
        </w:rPr>
        <w:t>{d.charts[i+1]}</w:t>
      </w:r>
    </w:p>
    <w:sectPr w:rsidR="00F313E3" w:rsidRPr="00F3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78"/>
    <w:rsid w:val="000E6D17"/>
    <w:rsid w:val="002E03BD"/>
    <w:rsid w:val="0034636F"/>
    <w:rsid w:val="00735908"/>
    <w:rsid w:val="007E5B43"/>
    <w:rsid w:val="00821D1F"/>
    <w:rsid w:val="00A93378"/>
    <w:rsid w:val="00D44B73"/>
    <w:rsid w:val="00DA6122"/>
    <w:rsid w:val="00DF5108"/>
    <w:rsid w:val="00EE6C64"/>
    <w:rsid w:val="00F3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31A2B"/>
  <w15:chartTrackingRefBased/>
  <w15:docId w15:val="{2F8A5015-7449-124A-835D-254FA0BE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Col1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Feuil1!$A$2:$A$3</c:f>
              <c:strCache>
                <c:ptCount val="2"/>
                <c:pt idx="0">
                  <c:v>{d.charts[i].data[i].label}</c:v>
                </c:pt>
                <c:pt idx="1">
                  <c:v>{d.charts[i].data[i+1].label}  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77-1B47-BAD5-E1A2E6FE0A9E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Col2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Feuil1!$A$2:$A$3</c:f>
              <c:strCache>
                <c:ptCount val="2"/>
                <c:pt idx="0">
                  <c:v>{d.charts[i].data[i].label}</c:v>
                </c:pt>
                <c:pt idx="1">
                  <c:v>{d.charts[i].data[i+1].label}  </c:v>
                </c:pt>
              </c:strCache>
            </c:strRef>
          </c:cat>
          <c:val>
            <c:numRef>
              <c:f>Feuil1!$C$2:$C$3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77-1B47-BAD5-E1A2E6FE0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0639456"/>
        <c:axId val="770622816"/>
      </c:lineChart>
      <c:catAx>
        <c:axId val="77063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770622816"/>
        <c:crosses val="autoZero"/>
        <c:auto val="1"/>
        <c:lblAlgn val="ctr"/>
        <c:lblOffset val="100"/>
        <c:noMultiLvlLbl val="0"/>
      </c:catAx>
      <c:valAx>
        <c:axId val="77062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77063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10</cp:revision>
  <dcterms:created xsi:type="dcterms:W3CDTF">2022-01-03T14:20:00Z</dcterms:created>
  <dcterms:modified xsi:type="dcterms:W3CDTF">2022-03-20T10:21:00Z</dcterms:modified>
</cp:coreProperties>
</file>