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30A0"/>
  <w:body>
    <w:p w14:paraId="6D3D0171" w14:textId="796146E0" w:rsidR="00611A36" w:rsidRPr="00265E0E" w:rsidRDefault="00265E0E">
      <w:pPr>
        <w:rPr>
          <w:lang w:val="en-US"/>
        </w:rPr>
      </w:pPr>
      <w:r w:rsidRPr="00265E0E">
        <w:rPr>
          <w:lang w:val="en-US"/>
        </w:rPr>
        <w:t>{d.pageColor:color(page, background)</w:t>
      </w:r>
      <w:r>
        <w:rPr>
          <w:lang w:val="en-US"/>
        </w:rPr>
        <w:t>}</w:t>
      </w:r>
    </w:p>
    <w:sectPr w:rsidR="00611A36" w:rsidRPr="00265E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0E22" w14:textId="77777777" w:rsidR="004815C2" w:rsidRDefault="004815C2" w:rsidP="00265E0E">
      <w:r>
        <w:separator/>
      </w:r>
    </w:p>
  </w:endnote>
  <w:endnote w:type="continuationSeparator" w:id="0">
    <w:p w14:paraId="1BF6A29A" w14:textId="77777777" w:rsidR="004815C2" w:rsidRDefault="004815C2" w:rsidP="0026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D87E" w14:textId="77777777" w:rsidR="00265E0E" w:rsidRDefault="00265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C4B1" w14:textId="77777777" w:rsidR="00265E0E" w:rsidRDefault="00265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93E0" w14:textId="77777777" w:rsidR="00265E0E" w:rsidRDefault="00265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93EF" w14:textId="77777777" w:rsidR="004815C2" w:rsidRDefault="004815C2" w:rsidP="00265E0E">
      <w:r>
        <w:separator/>
      </w:r>
    </w:p>
  </w:footnote>
  <w:footnote w:type="continuationSeparator" w:id="0">
    <w:p w14:paraId="6D2831F6" w14:textId="77777777" w:rsidR="004815C2" w:rsidRDefault="004815C2" w:rsidP="00265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7357" w14:textId="77777777" w:rsidR="00265E0E" w:rsidRDefault="00265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022C" w14:textId="77777777" w:rsidR="00265E0E" w:rsidRDefault="00265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4BC1" w14:textId="77777777" w:rsidR="00265E0E" w:rsidRDefault="00265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0E"/>
    <w:rsid w:val="00265E0E"/>
    <w:rsid w:val="004815C2"/>
    <w:rsid w:val="00611A36"/>
    <w:rsid w:val="00740172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A2CD9"/>
  <w15:chartTrackingRefBased/>
  <w15:docId w15:val="{0DD2108F-0EDE-1F43-A325-5E30DBA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  <w:style w:type="paragraph" w:styleId="Header">
    <w:name w:val="header"/>
    <w:basedOn w:val="Normal"/>
    <w:link w:val="HeaderChar"/>
    <w:uiPriority w:val="99"/>
    <w:unhideWhenUsed/>
    <w:rsid w:val="00265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E0E"/>
  </w:style>
  <w:style w:type="paragraph" w:styleId="Footer">
    <w:name w:val="footer"/>
    <w:basedOn w:val="Normal"/>
    <w:link w:val="FooterChar"/>
    <w:uiPriority w:val="99"/>
    <w:unhideWhenUsed/>
    <w:rsid w:val="00265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52F66A-BA54-1D42-B56E-CB0CC899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36</Characters>
  <Application>Microsoft Office Word</Application>
  <DocSecurity>0</DocSecurity>
  <Lines>6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Sales</cp:lastModifiedBy>
  <cp:revision>1</cp:revision>
  <dcterms:created xsi:type="dcterms:W3CDTF">2024-02-19T15:30:00Z</dcterms:created>
  <dcterms:modified xsi:type="dcterms:W3CDTF">2024-02-19T15:32:00Z</dcterms:modified>
</cp:coreProperties>
</file>