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Flag Français                                Flag Italie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961515" cy="1471295"/>
            <wp:effectExtent l="0" t="0" r="0" b="0"/>
            <wp:docPr id="1" name="Image1" descr="{d.tests.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{d.tests.image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1961515" cy="1471295"/>
            <wp:effectExtent l="0" t="0" r="0" b="0"/>
            <wp:docPr id="2" name="Image2" descr="{d.tests.child.imageI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{d.tests.child.imageIT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Flag Français (old Base64)           Flag DE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961515" cy="1471295"/>
            <wp:effectExtent l="0" t="0" r="0" b="0"/>
            <wp:docPr id="3" name="Image3" descr="{d.imageFRol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{d.imageFRold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1961515" cy="1471295"/>
            <wp:effectExtent l="0" t="0" r="0" b="0"/>
            <wp:docPr id="4" name="Image4" descr="{d.tests.child.child.image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{d.tests.child.child.imageDE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Logo                                              </w:t>
      </w:r>
      <w:r>
        <w:rPr/>
        <w:t>Error 1                                           Error 2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1961515" cy="1471295"/>
            <wp:effectExtent l="0" t="0" r="0" b="0"/>
            <wp:docPr id="5" name="Image5" descr="{d.tests.image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{d.tests.imageLogo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1961515" cy="1471295"/>
            <wp:effectExtent l="0" t="0" r="0" b="0"/>
            <wp:docPr id="6" name="Image6" descr="{d.tests.imageErro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{d.tests.imageError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1961515" cy="1471295"/>
            <wp:effectExtent l="0" t="0" r="0" b="0"/>
            <wp:docPr id="7" name="Image7" descr="{d.tests.child.thisMarkerDoesntExi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{d.tests.child.thisMarkerDoesntExist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LibreOffice/6.4.2.2$MacOSX_X86_64 LibreOffice_project/4e471d8c02c9c90f512f7f9ead8875b57fcb1ec3</Application>
  <Pages>1</Pages>
  <Words>15</Words>
  <Characters>67</Characters>
  <CharactersWithSpaces>219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2020-04-24T11:01:52Z</dcterms:created>
  <dc:creator/>
  <dc:description/>
  <dc:language>en-US</dc:language>
  <cp:lastModifiedBy/>
  <dcterms:modified xsi:type="dcterms:W3CDTF">2020-04-28T16:29:26Z</dcterms:modified>
  <cp:revision>21</cp:revision>
  <dc:subject/>
  <dc:title/>
</cp:coreProperties>
</file>