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4F50FDB" w:rsidRDefault="24F50FDB" w14:paraId="78D83B04" w14:textId="1B5A22F1" w14:noSpellErr="1">
      <w:r w:rsidR="24F50FDB">
        <w:drawing>
          <wp:inline wp14:editId="5C7CCEE1" wp14:anchorId="63CC715F">
            <wp:extent cx="2335161" cy="1447800"/>
            <wp:effectExtent l="0" t="0" r="0" b="0"/>
            <wp:docPr id="1231221318" name="" title="{d.tests.child.child.imageDE}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1cf0a0beb4e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35161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D719DE"/>
  <w15:docId w15:val="{f90474bf-f596-4dc1-a5a5-823c5811c934}"/>
  <w:rsids>
    <w:rsidRoot w:val="0DD719DE"/>
    <w:rsid w:val="0170E5A6"/>
    <w:rsid w:val="0DD719DE"/>
    <w:rsid w:val="24F50FDB"/>
    <w:rsid w:val="2CB02E07"/>
    <w:rsid w:val="3B005116"/>
    <w:rsid w:val="4962F246"/>
    <w:rsid w:val="64000A8F"/>
    <w:rsid w:val="6843BB44"/>
    <w:rsid w:val="6E6217B8"/>
    <w:rsid w:val="740F4D5A"/>
    <w:rsid w:val="7A1ABF29"/>
    <w:rsid w:val="7E14C9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1e71cf0a0beb4e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2020-04-22T14:52:51.5175749Z</dcterms:created>
  <dcterms:modified xsi:type="dcterms:W3CDTF">2020-04-30T14:10:02.4051584Z</dcterms:modified>
  <dc:creator>Steeve PAYRAUDEAU</dc:creator>
  <lastModifiedBy>Steeve PAYRAUDEAU</lastModifiedBy>
</coreProperties>
</file>