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A52B" w14:textId="62CF5159" w:rsidR="00B10F2E" w:rsidRPr="00461619" w:rsidRDefault="009E3357" w:rsidP="00460096">
      <w:pPr>
        <w:jc w:val="right"/>
        <w:rPr>
          <w:rFonts w:ascii="Arial" w:hAnsi="Arial" w:cs="Arial"/>
          <w:b/>
          <w:bCs/>
          <w:color w:val="A544C5"/>
          <w:sz w:val="56"/>
          <w:szCs w:val="56"/>
        </w:rPr>
      </w:pPr>
      <w:r w:rsidRPr="00666228">
        <w:rPr>
          <w:noProof/>
          <w:color w:val="000000" w:themeColor="text1"/>
          <w:sz w:val="8"/>
          <w:szCs w:val="6"/>
        </w:rPr>
        <w:drawing>
          <wp:anchor distT="0" distB="0" distL="114300" distR="114300" simplePos="0" relativeHeight="251660288" behindDoc="0" locked="0" layoutInCell="1" allowOverlap="1" wp14:anchorId="3D9812ED" wp14:editId="77B918C1">
            <wp:simplePos x="0" y="0"/>
            <wp:positionH relativeFrom="column">
              <wp:posOffset>4187</wp:posOffset>
            </wp:positionH>
            <wp:positionV relativeFrom="paragraph">
              <wp:posOffset>-4866</wp:posOffset>
            </wp:positionV>
            <wp:extent cx="930125" cy="1038279"/>
            <wp:effectExtent l="0" t="0" r="1905" b="5080"/>
            <wp:wrapNone/>
            <wp:docPr id="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125" cy="103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595" w:rsidRPr="0046161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576595" w:rsidRPr="00461619">
        <w:rPr>
          <w:rFonts w:ascii="Arial" w:hAnsi="Arial" w:cs="Arial"/>
          <w:b/>
          <w:bCs/>
          <w:color w:val="808080" w:themeColor="background1" w:themeShade="80"/>
          <w:sz w:val="56"/>
          <w:szCs w:val="56"/>
        </w:rPr>
        <w:t xml:space="preserve">Invoice </w:t>
      </w:r>
      <w:r w:rsidR="00F83C7F" w:rsidRPr="00461619">
        <w:rPr>
          <w:rFonts w:ascii="Arial" w:hAnsi="Arial" w:cs="Arial"/>
          <w:b/>
          <w:bCs/>
          <w:color w:val="808080" w:themeColor="background1" w:themeShade="80"/>
          <w:sz w:val="56"/>
          <w:szCs w:val="56"/>
        </w:rPr>
        <w:t>N</w:t>
      </w:r>
      <w:r w:rsidR="00261F46" w:rsidRPr="00461619">
        <w:rPr>
          <w:rFonts w:ascii="Arial" w:hAnsi="Arial" w:cs="Arial"/>
          <w:b/>
          <w:bCs/>
          <w:color w:val="808080" w:themeColor="background1" w:themeShade="80"/>
          <w:sz w:val="56"/>
          <w:szCs w:val="56"/>
        </w:rPr>
        <w:t>°</w:t>
      </w:r>
      <w:r w:rsidR="00576595" w:rsidRPr="00461619">
        <w:rPr>
          <w:rFonts w:ascii="Arial" w:hAnsi="Arial" w:cs="Arial"/>
          <w:b/>
          <w:bCs/>
          <w:color w:val="808080" w:themeColor="background1" w:themeShade="80"/>
          <w:sz w:val="56"/>
          <w:szCs w:val="56"/>
        </w:rPr>
        <w:t>4242</w:t>
      </w:r>
    </w:p>
    <w:p w14:paraId="0CEF2563" w14:textId="43D08B1A" w:rsidR="00B10F2E" w:rsidRPr="00461619" w:rsidRDefault="00576595">
      <w:pPr>
        <w:jc w:val="right"/>
        <w:rPr>
          <w:rFonts w:ascii="Arial" w:hAnsi="Arial" w:cs="Arial"/>
          <w:i/>
          <w:iCs/>
          <w:color w:val="000000" w:themeColor="text1"/>
          <w:sz w:val="32"/>
          <w:szCs w:val="32"/>
        </w:rPr>
      </w:pPr>
      <w:r w:rsidRPr="00461619">
        <w:rPr>
          <w:rFonts w:ascii="Arial" w:hAnsi="Arial" w:cs="Arial"/>
          <w:i/>
          <w:iCs/>
          <w:color w:val="000000" w:themeColor="text1"/>
          <w:sz w:val="32"/>
          <w:szCs w:val="32"/>
        </w:rPr>
        <w:t>19 mai 2024</w:t>
      </w:r>
    </w:p>
    <w:p w14:paraId="4D79F45F" w14:textId="36623805" w:rsidR="00B10F2E" w:rsidRPr="00461619" w:rsidRDefault="00B10F2E">
      <w:pPr>
        <w:rPr>
          <w:rFonts w:ascii="Arial" w:hAnsi="Arial" w:cs="Arial"/>
          <w:color w:val="000000" w:themeColor="text1"/>
        </w:rPr>
      </w:pPr>
    </w:p>
    <w:p w14:paraId="58A58693" w14:textId="77777777" w:rsidR="00460096" w:rsidRPr="00461619" w:rsidRDefault="00460096">
      <w:pPr>
        <w:rPr>
          <w:rFonts w:ascii="Arial" w:hAnsi="Arial" w:cs="Arial"/>
          <w:i/>
          <w:iCs/>
          <w:color w:val="000000" w:themeColor="text1"/>
        </w:rPr>
      </w:pPr>
    </w:p>
    <w:p w14:paraId="443DECA0" w14:textId="77777777" w:rsidR="00E816BD" w:rsidRPr="00461619" w:rsidRDefault="00E816BD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</w:rPr>
      </w:pPr>
    </w:p>
    <w:p w14:paraId="51350762" w14:textId="0ECC073A" w:rsidR="00B10F2E" w:rsidRPr="00461619" w:rsidRDefault="00576595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</w:rPr>
      </w:pPr>
      <w:r w:rsidRPr="00461619"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</w:rPr>
        <w:t>Carbone</w:t>
      </w:r>
    </w:p>
    <w:p w14:paraId="7A69170F" w14:textId="77777777" w:rsidR="00B10F2E" w:rsidRPr="00461619" w:rsidRDefault="00576595">
      <w:pPr>
        <w:rPr>
          <w:rFonts w:ascii="Arial" w:hAnsi="Arial" w:cs="Arial"/>
          <w:i/>
          <w:iCs/>
          <w:color w:val="000000" w:themeColor="text1"/>
        </w:rPr>
      </w:pPr>
      <w:r w:rsidRPr="00461619">
        <w:rPr>
          <w:rFonts w:ascii="Arial" w:hAnsi="Arial" w:cs="Arial"/>
          <w:i/>
          <w:iCs/>
          <w:color w:val="000000" w:themeColor="text1"/>
        </w:rPr>
        <w:t>130 Avenue Moon</w:t>
      </w:r>
    </w:p>
    <w:p w14:paraId="2CA6A033" w14:textId="77777777" w:rsidR="00B10F2E" w:rsidRPr="006F21C7" w:rsidRDefault="00576595">
      <w:pPr>
        <w:rPr>
          <w:rFonts w:ascii="Arial" w:hAnsi="Arial" w:cs="Arial"/>
          <w:i/>
          <w:iCs/>
          <w:color w:val="000000" w:themeColor="text1"/>
          <w:lang w:val="en-US"/>
        </w:rPr>
      </w:pPr>
      <w:r w:rsidRPr="006F21C7">
        <w:rPr>
          <w:rFonts w:ascii="Arial" w:hAnsi="Arial" w:cs="Arial"/>
          <w:i/>
          <w:iCs/>
          <w:color w:val="000000" w:themeColor="text1"/>
          <w:lang w:val="en-US"/>
        </w:rPr>
        <w:t>75000Paris</w:t>
      </w:r>
    </w:p>
    <w:p w14:paraId="0F5C80D9" w14:textId="4F8610D7" w:rsidR="00B10F2E" w:rsidRDefault="00B10F2E">
      <w:pPr>
        <w:rPr>
          <w:rFonts w:ascii="Arial" w:hAnsi="Arial" w:cs="Arial"/>
          <w:lang w:val="en-US"/>
        </w:rPr>
      </w:pPr>
    </w:p>
    <w:p w14:paraId="6540EC6F" w14:textId="77777777" w:rsidR="00460096" w:rsidRPr="00813456" w:rsidRDefault="00460096">
      <w:pPr>
        <w:rPr>
          <w:rFonts w:ascii="Arial" w:hAnsi="Arial" w:cs="Arial"/>
          <w:lang w:val="en-US"/>
        </w:rPr>
      </w:pPr>
    </w:p>
    <w:p w14:paraId="6AC7C0C6" w14:textId="77777777" w:rsidR="00B10F2E" w:rsidRPr="00813456" w:rsidRDefault="00B10F2E">
      <w:pPr>
        <w:rPr>
          <w:rFonts w:ascii="Arial" w:hAnsi="Arial" w:cs="Arial"/>
          <w:lang w:val="en-US"/>
        </w:rPr>
      </w:pPr>
    </w:p>
    <w:p w14:paraId="0C3B51C3" w14:textId="77777777" w:rsidR="00B10F2E" w:rsidRPr="000367A5" w:rsidRDefault="00576595">
      <w:pPr>
        <w:jc w:val="right"/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0367A5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Michael J. Fox</w:t>
      </w:r>
    </w:p>
    <w:p w14:paraId="5ABC539F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6834 Hollywood Blvd</w:t>
      </w:r>
    </w:p>
    <w:p w14:paraId="05E0D3EE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90028Los Angeles</w:t>
      </w:r>
    </w:p>
    <w:p w14:paraId="30BD72C6" w14:textId="77777777" w:rsidR="00B10F2E" w:rsidRPr="000B02AD" w:rsidRDefault="00B10F2E">
      <w:pPr>
        <w:jc w:val="right"/>
        <w:rPr>
          <w:rFonts w:ascii="Arial" w:hAnsi="Arial" w:cs="Arial"/>
          <w:color w:val="000000" w:themeColor="text1"/>
          <w:lang w:val="en-US"/>
        </w:rPr>
      </w:pPr>
    </w:p>
    <w:p w14:paraId="6EE8E0C8" w14:textId="77777777" w:rsidR="00B10F2E" w:rsidRPr="005C65FE" w:rsidRDefault="00B10F2E">
      <w:pPr>
        <w:jc w:val="right"/>
        <w:rPr>
          <w:rFonts w:ascii="Arial" w:hAnsi="Arial" w:cs="Arial"/>
          <w:color w:val="666666"/>
          <w:lang w:val="en-US"/>
        </w:rPr>
      </w:pPr>
    </w:p>
    <w:tbl>
      <w:tblPr>
        <w:tblStyle w:val="GridTable4-Accent4"/>
        <w:tblW w:w="9640" w:type="dxa"/>
        <w:tblLayout w:type="fixed"/>
        <w:tblLook w:val="04A0" w:firstRow="1" w:lastRow="0" w:firstColumn="1" w:lastColumn="0" w:noHBand="0" w:noVBand="1"/>
      </w:tblPr>
      <w:tblGrid>
        <w:gridCol w:w="4248"/>
        <w:gridCol w:w="1701"/>
        <w:gridCol w:w="1306"/>
        <w:gridCol w:w="2385"/>
      </w:tblGrid>
      <w:tr w:rsidR="00B10F2E" w:rsidRPr="005C65FE" w14:paraId="7CFA3F42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44C5"/>
            <w:vAlign w:val="center"/>
          </w:tcPr>
          <w:p w14:paraId="7704441A" w14:textId="0AA3BF79" w:rsidR="00B10F2E" w:rsidRPr="005A41C3" w:rsidRDefault="005266E3" w:rsidP="00A15F1B">
            <w:pPr>
              <w:pStyle w:val="TableContents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Product</w:t>
            </w:r>
            <w:r w:rsidR="005A41C3" w:rsidRPr="005A41C3">
              <w:rPr>
                <w:rFonts w:ascii="Arial" w:hAnsi="Arial" w:cs="Arial" w:hint="eastAsia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44C5"/>
            <w:vAlign w:val="center"/>
          </w:tcPr>
          <w:p w14:paraId="79B58590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Price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44C5"/>
            <w:vAlign w:val="center"/>
          </w:tcPr>
          <w:p w14:paraId="43D1E9B6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Quantity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44C5"/>
            <w:vAlign w:val="center"/>
          </w:tcPr>
          <w:p w14:paraId="66FFC375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</w:tr>
      <w:tr w:rsidR="00B10F2E" w:rsidRPr="008E4A89" w14:paraId="7FCAA148" w14:textId="77777777" w:rsidTr="00F75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2759CC6D" w14:textId="1CD3DDA1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Hoverboard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3B043868" w14:textId="7620E9A9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199,15 €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2BF4BA36" w14:textId="77777777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10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66986795" w14:textId="00F463BD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1 991,50 €</w:t>
            </w:r>
          </w:p>
        </w:tc>
      </w:tr>
      <w:tr w:rsidR="00B10F2E" w:rsidRPr="008E4A89" w14:paraId="0D7302D1" w14:textId="77777777" w:rsidTr="00F75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96E851" w14:textId="77777777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DeLorean DMC-12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45B2C77" w14:textId="77777777" w:rsidR="00B10F2E" w:rsidRPr="00DC2863" w:rsidRDefault="00576595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24 900,00 €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C59E2F" w14:textId="77777777" w:rsidR="00B10F2E" w:rsidRPr="00DC2863" w:rsidRDefault="00576595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1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523975" w14:textId="77777777" w:rsidR="00B10F2E" w:rsidRPr="00DC2863" w:rsidRDefault="00576595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24 900,00 €</w:t>
            </w:r>
          </w:p>
        </w:tc>
      </w:tr>
      <w:tr w:rsidR="00B10F2E" w:rsidRPr="008E4A89" w14:paraId="0E69951D" w14:textId="77777777" w:rsidTr="00F75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103FC014" w14:textId="77777777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Plutonium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78B882EC" w14:textId="77777777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24,00 €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598398C2" w14:textId="77777777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10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FF"/>
            <w:vAlign w:val="center"/>
          </w:tcPr>
          <w:p w14:paraId="28884270" w14:textId="77777777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240,00 €</w:t>
            </w:r>
          </w:p>
        </w:tc>
      </w:tr>
      <w:tr w:rsidR="00B10F2E" w:rsidRPr="008E4A89" w14:paraId="6F4B223F" w14:textId="77777777" w:rsidTr="00F75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8A2586" w14:textId="77777777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Guitar Gibson ES-345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5CE2AB1" w14:textId="77777777" w:rsidR="00B10F2E" w:rsidRPr="00DC2863" w:rsidRDefault="00576595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120,00 €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148BE2A" w14:textId="77777777" w:rsidR="00B10F2E" w:rsidRPr="00DC2863" w:rsidRDefault="00576595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1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B42062" w14:textId="77777777" w:rsidR="00B10F2E" w:rsidRPr="00DC2863" w:rsidRDefault="00576595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120,00 €</w:t>
            </w:r>
          </w:p>
        </w:tc>
      </w:tr>
    </w:tbl>
    <w:p w14:paraId="405DA0FA" w14:textId="77777777" w:rsidR="00B10F2E" w:rsidRPr="0016191F" w:rsidRDefault="00B10F2E">
      <w:pPr>
        <w:rPr>
          <w:rFonts w:ascii="Arial" w:hAnsi="Arial" w:cs="Arial"/>
          <w:lang w:val="en-US"/>
        </w:rPr>
      </w:pPr>
    </w:p>
    <w:tbl>
      <w:tblPr>
        <w:tblStyle w:val="GridTable4-Accent4"/>
        <w:tblW w:w="2355" w:type="dxa"/>
        <w:jc w:val="right"/>
        <w:tblLayout w:type="fixed"/>
        <w:tblLook w:val="04A0" w:firstRow="1" w:lastRow="0" w:firstColumn="1" w:lastColumn="0" w:noHBand="0" w:noVBand="1"/>
      </w:tblPr>
      <w:tblGrid>
        <w:gridCol w:w="2355"/>
      </w:tblGrid>
      <w:tr w:rsidR="00B10F2E" w:rsidRPr="008E4A89" w14:paraId="7F1A9C1A" w14:textId="77777777" w:rsidTr="00AD3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A544C5"/>
          </w:tcPr>
          <w:p w14:paraId="62F57F1E" w14:textId="1AC6218B" w:rsidR="00B10F2E" w:rsidRPr="0016191F" w:rsidRDefault="00AA4A29" w:rsidP="00C96EFF">
            <w:pPr>
              <w:pStyle w:val="TableContents"/>
              <w:jc w:val="right"/>
              <w:rPr>
                <w:rFonts w:ascii="Arial" w:hAnsi="Arial" w:cs="Arial"/>
                <w:lang w:val="en-US"/>
              </w:rPr>
            </w:pPr>
            <w:r w:rsidRPr="0016191F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Total</w:t>
            </w:r>
          </w:p>
        </w:tc>
      </w:tr>
      <w:tr w:rsidR="00B10F2E" w:rsidRPr="008E4A89" w14:paraId="48CFEE2F" w14:textId="77777777" w:rsidTr="00D55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3AE39B77" w14:textId="50F1534A" w:rsidR="00B10F2E" w:rsidRPr="00D550C9" w:rsidRDefault="00576595" w:rsidP="00C96EFF">
            <w:pPr>
              <w:pStyle w:val="TableContents"/>
              <w:jc w:val="right"/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</w:pPr>
            <w:r w:rsidRPr="00D550C9">
              <w:rPr>
                <w:rFonts w:ascii="Arial" w:hAnsi="Arial" w:cs="Arial"/>
                <w:color w:val="auto"/>
                <w:lang w:val="en-US"/>
              </w:rPr>
              <w:t>27 251,50 €</w:t>
            </w:r>
          </w:p>
        </w:tc>
      </w:tr>
    </w:tbl>
    <w:p w14:paraId="6BF165A0" w14:textId="413F3E45" w:rsidR="00B10F2E" w:rsidRPr="00407372" w:rsidRDefault="00B10F2E">
      <w:pPr>
        <w:rPr>
          <w:rFonts w:ascii="Arial" w:hAnsi="Arial" w:cs="Arial"/>
          <w:lang w:val="en-US"/>
        </w:rPr>
      </w:pPr>
    </w:p>
    <w:p w14:paraId="3244BEB3" w14:textId="1254A682" w:rsidR="00AA4A29" w:rsidRPr="00407372" w:rsidRDefault="00AA4A29" w:rsidP="00AA4A29">
      <w:pPr>
        <w:rPr>
          <w:rFonts w:ascii="Arial" w:hAnsi="Arial" w:cs="Arial"/>
          <w:lang w:val="en-US"/>
        </w:rPr>
      </w:pPr>
    </w:p>
    <w:p w14:paraId="548475A8" w14:textId="4A549A86" w:rsidR="00AA4A29" w:rsidRPr="008E4A89" w:rsidRDefault="00AA4A29" w:rsidP="00AA4A29">
      <w:pPr>
        <w:rPr>
          <w:rFonts w:ascii="Arial" w:hAnsi="Arial" w:cs="Arial"/>
          <w:lang w:val="en-US"/>
        </w:rPr>
      </w:pPr>
    </w:p>
    <w:sectPr w:rsidR="00AA4A29" w:rsidRPr="008E4A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ECF0" w14:textId="77777777" w:rsidR="00013087" w:rsidRDefault="00013087">
      <w:pPr>
        <w:rPr>
          <w:rFonts w:hint="eastAsia"/>
        </w:rPr>
      </w:pPr>
      <w:r>
        <w:separator/>
      </w:r>
    </w:p>
  </w:endnote>
  <w:endnote w:type="continuationSeparator" w:id="0">
    <w:p w14:paraId="6933FD6C" w14:textId="77777777" w:rsidR="00013087" w:rsidRDefault="000130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E016" w14:textId="77777777" w:rsidR="00576595" w:rsidRDefault="00576595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17B" w14:textId="7FFDA0AA" w:rsidR="00B10F2E" w:rsidRDefault="00AA4A29" w:rsidP="00AA4A29">
    <w:pPr>
      <w:pStyle w:val="Footer"/>
      <w:tabs>
        <w:tab w:val="left" w:pos="1625"/>
      </w:tabs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EF94" w14:textId="77777777" w:rsidR="00576595" w:rsidRDefault="00576595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F2AF" w14:textId="77777777" w:rsidR="00013087" w:rsidRDefault="00013087">
      <w:pPr>
        <w:rPr>
          <w:rFonts w:hint="eastAsia"/>
        </w:rPr>
      </w:pPr>
      <w:r>
        <w:separator/>
      </w:r>
    </w:p>
  </w:footnote>
  <w:footnote w:type="continuationSeparator" w:id="0">
    <w:p w14:paraId="71D7D420" w14:textId="77777777" w:rsidR="00013087" w:rsidRDefault="0001308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1C6B" w14:textId="77777777" w:rsidR="00576595" w:rsidRDefault="00576595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82D5" w14:textId="37753E05" w:rsidR="001A2041" w:rsidRDefault="001A2041">
    <w:pPr>
      <w:pStyle w:val="Header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A41EFA" wp14:editId="54A9E864">
              <wp:simplePos x="0" y="0"/>
              <wp:positionH relativeFrom="column">
                <wp:posOffset>6284595</wp:posOffset>
              </wp:positionH>
              <wp:positionV relativeFrom="paragraph">
                <wp:posOffset>64547</wp:posOffset>
              </wp:positionV>
              <wp:extent cx="486889" cy="486889"/>
              <wp:effectExtent l="0" t="0" r="0" b="0"/>
              <wp:wrapNone/>
              <wp:docPr id="1001" name="Right Tri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86889" cy="486889"/>
                      </a:xfrm>
                      <a:prstGeom prst="rtTriangle">
                        <a:avLst/>
                      </a:prstGeom>
                      <a:solidFill>
                        <a:srgbClr val="A544C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9E02B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alt="" style="position:absolute;margin-left:494.85pt;margin-top:5.1pt;width:38.35pt;height:38.3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" fillcolor="#00b0f0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EAA6" w14:textId="77777777" w:rsidR="00576595" w:rsidRDefault="00576595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F2E"/>
    <w:rsid w:val="00013087"/>
    <w:rsid w:val="00020B20"/>
    <w:rsid w:val="000367A5"/>
    <w:rsid w:val="00067679"/>
    <w:rsid w:val="00071274"/>
    <w:rsid w:val="00094B55"/>
    <w:rsid w:val="000B02AD"/>
    <w:rsid w:val="000E39A8"/>
    <w:rsid w:val="000E702A"/>
    <w:rsid w:val="000F5557"/>
    <w:rsid w:val="000F7683"/>
    <w:rsid w:val="00120E1A"/>
    <w:rsid w:val="00127783"/>
    <w:rsid w:val="001436DC"/>
    <w:rsid w:val="0016191F"/>
    <w:rsid w:val="00174DC4"/>
    <w:rsid w:val="001A2041"/>
    <w:rsid w:val="001A635E"/>
    <w:rsid w:val="00205992"/>
    <w:rsid w:val="002158F5"/>
    <w:rsid w:val="002574CA"/>
    <w:rsid w:val="00261F46"/>
    <w:rsid w:val="002B1B7C"/>
    <w:rsid w:val="002C751A"/>
    <w:rsid w:val="0033335B"/>
    <w:rsid w:val="0033343C"/>
    <w:rsid w:val="00347E14"/>
    <w:rsid w:val="003A0647"/>
    <w:rsid w:val="003A5C32"/>
    <w:rsid w:val="003B1515"/>
    <w:rsid w:val="003C0B2E"/>
    <w:rsid w:val="003C795C"/>
    <w:rsid w:val="003D79E0"/>
    <w:rsid w:val="0040155C"/>
    <w:rsid w:val="00407372"/>
    <w:rsid w:val="0043436E"/>
    <w:rsid w:val="004403F8"/>
    <w:rsid w:val="0044300A"/>
    <w:rsid w:val="00460096"/>
    <w:rsid w:val="00461619"/>
    <w:rsid w:val="004724AA"/>
    <w:rsid w:val="004A09B6"/>
    <w:rsid w:val="004F40D6"/>
    <w:rsid w:val="00516707"/>
    <w:rsid w:val="005266E3"/>
    <w:rsid w:val="005729D9"/>
    <w:rsid w:val="00576595"/>
    <w:rsid w:val="005A41C3"/>
    <w:rsid w:val="005C65FE"/>
    <w:rsid w:val="005E2C78"/>
    <w:rsid w:val="005E6175"/>
    <w:rsid w:val="005F2D49"/>
    <w:rsid w:val="00634C30"/>
    <w:rsid w:val="006373D4"/>
    <w:rsid w:val="00642D2E"/>
    <w:rsid w:val="00666228"/>
    <w:rsid w:val="00676CF7"/>
    <w:rsid w:val="006A45AB"/>
    <w:rsid w:val="006C4766"/>
    <w:rsid w:val="006E5A4E"/>
    <w:rsid w:val="006F21C7"/>
    <w:rsid w:val="006F53A3"/>
    <w:rsid w:val="007063EF"/>
    <w:rsid w:val="00714388"/>
    <w:rsid w:val="007534E8"/>
    <w:rsid w:val="007C5FD7"/>
    <w:rsid w:val="007D09C9"/>
    <w:rsid w:val="007D230A"/>
    <w:rsid w:val="00801DCE"/>
    <w:rsid w:val="00813456"/>
    <w:rsid w:val="008166F4"/>
    <w:rsid w:val="00835234"/>
    <w:rsid w:val="00847242"/>
    <w:rsid w:val="00850723"/>
    <w:rsid w:val="008547F9"/>
    <w:rsid w:val="008970B0"/>
    <w:rsid w:val="008D2B7C"/>
    <w:rsid w:val="008E4A89"/>
    <w:rsid w:val="008F76D6"/>
    <w:rsid w:val="00915DC5"/>
    <w:rsid w:val="00925A25"/>
    <w:rsid w:val="00935000"/>
    <w:rsid w:val="00935EC6"/>
    <w:rsid w:val="00995C62"/>
    <w:rsid w:val="009C0D97"/>
    <w:rsid w:val="009E3357"/>
    <w:rsid w:val="00A15F1B"/>
    <w:rsid w:val="00A6106A"/>
    <w:rsid w:val="00A6412E"/>
    <w:rsid w:val="00A83E7C"/>
    <w:rsid w:val="00A864AD"/>
    <w:rsid w:val="00AA4A29"/>
    <w:rsid w:val="00AC176E"/>
    <w:rsid w:val="00AC3A2A"/>
    <w:rsid w:val="00AD3CC5"/>
    <w:rsid w:val="00B10F2E"/>
    <w:rsid w:val="00B446AF"/>
    <w:rsid w:val="00B63CFA"/>
    <w:rsid w:val="00B730DC"/>
    <w:rsid w:val="00BC5D55"/>
    <w:rsid w:val="00BE5092"/>
    <w:rsid w:val="00C0259B"/>
    <w:rsid w:val="00C2366A"/>
    <w:rsid w:val="00C27F45"/>
    <w:rsid w:val="00C36DE4"/>
    <w:rsid w:val="00C42D83"/>
    <w:rsid w:val="00C45EF6"/>
    <w:rsid w:val="00C74476"/>
    <w:rsid w:val="00C96EFF"/>
    <w:rsid w:val="00CC03E0"/>
    <w:rsid w:val="00CC46F7"/>
    <w:rsid w:val="00CC59CC"/>
    <w:rsid w:val="00CD3429"/>
    <w:rsid w:val="00CD6C7A"/>
    <w:rsid w:val="00D01C0A"/>
    <w:rsid w:val="00D07317"/>
    <w:rsid w:val="00D123E3"/>
    <w:rsid w:val="00D24CF6"/>
    <w:rsid w:val="00D30386"/>
    <w:rsid w:val="00D439A0"/>
    <w:rsid w:val="00D550C9"/>
    <w:rsid w:val="00DA2775"/>
    <w:rsid w:val="00DC2863"/>
    <w:rsid w:val="00DC70ED"/>
    <w:rsid w:val="00DE2305"/>
    <w:rsid w:val="00DE310C"/>
    <w:rsid w:val="00E00338"/>
    <w:rsid w:val="00E076EC"/>
    <w:rsid w:val="00E80016"/>
    <w:rsid w:val="00E816BD"/>
    <w:rsid w:val="00F03B39"/>
    <w:rsid w:val="00F31A77"/>
    <w:rsid w:val="00F32002"/>
    <w:rsid w:val="00F33CFE"/>
    <w:rsid w:val="00F3643C"/>
    <w:rsid w:val="00F37BD4"/>
    <w:rsid w:val="00F7557F"/>
    <w:rsid w:val="00F83007"/>
    <w:rsid w:val="00F83C7F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07DA3"/>
  <w15:docId w15:val="{728A522E-3B8D-344D-81BF-EAD06FD6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Arial Unicode MS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dTable4-Accent1">
    <w:name w:val="Grid Table 4 Accent 1"/>
    <w:basedOn w:val="TableNormal"/>
    <w:uiPriority w:val="49"/>
    <w:rsid w:val="00A15F1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F31A77"/>
    <w:pPr>
      <w:spacing w:before="120" w:after="120"/>
    </w:pPr>
    <w:rPr>
      <w:color w:val="7030A0"/>
    </w:rPr>
    <w:tblPr>
      <w:tblStyleRowBandSize w:val="1"/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blStylePr w:type="firstRow">
      <w:tblPr/>
      <w:tcPr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7030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FE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7EFFE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Header">
    <w:name w:val="header"/>
    <w:basedOn w:val="Normal"/>
    <w:link w:val="HeaderChar"/>
    <w:uiPriority w:val="99"/>
    <w:unhideWhenUsed/>
    <w:rsid w:val="00E0033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0033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Carbone</cp:lastModifiedBy>
  <cp:revision>61</cp:revision>
  <dcterms:created xsi:type="dcterms:W3CDTF">2024-05-20T08:01:00Z</dcterms:created>
  <dcterms:modified xsi:type="dcterms:W3CDTF">2025-12-01T17:16:00Z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2017-02-24T11:42:23Z</dcterms:created>
  <dc:creator/>
  <dc:description/>
  <dc:language>fr-FR</dc:language>
  <cp:lastModifiedBy/>
  <dcterms:modified xsi:type="dcterms:W3CDTF">2021-12-13T12:51:39Z</dcterms:modified>
  <cp:revision>20</cp:revision>
  <dc:subject/>
  <dc:title/>
</cp:coreProperties>
</file>