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Cs/>
        </w:rPr>
      </w:pPr>
      <w:r>
        <w:rPr>
          <w:b/>
          <w:bCs/>
        </w:rPr>
        <w:t>Sample Document</w:t>
      </w:r>
    </w:p>
    <w:p>
      <w:pPr>
        <w:pStyle w:val="Normal"/>
        <w:bidi w:val="0"/>
        <w:jc w:val="left"/>
        <w:rPr>
          <w:b/>
          <w:bCs/>
        </w:rPr>
      </w:pPr>
      <w:r>
        <w:rPr>
          <w:b/>
          <w:bCs/>
        </w:rPr>
      </w:r>
    </w:p>
    <w:p>
      <w:pPr>
        <w:pStyle w:val="Normal"/>
        <w:bidi w:val="0"/>
        <w:jc w:val="left"/>
        <w:rPr>
          <w:b w:val="false"/>
          <w:bCs w:val="false"/>
        </w:rPr>
      </w:pPr>
      <w:r>
        <w:rPr>
          <w:b w:val="false"/>
          <w:bCs w:val="false"/>
        </w:rPr>
        <w:t>This is a test document. %NAME% will be replaced with a real name. Lorem ipsum dolor sit amet, consectetur adipiscing elit. Maecenas quis tortor augue. Donec bibendum, lorem non eleifend mollis, elit neque hendrerit velit, a efficitur nisi lacus ut est. Quisque ex mi, ornare sed ullamcorper in, molestie quis erat. Fusce et turpis malesuada, condimentum nunc congue, ornare augue. Curabitur sed nibh eleifend, consectetur nisl ac, dictum quam. Sed auctor vulputate sem quis molestie. Pellentesque ac magna finibus, pharetra leo porttitor, feugiat magna. Donec tincidunt, ligula eget dignissim imperdiet, augue nisi convallis erat, quis tristique est purus non velit. Curabitur sed facilisis sapien. Maecenas lobortis odio ac tellus dapibus, molestie auctor massa sollicitudin. Nam vehicula imperdiet porttitor. Vestibulum sit amet molestie metus, eget vestibulum turpis.</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Sed ullamcorper augue non lectus dapibus interdum. Aliquam facilisis elit at libero efficitur, non efficitur nibh suscipit. Sed sit amet tellus imperdiet leo faucibus semper. Nullam nec scelerisque lacus. Vivamus mattis faucibus auctor. Vestibulum ante ipsum primis in faucibus orci luctus et ultrices posuere cubilia curae; Integer egestas purus est. Fusce eu euismod ex. Ut eu pellentesque odio. Fusce ac arcu facilisis, pellentesque sapien sit amet, dapibus tellus. Nam porta posuere malesuada.</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Aliquam rhoncus tincidunt velit non ultricies. Donec eu efficitur dolor. Vivamus mi sem, sodales ut elit nec, varius vehicula ante. Maecenas risus nulla, interdum non libero ultricies, laoreet auctor nisl. Proin quis lacus pulvinar arcu egestas elementum sed a diam. Sed rhoncus semper viverra. Fusce ac tincidunt erat. Donec at congue diam. Sed a risus dictum, placerat dolor sed, facilisis magna. Integer non eros sed ex aliquet hendrerit. Vivamus consequat sapien eu est ultricies, nec ultrices quam molestie. Proin vitae ultrices libero. In ut ante ut lorem fringilla posuere id ac tortor. Vestibulum ac semper velit, non eleifend eros.</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Sed lobortis ac lectus non molestie. Nunc quis sodales leo, vel bibendum ex. Mauris rutrum tristique maximus. Fusce sit amet libero commodo, cursus ligula ullamcorper, convallis nulla. Proin malesuada euismod erat in lacinia. Duis ac feugiat tortor, sed aliquam leo. Aenean in sagittis ipsum. Orci varius natoque penatibus et magnis dis parturient montes, nascetur ridiculus mus. Nullam dictum egestas orci, ultricies condimentum diam blandit vel. In mollis ac lacus eget tempor. Phasellus ut faucibus felis. Aliquam non imperdiet urna. Praesent vulputate facilisis urna, ac euismod purus tincidunt at. Pellentesque laoreet ornare tortor a vehicula.</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Nulla vel euismod justo, vel scelerisque nisi. Suspendisse rutrum felis lacinia mauris laoreet porta. Etiam ac volutpat orci. Etiam luctus pretium ante, at euismod augue ornare quis. Maecenas id orci gravida, convallis metus fringilla, commodo libero. Curabitur eleifend, erat at ullamcorper suscipit, lorem odio hendrerit nisi, eu faucibus nisi risus at erat. Nulla tristique pulvinar eros, a cursus erat congue vitae. Proin eget tortor fringilla, dapibus turpis sit amet, sodales augue. Mauris in est finibus, placerat dolor a, cursus elit. Suspendisse tempus viverra ipsum eget efficitur. Nullam auctor id nisi et feugiat. Vestibulum ultrices auctor lobortis. Integer cursus ex in dui suscipit, ac cursus ligula tempus. Proin condimentum velit id ante porta accumsan facilisis quis lacus. Nam fermentum risus quis sem euismod gravida. Duis vel massa laoreet sapien suscipit porta vel at purus. Also %NUMBER%.</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%REQS%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LibreOffice/7.5.8.2$MacOSX_AARCH64 LibreOffice_project/f718d63693263970429a68f568db6046aaa9df01</Application>
  <AppVersion>15.0000</AppVersion>
  <Pages>1</Pages>
  <Words>530</Words>
  <Characters>3067</Characters>
  <CharactersWithSpaces>3590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2023-11-17T03:42:02Z</dcterms:created>
  <dc:creator/>
  <dc:description/>
  <dc:language>en-CA</dc:language>
  <cp:lastModifiedBy/>
  <dcterms:modified xsi:type="dcterms:W3CDTF">2023-11-17T03:45:24Z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