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Orientación a objetos en el contexto UML</w:t>
        <w:br/>
        <w:t xml:space="preserve">Alumno: Lautaro Carboni</w:t>
        <w:br/>
        <w:t xml:space="preserve">Curso: 7mo 3ra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¿Qué es una Clase? Elegí dos opciones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a) Un conjunto de objetos organizados en categorías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b) Un modelo que define que atributos y métodos son comunes a los objetos de un mismo tipo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c) La representación gráfica de un objeto</w:t>
        <w:br/>
        <w:t xml:space="preserve">d) En programación se define como un tipo de dato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¿Qué es un Objeto? Elegí dos opciones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a) Se considera una instancia de una clase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Un diagrama que representa una clase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c) En programación se considera como una variable compleja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Es un método definido en una clase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¿Qué es la Herencia entre clases? Elegí dos opciones</w:t>
        <w:br/>
        <w:t xml:space="preserve">a) Un método de construcción de clases, donde cada clase se concatena con otra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b) Indica que la clase que hereda toma los atributos y métodos de la clase base.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c) Se puede decir que la herencia es una especialización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d) Se puede decir que la herencia es una generalización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Decir que tipo de relaciones son las siguientes expresiones (agregación o composición)</w:t>
        <w:br/>
        <w:t xml:space="preserve">a) Departamentos de una empresa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Composición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b) Clientes de un banco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Agregación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c) Proveedores de una empresa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Agregación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d) Cuentas de una empresa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Composición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e) Especialidad de una escuela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Agregación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Indicar que tipo de multiplicidad reflejan las siguientes expresiones</w:t>
        <w:br/>
        <w:t xml:space="preserve">a) Un empleado dirige un departamento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b) Un departamento tiene varios empleados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1...*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c) Varios empleados están asignados a múltiples proyectos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Explicar brevemente el concepto de polimorfismo</w:t>
        <w:br/>
        <w:t xml:space="preserve">Polimorfismo es la capacidad que tienen los objetos de una clase en ofrecer respuesta distinta e independiente en función de los parámetros utilizados durante su invocación.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Explicar brevemente el concepto de atributo</w:t>
        <w:br/>
        <w:t xml:space="preserve">Los atributos, también llamados datos o variables miembro son porciones de información que un objeto posee o conoce de sí mismo.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Explicar brevemente el concepto de operación</w:t>
        <w:br/>
        <w:t xml:space="preserve">Una operación son las acciones que realiza una clase u objeto.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