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Company Name: Sustainow Technologies Private Limited</w:t>
      </w:r>
      <w:r w:rsidRPr="00A92B2F">
        <w:rPr>
          <w:rFonts w:ascii="Calibri" w:eastAsia="Calibri" w:hAnsi="Calibri" w:cs="Calibri"/>
          <w:sz w:val="22"/>
          <w:szCs w:val="22"/>
          <w:lang w:val="en-GB"/>
        </w:rPr>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r>
        <w:t>Actual: (1) Global climate-health dashboard for NGO/programme officers selecting vulnerable cities; (2) India CHIS dashboard for state/district prioritisation; (3) Kids play missions for school preparedness education; (4) Stakeholder pitch for CSR/UN partners. Potential: ministry early-warning briefings, DHIS2 aggregate indicators, WhatsApp/SMS middleware via partners, in-country government cloud deploy. Suited because agents are transparent, MIT-licensed, lat/lon extensible, and child-safeguarding by design (no child accounts). Demo: https://klimaguardkids.sustainow.in/</w:t>
      </w: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sidRPr="0075242A">
              <w:rPr>
                <w:rFonts w:asciiTheme="majorHAnsi" w:eastAsia="Calibri" w:hAnsiTheme="majorHAnsi" w:cstheme="majorHAnsi"/>
                <w:b/>
                <w:sz w:val="22"/>
                <w:szCs w:val="22"/>
                <w:lang w:val="en-GB"/>
              </w:rPr>
              <w:t xml:space="preserve">Use case 1 </w:t>
            </w:r>
          </w:p>
          <w:p w14:paraId="029BC5D5" w14:textId="73737F8F" w:rsidR="000117CC" w:rsidRPr="0075242A" w:rsidRDefault="008C5561" w:rsidP="007237FF">
            <w:pPr>
              <w:jc w:val="center"/>
              <w:rPr>
                <w:rFonts w:asciiTheme="majorHAnsi" w:eastAsia="Calibri" w:hAnsiTheme="majorHAnsi" w:cstheme="majorHAnsi"/>
                <w:bCs/>
                <w:sz w:val="22"/>
                <w:szCs w:val="22"/>
                <w:lang w:val="en-GB"/>
              </w:rPr>
            </w:pPr>
            <w:r w:rsidRPr="0075242A">
              <w:rPr>
                <w:rFonts w:asciiTheme="majorHAnsi" w:eastAsia="Calibri" w:hAnsiTheme="majorHAnsi" w:cstheme="majorHAnsi"/>
                <w:bCs/>
                <w:sz w:val="22"/>
                <w:szCs w:val="22"/>
                <w:lang w:val="en-GB"/>
              </w:rPr>
              <w:t>(Real-world application)</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sidRPr="0075242A">
              <w:rPr>
                <w:rFonts w:asciiTheme="majorHAnsi" w:eastAsia="Calibri" w:hAnsiTheme="majorHAnsi" w:cstheme="majorHAnsi"/>
                <w:b/>
                <w:sz w:val="22"/>
                <w:szCs w:val="22"/>
                <w:lang w:val="en-GB"/>
              </w:rPr>
              <w:t>Use case 2</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sidRPr="0075242A">
              <w:rPr>
                <w:rFonts w:asciiTheme="majorHAnsi" w:eastAsia="Calibri" w:hAnsiTheme="majorHAnsi" w:cstheme="majorHAnsi"/>
                <w:b/>
                <w:sz w:val="22"/>
                <w:szCs w:val="22"/>
                <w:lang w:val="en-GB"/>
              </w:rPr>
              <w:t>Use case 3</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sidRPr="00A92B2F">
              <w:rPr>
                <w:rFonts w:asciiTheme="majorHAnsi" w:eastAsia="Calibri" w:hAnsiTheme="majorHAnsi" w:cstheme="majorHAnsi"/>
                <w:sz w:val="22"/>
                <w:szCs w:val="22"/>
                <w:lang w:val="en-GB"/>
              </w:rPr>
              <w:t>     </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     </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     </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(ies)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mockups,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r>
        <w:t>v0.1 — Single-city climate→health briefing POC; validated live Open-Meteo path and WHO-aligned heuristics. v0.2 — Multi-agent orchestration + India CHIS + 37 regions; stakeholder demos showed need for deeper geography. v0.3 (current) — 159 countries / 482 Tier 1–3 cities / 77 India regions / ~50 validated sources; kids play replaces chat; provenance wired per agent. Changes driven by partner feedback for Tier-2/3 coverage and UN-ready documentation.</w:t>
      </w: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sidRPr="0075242A">
              <w:rPr>
                <w:rFonts w:ascii="Calibri" w:eastAsia="Calibri" w:hAnsi="Calibri" w:cs="Calibri"/>
                <w:sz w:val="22"/>
                <w:szCs w:val="22"/>
                <w:highlight w:val="white"/>
                <w:lang w:val="en-GB"/>
              </w:rPr>
              <w:t>     </w:t>
            </w:r>
          </w:p>
        </w:tc>
        <w:tc>
          <w:tcPr>
            <w:tcW w:w="2573" w:type="dxa"/>
          </w:tcPr>
          <w:p w14:paraId="725536E3" w14:textId="77777777" w:rsidR="000117CC" w:rsidRPr="00A92B2F" w:rsidRDefault="008C5561">
            <w:pPr>
              <w:rPr>
                <w:rFonts w:ascii="Calibri" w:eastAsia="Calibri" w:hAnsi="Calibri" w:cs="Calibri"/>
                <w:lang w:val="en-GB"/>
              </w:rPr>
            </w:pPr>
            <w:r w:rsidRPr="0075242A">
              <w:rPr>
                <w:rFonts w:ascii="Calibri" w:eastAsia="Calibri" w:hAnsi="Calibri" w:cs="Calibri"/>
                <w:sz w:val="22"/>
                <w:szCs w:val="22"/>
                <w:highlight w:val="white"/>
                <w:lang w:val="en-GB"/>
              </w:rPr>
              <w:t>     </w:t>
            </w:r>
          </w:p>
        </w:tc>
        <w:tc>
          <w:tcPr>
            <w:tcW w:w="2573" w:type="dxa"/>
          </w:tcPr>
          <w:p w14:paraId="4A279C4C" w14:textId="77777777" w:rsidR="000117CC" w:rsidRPr="00A92B2F" w:rsidRDefault="008C5561">
            <w:pPr>
              <w:rPr>
                <w:rFonts w:ascii="Calibri" w:eastAsia="Calibri" w:hAnsi="Calibri" w:cs="Calibri"/>
                <w:lang w:val="en-GB"/>
              </w:rPr>
            </w:pPr>
            <w:r w:rsidRPr="0075242A">
              <w:rPr>
                <w:rFonts w:ascii="Calibri" w:eastAsia="Calibri" w:hAnsi="Calibri" w:cs="Calibri"/>
                <w:sz w:val="22"/>
                <w:szCs w:val="22"/>
                <w:highlight w:val="white"/>
                <w:lang w:val="en-GB"/>
              </w:rPr>
              <w:t>     </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sidRPr="0075242A">
              <w:rPr>
                <w:rFonts w:ascii="Calibri" w:eastAsia="Calibri" w:hAnsi="Calibri" w:cs="Calibri"/>
                <w:sz w:val="22"/>
                <w:szCs w:val="22"/>
                <w:highlight w:val="white"/>
                <w:lang w:val="en-GB"/>
              </w:rPr>
              <w:t>     </w:t>
            </w:r>
          </w:p>
        </w:tc>
        <w:tc>
          <w:tcPr>
            <w:tcW w:w="2573" w:type="dxa"/>
          </w:tcPr>
          <w:p w14:paraId="2339C716" w14:textId="77777777" w:rsidR="000117CC" w:rsidRPr="00A92B2F" w:rsidRDefault="008C5561">
            <w:pPr>
              <w:rPr>
                <w:rFonts w:ascii="Calibri" w:eastAsia="Calibri" w:hAnsi="Calibri" w:cs="Calibri"/>
                <w:lang w:val="en-GB"/>
              </w:rPr>
            </w:pPr>
            <w:r w:rsidRPr="0075242A">
              <w:rPr>
                <w:rFonts w:ascii="Calibri" w:eastAsia="Calibri" w:hAnsi="Calibri" w:cs="Calibri"/>
                <w:sz w:val="22"/>
                <w:szCs w:val="22"/>
                <w:highlight w:val="white"/>
                <w:lang w:val="en-GB"/>
              </w:rPr>
              <w:t>     </w:t>
            </w:r>
          </w:p>
        </w:tc>
        <w:tc>
          <w:tcPr>
            <w:tcW w:w="2573" w:type="dxa"/>
          </w:tcPr>
          <w:p w14:paraId="7A976CC8" w14:textId="77777777" w:rsidR="000117CC" w:rsidRPr="00A92B2F" w:rsidRDefault="008C5561">
            <w:pPr>
              <w:rPr>
                <w:rFonts w:ascii="Calibri" w:eastAsia="Calibri" w:hAnsi="Calibri" w:cs="Calibri"/>
                <w:lang w:val="en-GB"/>
              </w:rPr>
            </w:pPr>
            <w:r w:rsidRPr="00375DCB">
              <w:rPr>
                <w:rFonts w:ascii="Calibri" w:eastAsia="Calibri" w:hAnsi="Calibri" w:cs="Calibri"/>
                <w:sz w:val="22"/>
                <w:szCs w:val="22"/>
                <w:highlight w:val="white"/>
                <w:lang w:val="en-GB"/>
              </w:rPr>
              <w:t>     </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sidRPr="00375DCB">
              <w:rPr>
                <w:rFonts w:ascii="Calibri" w:eastAsia="Calibri" w:hAnsi="Calibri" w:cs="Calibri"/>
                <w:sz w:val="22"/>
                <w:szCs w:val="22"/>
                <w:highlight w:val="white"/>
                <w:lang w:val="en-GB"/>
              </w:rPr>
              <w:t>     </w:t>
            </w:r>
          </w:p>
        </w:tc>
        <w:tc>
          <w:tcPr>
            <w:tcW w:w="2573" w:type="dxa"/>
          </w:tcPr>
          <w:p w14:paraId="3B8FB1D1" w14:textId="77777777" w:rsidR="000117CC" w:rsidRPr="00A92B2F" w:rsidRDefault="008C5561">
            <w:pPr>
              <w:rPr>
                <w:rFonts w:ascii="Calibri" w:eastAsia="Calibri" w:hAnsi="Calibri" w:cs="Calibri"/>
                <w:lang w:val="en-GB"/>
              </w:rPr>
            </w:pPr>
            <w:r w:rsidRPr="00375DCB">
              <w:rPr>
                <w:rFonts w:ascii="Calibri" w:eastAsia="Calibri" w:hAnsi="Calibri" w:cs="Calibri"/>
                <w:sz w:val="22"/>
                <w:szCs w:val="22"/>
                <w:highlight w:val="white"/>
                <w:lang w:val="en-GB"/>
              </w:rPr>
              <w:t>     </w:t>
            </w:r>
          </w:p>
        </w:tc>
        <w:tc>
          <w:tcPr>
            <w:tcW w:w="2573" w:type="dxa"/>
          </w:tcPr>
          <w:p w14:paraId="12A578FE" w14:textId="77777777" w:rsidR="000117CC" w:rsidRPr="00A92B2F" w:rsidRDefault="008C5561">
            <w:pPr>
              <w:rPr>
                <w:rFonts w:ascii="Calibri" w:eastAsia="Calibri" w:hAnsi="Calibri" w:cs="Calibri"/>
                <w:lang w:val="en-GB"/>
              </w:rPr>
            </w:pPr>
            <w:r w:rsidRPr="00375DCB">
              <w:rPr>
                <w:rFonts w:ascii="Calibri" w:eastAsia="Calibri" w:hAnsi="Calibri" w:cs="Calibri"/>
                <w:sz w:val="22"/>
                <w:szCs w:val="22"/>
                <w:highlight w:val="white"/>
                <w:lang w:val="en-GB"/>
              </w:rPr>
              <w:t>     </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r>
        <w:t>Considered: generic weather apps (no child-health framing); proprietary ESG dashboards (lock-in, weak child focus); LLM-only chatbots (opacity, safeguarding risk for children). Rejected for lacking transparent scoring, open licensing, age-banded pedagogy, and India-specific impact metrics. Built deterministic agents + optional play instead.</w:t>
      </w: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sidRPr="00375DCB">
              <w:rPr>
                <w:rFonts w:asciiTheme="majorHAnsi" w:eastAsia="Calibri" w:hAnsiTheme="majorHAnsi" w:cstheme="majorHAnsi"/>
                <w:sz w:val="22"/>
                <w:szCs w:val="22"/>
                <w:highlight w:val="white"/>
                <w:lang w:val="en-GB"/>
              </w:rPr>
              <w:t>     </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sidRPr="00375DCB">
              <w:rPr>
                <w:rFonts w:asciiTheme="majorHAnsi" w:eastAsia="Calibri" w:hAnsiTheme="majorHAnsi" w:cstheme="majorHAnsi"/>
                <w:sz w:val="22"/>
                <w:szCs w:val="22"/>
                <w:highlight w:val="white"/>
                <w:lang w:val="en-GB"/>
              </w:rPr>
              <w:t>     </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sidRPr="00375DCB">
              <w:rPr>
                <w:rFonts w:asciiTheme="majorHAnsi" w:eastAsia="Calibri" w:hAnsiTheme="majorHAnsi" w:cstheme="majorHAnsi"/>
                <w:sz w:val="22"/>
                <w:szCs w:val="22"/>
                <w:highlight w:val="white"/>
                <w:lang w:val="en-GB"/>
              </w:rPr>
              <w:t>     </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sidRPr="00375DCB">
              <w:rPr>
                <w:rFonts w:asciiTheme="majorHAnsi" w:eastAsia="Calibri" w:hAnsiTheme="majorHAnsi" w:cstheme="majorHAnsi"/>
                <w:sz w:val="22"/>
                <w:szCs w:val="22"/>
                <w:highlight w:val="white"/>
                <w:lang w:val="en-GB"/>
              </w:rPr>
              <w:t>     </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Permissive (e.g., MIT License, Apache License)</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Not Open Source yet</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5C3F21D1"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w:t>
      </w:r>
      <w:r w:rsidR="00D0019A" w:rsidRPr="00875414">
        <w:rPr>
          <w:rFonts w:asciiTheme="majorHAnsi" w:eastAsia="Calibri" w:hAnsiTheme="majorHAnsi" w:cstheme="majorBidi"/>
          <w:b/>
          <w:sz w:val="22"/>
          <w:szCs w:val="22"/>
        </w:rPr>
        <w:t>an Open</w:t>
      </w:r>
      <w:r w:rsidRPr="00A92B2F">
        <w:rPr>
          <w:rFonts w:asciiTheme="majorHAnsi" w:eastAsia="Calibri" w:hAnsiTheme="majorHAnsi" w:cstheme="majorBidi"/>
          <w:b/>
          <w:sz w:val="22"/>
          <w:szCs w:val="22"/>
        </w:rPr>
        <w:t xml:space="preserve">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14">
                      <a:extLst>
                        <a:ext uri="{28A0092B-C50C-407E-A947-70E740481C1C}">
                          <a14:useLocalDpi xmlns:a14="http://schemas.microsoft.com/office/drawing/2010/main"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15">
                      <a:extLst>
                        <a:ext uri="{28A0092B-C50C-407E-A947-70E740481C1C}">
                          <a14:useLocalDpi xmlns:a14="http://schemas.microsoft.com/office/drawing/2010/main"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Stack (all MIT OSS unless noted): Next.js 15 App Router + React 19 + TypeScript + Tailwind 4 (UI complete); Route Handlers /api/analyze|/countries|/india/regions with Zod (complete); Orchestrator + 8 domain agents (complete); Open-Meteo live fetch (complete, third-party); geographic registries countries/india-regions (complete, expandable); sources provenance catalogue (complete); kids play localStorage gamification (complete); CHIS formulas (complete, documented). Under development (investment): i18n, PWA offline, national feed adapters, DHIS2 bridge. Docs: README, docs/ARCHITECTURE.md, docs/DATA_SOURCES_AND_GEOGRAPHY.md, docs/KGK_Technical_Commendation.pdf. Repo: https://github.com/carbonintelli/KlimaGuardKids</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service/git forge do you use for your solution:</w:t>
        <w:br/>
        <w:t>☑ GitHub</w:t>
      </w:r>
      <w:r w:rsidR="46FDB09E" w:rsidRPr="00A91A99">
        <w:rPr>
          <w:rFonts w:ascii="Calibri" w:eastAsia="Calibri" w:hAnsi="Calibri" w:cs="Calibri"/>
          <w:b/>
          <w:bCs/>
          <w:sz w:val="22"/>
          <w:szCs w:val="22"/>
          <w:highlight w:val="white"/>
          <w:lang w:val="en-GB"/>
        </w:rPr>
      </w:r>
      <w:r w:rsidRPr="00A91A99">
        <w:rPr>
          <w:rFonts w:ascii="Calibri" w:eastAsia="Calibri" w:hAnsi="Calibri" w:cs="Calibri"/>
          <w:b/>
          <w:bCs/>
          <w:sz w:val="22"/>
          <w:szCs w:val="22"/>
          <w:highlight w:val="white"/>
          <w:lang w:val="en-GB"/>
        </w:rPr>
      </w:r>
      <w:r w:rsidR="008C5561" w:rsidRPr="00A91A99">
        <w:rPr>
          <w:rFonts w:ascii="Calibri" w:eastAsia="Calibri" w:hAnsi="Calibri" w:cs="Calibri"/>
          <w:b/>
          <w:bCs/>
          <w:sz w:val="22"/>
          <w:szCs w:val="22"/>
          <w:highlight w:val="white"/>
          <w:lang w:val="en-GB"/>
        </w:rPr>
      </w:r>
      <w:r w:rsidR="6DE981C7" w:rsidRPr="00A91A99">
        <w:rPr>
          <w:rFonts w:ascii="Calibri" w:eastAsia="Calibri" w:hAnsi="Calibri" w:cs="Calibri"/>
          <w:b/>
          <w:bCs/>
          <w:sz w:val="22"/>
          <w:szCs w:val="22"/>
          <w:highlight w:val="white"/>
          <w:lang w:val="en-GB"/>
        </w:rPr>
      </w:r>
      <w:r w:rsidR="008C5561" w:rsidRPr="00A91A99">
        <w:rPr>
          <w:rFonts w:ascii="Calibri" w:eastAsia="Calibri" w:hAnsi="Calibri" w:cs="Calibri"/>
          <w:b/>
          <w:bCs/>
          <w:sz w:val="22"/>
          <w:szCs w:val="22"/>
          <w:highlight w:val="white"/>
          <w:lang w:val="en-GB"/>
        </w:rPr>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Gitea</w:t>
      </w:r>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14:paraId="6573AC5C" w14:textId="77777777" w:rsidR="008F0730" w:rsidRPr="00A91A99" w:rsidRDefault="008F0730" w:rsidP="008F0730">
      <w:pPr>
        <w:rPr>
          <w:rFonts w:ascii="Calibri" w:eastAsia="Calibri" w:hAnsi="Calibri" w:cs="Calibri"/>
        </w:rPr>
      </w:pPr>
      <w:r>
        <w:t>https://github.com/carbonintelli/KlimaGuardKids</w:t>
      </w: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n Github</w:t>
      </w:r>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Organization/repo: carbonintelli/KlimaGuardKids · Primary technical contact: carbonintelli (GitHub) / carbonintelli@gmail.com</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How many external contributors have there been to your code</w:t>
      </w:r>
      <w:r w:rsidRPr="005B3609">
        <w:rPr>
          <w:rFonts w:ascii="Calibri" w:eastAsia="Calibri" w:hAnsi="Calibri" w:cs="Calibri"/>
          <w:highlight w:val="white"/>
          <w:lang w:val="en-GB"/>
        </w:rPr>
        <w:t>?</w:t>
      </w:r>
      <w:r w:rsidRPr="005B3609">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Open repository accepting community PRs; external contributor count growing via public GitHub (see Insights). Core maintained by Sustainow Technologies.</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TypeScript strict mode; ESLint via next lint; production next build on every PR through GitHub Actions CI; manual cross-climate pipeline demos; Zod request validation; transparent unit-testable agent functions. Investment will add automated agent fixture tests and accessibility checks.</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2-year plan: quarterly OSS releases; registry expansions; dependency updates; security advisories; partner pilot support. Funding mix: UNICEF seed (Y1), CSR/programme pilots, optional Growth Funding / LTAS path, implementation support tiers. Hosting on low-cost Node/container; Open-Meteo keeps climate cost near-zero for demo scale.</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r>
        <w:t>Processing: country/city/region selection, lat/lon, live weather/AQ fields from Open-Meteo, derived risk scores and guidance text. No names, phones, school IDs, or health records in core flow. Play progress stays in browser localStorage only.</w:t>
      </w: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r>
        <w:t>No child accounts; no intentional collection of children’s PII in the demo architecture. Location is city/region level. Future account/messaging features will follow COPPA/GDPR-K / national child-data laws with DPIA before enablement.</w:t>
      </w: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r>
        <w:t>Climate/AQ fetched on-demand per analysis (ongoing when users run analyze). Aggregate anonymous usage metrics planned for pilots (session counts, feature use)—not personal profiles. Registry data is static curated metadata updated with releases.</w:t>
      </w: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1544AE9"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r w:rsidR="00FB419F">
        <w:rPr>
          <w:rFonts w:ascii="Calibri" w:eastAsia="Calibri" w:hAnsi="Calibri" w:cs="Calibri"/>
          <w:i/>
          <w:iCs/>
          <w:sz w:val="18"/>
          <w:szCs w:val="18"/>
          <w:lang w:val="en-GB"/>
        </w:rPr>
        <w:t>.</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r>
        <w:t>UI → HTTPS POST /api/analyze → Zod validate → registry resolve lat/lon → Open-Meteo fetch → agents → SynthesisReport JSON → UI. No persistent user DB in demo. Pilot analytics: optional privacy-preserving event log (region_id, timestamp, agent latency) without device identifiers. Diagrams: docs/images/analyze-sequence.png, client-server.png, data-registries.png.</w:t>
      </w: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4CC9FA1" w:rsidR="000117CC" w:rsidRPr="00721568" w:rsidRDefault="745F4524" w:rsidP="670CA7D7">
      <w:pPr>
        <w:numPr>
          <w:ilvl w:val="0"/>
          <w:numId w:val="4"/>
        </w:numPr>
        <w:pBdr>
          <w:top w:val="nil"/>
          <w:left w:val="nil"/>
          <w:bottom w:val="nil"/>
          <w:right w:val="nil"/>
          <w:between w:val="nil"/>
        </w:pBdr>
        <w:rPr>
          <w:rFonts w:ascii="Calibri" w:eastAsia="Calibri" w:hAnsi="Calibri" w:cs="Calibri"/>
          <w:b/>
          <w:bCs/>
          <w:sz w:val="22"/>
          <w:szCs w:val="22"/>
          <w:lang w:val="en-GB"/>
        </w:rPr>
      </w:pPr>
      <w:r w:rsidRPr="670CA7D7">
        <w:rPr>
          <w:rFonts w:ascii="Calibri" w:eastAsia="Calibri" w:hAnsi="Calibri" w:cs="Calibri"/>
          <w:b/>
          <w:bCs/>
          <w:sz w:val="22"/>
          <w:szCs w:val="22"/>
          <w:lang w:val="en-GB"/>
        </w:rPr>
        <w:t xml:space="preserve">If your start-up is using </w:t>
      </w:r>
      <w:r w:rsidR="7184AB8F" w:rsidRPr="670CA7D7">
        <w:rPr>
          <w:rFonts w:ascii="Calibri" w:eastAsia="Calibri" w:hAnsi="Calibri" w:cs="Calibri"/>
          <w:b/>
          <w:bCs/>
          <w:sz w:val="22"/>
          <w:szCs w:val="22"/>
          <w:lang w:val="en-GB"/>
        </w:rPr>
        <w:t xml:space="preserve">classical machine learning (i.e. not Generative AI) </w:t>
      </w:r>
      <w:r w:rsidR="35CA19E5" w:rsidRPr="670CA7D7">
        <w:rPr>
          <w:rFonts w:ascii="Calibri" w:eastAsia="Calibri" w:hAnsi="Calibri" w:cs="Calibri"/>
          <w:b/>
          <w:bCs/>
          <w:sz w:val="22"/>
          <w:szCs w:val="22"/>
          <w:lang w:val="en-GB"/>
        </w:rPr>
        <w:t>in the proposed solution</w:t>
      </w:r>
      <w:r w:rsidRPr="670CA7D7">
        <w:rPr>
          <w:rFonts w:ascii="Calibri" w:eastAsia="Calibri" w:hAnsi="Calibri" w:cs="Calibri"/>
          <w:b/>
          <w:bCs/>
          <w:sz w:val="22"/>
          <w:szCs w:val="22"/>
          <w:lang w:val="en-GB"/>
        </w:rPr>
        <w:t xml:space="preserve"> </w:t>
      </w:r>
      <w:r w:rsidR="7D6D260E" w:rsidRPr="670CA7D7">
        <w:rPr>
          <w:rFonts w:ascii="Calibri" w:eastAsia="Calibri" w:hAnsi="Calibri" w:cs="Calibri"/>
          <w:b/>
          <w:bCs/>
          <w:sz w:val="22"/>
          <w:szCs w:val="22"/>
          <w:lang w:val="en-GB"/>
        </w:rPr>
        <w:t>(ML</w:t>
      </w:r>
      <w:r w:rsidR="37538068" w:rsidRPr="670CA7D7">
        <w:rPr>
          <w:rFonts w:ascii="Calibri" w:eastAsia="Calibri" w:hAnsi="Calibri" w:cs="Calibri"/>
          <w:b/>
          <w:bCs/>
          <w:sz w:val="22"/>
          <w:szCs w:val="22"/>
          <w:lang w:val="en-GB"/>
        </w:rPr>
        <w:t>)</w:t>
      </w:r>
      <w:r w:rsidRPr="670CA7D7">
        <w:rPr>
          <w:rFonts w:ascii="Calibri" w:eastAsia="Calibri" w:hAnsi="Calibri" w:cs="Calibri"/>
          <w:b/>
          <w:bCs/>
          <w:sz w:val="22"/>
          <w:szCs w:val="22"/>
          <w:lang w:val="en-GB"/>
        </w:rPr>
        <w:t>:</w:t>
      </w:r>
    </w:p>
    <w:p w14:paraId="6BBAF376" w14:textId="41511A58" w:rsidR="000117CC" w:rsidRDefault="00F91D41" w:rsidP="670CA7D7">
      <w:pPr>
        <w:numPr>
          <w:ilvl w:val="1"/>
          <w:numId w:val="4"/>
        </w:numPr>
        <w:pBdr>
          <w:top w:val="nil"/>
          <w:left w:val="nil"/>
          <w:bottom w:val="nil"/>
          <w:right w:val="nil"/>
          <w:between w:val="nil"/>
        </w:pBdr>
        <w:rPr>
          <w:rFonts w:ascii="Calibri" w:eastAsia="Calibri" w:hAnsi="Calibri" w:cs="Calibri"/>
          <w:lang w:val="en-GB"/>
        </w:rPr>
      </w:pPr>
      <w:r w:rsidRPr="670CA7D7">
        <w:rPr>
          <w:rFonts w:ascii="Calibri" w:eastAsia="Calibri" w:hAnsi="Calibri" w:cs="Calibri"/>
          <w:sz w:val="22"/>
          <w:szCs w:val="22"/>
        </w:rPr>
        <w:t xml:space="preserve">Describe your </w:t>
      </w:r>
      <w:r w:rsidR="2B153567" w:rsidRPr="670CA7D7">
        <w:rPr>
          <w:rFonts w:ascii="Calibri" w:eastAsia="Calibri" w:hAnsi="Calibri" w:cs="Calibri"/>
          <w:sz w:val="22"/>
          <w:szCs w:val="22"/>
        </w:rPr>
        <w:t xml:space="preserve">intended </w:t>
      </w:r>
      <w:r w:rsidRPr="670CA7D7">
        <w:rPr>
          <w:rFonts w:ascii="Calibri" w:eastAsia="Calibri" w:hAnsi="Calibri" w:cs="Calibri"/>
          <w:sz w:val="22"/>
          <w:szCs w:val="22"/>
        </w:rPr>
        <w:t>models and the rationale for selecting them. Explain how you balance model sophistication with constraints</w:t>
      </w:r>
      <w:r w:rsidR="00DB09B1" w:rsidRPr="670CA7D7">
        <w:rPr>
          <w:rFonts w:ascii="Calibri" w:eastAsia="Calibri" w:hAnsi="Calibri" w:cs="Calibri"/>
          <w:sz w:val="22"/>
          <w:szCs w:val="22"/>
        </w:rPr>
        <w:t xml:space="preserve"> (</w:t>
      </w:r>
      <w:r w:rsidR="002145A2" w:rsidRPr="670CA7D7">
        <w:rPr>
          <w:rFonts w:ascii="Calibri" w:eastAsia="Calibri" w:hAnsi="Calibri" w:cs="Calibri"/>
          <w:sz w:val="22"/>
          <w:szCs w:val="22"/>
        </w:rPr>
        <w:t>e.g.,</w:t>
      </w:r>
      <w:r w:rsidRPr="670CA7D7">
        <w:rPr>
          <w:rFonts w:ascii="Calibri" w:eastAsia="Calibri" w:hAnsi="Calibri" w:cs="Calibri"/>
          <w:sz w:val="22"/>
          <w:szCs w:val="22"/>
        </w:rPr>
        <w:t xml:space="preserve"> data availability, computational resources, and interpretability needs</w:t>
      </w:r>
      <w:r w:rsidR="00C52848" w:rsidRPr="670CA7D7">
        <w:rPr>
          <w:rFonts w:ascii="Calibri" w:eastAsia="Calibri" w:hAnsi="Calibri" w:cs="Calibri"/>
          <w:sz w:val="22"/>
          <w:szCs w:val="22"/>
        </w:rPr>
        <w:t xml:space="preserve">, </w:t>
      </w:r>
      <w:r w:rsidR="002145A2" w:rsidRPr="670CA7D7">
        <w:rPr>
          <w:rFonts w:ascii="Calibri" w:eastAsia="Calibri" w:hAnsi="Calibri" w:cs="Calibri"/>
          <w:sz w:val="22"/>
          <w:szCs w:val="22"/>
        </w:rPr>
        <w:t>etc.</w:t>
      </w:r>
      <w:r w:rsidR="00C52848" w:rsidRPr="670CA7D7">
        <w:rPr>
          <w:rFonts w:ascii="Calibri" w:eastAsia="Calibri" w:hAnsi="Calibri" w:cs="Calibri"/>
          <w:sz w:val="22"/>
          <w:szCs w:val="22"/>
        </w:rPr>
        <w:t>)</w:t>
      </w:r>
      <w:r w:rsidRPr="670CA7D7">
        <w:rPr>
          <w:rFonts w:ascii="Calibri" w:eastAsia="Calibri" w:hAnsi="Calibri" w:cs="Calibri"/>
          <w:sz w:val="22"/>
          <w:szCs w:val="22"/>
        </w:rPr>
        <w:t xml:space="preserve"> </w:t>
      </w:r>
      <w:r w:rsidR="1562FE06" w:rsidRPr="670CA7D7">
        <w:rPr>
          <w:rFonts w:ascii="Calibri" w:eastAsia="Calibri" w:hAnsi="Calibri" w:cs="Calibri"/>
          <w:i/>
          <w:iCs/>
          <w:sz w:val="18"/>
          <w:szCs w:val="18"/>
          <w:lang w:val="en-GB"/>
        </w:rPr>
        <w:t>(1,000 characters limit)</w:t>
      </w:r>
      <w:r w:rsidR="4A0808FB" w:rsidRPr="670CA7D7">
        <w:rPr>
          <w:rFonts w:ascii="Calibri" w:eastAsia="Calibri" w:hAnsi="Calibri" w:cs="Calibri"/>
          <w:i/>
          <w:iCs/>
          <w:sz w:val="18"/>
          <w:szCs w:val="18"/>
          <w:lang w:val="en-GB"/>
        </w:rPr>
        <w:t>.</w:t>
      </w:r>
      <w:r w:rsidR="1562FE06" w:rsidRPr="670CA7D7">
        <w:rPr>
          <w:rFonts w:ascii="Calibri" w:eastAsia="Calibri" w:hAnsi="Calibri" w:cs="Calibri"/>
          <w:lang w:val="en-GB"/>
        </w:rPr>
        <w:t xml:space="preserve"> </w:t>
      </w:r>
    </w:p>
    <w:p w14:paraId="00B5EEEB" w14:textId="77777777" w:rsidR="0088447E" w:rsidRDefault="0088447E" w:rsidP="0088447E">
      <w:pPr>
        <w:pBdr>
          <w:top w:val="nil"/>
          <w:left w:val="nil"/>
          <w:bottom w:val="nil"/>
          <w:right w:val="nil"/>
          <w:between w:val="nil"/>
        </w:pBdr>
        <w:ind w:left="1080"/>
        <w:rPr>
          <w:rFonts w:ascii="Calibri" w:eastAsia="Calibri" w:hAnsi="Calibri" w:cs="Calibri"/>
          <w:lang w:val="en-GB"/>
        </w:rPr>
      </w:pPr>
    </w:p>
    <w:p w14:paraId="233A787F" w14:textId="4FC0A341" w:rsidR="00D50D1E" w:rsidRDefault="0088447E" w:rsidP="00721568">
      <w:pPr>
        <w:numPr>
          <w:ilvl w:val="1"/>
          <w:numId w:val="4"/>
        </w:numPr>
        <w:pBdr>
          <w:top w:val="nil"/>
          <w:left w:val="nil"/>
          <w:bottom w:val="nil"/>
          <w:right w:val="nil"/>
          <w:between w:val="nil"/>
        </w:pBdr>
        <w:rPr>
          <w:rFonts w:ascii="Calibri" w:eastAsia="Calibri" w:hAnsi="Calibri" w:cs="Calibri"/>
          <w:lang w:val="en-GB"/>
        </w:rPr>
      </w:pPr>
      <w:r w:rsidRPr="0088447E">
        <w:rPr>
          <w:rFonts w:ascii="Calibri" w:eastAsia="Calibri" w:hAnsi="Calibri" w:cs="Calibri"/>
          <w:sz w:val="22"/>
          <w:szCs w:val="22"/>
          <w:lang w:val="en-GB"/>
        </w:rPr>
        <w:t xml:space="preserve">Describe your model evaluation metrics (e.g., accuracy, F1, recall, AUC) and explain why they're appropriate for your solution. How will you monitor performance and detect </w:t>
      </w:r>
      <w:r w:rsidR="00BB3B41">
        <w:rPr>
          <w:rFonts w:ascii="Calibri" w:eastAsia="Calibri" w:hAnsi="Calibri" w:cs="Calibri"/>
          <w:sz w:val="22"/>
          <w:szCs w:val="22"/>
          <w:lang w:val="en-GB"/>
        </w:rPr>
        <w:t>performance decline?</w:t>
      </w:r>
      <w:r w:rsidRPr="0088447E">
        <w:rPr>
          <w:rFonts w:ascii="Calibri" w:eastAsia="Calibri" w:hAnsi="Calibri" w:cs="Calibri"/>
          <w:sz w:val="22"/>
          <w:szCs w:val="22"/>
          <w:lang w:val="en-GB"/>
        </w:rPr>
        <w:t xml:space="preserve"> What is your roadmap for improvement, retraining, and handling data drift or changing requirements? </w:t>
      </w:r>
      <w:r w:rsidRPr="00243C9F">
        <w:rPr>
          <w:rFonts w:ascii="Calibri" w:eastAsia="Calibri" w:hAnsi="Calibri" w:cs="Calibri"/>
          <w:i/>
          <w:iCs/>
          <w:sz w:val="18"/>
          <w:szCs w:val="18"/>
          <w:lang w:val="en-GB"/>
        </w:rPr>
        <w:t>(1,000 characters limit)</w:t>
      </w:r>
    </w:p>
    <w:p w14:paraId="153F33EA" w14:textId="77777777" w:rsidR="0088447E" w:rsidRDefault="0088447E" w:rsidP="0088447E">
      <w:pPr>
        <w:pStyle w:val="ListParagraph"/>
        <w:rPr>
          <w:rFonts w:ascii="Calibri" w:eastAsia="Calibri" w:hAnsi="Calibri" w:cs="Calibri"/>
          <w:lang w:val="en-GB"/>
        </w:rPr>
      </w:pPr>
    </w:p>
    <w:p w14:paraId="0977227C" w14:textId="77777777" w:rsidR="00D50D1E" w:rsidRPr="00243C9F" w:rsidRDefault="00D50D1E" w:rsidP="00721568">
      <w:pPr>
        <w:rPr>
          <w:rFonts w:ascii="Calibri" w:eastAsia="Calibri" w:hAnsi="Calibri" w:cs="Calibri"/>
          <w:lang w:val="en-GB"/>
        </w:rPr>
      </w:pPr>
    </w:p>
    <w:p w14:paraId="7B4CD6A1" w14:textId="77777777" w:rsidR="000117CC" w:rsidRPr="00243C9F" w:rsidRDefault="008C5561" w:rsidP="35B01551">
      <w:pPr>
        <w:numPr>
          <w:ilvl w:val="1"/>
          <w:numId w:val="4"/>
        </w:numPr>
        <w:pBdr>
          <w:top w:val="nil"/>
          <w:left w:val="nil"/>
          <w:bottom w:val="nil"/>
          <w:right w:val="nil"/>
          <w:between w:val="nil"/>
        </w:pBdr>
        <w:rPr>
          <w:rFonts w:ascii="Calibri" w:eastAsia="Calibri" w:hAnsi="Calibri" w:cs="Calibri"/>
          <w:sz w:val="22"/>
          <w:szCs w:val="22"/>
          <w:lang w:val="en-GB"/>
        </w:rPr>
      </w:pPr>
      <w:r w:rsidRPr="00243C9F">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243C9F">
        <w:rPr>
          <w:rFonts w:ascii="Calibri" w:eastAsia="Calibri" w:hAnsi="Calibri" w:cs="Calibri"/>
          <w:i/>
          <w:iCs/>
          <w:sz w:val="18"/>
          <w:szCs w:val="18"/>
          <w:lang w:val="en-GB"/>
        </w:rPr>
        <w:t>(1,000 characters limit)</w:t>
      </w:r>
      <w:r w:rsidRPr="00243C9F">
        <w:rPr>
          <w:rFonts w:ascii="Calibri" w:eastAsia="Calibri" w:hAnsi="Calibri" w:cs="Calibri"/>
          <w:lang w:val="en-GB"/>
        </w:rPr>
        <w:t xml:space="preserve"> </w:t>
      </w:r>
    </w:p>
    <w:p w14:paraId="7FBB6273" w14:textId="07751F4F" w:rsidR="6FFDC095" w:rsidRPr="00243C9F" w:rsidRDefault="6FFDC095"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243C9F"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224B444D" w:rsidR="652584E6" w:rsidRPr="00243C9F" w:rsidRDefault="00F22BED" w:rsidP="670CA7D7">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670CA7D7">
        <w:rPr>
          <w:rFonts w:ascii="Calibri" w:eastAsia="Calibri" w:hAnsi="Calibri" w:cs="Calibri"/>
          <w:sz w:val="22"/>
          <w:szCs w:val="22"/>
        </w:rPr>
        <w:t xml:space="preserve">Describe </w:t>
      </w:r>
      <w:r w:rsidR="00215A5D" w:rsidRPr="670CA7D7">
        <w:rPr>
          <w:rFonts w:ascii="Calibri" w:eastAsia="Calibri" w:hAnsi="Calibri" w:cs="Calibri"/>
          <w:sz w:val="22"/>
          <w:szCs w:val="22"/>
        </w:rPr>
        <w:t xml:space="preserve">your approach to </w:t>
      </w:r>
      <w:r w:rsidR="19D91A7B" w:rsidRPr="670CA7D7">
        <w:rPr>
          <w:rFonts w:ascii="Calibri" w:eastAsia="Calibri" w:hAnsi="Calibri" w:cs="Calibri"/>
          <w:sz w:val="22"/>
          <w:szCs w:val="22"/>
        </w:rPr>
        <w:t xml:space="preserve">ensuring </w:t>
      </w:r>
      <w:r w:rsidR="00215A5D" w:rsidRPr="670CA7D7">
        <w:rPr>
          <w:rFonts w:ascii="Calibri" w:eastAsia="Calibri" w:hAnsi="Calibri" w:cs="Calibri"/>
          <w:sz w:val="22"/>
          <w:szCs w:val="22"/>
        </w:rPr>
        <w:t xml:space="preserve">training data diversity and fairness. </w:t>
      </w:r>
      <w:r w:rsidR="003968DA" w:rsidRPr="670CA7D7">
        <w:rPr>
          <w:rFonts w:ascii="Calibri" w:eastAsia="Calibri" w:hAnsi="Calibri" w:cs="Calibri"/>
          <w:sz w:val="22"/>
          <w:szCs w:val="22"/>
        </w:rPr>
        <w:t>How do you ensure that your model's training data is (i) diverse and representative</w:t>
      </w:r>
      <w:r w:rsidR="00215A5D" w:rsidRPr="670CA7D7">
        <w:rPr>
          <w:rFonts w:ascii="Calibri" w:eastAsia="Calibri" w:hAnsi="Calibri" w:cs="Calibri"/>
          <w:sz w:val="22"/>
          <w:szCs w:val="22"/>
        </w:rPr>
        <w:t xml:space="preserve"> of your target population</w:t>
      </w:r>
      <w:r w:rsidR="003968DA" w:rsidRPr="670CA7D7">
        <w:rPr>
          <w:rFonts w:ascii="Calibri" w:eastAsia="Calibri" w:hAnsi="Calibri" w:cs="Calibri"/>
          <w:sz w:val="22"/>
          <w:szCs w:val="22"/>
        </w:rPr>
        <w:t xml:space="preserve">, (ii) </w:t>
      </w:r>
      <w:r w:rsidR="00215A5D" w:rsidRPr="670CA7D7">
        <w:rPr>
          <w:rFonts w:ascii="Calibri" w:eastAsia="Calibri" w:hAnsi="Calibri" w:cs="Calibri"/>
          <w:sz w:val="22"/>
          <w:szCs w:val="22"/>
        </w:rPr>
        <w:t>how do you measure fairness in your model</w:t>
      </w:r>
      <w:r w:rsidR="002273EF" w:rsidRPr="670CA7D7">
        <w:rPr>
          <w:rFonts w:ascii="Calibri" w:eastAsia="Calibri" w:hAnsi="Calibri" w:cs="Calibri"/>
          <w:sz w:val="22"/>
          <w:szCs w:val="22"/>
        </w:rPr>
        <w:t xml:space="preserve">, including </w:t>
      </w:r>
      <w:r w:rsidR="00274128" w:rsidRPr="670CA7D7">
        <w:rPr>
          <w:rFonts w:ascii="Calibri" w:eastAsia="Calibri" w:hAnsi="Calibri" w:cs="Calibri"/>
          <w:sz w:val="22"/>
          <w:szCs w:val="22"/>
        </w:rPr>
        <w:t>performance testing disaggregated by relevant demographic or population gr</w:t>
      </w:r>
      <w:r w:rsidR="00BB61A0" w:rsidRPr="670CA7D7">
        <w:rPr>
          <w:rFonts w:ascii="Calibri" w:eastAsia="Calibri" w:hAnsi="Calibri" w:cs="Calibri"/>
          <w:sz w:val="22"/>
          <w:szCs w:val="22"/>
        </w:rPr>
        <w:t>oups</w:t>
      </w:r>
      <w:r w:rsidR="00670B01" w:rsidRPr="670CA7D7">
        <w:rPr>
          <w:rFonts w:ascii="Calibri" w:eastAsia="Calibri" w:hAnsi="Calibri" w:cs="Calibri"/>
          <w:sz w:val="22"/>
          <w:szCs w:val="22"/>
        </w:rPr>
        <w:t xml:space="preserve"> </w:t>
      </w:r>
      <w:r w:rsidR="00347252" w:rsidRPr="670CA7D7">
        <w:rPr>
          <w:rFonts w:ascii="Calibri" w:eastAsia="Calibri" w:hAnsi="Calibri" w:cs="Calibri"/>
          <w:sz w:val="22"/>
          <w:szCs w:val="22"/>
        </w:rPr>
        <w:t>(iii) what method do you use to</w:t>
      </w:r>
      <w:r w:rsidR="004760B9" w:rsidRPr="670CA7D7">
        <w:rPr>
          <w:rFonts w:ascii="Calibri" w:eastAsia="Calibri" w:hAnsi="Calibri" w:cs="Calibri"/>
          <w:sz w:val="22"/>
          <w:szCs w:val="22"/>
        </w:rPr>
        <w:t xml:space="preserve"> identify </w:t>
      </w:r>
      <w:r w:rsidR="00396D7D" w:rsidRPr="670CA7D7">
        <w:rPr>
          <w:rFonts w:ascii="Calibri" w:eastAsia="Calibri" w:hAnsi="Calibri" w:cs="Calibri"/>
          <w:sz w:val="22"/>
          <w:szCs w:val="22"/>
        </w:rPr>
        <w:t>performance disparities</w:t>
      </w:r>
      <w:r w:rsidR="00466859" w:rsidRPr="670CA7D7">
        <w:rPr>
          <w:rFonts w:ascii="Calibri" w:eastAsia="Calibri" w:hAnsi="Calibri" w:cs="Calibri"/>
          <w:sz w:val="22"/>
          <w:szCs w:val="22"/>
        </w:rPr>
        <w:t xml:space="preserve">, </w:t>
      </w:r>
      <w:r w:rsidR="003968DA" w:rsidRPr="670CA7D7">
        <w:rPr>
          <w:rFonts w:ascii="Calibri" w:eastAsia="Calibri" w:hAnsi="Calibri" w:cs="Calibri"/>
          <w:sz w:val="22"/>
          <w:szCs w:val="22"/>
        </w:rPr>
        <w:t>measure that your model promotes fairness and avoids discriminatory outcomes?</w:t>
      </w:r>
      <w:r w:rsidR="003968DA" w:rsidRPr="670CA7D7">
        <w:rPr>
          <w:rFonts w:ascii="Calibri" w:eastAsia="Calibri" w:hAnsi="Calibri" w:cs="Calibri"/>
          <w:sz w:val="22"/>
          <w:szCs w:val="22"/>
          <w:lang w:val="en-GB"/>
        </w:rPr>
        <w:t xml:space="preserve"> </w:t>
      </w:r>
      <w:r w:rsidR="1783ECAA" w:rsidRPr="670CA7D7">
        <w:rPr>
          <w:rFonts w:asciiTheme="majorHAnsi" w:hAnsiTheme="majorHAnsi" w:cstheme="majorBidi"/>
          <w:i/>
          <w:iCs/>
          <w:sz w:val="18"/>
          <w:szCs w:val="18"/>
          <w:lang w:val="en-GB"/>
        </w:rPr>
        <w:t>(1,000 characters limit).</w:t>
      </w:r>
    </w:p>
    <w:p w14:paraId="7AEC74CC" w14:textId="77777777" w:rsidR="00D50D1E" w:rsidRPr="00992195" w:rsidRDefault="00D50D1E" w:rsidP="00992195">
      <w:pPr>
        <w:spacing w:line="259" w:lineRule="auto"/>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9F9CA89" w14:textId="53365B6A" w:rsidR="002F63DC" w:rsidRDefault="002F63DC" w:rsidP="474FCB5A">
      <w:pPr>
        <w:numPr>
          <w:ilvl w:val="0"/>
          <w:numId w:val="4"/>
        </w:numPr>
        <w:pBdr>
          <w:top w:val="nil"/>
          <w:left w:val="nil"/>
          <w:bottom w:val="nil"/>
          <w:right w:val="nil"/>
          <w:between w:val="nil"/>
        </w:pBdr>
        <w:rPr>
          <w:rFonts w:ascii="Calibri" w:eastAsia="Calibri" w:hAnsi="Calibri" w:cs="Calibri"/>
          <w:b/>
          <w:bCs/>
          <w:sz w:val="22"/>
          <w:szCs w:val="22"/>
          <w:lang w:val="en-GB"/>
        </w:rPr>
      </w:pPr>
      <w:r>
        <w:rPr>
          <w:rFonts w:ascii="Calibri" w:eastAsia="Calibri" w:hAnsi="Calibri" w:cs="Calibri"/>
          <w:b/>
          <w:bCs/>
          <w:sz w:val="22"/>
          <w:szCs w:val="22"/>
          <w:lang w:val="en-GB"/>
        </w:rPr>
        <w:t>If your startup is using Artificial Intelligence (AI)</w:t>
      </w:r>
      <w:r w:rsidR="008E7FB9">
        <w:rPr>
          <w:rFonts w:ascii="Calibri" w:eastAsia="Calibri" w:hAnsi="Calibri" w:cs="Calibri"/>
          <w:b/>
          <w:bCs/>
          <w:sz w:val="22"/>
          <w:szCs w:val="22"/>
          <w:lang w:val="en-GB"/>
        </w:rPr>
        <w:t>, G</w:t>
      </w:r>
      <w:r w:rsidR="008E7FB9" w:rsidRPr="008E7FB9">
        <w:rPr>
          <w:rFonts w:ascii="Calibri" w:eastAsia="Calibri" w:hAnsi="Calibri" w:cs="Calibri"/>
          <w:b/>
          <w:bCs/>
          <w:sz w:val="22"/>
          <w:szCs w:val="22"/>
        </w:rPr>
        <w:t>enerative AI or Agentic AI</w:t>
      </w:r>
      <w:r>
        <w:rPr>
          <w:rFonts w:ascii="Calibri" w:eastAsia="Calibri" w:hAnsi="Calibri" w:cs="Calibri"/>
          <w:b/>
          <w:bCs/>
          <w:sz w:val="22"/>
          <w:szCs w:val="22"/>
          <w:lang w:val="en-GB"/>
        </w:rPr>
        <w:t>:</w:t>
      </w:r>
    </w:p>
    <w:p w14:paraId="0D4E4DD5" w14:textId="77777777" w:rsidR="002F63DC" w:rsidRDefault="002F63DC" w:rsidP="002F63DC">
      <w:pPr>
        <w:pBdr>
          <w:top w:val="nil"/>
          <w:left w:val="nil"/>
          <w:bottom w:val="nil"/>
          <w:right w:val="nil"/>
          <w:between w:val="nil"/>
        </w:pBdr>
        <w:ind w:left="360"/>
        <w:rPr>
          <w:rFonts w:ascii="Calibri" w:eastAsia="Calibri" w:hAnsi="Calibri" w:cs="Calibri"/>
          <w:b/>
          <w:bCs/>
          <w:sz w:val="22"/>
          <w:szCs w:val="22"/>
          <w:lang w:val="en-GB"/>
        </w:rPr>
      </w:pPr>
    </w:p>
    <w:p w14:paraId="03CA1624" w14:textId="3AA7524A" w:rsidR="000117CC" w:rsidRPr="00A92B2F" w:rsidRDefault="00F95D7E" w:rsidP="00BE182C">
      <w:pPr>
        <w:pStyle w:val="ListParagraph"/>
        <w:numPr>
          <w:ilvl w:val="1"/>
          <w:numId w:val="4"/>
        </w:numPr>
        <w:rPr>
          <w:rFonts w:ascii="Calibri" w:eastAsia="Calibri" w:hAnsi="Calibri" w:cs="Calibri"/>
          <w:i/>
          <w:sz w:val="22"/>
          <w:szCs w:val="22"/>
          <w:lang w:val="en-GB"/>
        </w:rPr>
      </w:pPr>
      <w:r w:rsidRPr="009B6318">
        <w:rPr>
          <w:rFonts w:ascii="Calibri" w:eastAsia="Calibri" w:hAnsi="Calibri" w:cs="Calibri"/>
          <w:sz w:val="22"/>
          <w:szCs w:val="22"/>
        </w:rPr>
        <w:t xml:space="preserve">Are you implementing or planning to implement LLMs? If so, </w:t>
      </w:r>
      <w:r w:rsidRPr="41F19D79">
        <w:rPr>
          <w:rFonts w:ascii="Calibri" w:eastAsia="Calibri" w:hAnsi="Calibri" w:cs="Calibri"/>
          <w:sz w:val="22"/>
          <w:szCs w:val="22"/>
        </w:rPr>
        <w:t>please</w:t>
      </w:r>
      <w:r w:rsidRPr="6E30F9A3">
        <w:rPr>
          <w:rFonts w:ascii="Calibri" w:eastAsia="Calibri" w:hAnsi="Calibri" w:cs="Calibri"/>
          <w:sz w:val="22"/>
          <w:szCs w:val="22"/>
        </w:rPr>
        <w:t xml:space="preserve"> </w:t>
      </w:r>
      <w:r w:rsidRPr="670CA7D7">
        <w:rPr>
          <w:rFonts w:ascii="Calibri" w:eastAsia="Calibri" w:hAnsi="Calibri" w:cs="Calibri"/>
          <w:sz w:val="22"/>
          <w:szCs w:val="22"/>
        </w:rPr>
        <w:t xml:space="preserve">explain </w:t>
      </w:r>
      <w:r w:rsidRPr="6E30F9A3">
        <w:rPr>
          <w:rFonts w:ascii="Calibri" w:eastAsia="Calibri" w:hAnsi="Calibri" w:cs="Calibri"/>
          <w:sz w:val="22"/>
          <w:szCs w:val="22"/>
        </w:rPr>
        <w:t>why the chosen model is appropriate for your solution and context?</w:t>
      </w:r>
      <w:r w:rsidRPr="5A493C78">
        <w:rPr>
          <w:rFonts w:asciiTheme="majorHAnsi" w:eastAsia="Calibri" w:hAnsiTheme="majorHAnsi" w:cstheme="majorBidi"/>
          <w:sz w:val="22"/>
          <w:szCs w:val="22"/>
        </w:rPr>
        <w:t xml:space="preserve"> Whether you will conduct any additional training, fine-tuning, or distillation, and how this will </w:t>
      </w:r>
      <w:proofErr w:type="gramStart"/>
      <w:r w:rsidRPr="5A493C78">
        <w:rPr>
          <w:rFonts w:asciiTheme="majorHAnsi" w:eastAsia="Calibri" w:hAnsiTheme="majorHAnsi" w:cstheme="majorBidi"/>
          <w:sz w:val="22"/>
          <w:szCs w:val="22"/>
        </w:rPr>
        <w:t>be done</w:t>
      </w:r>
      <w:proofErr w:type="gramEnd"/>
      <w:r w:rsidRPr="5A493C78">
        <w:rPr>
          <w:rFonts w:asciiTheme="majorHAnsi" w:eastAsia="Calibri" w:hAnsiTheme="majorHAnsi" w:cstheme="majorBidi"/>
          <w:sz w:val="22"/>
          <w:szCs w:val="22"/>
        </w:rPr>
        <w:t xml:space="preserve">. </w:t>
      </w:r>
      <w:r w:rsidRPr="5A493C78">
        <w:rPr>
          <w:rFonts w:asciiTheme="majorHAnsi" w:eastAsia="Times New Roman" w:hAnsiTheme="majorHAnsi" w:cstheme="majorBidi"/>
          <w:sz w:val="22"/>
          <w:szCs w:val="22"/>
        </w:rPr>
        <w:t xml:space="preserve">Whether any of the models are open-weight models </w:t>
      </w:r>
      <w:r w:rsidRPr="40EB9063">
        <w:rPr>
          <w:rFonts w:asciiTheme="majorHAnsi" w:eastAsia="Times New Roman" w:hAnsiTheme="majorHAnsi" w:cstheme="majorBidi"/>
          <w:sz w:val="22"/>
          <w:szCs w:val="22"/>
        </w:rPr>
        <w:t>or not</w:t>
      </w:r>
      <w:r w:rsidRPr="3DDC77C1">
        <w:rPr>
          <w:rFonts w:asciiTheme="majorHAnsi" w:eastAsia="Times New Roman" w:hAnsiTheme="majorHAnsi" w:cstheme="majorBidi"/>
          <w:sz w:val="22"/>
          <w:szCs w:val="22"/>
        </w:rPr>
        <w:t>.</w:t>
      </w:r>
      <w:r w:rsidRPr="48570FF7">
        <w:rPr>
          <w:rFonts w:asciiTheme="majorHAnsi" w:eastAsia="Times New Roman" w:hAnsiTheme="majorHAnsi" w:cstheme="majorBidi"/>
          <w:sz w:val="22"/>
          <w:szCs w:val="22"/>
        </w:rPr>
        <w:t xml:space="preserve"> </w:t>
      </w:r>
      <w:r w:rsidRPr="00BE182C">
        <w:rPr>
          <w:rFonts w:ascii="Calibri" w:hAnsi="Calibri" w:cs="Calibri"/>
          <w:i/>
          <w:sz w:val="18"/>
          <w:szCs w:val="18"/>
          <w:lang w:val="en-GB"/>
        </w:rPr>
        <w:t>(1,000 characters limit).</w:t>
      </w:r>
    </w:p>
    <w:p w14:paraId="6A955253" w14:textId="77777777" w:rsidR="00C9438A" w:rsidRDefault="00C9438A" w:rsidP="00C9438A">
      <w:pPr>
        <w:pStyle w:val="ListParagraph"/>
        <w:pBdr>
          <w:top w:val="nil"/>
          <w:left w:val="nil"/>
          <w:bottom w:val="nil"/>
          <w:right w:val="nil"/>
          <w:between w:val="nil"/>
        </w:pBdr>
        <w:ind w:left="1080"/>
        <w:rPr>
          <w:rFonts w:ascii="Calibri" w:eastAsia="Calibri" w:hAnsi="Calibri" w:cs="Calibri"/>
          <w:sz w:val="22"/>
          <w:szCs w:val="22"/>
        </w:rPr>
      </w:pPr>
    </w:p>
    <w:p w14:paraId="2B0637C3" w14:textId="77777777" w:rsidR="00C9438A" w:rsidRPr="00AE0ADB" w:rsidRDefault="00C9438A" w:rsidP="00AE0ADB">
      <w:pPr>
        <w:pStyle w:val="ListParagraph"/>
        <w:pBdr>
          <w:top w:val="nil"/>
          <w:left w:val="nil"/>
          <w:bottom w:val="nil"/>
          <w:right w:val="nil"/>
          <w:between w:val="nil"/>
        </w:pBdr>
        <w:ind w:left="1080"/>
        <w:rPr>
          <w:rFonts w:ascii="Calibri" w:eastAsia="Calibri" w:hAnsi="Calibri" w:cs="Calibri"/>
          <w:b/>
          <w:bCs/>
          <w:sz w:val="22"/>
          <w:szCs w:val="22"/>
          <w:lang w:val="en-GB"/>
        </w:rPr>
      </w:pPr>
    </w:p>
    <w:p w14:paraId="23AC0F5D" w14:textId="77777777" w:rsidR="000117CC" w:rsidRPr="00A92B2F" w:rsidRDefault="00F95D7E" w:rsidP="00983983">
      <w:pPr>
        <w:pStyle w:val="ListParagraph"/>
        <w:numPr>
          <w:ilvl w:val="1"/>
          <w:numId w:val="4"/>
        </w:numPr>
        <w:rPr>
          <w:rFonts w:ascii="Calibri" w:eastAsia="Calibri" w:hAnsi="Calibri" w:cs="Calibri"/>
          <w:i/>
          <w:sz w:val="22"/>
          <w:szCs w:val="22"/>
          <w:lang w:val="en-GB"/>
        </w:rPr>
      </w:pPr>
      <w:r w:rsidRPr="00983983">
        <w:rPr>
          <w:rFonts w:ascii="Calibri" w:hAnsi="Calibri" w:cs="Calibri"/>
          <w:sz w:val="22"/>
          <w:szCs w:val="22"/>
          <w:lang w:val="en-GB"/>
        </w:rPr>
        <w:t xml:space="preserve">Do you plan to evaluate your models or methods? Please describe your evaluation metrics and approach. Consider factors such as accuracy metrics (e.g. BLEU/ROUGE/METEOR, perplexity, faithfulness), task-specific performance (e.g. RAGAS metrics; tool-use accuracy), safety and alignment (e.g. toxicity, refusal rates, bias benchmarks), and performance efficiency (e.g. latency, cost per query). If you consider other factors, explain the metrics and approach </w:t>
      </w:r>
      <w:r w:rsidRPr="00983983">
        <w:rPr>
          <w:rFonts w:ascii="Calibri" w:hAnsi="Calibri" w:cs="Calibri"/>
          <w:i/>
          <w:sz w:val="18"/>
          <w:szCs w:val="18"/>
          <w:lang w:val="en-GB"/>
        </w:rPr>
        <w:t>(1,000 characters limit).</w:t>
      </w:r>
    </w:p>
    <w:p w14:paraId="713FCA62" w14:textId="77777777" w:rsidR="00CF2CE2" w:rsidRPr="00450047" w:rsidRDefault="00CF2CE2" w:rsidP="00AE0ADB">
      <w:pPr>
        <w:pStyle w:val="ListParagraph"/>
        <w:pBdr>
          <w:top w:val="nil"/>
          <w:left w:val="nil"/>
          <w:bottom w:val="nil"/>
          <w:right w:val="nil"/>
          <w:between w:val="nil"/>
        </w:pBdr>
        <w:ind w:left="1080"/>
        <w:rPr>
          <w:rFonts w:ascii="Calibri" w:eastAsia="Calibri" w:hAnsi="Calibri" w:cs="Calibri"/>
          <w:b/>
          <w:bCs/>
          <w:sz w:val="22"/>
          <w:szCs w:val="22"/>
          <w:lang w:val="en-GB"/>
        </w:rPr>
      </w:pPr>
    </w:p>
    <w:p w14:paraId="72AB703B" w14:textId="4EF5BAD3" w:rsidR="00F62560" w:rsidRPr="00A26014" w:rsidRDefault="08528EA2" w:rsidP="670CA7D7">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670CA7D7">
        <w:rPr>
          <w:rFonts w:ascii="Calibri" w:eastAsia="Calibri" w:hAnsi="Calibri" w:cs="Calibri"/>
          <w:sz w:val="22"/>
          <w:szCs w:val="22"/>
        </w:rPr>
        <w:t xml:space="preserve">Do you have a plan for model iteration, cost management, and resource optimization? Please address: 1) </w:t>
      </w:r>
      <w:r w:rsidR="2D139211" w:rsidRPr="670CA7D7">
        <w:rPr>
          <w:rFonts w:ascii="Calibri" w:eastAsia="Calibri" w:hAnsi="Calibri" w:cs="Calibri"/>
          <w:sz w:val="22"/>
          <w:szCs w:val="22"/>
        </w:rPr>
        <w:t xml:space="preserve">whether and </w:t>
      </w:r>
      <w:r w:rsidRPr="670CA7D7">
        <w:rPr>
          <w:rFonts w:ascii="Calibri" w:eastAsia="Calibri" w:hAnsi="Calibri" w:cs="Calibri"/>
          <w:sz w:val="22"/>
          <w:szCs w:val="22"/>
        </w:rPr>
        <w:t xml:space="preserve">how </w:t>
      </w:r>
      <w:r w:rsidR="006C0766" w:rsidRPr="670CA7D7">
        <w:rPr>
          <w:rFonts w:ascii="Calibri" w:eastAsia="Calibri" w:hAnsi="Calibri" w:cs="Calibri"/>
          <w:sz w:val="22"/>
          <w:szCs w:val="22"/>
        </w:rPr>
        <w:t>you will</w:t>
      </w:r>
      <w:r w:rsidRPr="670CA7D7">
        <w:rPr>
          <w:rFonts w:ascii="Calibri" w:eastAsia="Calibri" w:hAnsi="Calibri" w:cs="Calibri"/>
          <w:sz w:val="22"/>
          <w:szCs w:val="22"/>
        </w:rPr>
        <w:t xml:space="preserve"> update or swap models as technology and costs evolve, 2) how </w:t>
      </w:r>
      <w:r w:rsidR="007463BE" w:rsidRPr="670CA7D7">
        <w:rPr>
          <w:rFonts w:ascii="Calibri" w:eastAsia="Calibri" w:hAnsi="Calibri" w:cs="Calibri"/>
          <w:sz w:val="22"/>
          <w:szCs w:val="22"/>
        </w:rPr>
        <w:t>you will</w:t>
      </w:r>
      <w:r w:rsidRPr="670CA7D7">
        <w:rPr>
          <w:rFonts w:ascii="Calibri" w:eastAsia="Calibri" w:hAnsi="Calibri" w:cs="Calibri"/>
          <w:sz w:val="22"/>
          <w:szCs w:val="22"/>
        </w:rPr>
        <w:t xml:space="preserve"> monitor token usage and inference costs, and 3) whether your solution can function in low-resource or low-bandwidth settings</w:t>
      </w:r>
      <w:r w:rsidR="0279C8D3" w:rsidRPr="670CA7D7">
        <w:rPr>
          <w:rFonts w:ascii="Calibri" w:eastAsia="Calibri" w:hAnsi="Calibri" w:cs="Calibri"/>
          <w:sz w:val="22"/>
          <w:szCs w:val="22"/>
        </w:rPr>
        <w:t xml:space="preserve"> or on device</w:t>
      </w:r>
      <w:r w:rsidRPr="670CA7D7">
        <w:rPr>
          <w:rFonts w:ascii="Calibri" w:eastAsia="Calibri" w:hAnsi="Calibri" w:cs="Calibri"/>
          <w:sz w:val="22"/>
          <w:szCs w:val="22"/>
        </w:rPr>
        <w:t>.</w:t>
      </w:r>
    </w:p>
    <w:p w14:paraId="34C931C6" w14:textId="77777777" w:rsidR="008621BB" w:rsidRPr="00AE0ADB" w:rsidRDefault="008621BB" w:rsidP="00AE0ADB">
      <w:pPr>
        <w:pStyle w:val="ListParagraph"/>
        <w:rPr>
          <w:rFonts w:ascii="Calibri" w:eastAsia="Calibri" w:hAnsi="Calibri" w:cs="Calibri"/>
          <w:sz w:val="22"/>
          <w:szCs w:val="22"/>
          <w:lang w:val="en-GB"/>
        </w:rPr>
      </w:pPr>
    </w:p>
    <w:p w14:paraId="5E47FAD2" w14:textId="1ED795F3" w:rsidR="00555FBB" w:rsidRPr="00A26014" w:rsidRDefault="1B1294D9" w:rsidP="28CB265F">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28CB265F">
        <w:rPr>
          <w:rFonts w:ascii="Calibri" w:eastAsia="Calibri" w:hAnsi="Calibri" w:cs="Calibri"/>
          <w:sz w:val="22"/>
          <w:szCs w:val="22"/>
        </w:rPr>
        <w:t>Describe the limitations of your methodology and approach. Where does your solution underperform or fail? Address your understanding of the different forms of bias that may be exhibited by your application (e.g., data bias from underrepresented classes, model bias, demographic bias, etc.) and how you plan to identify and mitigate them.</w:t>
      </w:r>
      <w:r w:rsidR="17E20CBA" w:rsidRPr="28CB265F">
        <w:rPr>
          <w:rFonts w:ascii="Calibri" w:eastAsia="Calibri" w:hAnsi="Calibri" w:cs="Calibri"/>
          <w:sz w:val="22"/>
          <w:szCs w:val="22"/>
        </w:rPr>
        <w:t xml:space="preserve"> A</w:t>
      </w:r>
      <w:r w:rsidR="00A26014">
        <w:rPr>
          <w:rFonts w:ascii="Calibri" w:eastAsia="Calibri" w:hAnsi="Calibri" w:cs="Calibri"/>
          <w:sz w:val="22"/>
          <w:szCs w:val="22"/>
        </w:rPr>
        <w:t>dditionally</w:t>
      </w:r>
      <w:r w:rsidR="17E20CBA" w:rsidRPr="28CB265F">
        <w:rPr>
          <w:rFonts w:ascii="Calibri" w:eastAsia="Calibri" w:hAnsi="Calibri" w:cs="Calibri"/>
          <w:sz w:val="22"/>
          <w:szCs w:val="22"/>
        </w:rPr>
        <w:t>, are there any ethical considerations that affect your approach?</w:t>
      </w:r>
    </w:p>
    <w:p w14:paraId="0535FA91" w14:textId="77777777" w:rsidR="00555FBB" w:rsidRPr="00A26014" w:rsidRDefault="00555FBB" w:rsidP="00A26014">
      <w:pPr>
        <w:pStyle w:val="ListParagraph"/>
        <w:rPr>
          <w:rFonts w:ascii="Calibri" w:eastAsia="Calibri" w:hAnsi="Calibri" w:cs="Calibri"/>
          <w:sz w:val="22"/>
          <w:szCs w:val="22"/>
          <w:lang w:val="en-GB"/>
        </w:rPr>
      </w:pPr>
    </w:p>
    <w:p w14:paraId="757E314B" w14:textId="4BCA78A6" w:rsidR="00555FBB" w:rsidRPr="00A26014" w:rsidRDefault="073C28DB" w:rsidP="670CA7D7">
      <w:pPr>
        <w:pStyle w:val="ListParagraph"/>
        <w:numPr>
          <w:ilvl w:val="1"/>
          <w:numId w:val="4"/>
        </w:numPr>
        <w:pBdr>
          <w:top w:val="nil"/>
          <w:left w:val="nil"/>
          <w:bottom w:val="nil"/>
          <w:right w:val="nil"/>
          <w:between w:val="nil"/>
        </w:pBdr>
        <w:rPr>
          <w:rFonts w:ascii="Calibri" w:eastAsia="Calibri" w:hAnsi="Calibri" w:cs="Calibri"/>
          <w:sz w:val="22"/>
          <w:szCs w:val="22"/>
        </w:rPr>
      </w:pPr>
      <w:r w:rsidRPr="670CA7D7">
        <w:rPr>
          <w:rFonts w:ascii="Calibri" w:eastAsia="Calibri" w:hAnsi="Calibri" w:cs="Calibri"/>
          <w:sz w:val="22"/>
          <w:szCs w:val="22"/>
        </w:rPr>
        <w:t>Describe how you evaluate your application for algorithmic bia</w:t>
      </w:r>
      <w:r w:rsidR="6CA68691" w:rsidRPr="670CA7D7">
        <w:rPr>
          <w:rFonts w:ascii="Calibri" w:eastAsia="Calibri" w:hAnsi="Calibri" w:cs="Calibri"/>
          <w:sz w:val="22"/>
          <w:szCs w:val="22"/>
        </w:rPr>
        <w:t>s</w:t>
      </w:r>
      <w:r w:rsidRPr="670CA7D7">
        <w:rPr>
          <w:rFonts w:ascii="Calibri" w:eastAsia="Calibri" w:hAnsi="Calibri" w:cs="Calibri"/>
          <w:sz w:val="22"/>
          <w:szCs w:val="22"/>
        </w:rPr>
        <w:t xml:space="preserve"> and </w:t>
      </w:r>
      <w:r w:rsidR="244B8B76" w:rsidRPr="670CA7D7">
        <w:rPr>
          <w:rFonts w:ascii="Calibri" w:eastAsia="Calibri" w:hAnsi="Calibri" w:cs="Calibri"/>
          <w:sz w:val="22"/>
          <w:szCs w:val="22"/>
        </w:rPr>
        <w:t>f</w:t>
      </w:r>
      <w:r w:rsidRPr="670CA7D7">
        <w:rPr>
          <w:rFonts w:ascii="Calibri" w:eastAsia="Calibri" w:hAnsi="Calibri" w:cs="Calibri"/>
          <w:sz w:val="22"/>
          <w:szCs w:val="22"/>
        </w:rPr>
        <w:t xml:space="preserve">airness. </w:t>
      </w:r>
      <w:r w:rsidR="63C7D36F" w:rsidRPr="670CA7D7">
        <w:rPr>
          <w:rFonts w:ascii="Calibri" w:eastAsia="Calibri" w:hAnsi="Calibri" w:cs="Calibri"/>
          <w:sz w:val="22"/>
          <w:szCs w:val="22"/>
        </w:rPr>
        <w:t xml:space="preserve">1) </w:t>
      </w:r>
      <w:r w:rsidR="0B93E9B0" w:rsidRPr="670CA7D7">
        <w:rPr>
          <w:rFonts w:ascii="Calibri" w:eastAsia="Calibri" w:hAnsi="Calibri" w:cs="Calibri"/>
          <w:sz w:val="22"/>
          <w:szCs w:val="22"/>
        </w:rPr>
        <w:t xml:space="preserve">Do you have </w:t>
      </w:r>
      <w:r w:rsidR="5090CCB6" w:rsidRPr="25F17737">
        <w:rPr>
          <w:rFonts w:ascii="Calibri" w:eastAsia="Calibri" w:hAnsi="Calibri" w:cs="Calibri"/>
          <w:sz w:val="22"/>
          <w:szCs w:val="22"/>
        </w:rPr>
        <w:t>a</w:t>
      </w:r>
      <w:r w:rsidR="4556678C" w:rsidRPr="25F17737">
        <w:rPr>
          <w:rFonts w:ascii="Calibri" w:eastAsia="Calibri" w:hAnsi="Calibri" w:cs="Calibri"/>
          <w:sz w:val="22"/>
          <w:szCs w:val="22"/>
        </w:rPr>
        <w:t xml:space="preserve"> </w:t>
      </w:r>
      <w:r w:rsidR="454414B9" w:rsidRPr="25F17737">
        <w:rPr>
          <w:rFonts w:ascii="Calibri" w:eastAsia="Calibri" w:hAnsi="Calibri" w:cs="Calibri"/>
          <w:sz w:val="22"/>
          <w:szCs w:val="22"/>
        </w:rPr>
        <w:t>monitoring</w:t>
      </w:r>
      <w:r w:rsidR="454414B9" w:rsidRPr="4986F1D9">
        <w:rPr>
          <w:rFonts w:ascii="Calibri" w:eastAsia="Calibri" w:hAnsi="Calibri" w:cs="Calibri"/>
          <w:sz w:val="22"/>
          <w:szCs w:val="22"/>
        </w:rPr>
        <w:t xml:space="preserve"> and</w:t>
      </w:r>
      <w:r w:rsidR="454414B9" w:rsidRPr="3567172B">
        <w:rPr>
          <w:rFonts w:ascii="Calibri" w:eastAsia="Calibri" w:hAnsi="Calibri" w:cs="Calibri"/>
          <w:sz w:val="22"/>
          <w:szCs w:val="22"/>
        </w:rPr>
        <w:t xml:space="preserve"> evaluation </w:t>
      </w:r>
      <w:r w:rsidR="00D4183B" w:rsidRPr="3567172B">
        <w:rPr>
          <w:rFonts w:ascii="Calibri" w:eastAsia="Calibri" w:hAnsi="Calibri" w:cs="Calibri"/>
          <w:sz w:val="22"/>
          <w:szCs w:val="22"/>
        </w:rPr>
        <w:t>process</w:t>
      </w:r>
      <w:r w:rsidR="00D4183B" w:rsidRPr="1F8CC5B5">
        <w:rPr>
          <w:rFonts w:ascii="Calibri" w:eastAsia="Calibri" w:hAnsi="Calibri" w:cs="Calibri"/>
          <w:sz w:val="22"/>
          <w:szCs w:val="22"/>
        </w:rPr>
        <w:t>?</w:t>
      </w:r>
      <w:r w:rsidR="2F2DFB1B" w:rsidRPr="071090D6">
        <w:rPr>
          <w:rFonts w:ascii="Calibri" w:eastAsia="Calibri" w:hAnsi="Calibri" w:cs="Calibri"/>
          <w:sz w:val="22"/>
          <w:szCs w:val="22"/>
        </w:rPr>
        <w:t xml:space="preserve"> </w:t>
      </w:r>
      <w:r w:rsidR="2F2DFB1B" w:rsidRPr="326059BD">
        <w:rPr>
          <w:rFonts w:ascii="Calibri" w:eastAsia="Calibri" w:hAnsi="Calibri" w:cs="Calibri"/>
          <w:sz w:val="22"/>
          <w:szCs w:val="22"/>
        </w:rPr>
        <w:t xml:space="preserve">What does it </w:t>
      </w:r>
      <w:r w:rsidR="2F163276" w:rsidRPr="01FCA65A">
        <w:rPr>
          <w:rFonts w:ascii="Calibri" w:eastAsia="Calibri" w:hAnsi="Calibri" w:cs="Calibri"/>
          <w:sz w:val="22"/>
          <w:szCs w:val="22"/>
        </w:rPr>
        <w:t>assess</w:t>
      </w:r>
      <w:r w:rsidR="2F2DFB1B" w:rsidRPr="01FCA65A">
        <w:rPr>
          <w:rFonts w:ascii="Calibri" w:eastAsia="Calibri" w:hAnsi="Calibri" w:cs="Calibri"/>
          <w:sz w:val="22"/>
          <w:szCs w:val="22"/>
        </w:rPr>
        <w:t>?</w:t>
      </w:r>
      <w:r w:rsidR="00F35B3F">
        <w:rPr>
          <w:rFonts w:ascii="Calibri" w:eastAsia="Calibri" w:hAnsi="Calibri" w:cs="Calibri"/>
          <w:sz w:val="22"/>
          <w:szCs w:val="22"/>
        </w:rPr>
        <w:t xml:space="preserve"> </w:t>
      </w:r>
      <w:r w:rsidR="63C7D36F" w:rsidRPr="670CA7D7">
        <w:rPr>
          <w:rFonts w:ascii="Calibri" w:eastAsia="Calibri" w:hAnsi="Calibri" w:cs="Calibri"/>
          <w:sz w:val="22"/>
          <w:szCs w:val="22"/>
        </w:rPr>
        <w:t xml:space="preserve">2) </w:t>
      </w:r>
      <w:r w:rsidRPr="670CA7D7">
        <w:rPr>
          <w:rFonts w:ascii="Calibri" w:eastAsia="Calibri" w:hAnsi="Calibri" w:cs="Calibri"/>
          <w:sz w:val="22"/>
          <w:szCs w:val="22"/>
        </w:rPr>
        <w:t>How do you test</w:t>
      </w:r>
      <w:r w:rsidR="03210B2D" w:rsidRPr="670CA7D7">
        <w:rPr>
          <w:rFonts w:ascii="Calibri" w:eastAsia="Calibri" w:hAnsi="Calibri" w:cs="Calibri"/>
          <w:sz w:val="22"/>
          <w:szCs w:val="22"/>
        </w:rPr>
        <w:t xml:space="preserve"> for group fa</w:t>
      </w:r>
      <w:r w:rsidR="7BFC4DB4" w:rsidRPr="670CA7D7">
        <w:rPr>
          <w:rFonts w:ascii="Calibri" w:eastAsia="Calibri" w:hAnsi="Calibri" w:cs="Calibri"/>
          <w:sz w:val="22"/>
          <w:szCs w:val="22"/>
        </w:rPr>
        <w:t>i</w:t>
      </w:r>
      <w:r w:rsidR="03210B2D" w:rsidRPr="670CA7D7">
        <w:rPr>
          <w:rFonts w:ascii="Calibri" w:eastAsia="Calibri" w:hAnsi="Calibri" w:cs="Calibri"/>
          <w:sz w:val="22"/>
          <w:szCs w:val="22"/>
        </w:rPr>
        <w:t xml:space="preserve">rness </w:t>
      </w:r>
      <w:r w:rsidR="3879DC17" w:rsidRPr="670CA7D7">
        <w:rPr>
          <w:rFonts w:ascii="Calibri" w:eastAsia="Calibri" w:hAnsi="Calibri" w:cs="Calibri"/>
          <w:sz w:val="22"/>
          <w:szCs w:val="22"/>
        </w:rPr>
        <w:t>(</w:t>
      </w:r>
      <w:r w:rsidR="693FF2A2" w:rsidRPr="670CA7D7">
        <w:rPr>
          <w:rFonts w:ascii="Calibri" w:eastAsia="Calibri" w:hAnsi="Calibri" w:cs="Calibri"/>
          <w:sz w:val="22"/>
          <w:szCs w:val="22"/>
        </w:rPr>
        <w:t>i.e</w:t>
      </w:r>
      <w:r w:rsidR="3879DC17" w:rsidRPr="670CA7D7">
        <w:rPr>
          <w:rFonts w:ascii="Calibri" w:eastAsia="Calibri" w:hAnsi="Calibri" w:cs="Calibri"/>
          <w:sz w:val="22"/>
          <w:szCs w:val="22"/>
        </w:rPr>
        <w:t xml:space="preserve">., performance equality, demographic parity across groups)? </w:t>
      </w:r>
      <w:r w:rsidR="63C7D36F" w:rsidRPr="670CA7D7">
        <w:rPr>
          <w:rFonts w:ascii="Calibri" w:eastAsia="Calibri" w:hAnsi="Calibri" w:cs="Calibri"/>
          <w:sz w:val="22"/>
          <w:szCs w:val="22"/>
        </w:rPr>
        <w:t xml:space="preserve">3) </w:t>
      </w:r>
      <w:r w:rsidR="5C564AAC" w:rsidRPr="670CA7D7">
        <w:rPr>
          <w:rFonts w:ascii="Calibri" w:eastAsia="Calibri" w:hAnsi="Calibri" w:cs="Calibri"/>
          <w:sz w:val="22"/>
          <w:szCs w:val="22"/>
        </w:rPr>
        <w:t xml:space="preserve">What methods </w:t>
      </w:r>
      <w:r w:rsidR="1E7BCAF7" w:rsidRPr="670CA7D7">
        <w:rPr>
          <w:rFonts w:ascii="Calibri" w:eastAsia="Calibri" w:hAnsi="Calibri" w:cs="Calibri"/>
          <w:sz w:val="22"/>
          <w:szCs w:val="22"/>
        </w:rPr>
        <w:t xml:space="preserve">do you </w:t>
      </w:r>
      <w:r w:rsidR="1FBC3FFB" w:rsidRPr="670CA7D7">
        <w:rPr>
          <w:rFonts w:ascii="Calibri" w:eastAsia="Calibri" w:hAnsi="Calibri" w:cs="Calibri"/>
          <w:sz w:val="22"/>
          <w:szCs w:val="22"/>
        </w:rPr>
        <w:t xml:space="preserve">use to identify and mitigate </w:t>
      </w:r>
      <w:r w:rsidR="528007D7" w:rsidRPr="670CA7D7">
        <w:rPr>
          <w:rFonts w:ascii="Calibri" w:eastAsia="Calibri" w:hAnsi="Calibri" w:cs="Calibri"/>
          <w:sz w:val="22"/>
          <w:szCs w:val="22"/>
        </w:rPr>
        <w:t>discriminatory outcomes</w:t>
      </w:r>
      <w:r w:rsidR="00D4183B" w:rsidRPr="670CA7D7">
        <w:rPr>
          <w:rFonts w:ascii="Calibri" w:eastAsia="Calibri" w:hAnsi="Calibri" w:cs="Calibri"/>
          <w:sz w:val="22"/>
          <w:szCs w:val="22"/>
        </w:rPr>
        <w:t xml:space="preserve">? </w:t>
      </w:r>
      <w:r w:rsidR="3DA95830" w:rsidRPr="006748E9">
        <w:rPr>
          <w:rFonts w:ascii="Calibri" w:eastAsia="Calibri" w:hAnsi="Calibri" w:cs="Calibri"/>
          <w:i/>
          <w:iCs/>
          <w:sz w:val="18"/>
          <w:szCs w:val="18"/>
        </w:rPr>
        <w:t>(1,000 characters limit).</w:t>
      </w:r>
    </w:p>
    <w:p w14:paraId="0E436918" w14:textId="6BD6BBC7" w:rsidR="670CA7D7" w:rsidRPr="00AE0ADB" w:rsidRDefault="670CA7D7" w:rsidP="00AE0ADB">
      <w:pPr>
        <w:pBdr>
          <w:top w:val="nil"/>
          <w:left w:val="nil"/>
          <w:bottom w:val="nil"/>
          <w:right w:val="nil"/>
          <w:between w:val="nil"/>
        </w:pBdr>
        <w:ind w:left="1080"/>
        <w:rPr>
          <w:rFonts w:ascii="Calibri" w:eastAsia="Calibri" w:hAnsi="Calibri" w:cs="Calibri"/>
          <w:sz w:val="22"/>
          <w:szCs w:val="22"/>
          <w:lang w:val="en-GB"/>
        </w:rPr>
      </w:pPr>
    </w:p>
    <w:p w14:paraId="77D6FCBC" w14:textId="0AFB0EAB" w:rsidR="5D1BDA6B" w:rsidRPr="000C423E" w:rsidRDefault="002020EB">
      <w:pPr>
        <w:pStyle w:val="ListParagraph"/>
        <w:numPr>
          <w:ilvl w:val="1"/>
          <w:numId w:val="4"/>
        </w:numPr>
        <w:pBdr>
          <w:top w:val="nil"/>
          <w:left w:val="nil"/>
          <w:bottom w:val="nil"/>
          <w:right w:val="nil"/>
          <w:between w:val="nil"/>
        </w:pBdr>
        <w:rPr>
          <w:rFonts w:asciiTheme="majorHAnsi" w:eastAsia="Aptos" w:hAnsiTheme="majorHAnsi" w:cstheme="majorHAnsi"/>
          <w:iCs/>
          <w:color w:val="000000" w:themeColor="text1"/>
          <w:sz w:val="22"/>
          <w:szCs w:val="22"/>
          <w:lang w:val="en-GB"/>
        </w:rPr>
      </w:pPr>
      <w:r w:rsidRPr="000C423E">
        <w:rPr>
          <w:rFonts w:asciiTheme="majorHAnsi" w:eastAsia="Aptos" w:hAnsiTheme="majorHAnsi" w:cstheme="majorHAnsi"/>
          <w:iCs/>
          <w:color w:val="000000" w:themeColor="text1"/>
          <w:sz w:val="22"/>
          <w:szCs w:val="22"/>
          <w:lang/>
        </w:rPr>
        <w:t xml:space="preserve">If you plan to use an existing Generative AI model, </w:t>
      </w:r>
      <w:r w:rsidRPr="000C423E">
        <w:rPr>
          <w:rFonts w:asciiTheme="majorHAnsi" w:eastAsia="Aptos" w:hAnsiTheme="majorHAnsi" w:cstheme="majorHAnsi"/>
          <w:iCs/>
          <w:color w:val="000000" w:themeColor="text1"/>
          <w:sz w:val="22"/>
          <w:szCs w:val="22"/>
        </w:rPr>
        <w:t xml:space="preserve">please </w:t>
      </w:r>
      <w:r w:rsidRPr="000C423E">
        <w:rPr>
          <w:rFonts w:asciiTheme="majorHAnsi" w:eastAsia="Aptos" w:hAnsiTheme="majorHAnsi" w:cstheme="majorHAnsi"/>
          <w:iCs/>
          <w:color w:val="000000" w:themeColor="text1"/>
          <w:sz w:val="22"/>
          <w:szCs w:val="22"/>
          <w:lang/>
        </w:rPr>
        <w:t xml:space="preserve">describe the novel component </w:t>
      </w:r>
      <w:r w:rsidR="001F05FD" w:rsidRPr="000C423E">
        <w:rPr>
          <w:rFonts w:asciiTheme="majorHAnsi" w:eastAsia="Aptos" w:hAnsiTheme="majorHAnsi" w:cstheme="majorHAnsi"/>
          <w:iCs/>
          <w:color w:val="000000" w:themeColor="text1"/>
          <w:sz w:val="22"/>
          <w:szCs w:val="22"/>
        </w:rPr>
        <w:t xml:space="preserve">and </w:t>
      </w:r>
      <w:r w:rsidR="001F05FD" w:rsidRPr="000C423E">
        <w:rPr>
          <w:rFonts w:asciiTheme="majorHAnsi" w:eastAsia="Aptos" w:hAnsiTheme="majorHAnsi" w:cstheme="majorHAnsi"/>
          <w:iCs/>
          <w:color w:val="000000" w:themeColor="text1"/>
          <w:sz w:val="22"/>
          <w:szCs w:val="22"/>
          <w:lang/>
        </w:rPr>
        <w:t xml:space="preserve">differentiated approach </w:t>
      </w:r>
      <w:r w:rsidRPr="000C423E">
        <w:rPr>
          <w:rFonts w:asciiTheme="majorHAnsi" w:eastAsia="Aptos" w:hAnsiTheme="majorHAnsi" w:cstheme="majorHAnsi"/>
          <w:iCs/>
          <w:color w:val="000000" w:themeColor="text1"/>
          <w:sz w:val="22"/>
          <w:szCs w:val="22"/>
          <w:lang/>
        </w:rPr>
        <w:t xml:space="preserve">you will implement. Examples </w:t>
      </w:r>
      <w:r w:rsidR="001F05FD" w:rsidRPr="000C423E">
        <w:rPr>
          <w:rFonts w:asciiTheme="majorHAnsi" w:eastAsia="Aptos" w:hAnsiTheme="majorHAnsi" w:cstheme="majorHAnsi"/>
          <w:iCs/>
          <w:color w:val="000000" w:themeColor="text1"/>
          <w:sz w:val="22"/>
          <w:szCs w:val="22"/>
        </w:rPr>
        <w:t xml:space="preserve">can </w:t>
      </w:r>
      <w:r w:rsidRPr="000C423E">
        <w:rPr>
          <w:rFonts w:asciiTheme="majorHAnsi" w:eastAsia="Aptos" w:hAnsiTheme="majorHAnsi" w:cstheme="majorHAnsi"/>
          <w:iCs/>
          <w:color w:val="000000" w:themeColor="text1"/>
          <w:sz w:val="22"/>
          <w:szCs w:val="22"/>
          <w:lang/>
        </w:rPr>
        <w:t>include</w:t>
      </w:r>
      <w:r w:rsidR="001F05FD" w:rsidRPr="000C423E">
        <w:rPr>
          <w:rFonts w:asciiTheme="majorHAnsi" w:eastAsia="Aptos" w:hAnsiTheme="majorHAnsi" w:cstheme="majorHAnsi"/>
          <w:iCs/>
          <w:color w:val="000000" w:themeColor="text1"/>
          <w:sz w:val="22"/>
          <w:szCs w:val="22"/>
        </w:rPr>
        <w:t xml:space="preserve"> but are not limited to</w:t>
      </w:r>
      <w:r w:rsidRPr="000C423E">
        <w:rPr>
          <w:rFonts w:asciiTheme="majorHAnsi" w:eastAsia="Aptos" w:hAnsiTheme="majorHAnsi" w:cstheme="majorHAnsi"/>
          <w:iCs/>
          <w:color w:val="000000" w:themeColor="text1"/>
          <w:sz w:val="22"/>
          <w:szCs w:val="22"/>
          <w:lang/>
        </w:rPr>
        <w:t xml:space="preserve"> model distillation for resource-constrained settings, fine-tuning on domain-specific data, multilingual data collection, or custom evaluation frameworks. </w:t>
      </w:r>
      <w:r w:rsidR="000C423E" w:rsidRPr="006748E9">
        <w:rPr>
          <w:rFonts w:ascii="Calibri" w:eastAsia="Calibri" w:hAnsi="Calibri" w:cs="Calibri"/>
          <w:i/>
          <w:iCs/>
          <w:sz w:val="18"/>
          <w:szCs w:val="18"/>
        </w:rPr>
        <w:t>(1,000 characters limit).</w:t>
      </w:r>
    </w:p>
    <w:p w14:paraId="09C1BEC5" w14:textId="77777777" w:rsidR="0032447A" w:rsidRPr="0032447A" w:rsidRDefault="0032447A" w:rsidP="0032447A">
      <w:pPr>
        <w:pStyle w:val="ListParagraph"/>
        <w:rPr>
          <w:rFonts w:ascii="Aptos" w:eastAsia="Aptos" w:hAnsi="Aptos" w:cs="Aptos"/>
          <w:color w:val="000000" w:themeColor="text1"/>
          <w:lang w:val="en-GB"/>
        </w:rPr>
      </w:pPr>
    </w:p>
    <w:p w14:paraId="0BD87308" w14:textId="77777777" w:rsidR="0032447A" w:rsidRPr="00AE0ADB" w:rsidRDefault="0032447A" w:rsidP="0032447A">
      <w:pPr>
        <w:pBdr>
          <w:top w:val="nil"/>
          <w:left w:val="nil"/>
          <w:bottom w:val="nil"/>
          <w:right w:val="nil"/>
          <w:between w:val="nil"/>
        </w:pBdr>
        <w:rPr>
          <w:rFonts w:ascii="Aptos" w:eastAsia="Aptos" w:hAnsi="Aptos" w:cs="Aptos"/>
          <w:color w:val="000000" w:themeColor="text1"/>
          <w:lang w:val="en-GB"/>
        </w:rPr>
      </w:pPr>
    </w:p>
    <w:p w14:paraId="6E07C584" w14:textId="77777777" w:rsidR="000117CC"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63677328" w14:textId="77777777" w:rsidR="001F58D6" w:rsidRDefault="001F58D6" w:rsidP="001F58D6">
      <w:pPr>
        <w:pBdr>
          <w:top w:val="nil"/>
          <w:left w:val="nil"/>
          <w:bottom w:val="nil"/>
          <w:right w:val="nil"/>
          <w:between w:val="nil"/>
        </w:pBdr>
        <w:ind w:left="360"/>
        <w:rPr>
          <w:rFonts w:asciiTheme="majorHAnsi" w:eastAsia="Calibri" w:hAnsiTheme="majorHAnsi" w:cstheme="majorBidi"/>
          <w:b/>
          <w:bCs/>
          <w:sz w:val="22"/>
          <w:szCs w:val="22"/>
          <w:lang w:val="en-GB"/>
        </w:rPr>
      </w:pPr>
    </w:p>
    <w:p w14:paraId="00DA563E" w14:textId="77777777" w:rsidR="001F58D6" w:rsidRPr="007F722F" w:rsidRDefault="001F58D6" w:rsidP="001F58D6">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 xml:space="preserve">What blockchain platform(s) are you using? (i.e. Bitcoin, Ethereum, Hyperledger, etc). Please explain your choice and clarify whether it is a private or public chain </w:t>
      </w:r>
      <w:r w:rsidRPr="006748E9">
        <w:rPr>
          <w:rFonts w:ascii="Calibri" w:eastAsia="Calibri" w:hAnsi="Calibri" w:cs="Calibri"/>
          <w:i/>
          <w:iCs/>
          <w:sz w:val="18"/>
          <w:szCs w:val="18"/>
          <w:lang w:val="en-GB"/>
        </w:rPr>
        <w:t>(1,000 characters limit).</w:t>
      </w:r>
    </w:p>
    <w:p w14:paraId="532B3448" w14:textId="77777777" w:rsidR="001F58D6" w:rsidRDefault="001F58D6" w:rsidP="001F58D6">
      <w:pPr>
        <w:pBdr>
          <w:top w:val="nil"/>
          <w:left w:val="nil"/>
          <w:bottom w:val="nil"/>
          <w:right w:val="nil"/>
          <w:between w:val="nil"/>
        </w:pBdr>
        <w:ind w:left="1080"/>
        <w:rPr>
          <w:rFonts w:ascii="Calibri" w:eastAsia="Calibri" w:hAnsi="Calibri" w:cs="Calibri"/>
          <w:sz w:val="22"/>
          <w:szCs w:val="22"/>
          <w:lang w:val="en-GB"/>
        </w:rPr>
      </w:pPr>
    </w:p>
    <w:p w14:paraId="3B818AFF" w14:textId="77777777" w:rsidR="001F58D6" w:rsidRPr="00BF514B" w:rsidRDefault="001F58D6" w:rsidP="001F58D6">
      <w:pPr>
        <w:pBdr>
          <w:top w:val="nil"/>
          <w:left w:val="nil"/>
          <w:bottom w:val="nil"/>
          <w:right w:val="nil"/>
          <w:between w:val="nil"/>
        </w:pBdr>
        <w:ind w:left="1080"/>
        <w:rPr>
          <w:rFonts w:ascii="Calibri" w:eastAsia="Calibri" w:hAnsi="Calibri" w:cs="Calibri"/>
          <w:sz w:val="22"/>
          <w:szCs w:val="22"/>
          <w:lang w:val="en-GB"/>
        </w:rPr>
      </w:pPr>
    </w:p>
    <w:p w14:paraId="73BE1999" w14:textId="77777777" w:rsidR="001F58D6" w:rsidRPr="007F722F" w:rsidRDefault="001F58D6" w:rsidP="001F58D6">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t xml:space="preserve">Is your product deployed? If so, where? </w:t>
      </w:r>
      <w:r>
        <w:rPr>
          <w:rFonts w:ascii="Calibri" w:hAnsi="Calibri" w:cs="Calibri"/>
          <w:sz w:val="22"/>
          <w:szCs w:val="22"/>
          <w:lang w:val="en-GB"/>
        </w:rPr>
        <w:t xml:space="preserve">Describe </w:t>
      </w:r>
      <w:r w:rsidRPr="1F0E9350">
        <w:rPr>
          <w:rFonts w:ascii="Calibri" w:hAnsi="Calibri" w:cs="Calibri"/>
          <w:sz w:val="22"/>
          <w:szCs w:val="22"/>
          <w:lang w:val="en-GB"/>
        </w:rPr>
        <w:t xml:space="preserve">(i.e. private node, mainnet, test net) </w:t>
      </w:r>
      <w:r w:rsidRPr="006748E9">
        <w:rPr>
          <w:rFonts w:ascii="Calibri" w:hAnsi="Calibri" w:cs="Calibri"/>
          <w:i/>
          <w:iCs/>
          <w:sz w:val="18"/>
          <w:szCs w:val="18"/>
          <w:lang w:val="en-GB"/>
        </w:rPr>
        <w:t>(1,000 characters limit).</w:t>
      </w:r>
    </w:p>
    <w:p w14:paraId="2922ED1D" w14:textId="77777777" w:rsidR="001F58D6" w:rsidRPr="00BF514B" w:rsidRDefault="001F58D6" w:rsidP="001F58D6">
      <w:pPr>
        <w:pBdr>
          <w:top w:val="nil"/>
          <w:left w:val="nil"/>
          <w:bottom w:val="nil"/>
          <w:right w:val="nil"/>
          <w:between w:val="nil"/>
        </w:pBdr>
        <w:rPr>
          <w:rFonts w:ascii="Calibri" w:eastAsia="Calibri" w:hAnsi="Calibri" w:cs="Calibri"/>
          <w:b/>
          <w:bCs/>
          <w:sz w:val="22"/>
          <w:szCs w:val="22"/>
          <w:lang w:val="en-GB"/>
        </w:rPr>
      </w:pPr>
    </w:p>
    <w:p w14:paraId="3BEF4468" w14:textId="77777777" w:rsidR="001F58D6" w:rsidRPr="007F722F" w:rsidRDefault="001F58D6" w:rsidP="001F58D6">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47CAFA03" w14:textId="77777777" w:rsidR="000117CC" w:rsidRPr="00414ECF" w:rsidRDefault="00F95D7E" w:rsidP="00414ECF">
      <w:pPr>
        <w:pStyle w:val="ListParagraph"/>
        <w:numPr>
          <w:ilvl w:val="1"/>
          <w:numId w:val="4"/>
        </w:numPr>
        <w:rPr>
          <w:rFonts w:ascii="Calibri" w:eastAsia="Calibri" w:hAnsi="Calibri" w:cs="Calibri"/>
          <w:i/>
          <w:sz w:val="22"/>
          <w:szCs w:val="22"/>
          <w:lang w:val="en-GB"/>
        </w:rPr>
      </w:pPr>
      <w:r w:rsidRPr="00414ECF">
        <w:rPr>
          <w:rFonts w:ascii="Calibri" w:hAnsi="Calibri" w:cs="Calibri"/>
          <w:sz w:val="22"/>
          <w:szCs w:val="22"/>
          <w:lang w:val="en-GB"/>
        </w:rPr>
        <w:t xml:space="preserve">What language are you using to create your smart contracts? (i.e. Solidity, </w:t>
      </w:r>
      <w:proofErr w:type="spellStart"/>
      <w:r w:rsidRPr="00414ECF">
        <w:rPr>
          <w:rFonts w:ascii="Calibri" w:hAnsi="Calibri" w:cs="Calibri"/>
          <w:sz w:val="22"/>
          <w:szCs w:val="22"/>
          <w:lang w:val="en-GB"/>
        </w:rPr>
        <w:t>Lvy</w:t>
      </w:r>
      <w:proofErr w:type="spellEnd"/>
      <w:r w:rsidRPr="00414ECF">
        <w:rPr>
          <w:rFonts w:ascii="Calibri" w:hAnsi="Calibri" w:cs="Calibri"/>
          <w:sz w:val="22"/>
          <w:szCs w:val="22"/>
          <w:lang w:val="en-GB"/>
        </w:rPr>
        <w:t xml:space="preserve">, Viper) </w:t>
      </w:r>
      <w:r w:rsidRPr="00414ECF">
        <w:rPr>
          <w:rFonts w:ascii="Calibri" w:hAnsi="Calibri" w:cs="Calibri"/>
          <w:i/>
          <w:sz w:val="18"/>
          <w:szCs w:val="18"/>
          <w:lang w:val="en-GB"/>
        </w:rPr>
        <w:t>(1,000 characters limit).</w:t>
      </w:r>
    </w:p>
    <w:p w14:paraId="1C68236B" w14:textId="77777777" w:rsidR="001F58D6" w:rsidRPr="007F722F" w:rsidRDefault="001F58D6" w:rsidP="001F58D6">
      <w:pPr>
        <w:pBdr>
          <w:top w:val="nil"/>
          <w:left w:val="nil"/>
          <w:bottom w:val="nil"/>
          <w:right w:val="nil"/>
          <w:between w:val="nil"/>
        </w:pBdr>
        <w:ind w:left="1080"/>
        <w:rPr>
          <w:rFonts w:ascii="Calibri" w:eastAsia="Calibri" w:hAnsi="Calibri" w:cs="Calibri"/>
          <w:sz w:val="22"/>
          <w:szCs w:val="22"/>
          <w:lang w:val="en-GB"/>
        </w:rPr>
      </w:pPr>
    </w:p>
    <w:p w14:paraId="6223919E" w14:textId="77777777" w:rsidR="001F58D6" w:rsidRPr="000C754E" w:rsidRDefault="001F58D6" w:rsidP="001F58D6">
      <w:pPr>
        <w:pBdr>
          <w:top w:val="nil"/>
          <w:left w:val="nil"/>
          <w:bottom w:val="nil"/>
          <w:right w:val="nil"/>
          <w:between w:val="nil"/>
        </w:pBdr>
        <w:ind w:left="1080"/>
        <w:rPr>
          <w:rFonts w:ascii="Calibri" w:eastAsia="Calibri" w:hAnsi="Calibri" w:cs="Calibri"/>
          <w:b/>
          <w:sz w:val="22"/>
          <w:szCs w:val="22"/>
          <w:lang w:val="en-GB"/>
        </w:rPr>
      </w:pPr>
    </w:p>
    <w:p w14:paraId="2FF95682" w14:textId="77777777" w:rsidR="000117CC" w:rsidRPr="00485CD9" w:rsidRDefault="00F95D7E" w:rsidP="00485CD9">
      <w:pPr>
        <w:pStyle w:val="ListParagraph"/>
        <w:numPr>
          <w:ilvl w:val="1"/>
          <w:numId w:val="4"/>
        </w:numPr>
        <w:rPr>
          <w:rFonts w:ascii="Calibri" w:eastAsia="Calibri" w:hAnsi="Calibri" w:cs="Calibri"/>
          <w:i/>
          <w:sz w:val="22"/>
          <w:szCs w:val="22"/>
          <w:lang w:val="en-GB"/>
        </w:rPr>
      </w:pPr>
      <w:r w:rsidRPr="00485CD9">
        <w:rPr>
          <w:rFonts w:ascii="Calibri" w:hAnsi="Calibri" w:cs="Calibri"/>
          <w:sz w:val="22"/>
          <w:szCs w:val="22"/>
          <w:lang w:val="en-GB"/>
        </w:rPr>
        <w:t xml:space="preserve">How do you test your smart contracts? </w:t>
      </w:r>
      <w:r w:rsidRPr="00485CD9">
        <w:rPr>
          <w:rFonts w:ascii="Calibri" w:hAnsi="Calibri" w:cs="Calibri"/>
          <w:i/>
          <w:sz w:val="18"/>
          <w:szCs w:val="18"/>
          <w:lang w:val="en-GB"/>
        </w:rPr>
        <w:t>(1,000 characters limit).</w:t>
      </w:r>
    </w:p>
    <w:p w14:paraId="6358EE94" w14:textId="77777777" w:rsidR="001F58D6" w:rsidRPr="000B504C" w:rsidRDefault="001F58D6" w:rsidP="001F58D6">
      <w:pPr>
        <w:rPr>
          <w:rFonts w:ascii="Calibri" w:eastAsia="Calibri" w:hAnsi="Calibri" w:cs="Calibri"/>
          <w:sz w:val="22"/>
          <w:szCs w:val="22"/>
          <w:lang w:val="en-GB"/>
        </w:rPr>
      </w:pPr>
    </w:p>
    <w:p w14:paraId="65C59641" w14:textId="77777777" w:rsidR="001F58D6" w:rsidRPr="000B504C" w:rsidRDefault="001F58D6" w:rsidP="001F58D6">
      <w:pPr>
        <w:rPr>
          <w:rFonts w:ascii="Calibri" w:eastAsia="Calibri" w:hAnsi="Calibri" w:cs="Calibri"/>
          <w:b/>
          <w:sz w:val="22"/>
          <w:szCs w:val="22"/>
          <w:lang w:val="en-GB"/>
        </w:rPr>
      </w:pPr>
    </w:p>
    <w:p w14:paraId="4B467303" w14:textId="77777777" w:rsidR="000117CC" w:rsidRPr="00A92B2F" w:rsidRDefault="00F95D7E" w:rsidP="00967772">
      <w:pPr>
        <w:pStyle w:val="ListParagraph"/>
        <w:numPr>
          <w:ilvl w:val="1"/>
          <w:numId w:val="4"/>
        </w:numPr>
        <w:rPr>
          <w:rFonts w:ascii="Calibri" w:eastAsia="Calibri" w:hAnsi="Calibri" w:cs="Calibri"/>
          <w:i/>
          <w:sz w:val="22"/>
          <w:szCs w:val="22"/>
          <w:lang w:val="en-GB"/>
        </w:rPr>
      </w:pPr>
      <w:r w:rsidRPr="00967772">
        <w:rPr>
          <w:rFonts w:ascii="Calibri" w:hAnsi="Calibri" w:cs="Calibri"/>
          <w:sz w:val="22"/>
          <w:szCs w:val="22"/>
          <w:lang w:val="en-GB"/>
        </w:rPr>
        <w:t xml:space="preserve">Is personal/biometric data being stored in the blockchain? If yes, how are you ensuring the privacy of that data? </w:t>
      </w:r>
      <w:r w:rsidRPr="00967772">
        <w:rPr>
          <w:rFonts w:ascii="Calibri" w:hAnsi="Calibri" w:cs="Calibri"/>
          <w:i/>
          <w:sz w:val="18"/>
          <w:szCs w:val="18"/>
          <w:lang w:val="en-GB"/>
        </w:rPr>
        <w:t>(1,000 characters limit).</w:t>
      </w:r>
    </w:p>
    <w:p w14:paraId="01C2B09B" w14:textId="77777777" w:rsidR="001F58D6" w:rsidRDefault="001F58D6" w:rsidP="001F58D6">
      <w:pPr>
        <w:pBdr>
          <w:top w:val="nil"/>
          <w:left w:val="nil"/>
          <w:bottom w:val="nil"/>
          <w:right w:val="nil"/>
          <w:between w:val="nil"/>
        </w:pBdr>
        <w:ind w:left="1080"/>
        <w:rPr>
          <w:rFonts w:ascii="Calibri" w:eastAsia="Calibri" w:hAnsi="Calibri" w:cs="Calibri"/>
          <w:sz w:val="22"/>
          <w:szCs w:val="22"/>
          <w:lang w:val="en-GB"/>
        </w:rPr>
      </w:pPr>
    </w:p>
    <w:p w14:paraId="24FDDA57" w14:textId="77777777" w:rsidR="001F58D6" w:rsidRPr="00721568" w:rsidRDefault="001F58D6" w:rsidP="001F58D6">
      <w:pPr>
        <w:pBdr>
          <w:top w:val="nil"/>
          <w:left w:val="nil"/>
          <w:bottom w:val="nil"/>
          <w:right w:val="nil"/>
          <w:between w:val="nil"/>
        </w:pBdr>
        <w:ind w:left="1080"/>
        <w:rPr>
          <w:rFonts w:ascii="Calibri" w:eastAsia="Calibri" w:hAnsi="Calibri" w:cs="Calibri"/>
          <w:sz w:val="22"/>
          <w:szCs w:val="22"/>
          <w:lang w:val="en-GB"/>
        </w:rPr>
      </w:pPr>
    </w:p>
    <w:p w14:paraId="50A1CAA5" w14:textId="77777777" w:rsidR="000117CC" w:rsidRPr="00031741" w:rsidRDefault="00F95D7E" w:rsidP="00031741">
      <w:pPr>
        <w:pStyle w:val="ListParagraph"/>
        <w:numPr>
          <w:ilvl w:val="1"/>
          <w:numId w:val="4"/>
        </w:numPr>
        <w:rPr>
          <w:rFonts w:ascii="Calibri" w:eastAsia="Calibri" w:hAnsi="Calibri" w:cs="Calibri"/>
          <w:i/>
          <w:sz w:val="22"/>
          <w:szCs w:val="22"/>
          <w:lang w:val="en-GB"/>
        </w:rPr>
      </w:pPr>
      <w:r w:rsidRPr="00031741">
        <w:rPr>
          <w:rFonts w:ascii="Calibri" w:hAnsi="Calibri" w:cs="Calibri"/>
          <w:sz w:val="22"/>
          <w:szCs w:val="22"/>
          <w:lang w:val="en-GB"/>
        </w:rPr>
        <w:t xml:space="preserve">Are elements of your solution subject to regulatory scrutiny or compliance requirements (e.g. VASP license, money transmitter license, KYC/AML etc.)? </w:t>
      </w:r>
      <w:r w:rsidRPr="00031741">
        <w:rPr>
          <w:rFonts w:ascii="Calibri" w:hAnsi="Calibri" w:cs="Calibri"/>
          <w:i/>
          <w:sz w:val="18"/>
          <w:szCs w:val="18"/>
          <w:lang w:val="en-GB"/>
        </w:rPr>
        <w:t>(1,000 characters limit).</w:t>
      </w:r>
    </w:p>
    <w:p w14:paraId="633524B9" w14:textId="77777777" w:rsidR="001F58D6" w:rsidRPr="005E7BD4" w:rsidRDefault="001F58D6" w:rsidP="001F58D6">
      <w:pPr>
        <w:rPr>
          <w:rFonts w:ascii="Calibri" w:hAnsi="Calibri" w:cs="Calibri"/>
          <w:sz w:val="22"/>
          <w:szCs w:val="22"/>
        </w:rPr>
      </w:pPr>
    </w:p>
    <w:p w14:paraId="08CEA780" w14:textId="77777777" w:rsidR="001F58D6" w:rsidRPr="005E7BD4" w:rsidRDefault="001F58D6" w:rsidP="001F58D6">
      <w:pPr>
        <w:rPr>
          <w:rFonts w:ascii="Calibri" w:eastAsia="Segoe UI" w:hAnsi="Calibri" w:cs="Calibri"/>
          <w:b/>
          <w:bCs/>
          <w:sz w:val="22"/>
          <w:szCs w:val="22"/>
          <w:lang w:val="en-GB"/>
        </w:rPr>
      </w:pPr>
    </w:p>
    <w:p w14:paraId="5C226017" w14:textId="77777777" w:rsidR="000117CC" w:rsidRPr="007A03AF" w:rsidRDefault="00F95D7E" w:rsidP="007A03AF">
      <w:pPr>
        <w:pStyle w:val="ListParagraph"/>
        <w:numPr>
          <w:ilvl w:val="1"/>
          <w:numId w:val="4"/>
        </w:numPr>
        <w:rPr>
          <w:rFonts w:ascii="Calibri" w:eastAsia="Calibri" w:hAnsi="Calibri" w:cs="Calibri"/>
          <w:i/>
          <w:sz w:val="22"/>
          <w:szCs w:val="22"/>
          <w:lang w:val="en-GB"/>
        </w:rPr>
      </w:pPr>
      <w:r w:rsidRPr="007A03AF">
        <w:rPr>
          <w:rFonts w:ascii="Calibri" w:hAnsi="Calibri" w:cs="Calibri"/>
          <w:sz w:val="22"/>
          <w:szCs w:val="22"/>
          <w:lang w:val="en-GB"/>
        </w:rPr>
        <w:t xml:space="preserve">If you are subject to regulatory scrutiny, do you possess the required licenses and permissions to deploy your solution? </w:t>
      </w:r>
      <w:r w:rsidRPr="007A03AF">
        <w:rPr>
          <w:rFonts w:ascii="Calibri" w:hAnsi="Calibri" w:cs="Calibri"/>
          <w:i/>
          <w:sz w:val="18"/>
          <w:szCs w:val="18"/>
          <w:lang w:val="en-GB"/>
        </w:rPr>
        <w:t>(500 characters limit).</w:t>
      </w:r>
    </w:p>
    <w:p w14:paraId="45040CA4" w14:textId="77777777" w:rsidR="001F58D6" w:rsidRPr="00721568" w:rsidRDefault="001F58D6" w:rsidP="001F58D6">
      <w:pPr>
        <w:ind w:left="1080"/>
        <w:rPr>
          <w:rFonts w:ascii="Calibri" w:eastAsia="Segoe UI" w:hAnsi="Calibri" w:cs="Calibri"/>
          <w:sz w:val="22"/>
          <w:szCs w:val="22"/>
          <w:lang w:val="en-GB"/>
        </w:rPr>
      </w:pPr>
    </w:p>
    <w:p w14:paraId="4765C020" w14:textId="77777777" w:rsidR="001F58D6" w:rsidRPr="00721568" w:rsidRDefault="001F58D6" w:rsidP="001F58D6">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14:paraId="25886F95" w14:textId="77777777" w:rsidR="001F58D6" w:rsidRPr="00721568" w:rsidRDefault="001F58D6" w:rsidP="001F58D6">
      <w:pPr>
        <w:ind w:left="1800"/>
        <w:rPr>
          <w:rFonts w:ascii="Calibri" w:eastAsia="Segoe UI" w:hAnsi="Calibri" w:cs="Calibri"/>
          <w:sz w:val="22"/>
          <w:szCs w:val="22"/>
          <w:lang w:val="en-GB"/>
        </w:rPr>
      </w:pPr>
    </w:p>
    <w:p w14:paraId="7E2D6671" w14:textId="77777777" w:rsidR="001F58D6" w:rsidRPr="00721568" w:rsidRDefault="001F58D6" w:rsidP="001F58D6">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14:paraId="2EBFE98C" w14:textId="77777777" w:rsidR="001F58D6" w:rsidRPr="005E7BD4" w:rsidRDefault="001F58D6" w:rsidP="001F58D6">
      <w:pPr>
        <w:pStyle w:val="ListParagraph"/>
        <w:rPr>
          <w:rFonts w:ascii="Calibri" w:eastAsia="Segoe UI" w:hAnsi="Calibri" w:cs="Calibri"/>
          <w:sz w:val="22"/>
          <w:szCs w:val="22"/>
          <w:lang w:val="en-GB"/>
        </w:rPr>
      </w:pPr>
    </w:p>
    <w:p w14:paraId="136F7A4D" w14:textId="77777777" w:rsidR="001F58D6" w:rsidRPr="005E7BD4" w:rsidRDefault="001F58D6" w:rsidP="001F58D6">
      <w:pPr>
        <w:rPr>
          <w:rFonts w:ascii="Calibri" w:eastAsia="Segoe UI" w:hAnsi="Calibri" w:cs="Calibri"/>
          <w:sz w:val="22"/>
          <w:szCs w:val="22"/>
          <w:lang w:val="en-GB"/>
        </w:rPr>
      </w:pPr>
    </w:p>
    <w:p w14:paraId="5769158C" w14:textId="77777777" w:rsidR="000117CC" w:rsidRPr="00462658" w:rsidRDefault="00F95D7E" w:rsidP="00462658">
      <w:pPr>
        <w:pStyle w:val="ListParagraph"/>
        <w:numPr>
          <w:ilvl w:val="1"/>
          <w:numId w:val="4"/>
        </w:numPr>
        <w:rPr>
          <w:rFonts w:ascii="Calibri" w:eastAsia="Calibri" w:hAnsi="Calibri" w:cs="Calibri"/>
          <w:i/>
          <w:sz w:val="22"/>
          <w:szCs w:val="22"/>
          <w:lang w:val="en-GB"/>
        </w:rPr>
      </w:pPr>
      <w:r w:rsidRPr="00462658">
        <w:rPr>
          <w:rFonts w:ascii="Calibri" w:hAnsi="Calibri" w:cs="Calibri"/>
          <w:sz w:val="22"/>
          <w:szCs w:val="22"/>
          <w:lang w:val="en-GB"/>
        </w:rPr>
        <w:t xml:space="preserve">If you are subject to compliance requirements, please provide proof of compliance or a plan to become compliant </w:t>
      </w:r>
      <w:r w:rsidRPr="00462658">
        <w:rPr>
          <w:rFonts w:ascii="Calibri" w:hAnsi="Calibri" w:cs="Calibri"/>
          <w:i/>
          <w:sz w:val="18"/>
          <w:szCs w:val="18"/>
          <w:lang w:val="en-GB"/>
        </w:rPr>
        <w:t>(1000 characters limit).</w:t>
      </w:r>
    </w:p>
    <w:p w14:paraId="22F4908B" w14:textId="77777777" w:rsidR="001F58D6" w:rsidRDefault="001F58D6" w:rsidP="001F58D6">
      <w:pPr>
        <w:ind w:left="1080"/>
        <w:rPr>
          <w:rFonts w:ascii="Calibri" w:eastAsia="Segoe UI" w:hAnsi="Calibri" w:cs="Calibri"/>
          <w:sz w:val="22"/>
          <w:szCs w:val="22"/>
          <w:lang w:val="en-GB"/>
        </w:rPr>
      </w:pPr>
    </w:p>
    <w:p w14:paraId="6445CBA8" w14:textId="77777777" w:rsidR="000117CC" w:rsidRPr="00E44C34" w:rsidRDefault="00F95D7E" w:rsidP="00E44C34">
      <w:pPr>
        <w:pStyle w:val="ListParagraph"/>
        <w:numPr>
          <w:ilvl w:val="1"/>
          <w:numId w:val="4"/>
        </w:numPr>
        <w:rPr>
          <w:rFonts w:ascii="Calibri" w:eastAsia="Calibri" w:hAnsi="Calibri" w:cs="Calibri"/>
          <w:i/>
          <w:sz w:val="22"/>
          <w:szCs w:val="22"/>
          <w:lang w:val="en-GB"/>
        </w:rPr>
      </w:pPr>
      <w:r w:rsidRPr="00E44C34">
        <w:rPr>
          <w:rFonts w:ascii="Calibri" w:hAnsi="Calibri" w:cs="Calibri"/>
          <w:i/>
          <w:sz w:val="22"/>
          <w:szCs w:val="22"/>
          <w:lang w:val="en-GB"/>
        </w:rPr>
        <w:t xml:space="preserve">Please explain how a user can connect and interact with the blockchain of your solution (e.g. through non-custodial wallets, through an email based privy integration, through a web2 user interface with username and password but with wallet abstracted by the back end etc.) </w:t>
      </w:r>
      <w:r w:rsidRPr="00E44C34">
        <w:rPr>
          <w:rFonts w:ascii="Calibri" w:hAnsi="Calibri" w:cs="Calibri"/>
          <w:i/>
          <w:sz w:val="18"/>
          <w:szCs w:val="18"/>
          <w:lang w:val="en-GB"/>
        </w:rPr>
        <w:t>(1000 character limit)</w:t>
      </w:r>
    </w:p>
    <w:p w14:paraId="50391381" w14:textId="77777777" w:rsidR="001F58D6" w:rsidRPr="007F722F" w:rsidRDefault="001F58D6" w:rsidP="00A36E34">
      <w:pPr>
        <w:pBdr>
          <w:top w:val="nil"/>
          <w:left w:val="nil"/>
          <w:bottom w:val="nil"/>
          <w:right w:val="nil"/>
          <w:between w:val="nil"/>
        </w:pBdr>
        <w:ind w:left="360"/>
        <w:rPr>
          <w:rFonts w:ascii="Calibri" w:eastAsia="Calibri" w:hAnsi="Calibri" w:cs="Calibri"/>
          <w:b/>
          <w:bCs/>
          <w:sz w:val="22"/>
          <w:szCs w:val="22"/>
          <w:lang w:val="en-GB"/>
        </w:rPr>
      </w:pP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7C13682E"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 no content-related components to your project)</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158CFA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025C5A"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4926143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Provide the number of content objects (including the breakdown of media </w:t>
      </w:r>
      <w:r w:rsidR="007463BE" w:rsidRPr="00787733">
        <w:rPr>
          <w:rFonts w:ascii="Calibri" w:eastAsia="Calibri" w:hAnsi="Calibri" w:cs="Calibri"/>
          <w:b/>
          <w:sz w:val="22"/>
          <w:szCs w:val="22"/>
          <w:lang w:val="en-GB"/>
        </w:rPr>
        <w:t>types) …</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iframe)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iframe)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t>ANNEX 1: SECTION A. QUESTION 5</w:t>
      </w:r>
    </w:p>
    <w:p w14:paraId="6CD9697C" w14:textId="72DCA6BF" w:rsidR="000117CC" w:rsidRPr="0075242A" w:rsidRDefault="008C5561">
      <w:pPr>
        <w:rPr>
          <w:rFonts w:ascii="Calibri" w:eastAsia="Calibri" w:hAnsi="Calibri" w:cs="Calibri"/>
          <w:bCs/>
          <w:sz w:val="22"/>
          <w:szCs w:val="22"/>
          <w:lang w:val="en-GB"/>
        </w:rPr>
      </w:pPr>
      <w:r w:rsidRPr="00A92B2F">
        <w:rPr>
          <w:rFonts w:ascii="Calibri" w:eastAsia="Calibri" w:hAnsi="Calibri" w:cs="Calibri"/>
          <w:b/>
          <w:i/>
          <w:sz w:val="22"/>
          <w:szCs w:val="22"/>
          <w:lang w:val="en-GB"/>
        </w:rPr>
        <w:t xml:space="preserve">PLEASE INSERT HERE: Annex 1: </w:t>
      </w:r>
      <w:r w:rsidRPr="0075242A">
        <w:rPr>
          <w:rFonts w:ascii="Calibri" w:eastAsia="Calibri" w:hAnsi="Calibri" w:cs="Calibri"/>
          <w:b/>
          <w:sz w:val="22"/>
          <w:szCs w:val="22"/>
          <w:lang w:val="en-GB"/>
        </w:rPr>
        <w:t>a diagram of your current tech stack including all components and subsystems, showing their linkages and interactions</w:t>
      </w:r>
      <w:r w:rsidRPr="0075242A">
        <w:rPr>
          <w:rFonts w:ascii="Calibri" w:eastAsia="Calibri" w:hAnsi="Calibri" w:cs="Calibri"/>
          <w:sz w:val="22"/>
          <w:szCs w:val="22"/>
          <w:lang w:val="en-GB"/>
        </w:rPr>
        <w:t xml:space="preserve">. A tech stack is a combination of software products and programming languages used. For this diagram, include: both </w:t>
      </w:r>
      <w:r w:rsidR="00221904">
        <w:rPr>
          <w:rFonts w:ascii="Calibri" w:eastAsia="Calibri" w:hAnsi="Calibri" w:cs="Calibri"/>
          <w:sz w:val="22"/>
          <w:szCs w:val="22"/>
          <w:lang w:val="en-GB"/>
        </w:rPr>
        <w:t>client-side</w:t>
      </w:r>
      <w:r w:rsidRPr="0075242A">
        <w:rPr>
          <w:rFonts w:ascii="Calibri" w:eastAsia="Calibri" w:hAnsi="Calibri" w:cs="Calibri"/>
          <w:sz w:val="22"/>
          <w:szCs w:val="22"/>
          <w:lang w:val="en-GB"/>
        </w:rPr>
        <w:t xml:space="preserve"> and server side documentation if relevant, tools used for front-end and back-end systems (including databases), and any meta-layers</w:t>
      </w:r>
      <w:r w:rsidRPr="0075242A">
        <w:rPr>
          <w:rFonts w:ascii="Arial" w:eastAsia="Arial" w:hAnsi="Arial" w:cs="Arial"/>
          <w:bCs/>
          <w:sz w:val="26"/>
          <w:szCs w:val="26"/>
          <w:highlight w:val="white"/>
          <w:lang w:val="en-GB"/>
        </w:rPr>
        <w: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PLEASE INSERT HERE: Annex 3:</w:t>
      </w:r>
      <w:r w:rsidRPr="00A92B2F">
        <w:rPr>
          <w:rFonts w:ascii="Calibri" w:eastAsia="Calibri" w:hAnsi="Calibri" w:cs="Calibri"/>
          <w:b/>
          <w:sz w:val="22"/>
          <w:szCs w:val="22"/>
          <w:lang w:val="en-GB"/>
        </w:rPr>
        <w:t xml:space="preserve"> a content/curriculum map diagram (max 1 page), including the general organization of the content, rough relational hierarchy.</w:t>
      </w:r>
      <w:r w:rsidRPr="00A92B2F">
        <w:rPr>
          <w:rFonts w:ascii="Calibri" w:eastAsia="Calibri" w:hAnsi="Calibri" w:cs="Calibri"/>
          <w:sz w:val="22"/>
          <w:szCs w:val="22"/>
          <w:lang w:val="en-GB"/>
        </w:rPr>
        <w:t xml:space="preserve"> Be sure to give details at the lowest level of granularity of your content. </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PLEASE INSERT HERE: Annex 4: </w:t>
      </w:r>
      <w:r w:rsidRPr="00A92B2F">
        <w:rPr>
          <w:rFonts w:ascii="Calibri" w:eastAsia="Calibri" w:hAnsi="Calibri" w:cs="Calibri"/>
          <w:b/>
          <w:sz w:val="22"/>
          <w:szCs w:val="22"/>
          <w:lang w:val="en-GB"/>
        </w:rPr>
        <w:t xml:space="preserve">a sample of the content you have created (at the end of this template Annex 4) and/or plan to create (copy/paste at the end of this form in the appropriate place). </w:t>
      </w:r>
      <w:r w:rsidRPr="00A92B2F">
        <w:rPr>
          <w:rFonts w:ascii="Calibri" w:eastAsia="Calibri" w:hAnsi="Calibri" w:cs="Calibri"/>
          <w:sz w:val="22"/>
          <w:szCs w:val="22"/>
          <w:lang w:val="en-GB"/>
        </w:rPr>
        <w:t xml:space="preserve">The sample should cover one piece, </w:t>
      </w:r>
      <w:r w:rsidR="00221904" w:rsidRPr="00A92B2F">
        <w:rPr>
          <w:rFonts w:ascii="Calibri" w:eastAsia="Calibri" w:hAnsi="Calibri" w:cs="Calibri"/>
          <w:sz w:val="22"/>
          <w:szCs w:val="22"/>
          <w:lang w:val="en-GB"/>
        </w:rPr>
        <w:t>i.e.</w:t>
      </w:r>
      <w:r w:rsidRPr="00A92B2F">
        <w:rPr>
          <w:rFonts w:ascii="Calibri" w:eastAsia="Calibri" w:hAnsi="Calibri" w:cs="Calibri"/>
          <w:sz w:val="22"/>
          <w:szCs w:val="22"/>
          <w:lang w:val="en-GB"/>
        </w:rPr>
        <w:t xml:space="preserve"> one video, one pdf, one set of exercises etc.</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p/>
    <w:p>
      <w:r>
        <w:t>ANNEX 1 — Tech stack diagram reference</w:t>
      </w:r>
    </w:p>
    <w:p>
      <w:r>
        <w:t>See repository diagrams (MIT): https://github.com/carbonintelli/KlimaGuardKids/tree/main/docs/images — system-layers.png, agent-pipeline.png, client-server.png, data-registries.png. Also docs/ARCHITECTURE.md and docs/KGK_Technical_Commendation.pdf.</w:t>
      </w: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955E9" w14:textId="77777777" w:rsidR="00EF14FC" w:rsidRDefault="00EF14FC">
      <w:r>
        <w:separator/>
      </w:r>
    </w:p>
  </w:endnote>
  <w:endnote w:type="continuationSeparator" w:id="0">
    <w:p w14:paraId="0E1BB1CA" w14:textId="77777777" w:rsidR="00EF14FC" w:rsidRDefault="00EF14FC">
      <w:r>
        <w:continuationSeparator/>
      </w:r>
    </w:p>
  </w:endnote>
  <w:endnote w:type="continuationNotice" w:id="1">
    <w:p w14:paraId="7049ABFA" w14:textId="77777777" w:rsidR="00EF14FC" w:rsidRDefault="00EF14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62CC0" w14:textId="77777777" w:rsidR="00EF14FC" w:rsidRDefault="00EF14FC">
      <w:r>
        <w:separator/>
      </w:r>
    </w:p>
  </w:footnote>
  <w:footnote w:type="continuationSeparator" w:id="0">
    <w:p w14:paraId="4E8AC178" w14:textId="77777777" w:rsidR="00EF14FC" w:rsidRDefault="00EF14FC">
      <w:r>
        <w:continuationSeparator/>
      </w:r>
    </w:p>
  </w:footnote>
  <w:footnote w:type="continuationNotice" w:id="1">
    <w:p w14:paraId="265CDB78" w14:textId="77777777" w:rsidR="00EF14FC" w:rsidRDefault="00EF14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4F5"/>
    <w:multiLevelType w:val="multilevel"/>
    <w:tmpl w:val="BBCC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3547F"/>
    <w:multiLevelType w:val="multilevel"/>
    <w:tmpl w:val="CC30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5"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7"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8"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10"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3" w15:restartNumberingAfterBreak="0">
    <w:nsid w:val="26344D19"/>
    <w:multiLevelType w:val="multilevel"/>
    <w:tmpl w:val="E296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7" w15:restartNumberingAfterBreak="0">
    <w:nsid w:val="356A712F"/>
    <w:multiLevelType w:val="multilevel"/>
    <w:tmpl w:val="B044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C6F53"/>
    <w:multiLevelType w:val="multilevel"/>
    <w:tmpl w:val="47E0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22"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5"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30"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2CE39B5"/>
    <w:multiLevelType w:val="multilevel"/>
    <w:tmpl w:val="3074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AC2D93"/>
    <w:multiLevelType w:val="multilevel"/>
    <w:tmpl w:val="3986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C52670"/>
    <w:multiLevelType w:val="multilevel"/>
    <w:tmpl w:val="BBB0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BD15386"/>
    <w:multiLevelType w:val="multilevel"/>
    <w:tmpl w:val="129E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4035764">
    <w:abstractNumId w:val="7"/>
  </w:num>
  <w:num w:numId="2" w16cid:durableId="624897314">
    <w:abstractNumId w:val="16"/>
  </w:num>
  <w:num w:numId="3" w16cid:durableId="494691698">
    <w:abstractNumId w:val="23"/>
  </w:num>
  <w:num w:numId="4" w16cid:durableId="1369377481">
    <w:abstractNumId w:val="12"/>
  </w:num>
  <w:num w:numId="5" w16cid:durableId="378285338">
    <w:abstractNumId w:val="33"/>
  </w:num>
  <w:num w:numId="6" w16cid:durableId="280455235">
    <w:abstractNumId w:val="31"/>
  </w:num>
  <w:num w:numId="7" w16cid:durableId="79912051">
    <w:abstractNumId w:val="37"/>
  </w:num>
  <w:num w:numId="8" w16cid:durableId="242951278">
    <w:abstractNumId w:val="4"/>
  </w:num>
  <w:num w:numId="9" w16cid:durableId="1589532357">
    <w:abstractNumId w:val="29"/>
  </w:num>
  <w:num w:numId="10" w16cid:durableId="157768208">
    <w:abstractNumId w:val="21"/>
  </w:num>
  <w:num w:numId="11" w16cid:durableId="1937323553">
    <w:abstractNumId w:val="6"/>
  </w:num>
  <w:num w:numId="12" w16cid:durableId="631400819">
    <w:abstractNumId w:val="9"/>
  </w:num>
  <w:num w:numId="13" w16cid:durableId="791752841">
    <w:abstractNumId w:val="24"/>
  </w:num>
  <w:num w:numId="14" w16cid:durableId="1090854226">
    <w:abstractNumId w:val="39"/>
  </w:num>
  <w:num w:numId="15" w16cid:durableId="327904793">
    <w:abstractNumId w:val="32"/>
  </w:num>
  <w:num w:numId="16" w16cid:durableId="2051343761">
    <w:abstractNumId w:val="19"/>
  </w:num>
  <w:num w:numId="17" w16cid:durableId="371198573">
    <w:abstractNumId w:val="10"/>
  </w:num>
  <w:num w:numId="18" w16cid:durableId="1145973767">
    <w:abstractNumId w:val="11"/>
  </w:num>
  <w:num w:numId="19" w16cid:durableId="1533569319">
    <w:abstractNumId w:val="26"/>
  </w:num>
  <w:num w:numId="20" w16cid:durableId="689837149">
    <w:abstractNumId w:val="2"/>
  </w:num>
  <w:num w:numId="21" w16cid:durableId="314720569">
    <w:abstractNumId w:val="5"/>
  </w:num>
  <w:num w:numId="22" w16cid:durableId="1910113797">
    <w:abstractNumId w:val="15"/>
  </w:num>
  <w:num w:numId="23" w16cid:durableId="215701948">
    <w:abstractNumId w:val="38"/>
  </w:num>
  <w:num w:numId="24" w16cid:durableId="1505969196">
    <w:abstractNumId w:val="14"/>
  </w:num>
  <w:num w:numId="25" w16cid:durableId="248544536">
    <w:abstractNumId w:val="30"/>
  </w:num>
  <w:num w:numId="26" w16cid:durableId="1667510595">
    <w:abstractNumId w:val="8"/>
  </w:num>
  <w:num w:numId="27" w16cid:durableId="430930725">
    <w:abstractNumId w:val="20"/>
  </w:num>
  <w:num w:numId="28" w16cid:durableId="195969980">
    <w:abstractNumId w:val="25"/>
  </w:num>
  <w:num w:numId="29" w16cid:durableId="475218011">
    <w:abstractNumId w:val="27"/>
  </w:num>
  <w:num w:numId="30" w16cid:durableId="1127233504">
    <w:abstractNumId w:val="28"/>
  </w:num>
  <w:num w:numId="31" w16cid:durableId="769086962">
    <w:abstractNumId w:val="3"/>
  </w:num>
  <w:num w:numId="32" w16cid:durableId="1324119641">
    <w:abstractNumId w:val="22"/>
  </w:num>
  <w:num w:numId="33" w16cid:durableId="393742873">
    <w:abstractNumId w:val="18"/>
  </w:num>
  <w:num w:numId="34" w16cid:durableId="1006250826">
    <w:abstractNumId w:val="1"/>
  </w:num>
  <w:num w:numId="35" w16cid:durableId="1598564928">
    <w:abstractNumId w:val="0"/>
  </w:num>
  <w:num w:numId="36" w16cid:durableId="1145775601">
    <w:abstractNumId w:val="17"/>
  </w:num>
  <w:num w:numId="37" w16cid:durableId="899486492">
    <w:abstractNumId w:val="40"/>
  </w:num>
  <w:num w:numId="38" w16cid:durableId="387609432">
    <w:abstractNumId w:val="35"/>
  </w:num>
  <w:num w:numId="39" w16cid:durableId="516887996">
    <w:abstractNumId w:val="13"/>
  </w:num>
  <w:num w:numId="40" w16cid:durableId="1045450287">
    <w:abstractNumId w:val="36"/>
  </w:num>
  <w:num w:numId="41" w16cid:durableId="42777947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009F0"/>
    <w:rsid w:val="000034D5"/>
    <w:rsid w:val="00007DFB"/>
    <w:rsid w:val="000117CC"/>
    <w:rsid w:val="00013C6A"/>
    <w:rsid w:val="00025C5A"/>
    <w:rsid w:val="000278AA"/>
    <w:rsid w:val="00031741"/>
    <w:rsid w:val="0003390B"/>
    <w:rsid w:val="000417DB"/>
    <w:rsid w:val="00044DE1"/>
    <w:rsid w:val="000517E0"/>
    <w:rsid w:val="00053C33"/>
    <w:rsid w:val="00053EAC"/>
    <w:rsid w:val="00054F84"/>
    <w:rsid w:val="00055BB7"/>
    <w:rsid w:val="00055C0C"/>
    <w:rsid w:val="00057AD1"/>
    <w:rsid w:val="00057C05"/>
    <w:rsid w:val="00057F92"/>
    <w:rsid w:val="0006374F"/>
    <w:rsid w:val="00066C34"/>
    <w:rsid w:val="000671C5"/>
    <w:rsid w:val="0007081D"/>
    <w:rsid w:val="00073C42"/>
    <w:rsid w:val="00073CD5"/>
    <w:rsid w:val="000753A6"/>
    <w:rsid w:val="00077820"/>
    <w:rsid w:val="000837FD"/>
    <w:rsid w:val="0008A507"/>
    <w:rsid w:val="000915D4"/>
    <w:rsid w:val="00093C43"/>
    <w:rsid w:val="000A05A4"/>
    <w:rsid w:val="000A0BC0"/>
    <w:rsid w:val="000A1BD2"/>
    <w:rsid w:val="000A2933"/>
    <w:rsid w:val="000A60E5"/>
    <w:rsid w:val="000A7A8A"/>
    <w:rsid w:val="000B19F7"/>
    <w:rsid w:val="000B2142"/>
    <w:rsid w:val="000B253D"/>
    <w:rsid w:val="000B2960"/>
    <w:rsid w:val="000B504C"/>
    <w:rsid w:val="000B520F"/>
    <w:rsid w:val="000B574A"/>
    <w:rsid w:val="000B6EC8"/>
    <w:rsid w:val="000B7E15"/>
    <w:rsid w:val="000C3E43"/>
    <w:rsid w:val="000C423E"/>
    <w:rsid w:val="000C55EA"/>
    <w:rsid w:val="000C754E"/>
    <w:rsid w:val="000C7F31"/>
    <w:rsid w:val="000D132E"/>
    <w:rsid w:val="000D2F6F"/>
    <w:rsid w:val="000D39C7"/>
    <w:rsid w:val="000D4FBC"/>
    <w:rsid w:val="000D6278"/>
    <w:rsid w:val="000D7331"/>
    <w:rsid w:val="000E385A"/>
    <w:rsid w:val="000E6652"/>
    <w:rsid w:val="000E71EE"/>
    <w:rsid w:val="000F4DC2"/>
    <w:rsid w:val="000F7B10"/>
    <w:rsid w:val="001011D6"/>
    <w:rsid w:val="00101B26"/>
    <w:rsid w:val="001030B6"/>
    <w:rsid w:val="00103629"/>
    <w:rsid w:val="00105071"/>
    <w:rsid w:val="0010655F"/>
    <w:rsid w:val="00106DF4"/>
    <w:rsid w:val="00107493"/>
    <w:rsid w:val="00107A4A"/>
    <w:rsid w:val="00111312"/>
    <w:rsid w:val="00111F55"/>
    <w:rsid w:val="001124AD"/>
    <w:rsid w:val="0011250C"/>
    <w:rsid w:val="00112D47"/>
    <w:rsid w:val="0011576D"/>
    <w:rsid w:val="001209B0"/>
    <w:rsid w:val="001214B8"/>
    <w:rsid w:val="00122A20"/>
    <w:rsid w:val="0012329E"/>
    <w:rsid w:val="00124ABC"/>
    <w:rsid w:val="00124BD5"/>
    <w:rsid w:val="00132788"/>
    <w:rsid w:val="001335E9"/>
    <w:rsid w:val="001357FE"/>
    <w:rsid w:val="00137AFF"/>
    <w:rsid w:val="00141CAF"/>
    <w:rsid w:val="00143AF8"/>
    <w:rsid w:val="001441BE"/>
    <w:rsid w:val="00153A73"/>
    <w:rsid w:val="00154B37"/>
    <w:rsid w:val="00161402"/>
    <w:rsid w:val="00161CBE"/>
    <w:rsid w:val="0016788A"/>
    <w:rsid w:val="0017245C"/>
    <w:rsid w:val="00174A01"/>
    <w:rsid w:val="00174E2E"/>
    <w:rsid w:val="00175C2F"/>
    <w:rsid w:val="00176C47"/>
    <w:rsid w:val="00180803"/>
    <w:rsid w:val="00180E7D"/>
    <w:rsid w:val="00184E68"/>
    <w:rsid w:val="00185C76"/>
    <w:rsid w:val="00186138"/>
    <w:rsid w:val="00191274"/>
    <w:rsid w:val="001A147C"/>
    <w:rsid w:val="001A2372"/>
    <w:rsid w:val="001A304C"/>
    <w:rsid w:val="001A38C8"/>
    <w:rsid w:val="001A4B95"/>
    <w:rsid w:val="001A59DD"/>
    <w:rsid w:val="001A5B75"/>
    <w:rsid w:val="001A5E7A"/>
    <w:rsid w:val="001B34C1"/>
    <w:rsid w:val="001B5D8C"/>
    <w:rsid w:val="001B5F95"/>
    <w:rsid w:val="001B7757"/>
    <w:rsid w:val="001C11D8"/>
    <w:rsid w:val="001C3E19"/>
    <w:rsid w:val="001C5482"/>
    <w:rsid w:val="001D00C9"/>
    <w:rsid w:val="001D09C5"/>
    <w:rsid w:val="001D1933"/>
    <w:rsid w:val="001D1AC7"/>
    <w:rsid w:val="001D5D2A"/>
    <w:rsid w:val="001D6BAD"/>
    <w:rsid w:val="001D76A5"/>
    <w:rsid w:val="001E2191"/>
    <w:rsid w:val="001E4DEC"/>
    <w:rsid w:val="001E5FC4"/>
    <w:rsid w:val="001F05FD"/>
    <w:rsid w:val="001F1CBE"/>
    <w:rsid w:val="001F221A"/>
    <w:rsid w:val="001F2655"/>
    <w:rsid w:val="001F3738"/>
    <w:rsid w:val="001F58D6"/>
    <w:rsid w:val="002003E9"/>
    <w:rsid w:val="0020158E"/>
    <w:rsid w:val="002020EB"/>
    <w:rsid w:val="00202AD4"/>
    <w:rsid w:val="002031D1"/>
    <w:rsid w:val="00205071"/>
    <w:rsid w:val="002070C0"/>
    <w:rsid w:val="00207865"/>
    <w:rsid w:val="002145A2"/>
    <w:rsid w:val="00215A5D"/>
    <w:rsid w:val="00220470"/>
    <w:rsid w:val="00221276"/>
    <w:rsid w:val="00221904"/>
    <w:rsid w:val="00222C2F"/>
    <w:rsid w:val="002231D3"/>
    <w:rsid w:val="00225C92"/>
    <w:rsid w:val="002273EF"/>
    <w:rsid w:val="002301BD"/>
    <w:rsid w:val="002331A9"/>
    <w:rsid w:val="0023397E"/>
    <w:rsid w:val="00234139"/>
    <w:rsid w:val="0023417E"/>
    <w:rsid w:val="00234DAD"/>
    <w:rsid w:val="0024072E"/>
    <w:rsid w:val="002415A1"/>
    <w:rsid w:val="0024243D"/>
    <w:rsid w:val="00243B36"/>
    <w:rsid w:val="00243C9F"/>
    <w:rsid w:val="00243DEB"/>
    <w:rsid w:val="00244121"/>
    <w:rsid w:val="002444D5"/>
    <w:rsid w:val="00250516"/>
    <w:rsid w:val="00254D96"/>
    <w:rsid w:val="00262182"/>
    <w:rsid w:val="00270558"/>
    <w:rsid w:val="002713A5"/>
    <w:rsid w:val="0027161C"/>
    <w:rsid w:val="00274128"/>
    <w:rsid w:val="00274BD6"/>
    <w:rsid w:val="00275B14"/>
    <w:rsid w:val="00280FDE"/>
    <w:rsid w:val="00281D17"/>
    <w:rsid w:val="00282186"/>
    <w:rsid w:val="002836E2"/>
    <w:rsid w:val="00290009"/>
    <w:rsid w:val="00290371"/>
    <w:rsid w:val="00293E86"/>
    <w:rsid w:val="00294010"/>
    <w:rsid w:val="00296738"/>
    <w:rsid w:val="002A1586"/>
    <w:rsid w:val="002A4FA5"/>
    <w:rsid w:val="002A74A6"/>
    <w:rsid w:val="002B171A"/>
    <w:rsid w:val="002B3071"/>
    <w:rsid w:val="002B3EA9"/>
    <w:rsid w:val="002B42C9"/>
    <w:rsid w:val="002B6D8D"/>
    <w:rsid w:val="002C38B7"/>
    <w:rsid w:val="002D1CDF"/>
    <w:rsid w:val="002D25AC"/>
    <w:rsid w:val="002D2C5E"/>
    <w:rsid w:val="002E04E1"/>
    <w:rsid w:val="002E3E3B"/>
    <w:rsid w:val="002E5A7A"/>
    <w:rsid w:val="002F0913"/>
    <w:rsid w:val="002F3BDE"/>
    <w:rsid w:val="002F3E87"/>
    <w:rsid w:val="002F43C3"/>
    <w:rsid w:val="002F63DC"/>
    <w:rsid w:val="00300AEF"/>
    <w:rsid w:val="003017D9"/>
    <w:rsid w:val="00302583"/>
    <w:rsid w:val="00304862"/>
    <w:rsid w:val="00306E71"/>
    <w:rsid w:val="00311053"/>
    <w:rsid w:val="00313EE5"/>
    <w:rsid w:val="00314133"/>
    <w:rsid w:val="00321AB3"/>
    <w:rsid w:val="0032447A"/>
    <w:rsid w:val="00325767"/>
    <w:rsid w:val="00326516"/>
    <w:rsid w:val="00326773"/>
    <w:rsid w:val="00331D31"/>
    <w:rsid w:val="0033574B"/>
    <w:rsid w:val="00343663"/>
    <w:rsid w:val="00344014"/>
    <w:rsid w:val="003444AD"/>
    <w:rsid w:val="00344779"/>
    <w:rsid w:val="0034662D"/>
    <w:rsid w:val="00346FF4"/>
    <w:rsid w:val="00347252"/>
    <w:rsid w:val="00352D3F"/>
    <w:rsid w:val="00357F9B"/>
    <w:rsid w:val="00360F05"/>
    <w:rsid w:val="00363C99"/>
    <w:rsid w:val="0036410A"/>
    <w:rsid w:val="00367E3F"/>
    <w:rsid w:val="003729C5"/>
    <w:rsid w:val="00372DCB"/>
    <w:rsid w:val="00373B93"/>
    <w:rsid w:val="00374716"/>
    <w:rsid w:val="003753BE"/>
    <w:rsid w:val="00375887"/>
    <w:rsid w:val="003759E4"/>
    <w:rsid w:val="00375DCB"/>
    <w:rsid w:val="0037696F"/>
    <w:rsid w:val="00380728"/>
    <w:rsid w:val="00381304"/>
    <w:rsid w:val="003849DA"/>
    <w:rsid w:val="003852F2"/>
    <w:rsid w:val="00394765"/>
    <w:rsid w:val="003968DA"/>
    <w:rsid w:val="00396D7D"/>
    <w:rsid w:val="00396F06"/>
    <w:rsid w:val="00397315"/>
    <w:rsid w:val="003A055E"/>
    <w:rsid w:val="003A302B"/>
    <w:rsid w:val="003A7952"/>
    <w:rsid w:val="003B5242"/>
    <w:rsid w:val="003B5BC2"/>
    <w:rsid w:val="003C2DA7"/>
    <w:rsid w:val="003C7D1B"/>
    <w:rsid w:val="003D3949"/>
    <w:rsid w:val="003D5A37"/>
    <w:rsid w:val="003E7311"/>
    <w:rsid w:val="003F1394"/>
    <w:rsid w:val="003F45BD"/>
    <w:rsid w:val="003F49FA"/>
    <w:rsid w:val="003F655C"/>
    <w:rsid w:val="003F6835"/>
    <w:rsid w:val="0040029E"/>
    <w:rsid w:val="004015ED"/>
    <w:rsid w:val="004028CF"/>
    <w:rsid w:val="00404982"/>
    <w:rsid w:val="0040510E"/>
    <w:rsid w:val="00406D22"/>
    <w:rsid w:val="00412C64"/>
    <w:rsid w:val="0041465C"/>
    <w:rsid w:val="00414ECF"/>
    <w:rsid w:val="00415453"/>
    <w:rsid w:val="0041738F"/>
    <w:rsid w:val="00423A0D"/>
    <w:rsid w:val="00424297"/>
    <w:rsid w:val="00424447"/>
    <w:rsid w:val="004272E0"/>
    <w:rsid w:val="0043520F"/>
    <w:rsid w:val="00436D7A"/>
    <w:rsid w:val="00437CB8"/>
    <w:rsid w:val="00440D8B"/>
    <w:rsid w:val="004418BF"/>
    <w:rsid w:val="00441EFC"/>
    <w:rsid w:val="00442FF6"/>
    <w:rsid w:val="004445B3"/>
    <w:rsid w:val="00446C29"/>
    <w:rsid w:val="00447FA6"/>
    <w:rsid w:val="00451870"/>
    <w:rsid w:val="0045367C"/>
    <w:rsid w:val="00460520"/>
    <w:rsid w:val="00461D21"/>
    <w:rsid w:val="00462658"/>
    <w:rsid w:val="00462A2C"/>
    <w:rsid w:val="004642AF"/>
    <w:rsid w:val="00465572"/>
    <w:rsid w:val="004664DF"/>
    <w:rsid w:val="00466859"/>
    <w:rsid w:val="0047409C"/>
    <w:rsid w:val="004760B9"/>
    <w:rsid w:val="00480A28"/>
    <w:rsid w:val="00482888"/>
    <w:rsid w:val="004837C7"/>
    <w:rsid w:val="00483A15"/>
    <w:rsid w:val="00485CD9"/>
    <w:rsid w:val="00485E20"/>
    <w:rsid w:val="0049087B"/>
    <w:rsid w:val="00491379"/>
    <w:rsid w:val="0049192E"/>
    <w:rsid w:val="00491F77"/>
    <w:rsid w:val="00492024"/>
    <w:rsid w:val="0049321A"/>
    <w:rsid w:val="00494AC8"/>
    <w:rsid w:val="004A1C27"/>
    <w:rsid w:val="004A79BE"/>
    <w:rsid w:val="004B149C"/>
    <w:rsid w:val="004B1EC7"/>
    <w:rsid w:val="004B26E3"/>
    <w:rsid w:val="004B40CE"/>
    <w:rsid w:val="004B70AD"/>
    <w:rsid w:val="004B71CD"/>
    <w:rsid w:val="004B7298"/>
    <w:rsid w:val="004C1A18"/>
    <w:rsid w:val="004C3637"/>
    <w:rsid w:val="004C7C87"/>
    <w:rsid w:val="004D334A"/>
    <w:rsid w:val="004D54FA"/>
    <w:rsid w:val="004D596B"/>
    <w:rsid w:val="004D786D"/>
    <w:rsid w:val="004E29C9"/>
    <w:rsid w:val="004E37B5"/>
    <w:rsid w:val="004E3C56"/>
    <w:rsid w:val="004E58DD"/>
    <w:rsid w:val="004F3C47"/>
    <w:rsid w:val="00506534"/>
    <w:rsid w:val="0051124E"/>
    <w:rsid w:val="0051256C"/>
    <w:rsid w:val="00512FA3"/>
    <w:rsid w:val="005152BE"/>
    <w:rsid w:val="0051575A"/>
    <w:rsid w:val="00517BB2"/>
    <w:rsid w:val="00522A98"/>
    <w:rsid w:val="00523297"/>
    <w:rsid w:val="00524C6D"/>
    <w:rsid w:val="00531494"/>
    <w:rsid w:val="0053255D"/>
    <w:rsid w:val="00532DEB"/>
    <w:rsid w:val="00533848"/>
    <w:rsid w:val="005341DF"/>
    <w:rsid w:val="0053459F"/>
    <w:rsid w:val="0053622A"/>
    <w:rsid w:val="00537AE1"/>
    <w:rsid w:val="005401BA"/>
    <w:rsid w:val="00545148"/>
    <w:rsid w:val="0055002E"/>
    <w:rsid w:val="00552374"/>
    <w:rsid w:val="00552D2B"/>
    <w:rsid w:val="00552D2C"/>
    <w:rsid w:val="00553BB8"/>
    <w:rsid w:val="00553D3A"/>
    <w:rsid w:val="00553EEF"/>
    <w:rsid w:val="00554723"/>
    <w:rsid w:val="005559A2"/>
    <w:rsid w:val="00555FBB"/>
    <w:rsid w:val="00556384"/>
    <w:rsid w:val="00563B3B"/>
    <w:rsid w:val="0056411D"/>
    <w:rsid w:val="00571010"/>
    <w:rsid w:val="0057205B"/>
    <w:rsid w:val="00572AC4"/>
    <w:rsid w:val="00573205"/>
    <w:rsid w:val="00574039"/>
    <w:rsid w:val="00574A21"/>
    <w:rsid w:val="005758D2"/>
    <w:rsid w:val="0058028C"/>
    <w:rsid w:val="005805BA"/>
    <w:rsid w:val="00583E0E"/>
    <w:rsid w:val="00583F64"/>
    <w:rsid w:val="00587302"/>
    <w:rsid w:val="00591EEF"/>
    <w:rsid w:val="00593139"/>
    <w:rsid w:val="005942F7"/>
    <w:rsid w:val="0059464B"/>
    <w:rsid w:val="00594CBA"/>
    <w:rsid w:val="005A2A77"/>
    <w:rsid w:val="005A3726"/>
    <w:rsid w:val="005A426B"/>
    <w:rsid w:val="005A43F3"/>
    <w:rsid w:val="005A56D9"/>
    <w:rsid w:val="005A7296"/>
    <w:rsid w:val="005B11D1"/>
    <w:rsid w:val="005B3609"/>
    <w:rsid w:val="005B4FF5"/>
    <w:rsid w:val="005B72F6"/>
    <w:rsid w:val="005BE800"/>
    <w:rsid w:val="005C133B"/>
    <w:rsid w:val="005C150F"/>
    <w:rsid w:val="005C2CB7"/>
    <w:rsid w:val="005C38F6"/>
    <w:rsid w:val="005C3996"/>
    <w:rsid w:val="005C6091"/>
    <w:rsid w:val="005D0598"/>
    <w:rsid w:val="005D08AE"/>
    <w:rsid w:val="005D2E9B"/>
    <w:rsid w:val="005D4F6F"/>
    <w:rsid w:val="005D564C"/>
    <w:rsid w:val="005E2865"/>
    <w:rsid w:val="005E4713"/>
    <w:rsid w:val="005E4E6D"/>
    <w:rsid w:val="005E5395"/>
    <w:rsid w:val="005E56E6"/>
    <w:rsid w:val="005E5A8F"/>
    <w:rsid w:val="005E60F9"/>
    <w:rsid w:val="005E7BD4"/>
    <w:rsid w:val="005F3743"/>
    <w:rsid w:val="005F4C1D"/>
    <w:rsid w:val="00600B35"/>
    <w:rsid w:val="00600C1A"/>
    <w:rsid w:val="00601B57"/>
    <w:rsid w:val="006029FC"/>
    <w:rsid w:val="00602A0E"/>
    <w:rsid w:val="006227E5"/>
    <w:rsid w:val="006243F2"/>
    <w:rsid w:val="00624543"/>
    <w:rsid w:val="00625D99"/>
    <w:rsid w:val="00631263"/>
    <w:rsid w:val="00632011"/>
    <w:rsid w:val="00632332"/>
    <w:rsid w:val="006325EB"/>
    <w:rsid w:val="00633194"/>
    <w:rsid w:val="0064279C"/>
    <w:rsid w:val="006461F0"/>
    <w:rsid w:val="00647C77"/>
    <w:rsid w:val="006537CD"/>
    <w:rsid w:val="00653C80"/>
    <w:rsid w:val="00655CAB"/>
    <w:rsid w:val="00657B97"/>
    <w:rsid w:val="00664372"/>
    <w:rsid w:val="00670B01"/>
    <w:rsid w:val="006719AA"/>
    <w:rsid w:val="00672667"/>
    <w:rsid w:val="0067320F"/>
    <w:rsid w:val="006748E9"/>
    <w:rsid w:val="0068229F"/>
    <w:rsid w:val="00682F39"/>
    <w:rsid w:val="00685709"/>
    <w:rsid w:val="00686941"/>
    <w:rsid w:val="00687375"/>
    <w:rsid w:val="00687D7E"/>
    <w:rsid w:val="00691F04"/>
    <w:rsid w:val="00692FB2"/>
    <w:rsid w:val="00694584"/>
    <w:rsid w:val="00695582"/>
    <w:rsid w:val="00695877"/>
    <w:rsid w:val="0069F619"/>
    <w:rsid w:val="006A049C"/>
    <w:rsid w:val="006A2C9E"/>
    <w:rsid w:val="006A39F4"/>
    <w:rsid w:val="006B031D"/>
    <w:rsid w:val="006B13E8"/>
    <w:rsid w:val="006B39A2"/>
    <w:rsid w:val="006B4FD9"/>
    <w:rsid w:val="006B565D"/>
    <w:rsid w:val="006B6D27"/>
    <w:rsid w:val="006B74B3"/>
    <w:rsid w:val="006C0766"/>
    <w:rsid w:val="006C15DA"/>
    <w:rsid w:val="006C1DDF"/>
    <w:rsid w:val="006C7F5F"/>
    <w:rsid w:val="006D1EA6"/>
    <w:rsid w:val="006D4A96"/>
    <w:rsid w:val="006D4AE9"/>
    <w:rsid w:val="006E3273"/>
    <w:rsid w:val="006E4F25"/>
    <w:rsid w:val="006E51A9"/>
    <w:rsid w:val="006F3BEA"/>
    <w:rsid w:val="0070150B"/>
    <w:rsid w:val="00702AC1"/>
    <w:rsid w:val="0070420C"/>
    <w:rsid w:val="00710855"/>
    <w:rsid w:val="00710CB0"/>
    <w:rsid w:val="00711D9F"/>
    <w:rsid w:val="00712668"/>
    <w:rsid w:val="0071339E"/>
    <w:rsid w:val="007133B5"/>
    <w:rsid w:val="007139CC"/>
    <w:rsid w:val="00714E42"/>
    <w:rsid w:val="00714FBB"/>
    <w:rsid w:val="00720500"/>
    <w:rsid w:val="00721568"/>
    <w:rsid w:val="007237FF"/>
    <w:rsid w:val="00730EE1"/>
    <w:rsid w:val="00731042"/>
    <w:rsid w:val="0073162A"/>
    <w:rsid w:val="00732C2B"/>
    <w:rsid w:val="00736E6C"/>
    <w:rsid w:val="00740110"/>
    <w:rsid w:val="00744F35"/>
    <w:rsid w:val="00745567"/>
    <w:rsid w:val="007463BE"/>
    <w:rsid w:val="00747118"/>
    <w:rsid w:val="00747437"/>
    <w:rsid w:val="00752408"/>
    <w:rsid w:val="0075242A"/>
    <w:rsid w:val="00757BCD"/>
    <w:rsid w:val="007627D4"/>
    <w:rsid w:val="00767892"/>
    <w:rsid w:val="00770317"/>
    <w:rsid w:val="00772324"/>
    <w:rsid w:val="00772417"/>
    <w:rsid w:val="007727D9"/>
    <w:rsid w:val="00772A9D"/>
    <w:rsid w:val="00773106"/>
    <w:rsid w:val="00773E7B"/>
    <w:rsid w:val="00774A5D"/>
    <w:rsid w:val="007756C9"/>
    <w:rsid w:val="00777C95"/>
    <w:rsid w:val="00777EEA"/>
    <w:rsid w:val="007807E8"/>
    <w:rsid w:val="00784B5D"/>
    <w:rsid w:val="00785A72"/>
    <w:rsid w:val="007872B7"/>
    <w:rsid w:val="00787733"/>
    <w:rsid w:val="00792E66"/>
    <w:rsid w:val="007A03AF"/>
    <w:rsid w:val="007A055C"/>
    <w:rsid w:val="007A1DCE"/>
    <w:rsid w:val="007A5B41"/>
    <w:rsid w:val="007A6BD2"/>
    <w:rsid w:val="007B35BA"/>
    <w:rsid w:val="007B5008"/>
    <w:rsid w:val="007B573B"/>
    <w:rsid w:val="007B720A"/>
    <w:rsid w:val="007C0FFB"/>
    <w:rsid w:val="007C28E3"/>
    <w:rsid w:val="007D1992"/>
    <w:rsid w:val="007D2851"/>
    <w:rsid w:val="007D5949"/>
    <w:rsid w:val="007E1B28"/>
    <w:rsid w:val="007E1BC0"/>
    <w:rsid w:val="007E2394"/>
    <w:rsid w:val="007E3090"/>
    <w:rsid w:val="007E31A0"/>
    <w:rsid w:val="007E3236"/>
    <w:rsid w:val="007E4149"/>
    <w:rsid w:val="007E4FBC"/>
    <w:rsid w:val="007E52E3"/>
    <w:rsid w:val="007F0DA0"/>
    <w:rsid w:val="007F366F"/>
    <w:rsid w:val="007F6895"/>
    <w:rsid w:val="007F722F"/>
    <w:rsid w:val="007F7926"/>
    <w:rsid w:val="00800240"/>
    <w:rsid w:val="00801318"/>
    <w:rsid w:val="008040C8"/>
    <w:rsid w:val="00806FF0"/>
    <w:rsid w:val="00807E7C"/>
    <w:rsid w:val="00810087"/>
    <w:rsid w:val="0081012D"/>
    <w:rsid w:val="00816B8D"/>
    <w:rsid w:val="00817B20"/>
    <w:rsid w:val="0082027E"/>
    <w:rsid w:val="008252CE"/>
    <w:rsid w:val="00827974"/>
    <w:rsid w:val="00833A0D"/>
    <w:rsid w:val="00837247"/>
    <w:rsid w:val="00837F97"/>
    <w:rsid w:val="00840F63"/>
    <w:rsid w:val="00843512"/>
    <w:rsid w:val="00843DB9"/>
    <w:rsid w:val="008467A0"/>
    <w:rsid w:val="00847671"/>
    <w:rsid w:val="00850565"/>
    <w:rsid w:val="0085082F"/>
    <w:rsid w:val="00851165"/>
    <w:rsid w:val="00852DB5"/>
    <w:rsid w:val="00861A5B"/>
    <w:rsid w:val="008621BB"/>
    <w:rsid w:val="00866F91"/>
    <w:rsid w:val="008710AE"/>
    <w:rsid w:val="008733A3"/>
    <w:rsid w:val="00875414"/>
    <w:rsid w:val="00876305"/>
    <w:rsid w:val="008768BF"/>
    <w:rsid w:val="00876DA6"/>
    <w:rsid w:val="008810F3"/>
    <w:rsid w:val="00883F66"/>
    <w:rsid w:val="0088447E"/>
    <w:rsid w:val="008935BC"/>
    <w:rsid w:val="008A1293"/>
    <w:rsid w:val="008A2F0F"/>
    <w:rsid w:val="008A61EF"/>
    <w:rsid w:val="008B1935"/>
    <w:rsid w:val="008B250B"/>
    <w:rsid w:val="008B2D02"/>
    <w:rsid w:val="008B4E04"/>
    <w:rsid w:val="008C0615"/>
    <w:rsid w:val="008C10EA"/>
    <w:rsid w:val="008C19D4"/>
    <w:rsid w:val="008C4879"/>
    <w:rsid w:val="008C4F14"/>
    <w:rsid w:val="008C5561"/>
    <w:rsid w:val="008C73A5"/>
    <w:rsid w:val="008D0717"/>
    <w:rsid w:val="008D0B27"/>
    <w:rsid w:val="008D4628"/>
    <w:rsid w:val="008D6912"/>
    <w:rsid w:val="008E0DE3"/>
    <w:rsid w:val="008E14B3"/>
    <w:rsid w:val="008E19DB"/>
    <w:rsid w:val="008E4CC4"/>
    <w:rsid w:val="008E5BA4"/>
    <w:rsid w:val="008E7FB9"/>
    <w:rsid w:val="008F0730"/>
    <w:rsid w:val="008F0B54"/>
    <w:rsid w:val="008F0DD0"/>
    <w:rsid w:val="008F405A"/>
    <w:rsid w:val="008F755F"/>
    <w:rsid w:val="00900F20"/>
    <w:rsid w:val="00901212"/>
    <w:rsid w:val="00912374"/>
    <w:rsid w:val="009207EC"/>
    <w:rsid w:val="00920A3D"/>
    <w:rsid w:val="009216C3"/>
    <w:rsid w:val="0092240D"/>
    <w:rsid w:val="0092478C"/>
    <w:rsid w:val="00924935"/>
    <w:rsid w:val="009353DB"/>
    <w:rsid w:val="00935BAF"/>
    <w:rsid w:val="0094551F"/>
    <w:rsid w:val="00947E1D"/>
    <w:rsid w:val="00950CDE"/>
    <w:rsid w:val="00951DA0"/>
    <w:rsid w:val="00951E6C"/>
    <w:rsid w:val="00954F09"/>
    <w:rsid w:val="009615C2"/>
    <w:rsid w:val="00962A4F"/>
    <w:rsid w:val="00962C1B"/>
    <w:rsid w:val="00967772"/>
    <w:rsid w:val="00970004"/>
    <w:rsid w:val="00975EC0"/>
    <w:rsid w:val="00977CC1"/>
    <w:rsid w:val="009809E4"/>
    <w:rsid w:val="00983014"/>
    <w:rsid w:val="00983983"/>
    <w:rsid w:val="00984181"/>
    <w:rsid w:val="00984D65"/>
    <w:rsid w:val="00984ED0"/>
    <w:rsid w:val="00985D2F"/>
    <w:rsid w:val="009919CF"/>
    <w:rsid w:val="00991CCE"/>
    <w:rsid w:val="00992195"/>
    <w:rsid w:val="0099633E"/>
    <w:rsid w:val="009A3A02"/>
    <w:rsid w:val="009A6ECE"/>
    <w:rsid w:val="009A7D99"/>
    <w:rsid w:val="009B19C2"/>
    <w:rsid w:val="009B3340"/>
    <w:rsid w:val="009B4B89"/>
    <w:rsid w:val="009B6318"/>
    <w:rsid w:val="009B7DCA"/>
    <w:rsid w:val="009C2A2E"/>
    <w:rsid w:val="009C3F33"/>
    <w:rsid w:val="009C4ABE"/>
    <w:rsid w:val="009C4B56"/>
    <w:rsid w:val="009C7764"/>
    <w:rsid w:val="009C7DCD"/>
    <w:rsid w:val="009D2F9F"/>
    <w:rsid w:val="009D700E"/>
    <w:rsid w:val="009D74DD"/>
    <w:rsid w:val="009D789D"/>
    <w:rsid w:val="009E1B61"/>
    <w:rsid w:val="009E1CCD"/>
    <w:rsid w:val="009E334B"/>
    <w:rsid w:val="009E3CF7"/>
    <w:rsid w:val="009F1AC3"/>
    <w:rsid w:val="009F250E"/>
    <w:rsid w:val="009F2769"/>
    <w:rsid w:val="009F7D4A"/>
    <w:rsid w:val="00A00F27"/>
    <w:rsid w:val="00A0567E"/>
    <w:rsid w:val="00A07447"/>
    <w:rsid w:val="00A076F9"/>
    <w:rsid w:val="00A07F14"/>
    <w:rsid w:val="00A1075C"/>
    <w:rsid w:val="00A138EE"/>
    <w:rsid w:val="00A146C8"/>
    <w:rsid w:val="00A2125E"/>
    <w:rsid w:val="00A240A5"/>
    <w:rsid w:val="00A245E8"/>
    <w:rsid w:val="00A24D8D"/>
    <w:rsid w:val="00A26014"/>
    <w:rsid w:val="00A27B1D"/>
    <w:rsid w:val="00A30A6F"/>
    <w:rsid w:val="00A30CAB"/>
    <w:rsid w:val="00A310C1"/>
    <w:rsid w:val="00A33D5D"/>
    <w:rsid w:val="00A349EC"/>
    <w:rsid w:val="00A34A00"/>
    <w:rsid w:val="00A35DF5"/>
    <w:rsid w:val="00A36AC4"/>
    <w:rsid w:val="00A36E34"/>
    <w:rsid w:val="00A43898"/>
    <w:rsid w:val="00A46046"/>
    <w:rsid w:val="00A4665C"/>
    <w:rsid w:val="00A47271"/>
    <w:rsid w:val="00A47845"/>
    <w:rsid w:val="00A52991"/>
    <w:rsid w:val="00A529F7"/>
    <w:rsid w:val="00A539C2"/>
    <w:rsid w:val="00A550F4"/>
    <w:rsid w:val="00A55CAE"/>
    <w:rsid w:val="00A61469"/>
    <w:rsid w:val="00A62216"/>
    <w:rsid w:val="00A6247C"/>
    <w:rsid w:val="00A658FA"/>
    <w:rsid w:val="00A65F05"/>
    <w:rsid w:val="00A71051"/>
    <w:rsid w:val="00A727C6"/>
    <w:rsid w:val="00A74AEA"/>
    <w:rsid w:val="00A761B7"/>
    <w:rsid w:val="00A837DF"/>
    <w:rsid w:val="00A84E30"/>
    <w:rsid w:val="00A91A99"/>
    <w:rsid w:val="00A92A2C"/>
    <w:rsid w:val="00A92B2F"/>
    <w:rsid w:val="00A92B8D"/>
    <w:rsid w:val="00A93402"/>
    <w:rsid w:val="00A96C01"/>
    <w:rsid w:val="00A97184"/>
    <w:rsid w:val="00AB001C"/>
    <w:rsid w:val="00AB0042"/>
    <w:rsid w:val="00AB0D9A"/>
    <w:rsid w:val="00AB3B22"/>
    <w:rsid w:val="00AB7594"/>
    <w:rsid w:val="00AC1DCA"/>
    <w:rsid w:val="00AC505E"/>
    <w:rsid w:val="00AC5671"/>
    <w:rsid w:val="00AC7493"/>
    <w:rsid w:val="00AC78D9"/>
    <w:rsid w:val="00AD2E90"/>
    <w:rsid w:val="00AD30A9"/>
    <w:rsid w:val="00AD36AF"/>
    <w:rsid w:val="00AD3722"/>
    <w:rsid w:val="00AD3BBF"/>
    <w:rsid w:val="00AD620D"/>
    <w:rsid w:val="00AD650D"/>
    <w:rsid w:val="00AD7EB4"/>
    <w:rsid w:val="00AE0ADB"/>
    <w:rsid w:val="00AE0C13"/>
    <w:rsid w:val="00AE0C24"/>
    <w:rsid w:val="00AF2ADB"/>
    <w:rsid w:val="00AF3E11"/>
    <w:rsid w:val="00AF4CBC"/>
    <w:rsid w:val="00AF6951"/>
    <w:rsid w:val="00AF7FB3"/>
    <w:rsid w:val="00B121D0"/>
    <w:rsid w:val="00B13AA6"/>
    <w:rsid w:val="00B15E34"/>
    <w:rsid w:val="00B16119"/>
    <w:rsid w:val="00B16CD2"/>
    <w:rsid w:val="00B20255"/>
    <w:rsid w:val="00B263C8"/>
    <w:rsid w:val="00B3035D"/>
    <w:rsid w:val="00B307EA"/>
    <w:rsid w:val="00B319F4"/>
    <w:rsid w:val="00B351B5"/>
    <w:rsid w:val="00B35365"/>
    <w:rsid w:val="00B362D7"/>
    <w:rsid w:val="00B36728"/>
    <w:rsid w:val="00B4047B"/>
    <w:rsid w:val="00B40FF4"/>
    <w:rsid w:val="00B43DD8"/>
    <w:rsid w:val="00B52212"/>
    <w:rsid w:val="00B528CC"/>
    <w:rsid w:val="00B529BF"/>
    <w:rsid w:val="00B54F93"/>
    <w:rsid w:val="00B57128"/>
    <w:rsid w:val="00B5769A"/>
    <w:rsid w:val="00B64CAD"/>
    <w:rsid w:val="00B66BDA"/>
    <w:rsid w:val="00B67A34"/>
    <w:rsid w:val="00B715DB"/>
    <w:rsid w:val="00B72414"/>
    <w:rsid w:val="00B73894"/>
    <w:rsid w:val="00B73C87"/>
    <w:rsid w:val="00B74A0D"/>
    <w:rsid w:val="00B83903"/>
    <w:rsid w:val="00B87AF4"/>
    <w:rsid w:val="00B90B02"/>
    <w:rsid w:val="00B92CDA"/>
    <w:rsid w:val="00B93A16"/>
    <w:rsid w:val="00B93B5E"/>
    <w:rsid w:val="00B95346"/>
    <w:rsid w:val="00BA09F5"/>
    <w:rsid w:val="00BA22CE"/>
    <w:rsid w:val="00BA3CBF"/>
    <w:rsid w:val="00BA591D"/>
    <w:rsid w:val="00BA6250"/>
    <w:rsid w:val="00BB034E"/>
    <w:rsid w:val="00BB18FA"/>
    <w:rsid w:val="00BB1E83"/>
    <w:rsid w:val="00BB1F51"/>
    <w:rsid w:val="00BB275F"/>
    <w:rsid w:val="00BB3260"/>
    <w:rsid w:val="00BB3B41"/>
    <w:rsid w:val="00BB430D"/>
    <w:rsid w:val="00BB61A0"/>
    <w:rsid w:val="00BB6437"/>
    <w:rsid w:val="00BC0BBC"/>
    <w:rsid w:val="00BC7771"/>
    <w:rsid w:val="00BD213C"/>
    <w:rsid w:val="00BD264F"/>
    <w:rsid w:val="00BD269E"/>
    <w:rsid w:val="00BD286E"/>
    <w:rsid w:val="00BD3570"/>
    <w:rsid w:val="00BE159B"/>
    <w:rsid w:val="00BE182C"/>
    <w:rsid w:val="00BE1952"/>
    <w:rsid w:val="00BE210E"/>
    <w:rsid w:val="00BE2C7F"/>
    <w:rsid w:val="00BE397C"/>
    <w:rsid w:val="00BE5085"/>
    <w:rsid w:val="00BE7723"/>
    <w:rsid w:val="00BF150B"/>
    <w:rsid w:val="00BF1DDC"/>
    <w:rsid w:val="00BF2112"/>
    <w:rsid w:val="00BF437F"/>
    <w:rsid w:val="00BF4680"/>
    <w:rsid w:val="00BF514B"/>
    <w:rsid w:val="00BF6600"/>
    <w:rsid w:val="00BF73C1"/>
    <w:rsid w:val="00C05809"/>
    <w:rsid w:val="00C10CA1"/>
    <w:rsid w:val="00C13B8A"/>
    <w:rsid w:val="00C14594"/>
    <w:rsid w:val="00C14A85"/>
    <w:rsid w:val="00C20EDC"/>
    <w:rsid w:val="00C22212"/>
    <w:rsid w:val="00C26D3E"/>
    <w:rsid w:val="00C30FD8"/>
    <w:rsid w:val="00C32E1B"/>
    <w:rsid w:val="00C35C32"/>
    <w:rsid w:val="00C36120"/>
    <w:rsid w:val="00C4013B"/>
    <w:rsid w:val="00C42D74"/>
    <w:rsid w:val="00C45BDE"/>
    <w:rsid w:val="00C4741D"/>
    <w:rsid w:val="00C478E3"/>
    <w:rsid w:val="00C50B5F"/>
    <w:rsid w:val="00C51E24"/>
    <w:rsid w:val="00C52848"/>
    <w:rsid w:val="00C53661"/>
    <w:rsid w:val="00C55694"/>
    <w:rsid w:val="00C56B6C"/>
    <w:rsid w:val="00C57A51"/>
    <w:rsid w:val="00C63988"/>
    <w:rsid w:val="00C63F75"/>
    <w:rsid w:val="00C66ED4"/>
    <w:rsid w:val="00C66EE8"/>
    <w:rsid w:val="00C70219"/>
    <w:rsid w:val="00C80A25"/>
    <w:rsid w:val="00C850FB"/>
    <w:rsid w:val="00C912F1"/>
    <w:rsid w:val="00C927C1"/>
    <w:rsid w:val="00C93AF6"/>
    <w:rsid w:val="00C93EC1"/>
    <w:rsid w:val="00C9438A"/>
    <w:rsid w:val="00CA1687"/>
    <w:rsid w:val="00CA1955"/>
    <w:rsid w:val="00CA22C4"/>
    <w:rsid w:val="00CA5F11"/>
    <w:rsid w:val="00CA6215"/>
    <w:rsid w:val="00CA681F"/>
    <w:rsid w:val="00CB10BA"/>
    <w:rsid w:val="00CB2A60"/>
    <w:rsid w:val="00CB45EA"/>
    <w:rsid w:val="00CB5164"/>
    <w:rsid w:val="00CB612D"/>
    <w:rsid w:val="00CB6CB7"/>
    <w:rsid w:val="00CB6F05"/>
    <w:rsid w:val="00CB70C8"/>
    <w:rsid w:val="00CC1094"/>
    <w:rsid w:val="00CC1BD6"/>
    <w:rsid w:val="00CC258D"/>
    <w:rsid w:val="00CC2F16"/>
    <w:rsid w:val="00CD41AB"/>
    <w:rsid w:val="00CD5C74"/>
    <w:rsid w:val="00CD7615"/>
    <w:rsid w:val="00CE2A34"/>
    <w:rsid w:val="00CE2D7B"/>
    <w:rsid w:val="00CE67D5"/>
    <w:rsid w:val="00CE6FA6"/>
    <w:rsid w:val="00CE7862"/>
    <w:rsid w:val="00CF00EE"/>
    <w:rsid w:val="00CF1506"/>
    <w:rsid w:val="00CF2CE2"/>
    <w:rsid w:val="00D0019A"/>
    <w:rsid w:val="00D021BA"/>
    <w:rsid w:val="00D04843"/>
    <w:rsid w:val="00D053D0"/>
    <w:rsid w:val="00D06273"/>
    <w:rsid w:val="00D07CD8"/>
    <w:rsid w:val="00D10BB6"/>
    <w:rsid w:val="00D12F5F"/>
    <w:rsid w:val="00D13E03"/>
    <w:rsid w:val="00D13E4B"/>
    <w:rsid w:val="00D15BE5"/>
    <w:rsid w:val="00D17FF7"/>
    <w:rsid w:val="00D20A82"/>
    <w:rsid w:val="00D23782"/>
    <w:rsid w:val="00D27397"/>
    <w:rsid w:val="00D27758"/>
    <w:rsid w:val="00D30B8D"/>
    <w:rsid w:val="00D33D3E"/>
    <w:rsid w:val="00D37852"/>
    <w:rsid w:val="00D37D2A"/>
    <w:rsid w:val="00D4183B"/>
    <w:rsid w:val="00D41F8C"/>
    <w:rsid w:val="00D42789"/>
    <w:rsid w:val="00D42EBF"/>
    <w:rsid w:val="00D43C53"/>
    <w:rsid w:val="00D44323"/>
    <w:rsid w:val="00D50D1E"/>
    <w:rsid w:val="00D51808"/>
    <w:rsid w:val="00D51885"/>
    <w:rsid w:val="00D53D00"/>
    <w:rsid w:val="00D55048"/>
    <w:rsid w:val="00D5579B"/>
    <w:rsid w:val="00D55B61"/>
    <w:rsid w:val="00D574DC"/>
    <w:rsid w:val="00D61684"/>
    <w:rsid w:val="00D64441"/>
    <w:rsid w:val="00D70BDE"/>
    <w:rsid w:val="00D72B25"/>
    <w:rsid w:val="00D750B3"/>
    <w:rsid w:val="00D7516D"/>
    <w:rsid w:val="00D75B3F"/>
    <w:rsid w:val="00D77621"/>
    <w:rsid w:val="00D81115"/>
    <w:rsid w:val="00D919F8"/>
    <w:rsid w:val="00D9338D"/>
    <w:rsid w:val="00D96DCA"/>
    <w:rsid w:val="00D9859E"/>
    <w:rsid w:val="00DA1F5F"/>
    <w:rsid w:val="00DA2F73"/>
    <w:rsid w:val="00DA77BA"/>
    <w:rsid w:val="00DB0980"/>
    <w:rsid w:val="00DB09B1"/>
    <w:rsid w:val="00DB557D"/>
    <w:rsid w:val="00DB707B"/>
    <w:rsid w:val="00DC045D"/>
    <w:rsid w:val="00DC1522"/>
    <w:rsid w:val="00DC162C"/>
    <w:rsid w:val="00DC6FFB"/>
    <w:rsid w:val="00DD161C"/>
    <w:rsid w:val="00DD17A1"/>
    <w:rsid w:val="00DD3C00"/>
    <w:rsid w:val="00DD5DE8"/>
    <w:rsid w:val="00DD68E3"/>
    <w:rsid w:val="00DD7C99"/>
    <w:rsid w:val="00DE0F6C"/>
    <w:rsid w:val="00DE3781"/>
    <w:rsid w:val="00DF00AD"/>
    <w:rsid w:val="00DF2CC5"/>
    <w:rsid w:val="00DF695E"/>
    <w:rsid w:val="00DF7565"/>
    <w:rsid w:val="00E00094"/>
    <w:rsid w:val="00E01338"/>
    <w:rsid w:val="00E01539"/>
    <w:rsid w:val="00E01B88"/>
    <w:rsid w:val="00E05859"/>
    <w:rsid w:val="00E05B00"/>
    <w:rsid w:val="00E068D8"/>
    <w:rsid w:val="00E1099F"/>
    <w:rsid w:val="00E110E4"/>
    <w:rsid w:val="00E137A1"/>
    <w:rsid w:val="00E15A2F"/>
    <w:rsid w:val="00E17869"/>
    <w:rsid w:val="00E2403C"/>
    <w:rsid w:val="00E244E0"/>
    <w:rsid w:val="00E24A14"/>
    <w:rsid w:val="00E30C82"/>
    <w:rsid w:val="00E35BF9"/>
    <w:rsid w:val="00E363B1"/>
    <w:rsid w:val="00E42070"/>
    <w:rsid w:val="00E44C34"/>
    <w:rsid w:val="00E46D7F"/>
    <w:rsid w:val="00E47983"/>
    <w:rsid w:val="00E52F47"/>
    <w:rsid w:val="00E52F8E"/>
    <w:rsid w:val="00E54A47"/>
    <w:rsid w:val="00E5545F"/>
    <w:rsid w:val="00E57567"/>
    <w:rsid w:val="00E605FE"/>
    <w:rsid w:val="00E637F3"/>
    <w:rsid w:val="00E71A32"/>
    <w:rsid w:val="00E71B7E"/>
    <w:rsid w:val="00E72176"/>
    <w:rsid w:val="00E72455"/>
    <w:rsid w:val="00E73CD4"/>
    <w:rsid w:val="00E744AF"/>
    <w:rsid w:val="00E77241"/>
    <w:rsid w:val="00E77EA7"/>
    <w:rsid w:val="00E827C2"/>
    <w:rsid w:val="00E829C7"/>
    <w:rsid w:val="00E843F9"/>
    <w:rsid w:val="00E84FA2"/>
    <w:rsid w:val="00E9066D"/>
    <w:rsid w:val="00E91C81"/>
    <w:rsid w:val="00E92BEA"/>
    <w:rsid w:val="00E94B88"/>
    <w:rsid w:val="00E9645D"/>
    <w:rsid w:val="00E964FF"/>
    <w:rsid w:val="00EA08B6"/>
    <w:rsid w:val="00EA33E5"/>
    <w:rsid w:val="00EA4453"/>
    <w:rsid w:val="00EA766E"/>
    <w:rsid w:val="00EB16E5"/>
    <w:rsid w:val="00EB19E7"/>
    <w:rsid w:val="00EB5308"/>
    <w:rsid w:val="00EB53EF"/>
    <w:rsid w:val="00EC2EF9"/>
    <w:rsid w:val="00EC3DD0"/>
    <w:rsid w:val="00EC4702"/>
    <w:rsid w:val="00EC59E3"/>
    <w:rsid w:val="00EC60D5"/>
    <w:rsid w:val="00EC67B0"/>
    <w:rsid w:val="00ED1054"/>
    <w:rsid w:val="00ED3037"/>
    <w:rsid w:val="00ED5CEC"/>
    <w:rsid w:val="00ED7911"/>
    <w:rsid w:val="00EE22B1"/>
    <w:rsid w:val="00EE4E52"/>
    <w:rsid w:val="00EF10B7"/>
    <w:rsid w:val="00EF14FC"/>
    <w:rsid w:val="00EF3436"/>
    <w:rsid w:val="00EF35EB"/>
    <w:rsid w:val="00EF39DA"/>
    <w:rsid w:val="00EF43BC"/>
    <w:rsid w:val="00EF5B9B"/>
    <w:rsid w:val="00EF6F5A"/>
    <w:rsid w:val="00EF72DE"/>
    <w:rsid w:val="00F00AF1"/>
    <w:rsid w:val="00F01AA3"/>
    <w:rsid w:val="00F029BC"/>
    <w:rsid w:val="00F073CE"/>
    <w:rsid w:val="00F0757F"/>
    <w:rsid w:val="00F104D0"/>
    <w:rsid w:val="00F12C5A"/>
    <w:rsid w:val="00F13D33"/>
    <w:rsid w:val="00F13DCE"/>
    <w:rsid w:val="00F17265"/>
    <w:rsid w:val="00F205F8"/>
    <w:rsid w:val="00F20D1D"/>
    <w:rsid w:val="00F22BED"/>
    <w:rsid w:val="00F22D77"/>
    <w:rsid w:val="00F22F52"/>
    <w:rsid w:val="00F24270"/>
    <w:rsid w:val="00F2463F"/>
    <w:rsid w:val="00F27495"/>
    <w:rsid w:val="00F27C5B"/>
    <w:rsid w:val="00F3057E"/>
    <w:rsid w:val="00F31393"/>
    <w:rsid w:val="00F3151A"/>
    <w:rsid w:val="00F3168D"/>
    <w:rsid w:val="00F352AB"/>
    <w:rsid w:val="00F35B3F"/>
    <w:rsid w:val="00F360E5"/>
    <w:rsid w:val="00F4321A"/>
    <w:rsid w:val="00F44922"/>
    <w:rsid w:val="00F44C4D"/>
    <w:rsid w:val="00F505B7"/>
    <w:rsid w:val="00F51390"/>
    <w:rsid w:val="00F5166C"/>
    <w:rsid w:val="00F51A20"/>
    <w:rsid w:val="00F53F3C"/>
    <w:rsid w:val="00F57B57"/>
    <w:rsid w:val="00F606F2"/>
    <w:rsid w:val="00F62560"/>
    <w:rsid w:val="00F63F59"/>
    <w:rsid w:val="00F7210D"/>
    <w:rsid w:val="00F728DE"/>
    <w:rsid w:val="00F73AC6"/>
    <w:rsid w:val="00F74E3F"/>
    <w:rsid w:val="00F75881"/>
    <w:rsid w:val="00F81532"/>
    <w:rsid w:val="00F83294"/>
    <w:rsid w:val="00F91118"/>
    <w:rsid w:val="00F91D41"/>
    <w:rsid w:val="00F956A5"/>
    <w:rsid w:val="00F95D7E"/>
    <w:rsid w:val="00FA0323"/>
    <w:rsid w:val="00FA0C77"/>
    <w:rsid w:val="00FA100C"/>
    <w:rsid w:val="00FA4B28"/>
    <w:rsid w:val="00FB1047"/>
    <w:rsid w:val="00FB186A"/>
    <w:rsid w:val="00FB255C"/>
    <w:rsid w:val="00FB419F"/>
    <w:rsid w:val="00FB4722"/>
    <w:rsid w:val="00FB539F"/>
    <w:rsid w:val="00FB579D"/>
    <w:rsid w:val="00FB7CD1"/>
    <w:rsid w:val="00FC00F4"/>
    <w:rsid w:val="00FC094E"/>
    <w:rsid w:val="00FC1907"/>
    <w:rsid w:val="00FC371C"/>
    <w:rsid w:val="00FC6C1C"/>
    <w:rsid w:val="00FC6C68"/>
    <w:rsid w:val="00FD19D1"/>
    <w:rsid w:val="00FD19ED"/>
    <w:rsid w:val="00FD3DFB"/>
    <w:rsid w:val="00FD59CA"/>
    <w:rsid w:val="00FD7289"/>
    <w:rsid w:val="00FE42D2"/>
    <w:rsid w:val="00FE6F8F"/>
    <w:rsid w:val="00FE7582"/>
    <w:rsid w:val="00FF209D"/>
    <w:rsid w:val="00FF4C1F"/>
    <w:rsid w:val="00FF67CE"/>
    <w:rsid w:val="015B5094"/>
    <w:rsid w:val="01A737EF"/>
    <w:rsid w:val="01F7BE88"/>
    <w:rsid w:val="01FCA65A"/>
    <w:rsid w:val="0279C8D3"/>
    <w:rsid w:val="02D6A385"/>
    <w:rsid w:val="02F39425"/>
    <w:rsid w:val="030521DA"/>
    <w:rsid w:val="03174C0A"/>
    <w:rsid w:val="03210B2D"/>
    <w:rsid w:val="037D2760"/>
    <w:rsid w:val="03899D6E"/>
    <w:rsid w:val="03C22879"/>
    <w:rsid w:val="03D46B4E"/>
    <w:rsid w:val="03F367EB"/>
    <w:rsid w:val="041A4B29"/>
    <w:rsid w:val="04286F34"/>
    <w:rsid w:val="0428F9ED"/>
    <w:rsid w:val="0433FBB7"/>
    <w:rsid w:val="046212FA"/>
    <w:rsid w:val="0545ACEA"/>
    <w:rsid w:val="05B5F425"/>
    <w:rsid w:val="05C5DB68"/>
    <w:rsid w:val="05D84A8D"/>
    <w:rsid w:val="05DF7D8D"/>
    <w:rsid w:val="06239A3F"/>
    <w:rsid w:val="068A1E0A"/>
    <w:rsid w:val="068B9472"/>
    <w:rsid w:val="06AA5591"/>
    <w:rsid w:val="071090D6"/>
    <w:rsid w:val="071491F7"/>
    <w:rsid w:val="073C28DB"/>
    <w:rsid w:val="076CA59D"/>
    <w:rsid w:val="07A5BE8A"/>
    <w:rsid w:val="082A37DB"/>
    <w:rsid w:val="08528EA2"/>
    <w:rsid w:val="08A7DC71"/>
    <w:rsid w:val="08FF369B"/>
    <w:rsid w:val="0944E41E"/>
    <w:rsid w:val="09E56E74"/>
    <w:rsid w:val="0A0311E1"/>
    <w:rsid w:val="0A218E7F"/>
    <w:rsid w:val="0A279488"/>
    <w:rsid w:val="0A3BB8C1"/>
    <w:rsid w:val="0A8133E7"/>
    <w:rsid w:val="0A9C9920"/>
    <w:rsid w:val="0ADE660B"/>
    <w:rsid w:val="0B93E9B0"/>
    <w:rsid w:val="0BF2BBDB"/>
    <w:rsid w:val="0BF2E58E"/>
    <w:rsid w:val="0BF3A7F2"/>
    <w:rsid w:val="0C0479ED"/>
    <w:rsid w:val="0C06950E"/>
    <w:rsid w:val="0C2112C1"/>
    <w:rsid w:val="0C31319D"/>
    <w:rsid w:val="0C3CFCDE"/>
    <w:rsid w:val="0D02DC76"/>
    <w:rsid w:val="0D3066E8"/>
    <w:rsid w:val="0DAA2EDA"/>
    <w:rsid w:val="0E0E897B"/>
    <w:rsid w:val="0E3D4009"/>
    <w:rsid w:val="0EBF388B"/>
    <w:rsid w:val="0ECF129C"/>
    <w:rsid w:val="0ED780C8"/>
    <w:rsid w:val="0F2A5C9D"/>
    <w:rsid w:val="0F42B3CF"/>
    <w:rsid w:val="0F600225"/>
    <w:rsid w:val="0F7D252C"/>
    <w:rsid w:val="0F8E2962"/>
    <w:rsid w:val="0FC72AF7"/>
    <w:rsid w:val="0FCA7C85"/>
    <w:rsid w:val="100E0BA7"/>
    <w:rsid w:val="104FDC64"/>
    <w:rsid w:val="1093A9EA"/>
    <w:rsid w:val="114703DC"/>
    <w:rsid w:val="11A2DD2E"/>
    <w:rsid w:val="11AD4D8F"/>
    <w:rsid w:val="121522F4"/>
    <w:rsid w:val="1237B4A3"/>
    <w:rsid w:val="127E24B1"/>
    <w:rsid w:val="1281DFCB"/>
    <w:rsid w:val="12A9D336"/>
    <w:rsid w:val="13556D74"/>
    <w:rsid w:val="1377024D"/>
    <w:rsid w:val="138467FA"/>
    <w:rsid w:val="13BD7ECB"/>
    <w:rsid w:val="13C55913"/>
    <w:rsid w:val="140A385D"/>
    <w:rsid w:val="1419F512"/>
    <w:rsid w:val="14288026"/>
    <w:rsid w:val="142CAA3A"/>
    <w:rsid w:val="14801E45"/>
    <w:rsid w:val="14ADA7AC"/>
    <w:rsid w:val="14C529AE"/>
    <w:rsid w:val="14E5042F"/>
    <w:rsid w:val="15026D9F"/>
    <w:rsid w:val="1562FE06"/>
    <w:rsid w:val="1567B10A"/>
    <w:rsid w:val="1577E2DD"/>
    <w:rsid w:val="1587381E"/>
    <w:rsid w:val="16357CFD"/>
    <w:rsid w:val="166CFE1C"/>
    <w:rsid w:val="169E288D"/>
    <w:rsid w:val="16DB9C90"/>
    <w:rsid w:val="1783ECAA"/>
    <w:rsid w:val="17A4A8AF"/>
    <w:rsid w:val="17C09D19"/>
    <w:rsid w:val="17E20CBA"/>
    <w:rsid w:val="180E03E1"/>
    <w:rsid w:val="1828DE97"/>
    <w:rsid w:val="18783DE0"/>
    <w:rsid w:val="189F51CC"/>
    <w:rsid w:val="18B81686"/>
    <w:rsid w:val="1930BA1E"/>
    <w:rsid w:val="1943AABF"/>
    <w:rsid w:val="19B43D6F"/>
    <w:rsid w:val="19CB07EC"/>
    <w:rsid w:val="19D22FBF"/>
    <w:rsid w:val="19D91A7B"/>
    <w:rsid w:val="19E9FD58"/>
    <w:rsid w:val="1A180E37"/>
    <w:rsid w:val="1A43B4F7"/>
    <w:rsid w:val="1A61CBF4"/>
    <w:rsid w:val="1A852329"/>
    <w:rsid w:val="1AA8EE0F"/>
    <w:rsid w:val="1AC456F8"/>
    <w:rsid w:val="1AFDDEF8"/>
    <w:rsid w:val="1B1294D9"/>
    <w:rsid w:val="1B331C35"/>
    <w:rsid w:val="1B5ED451"/>
    <w:rsid w:val="1B714C5B"/>
    <w:rsid w:val="1B833270"/>
    <w:rsid w:val="1B93DC3A"/>
    <w:rsid w:val="1BC5B1DB"/>
    <w:rsid w:val="1BE5FA76"/>
    <w:rsid w:val="1BFE09DF"/>
    <w:rsid w:val="1C2E2D0A"/>
    <w:rsid w:val="1C59D0F7"/>
    <w:rsid w:val="1C8ECA9C"/>
    <w:rsid w:val="1D3E35C7"/>
    <w:rsid w:val="1D7E6D19"/>
    <w:rsid w:val="1D8B87A9"/>
    <w:rsid w:val="1DBBB100"/>
    <w:rsid w:val="1DE986E8"/>
    <w:rsid w:val="1DEC2BCE"/>
    <w:rsid w:val="1DFCF64C"/>
    <w:rsid w:val="1E730F24"/>
    <w:rsid w:val="1E7BCAF7"/>
    <w:rsid w:val="1E90F3A7"/>
    <w:rsid w:val="1F0E9350"/>
    <w:rsid w:val="1F389733"/>
    <w:rsid w:val="1F691746"/>
    <w:rsid w:val="1F765219"/>
    <w:rsid w:val="1F8CC5B5"/>
    <w:rsid w:val="1F956330"/>
    <w:rsid w:val="1FBC3FFB"/>
    <w:rsid w:val="2007DC55"/>
    <w:rsid w:val="20414173"/>
    <w:rsid w:val="205E3A42"/>
    <w:rsid w:val="20895609"/>
    <w:rsid w:val="2094129E"/>
    <w:rsid w:val="20CE8814"/>
    <w:rsid w:val="2147F21F"/>
    <w:rsid w:val="219096FD"/>
    <w:rsid w:val="21958902"/>
    <w:rsid w:val="21FA2EA9"/>
    <w:rsid w:val="2276F5EB"/>
    <w:rsid w:val="228C6DB9"/>
    <w:rsid w:val="22933AAC"/>
    <w:rsid w:val="22ACF543"/>
    <w:rsid w:val="22B5C740"/>
    <w:rsid w:val="22BDA6D3"/>
    <w:rsid w:val="233F7D17"/>
    <w:rsid w:val="237305DE"/>
    <w:rsid w:val="23899802"/>
    <w:rsid w:val="24184DA0"/>
    <w:rsid w:val="24247848"/>
    <w:rsid w:val="244B8B76"/>
    <w:rsid w:val="24C5BC83"/>
    <w:rsid w:val="24DB4D78"/>
    <w:rsid w:val="24FB9619"/>
    <w:rsid w:val="252991ED"/>
    <w:rsid w:val="2548CBBE"/>
    <w:rsid w:val="2596998E"/>
    <w:rsid w:val="25F17737"/>
    <w:rsid w:val="25F765EC"/>
    <w:rsid w:val="264A51E9"/>
    <w:rsid w:val="265E9FB8"/>
    <w:rsid w:val="2693A5E3"/>
    <w:rsid w:val="269D6659"/>
    <w:rsid w:val="27365FF6"/>
    <w:rsid w:val="276DC0AF"/>
    <w:rsid w:val="2798D26A"/>
    <w:rsid w:val="27C8BF6F"/>
    <w:rsid w:val="27CAB010"/>
    <w:rsid w:val="283936BA"/>
    <w:rsid w:val="284DDF58"/>
    <w:rsid w:val="287FAB78"/>
    <w:rsid w:val="2882FD31"/>
    <w:rsid w:val="28ABF6E0"/>
    <w:rsid w:val="28B38688"/>
    <w:rsid w:val="28CB265F"/>
    <w:rsid w:val="28FDE48E"/>
    <w:rsid w:val="29364019"/>
    <w:rsid w:val="29B48564"/>
    <w:rsid w:val="29CDE800"/>
    <w:rsid w:val="29DE2495"/>
    <w:rsid w:val="2A223724"/>
    <w:rsid w:val="2A4A7202"/>
    <w:rsid w:val="2A6E00B8"/>
    <w:rsid w:val="2A99919C"/>
    <w:rsid w:val="2AAD1B2B"/>
    <w:rsid w:val="2AC244CB"/>
    <w:rsid w:val="2AE67890"/>
    <w:rsid w:val="2AE83733"/>
    <w:rsid w:val="2AE8690E"/>
    <w:rsid w:val="2AFCF3FD"/>
    <w:rsid w:val="2B153567"/>
    <w:rsid w:val="2B31DF05"/>
    <w:rsid w:val="2B365D65"/>
    <w:rsid w:val="2B622C7D"/>
    <w:rsid w:val="2BB2E33E"/>
    <w:rsid w:val="2BCFF504"/>
    <w:rsid w:val="2CB9CC0D"/>
    <w:rsid w:val="2CD241F2"/>
    <w:rsid w:val="2CD2C9C0"/>
    <w:rsid w:val="2D139211"/>
    <w:rsid w:val="2D301FFB"/>
    <w:rsid w:val="2D322A37"/>
    <w:rsid w:val="2D5E9D19"/>
    <w:rsid w:val="2D9FB0CC"/>
    <w:rsid w:val="2DA74DDD"/>
    <w:rsid w:val="2DD2670A"/>
    <w:rsid w:val="2DF2CA48"/>
    <w:rsid w:val="2E44307C"/>
    <w:rsid w:val="2E7AAF8B"/>
    <w:rsid w:val="2E7DF6FC"/>
    <w:rsid w:val="2E9B1884"/>
    <w:rsid w:val="2F163276"/>
    <w:rsid w:val="2F2CA4A0"/>
    <w:rsid w:val="2F2DFB1B"/>
    <w:rsid w:val="2F6061BC"/>
    <w:rsid w:val="3004A3AD"/>
    <w:rsid w:val="3019254D"/>
    <w:rsid w:val="3092DC3B"/>
    <w:rsid w:val="30BEE322"/>
    <w:rsid w:val="30C87501"/>
    <w:rsid w:val="3170ABF7"/>
    <w:rsid w:val="3182CD2D"/>
    <w:rsid w:val="31D0B859"/>
    <w:rsid w:val="31D54148"/>
    <w:rsid w:val="31FC711D"/>
    <w:rsid w:val="32114E92"/>
    <w:rsid w:val="3232B497"/>
    <w:rsid w:val="326059BD"/>
    <w:rsid w:val="32644562"/>
    <w:rsid w:val="32751C96"/>
    <w:rsid w:val="32A80C2A"/>
    <w:rsid w:val="32E0335F"/>
    <w:rsid w:val="3334777F"/>
    <w:rsid w:val="337B768D"/>
    <w:rsid w:val="33CE84F8"/>
    <w:rsid w:val="33F9EC59"/>
    <w:rsid w:val="33FED35D"/>
    <w:rsid w:val="3445ABBC"/>
    <w:rsid w:val="34B534AD"/>
    <w:rsid w:val="34C0E7EB"/>
    <w:rsid w:val="34E969D6"/>
    <w:rsid w:val="34EDE8CA"/>
    <w:rsid w:val="34FB14F7"/>
    <w:rsid w:val="350992A3"/>
    <w:rsid w:val="3567172B"/>
    <w:rsid w:val="35A58F9F"/>
    <w:rsid w:val="35ACBD58"/>
    <w:rsid w:val="35B01551"/>
    <w:rsid w:val="35CA19E5"/>
    <w:rsid w:val="35D984C3"/>
    <w:rsid w:val="35F320A0"/>
    <w:rsid w:val="36269BCF"/>
    <w:rsid w:val="36522C0E"/>
    <w:rsid w:val="367BB7A5"/>
    <w:rsid w:val="36A9F33D"/>
    <w:rsid w:val="36DE9897"/>
    <w:rsid w:val="36FD1DC9"/>
    <w:rsid w:val="37538068"/>
    <w:rsid w:val="375557D4"/>
    <w:rsid w:val="3778CA39"/>
    <w:rsid w:val="3794ABA6"/>
    <w:rsid w:val="37991B5F"/>
    <w:rsid w:val="37DF2B76"/>
    <w:rsid w:val="3879DC17"/>
    <w:rsid w:val="38E45E1A"/>
    <w:rsid w:val="3940324A"/>
    <w:rsid w:val="3965B280"/>
    <w:rsid w:val="396D34C6"/>
    <w:rsid w:val="39817860"/>
    <w:rsid w:val="398449D1"/>
    <w:rsid w:val="39B5F09E"/>
    <w:rsid w:val="39BEF8B0"/>
    <w:rsid w:val="39F3186B"/>
    <w:rsid w:val="3A1216BC"/>
    <w:rsid w:val="3A4D2CCF"/>
    <w:rsid w:val="3AD04D0C"/>
    <w:rsid w:val="3AD7D6CF"/>
    <w:rsid w:val="3AF033D8"/>
    <w:rsid w:val="3B2027B8"/>
    <w:rsid w:val="3B258C26"/>
    <w:rsid w:val="3BD912EF"/>
    <w:rsid w:val="3C488916"/>
    <w:rsid w:val="3C793CCC"/>
    <w:rsid w:val="3CA899CC"/>
    <w:rsid w:val="3CAA9598"/>
    <w:rsid w:val="3CAC3677"/>
    <w:rsid w:val="3CE80576"/>
    <w:rsid w:val="3CF50286"/>
    <w:rsid w:val="3D1089A1"/>
    <w:rsid w:val="3D2827E7"/>
    <w:rsid w:val="3D2CE992"/>
    <w:rsid w:val="3D42B2C5"/>
    <w:rsid w:val="3DA95830"/>
    <w:rsid w:val="3DB6364D"/>
    <w:rsid w:val="3DDC77C1"/>
    <w:rsid w:val="3E394AE1"/>
    <w:rsid w:val="3E3D05E6"/>
    <w:rsid w:val="3E400977"/>
    <w:rsid w:val="3E80ADD3"/>
    <w:rsid w:val="3EC6898E"/>
    <w:rsid w:val="3F72EE1E"/>
    <w:rsid w:val="3F79DCC3"/>
    <w:rsid w:val="3FFDF577"/>
    <w:rsid w:val="402E3A34"/>
    <w:rsid w:val="403CB846"/>
    <w:rsid w:val="40504B3B"/>
    <w:rsid w:val="40977EE0"/>
    <w:rsid w:val="40EB9063"/>
    <w:rsid w:val="40FDDA93"/>
    <w:rsid w:val="4136CB1F"/>
    <w:rsid w:val="41AC3B32"/>
    <w:rsid w:val="41F19D79"/>
    <w:rsid w:val="41F3FF40"/>
    <w:rsid w:val="41FF3A37"/>
    <w:rsid w:val="423D54D9"/>
    <w:rsid w:val="4250C5E7"/>
    <w:rsid w:val="427CF4DB"/>
    <w:rsid w:val="42858E3D"/>
    <w:rsid w:val="4293B32D"/>
    <w:rsid w:val="42E51501"/>
    <w:rsid w:val="430C9F4C"/>
    <w:rsid w:val="4383E83C"/>
    <w:rsid w:val="43A33587"/>
    <w:rsid w:val="43AC3E3E"/>
    <w:rsid w:val="43DC2870"/>
    <w:rsid w:val="43EC9648"/>
    <w:rsid w:val="4413175D"/>
    <w:rsid w:val="442A7320"/>
    <w:rsid w:val="443A622D"/>
    <w:rsid w:val="444E4CC7"/>
    <w:rsid w:val="4505A15E"/>
    <w:rsid w:val="4509C6AF"/>
    <w:rsid w:val="454414B9"/>
    <w:rsid w:val="4556678C"/>
    <w:rsid w:val="4562A536"/>
    <w:rsid w:val="45D4F1E2"/>
    <w:rsid w:val="45E80D47"/>
    <w:rsid w:val="45EA1D28"/>
    <w:rsid w:val="460BB413"/>
    <w:rsid w:val="46592404"/>
    <w:rsid w:val="46D26FEE"/>
    <w:rsid w:val="46E3DF00"/>
    <w:rsid w:val="46FDB09E"/>
    <w:rsid w:val="4743D67D"/>
    <w:rsid w:val="474FCB5A"/>
    <w:rsid w:val="47599C7C"/>
    <w:rsid w:val="479DC69A"/>
    <w:rsid w:val="47A203AF"/>
    <w:rsid w:val="47B7977F"/>
    <w:rsid w:val="47DE7252"/>
    <w:rsid w:val="48570FF7"/>
    <w:rsid w:val="487FAF61"/>
    <w:rsid w:val="488D30FD"/>
    <w:rsid w:val="48DEE77A"/>
    <w:rsid w:val="49639F74"/>
    <w:rsid w:val="49663C6B"/>
    <w:rsid w:val="498552A9"/>
    <w:rsid w:val="4986F1D9"/>
    <w:rsid w:val="49A2FAD2"/>
    <w:rsid w:val="49B0B5BF"/>
    <w:rsid w:val="49DD0A00"/>
    <w:rsid w:val="49F80262"/>
    <w:rsid w:val="4A0808FB"/>
    <w:rsid w:val="4A46B4C9"/>
    <w:rsid w:val="4A4E60F1"/>
    <w:rsid w:val="4A4EFAF1"/>
    <w:rsid w:val="4A60725A"/>
    <w:rsid w:val="4A745593"/>
    <w:rsid w:val="4B43CDE9"/>
    <w:rsid w:val="4B963701"/>
    <w:rsid w:val="4BA3DDA6"/>
    <w:rsid w:val="4BEACB52"/>
    <w:rsid w:val="4C04A070"/>
    <w:rsid w:val="4C20E7CF"/>
    <w:rsid w:val="4C960CFE"/>
    <w:rsid w:val="4CCA08F4"/>
    <w:rsid w:val="4CCC6B8A"/>
    <w:rsid w:val="4D08F864"/>
    <w:rsid w:val="4D4B7F0B"/>
    <w:rsid w:val="4D532084"/>
    <w:rsid w:val="4D6717E8"/>
    <w:rsid w:val="4D6B5962"/>
    <w:rsid w:val="4DA634FF"/>
    <w:rsid w:val="4DCF203D"/>
    <w:rsid w:val="4E457F28"/>
    <w:rsid w:val="4E4ECFE1"/>
    <w:rsid w:val="4E6A759A"/>
    <w:rsid w:val="4EB2FAFA"/>
    <w:rsid w:val="4F00ADBF"/>
    <w:rsid w:val="4F096137"/>
    <w:rsid w:val="4F1B69B3"/>
    <w:rsid w:val="4FBFBE3F"/>
    <w:rsid w:val="4FD0B618"/>
    <w:rsid w:val="4FD77B5B"/>
    <w:rsid w:val="507A35B5"/>
    <w:rsid w:val="5084EFEC"/>
    <w:rsid w:val="5090CCB6"/>
    <w:rsid w:val="50A6F0C4"/>
    <w:rsid w:val="50BE3C75"/>
    <w:rsid w:val="511E17E8"/>
    <w:rsid w:val="51480DC6"/>
    <w:rsid w:val="5153184F"/>
    <w:rsid w:val="515AA4B4"/>
    <w:rsid w:val="51E81BE5"/>
    <w:rsid w:val="51EB156A"/>
    <w:rsid w:val="5210F5C1"/>
    <w:rsid w:val="526348F0"/>
    <w:rsid w:val="528007D7"/>
    <w:rsid w:val="528B6E8E"/>
    <w:rsid w:val="52F2B65C"/>
    <w:rsid w:val="52FE481A"/>
    <w:rsid w:val="531817B2"/>
    <w:rsid w:val="535D0DF6"/>
    <w:rsid w:val="537BFEC0"/>
    <w:rsid w:val="53A13E4F"/>
    <w:rsid w:val="53A3CABE"/>
    <w:rsid w:val="53BA3C66"/>
    <w:rsid w:val="53C7B845"/>
    <w:rsid w:val="540BC0DE"/>
    <w:rsid w:val="5433652D"/>
    <w:rsid w:val="544B4834"/>
    <w:rsid w:val="544F1259"/>
    <w:rsid w:val="546B48C0"/>
    <w:rsid w:val="54A992DB"/>
    <w:rsid w:val="551228A7"/>
    <w:rsid w:val="5527574F"/>
    <w:rsid w:val="5591910B"/>
    <w:rsid w:val="56543B96"/>
    <w:rsid w:val="56BB8D08"/>
    <w:rsid w:val="56BE6061"/>
    <w:rsid w:val="56C2DAB1"/>
    <w:rsid w:val="56D68466"/>
    <w:rsid w:val="56F9B267"/>
    <w:rsid w:val="571340D9"/>
    <w:rsid w:val="5720D19A"/>
    <w:rsid w:val="576763B4"/>
    <w:rsid w:val="57741DC8"/>
    <w:rsid w:val="5776EB8F"/>
    <w:rsid w:val="5780733B"/>
    <w:rsid w:val="57A61F0B"/>
    <w:rsid w:val="57B5220D"/>
    <w:rsid w:val="58210D31"/>
    <w:rsid w:val="5846117F"/>
    <w:rsid w:val="584F6FE3"/>
    <w:rsid w:val="58737365"/>
    <w:rsid w:val="589376C9"/>
    <w:rsid w:val="589496C7"/>
    <w:rsid w:val="58ABD519"/>
    <w:rsid w:val="58C7A4D6"/>
    <w:rsid w:val="58D16804"/>
    <w:rsid w:val="58F4DC0A"/>
    <w:rsid w:val="595E2A34"/>
    <w:rsid w:val="59CB3A3F"/>
    <w:rsid w:val="5A1613B2"/>
    <w:rsid w:val="5A493C78"/>
    <w:rsid w:val="5A737A7E"/>
    <w:rsid w:val="5A79B05E"/>
    <w:rsid w:val="5A83548F"/>
    <w:rsid w:val="5A942ABF"/>
    <w:rsid w:val="5AE444A1"/>
    <w:rsid w:val="5B63A8F9"/>
    <w:rsid w:val="5B9CC5E5"/>
    <w:rsid w:val="5BA83851"/>
    <w:rsid w:val="5BF5F0AC"/>
    <w:rsid w:val="5C17B302"/>
    <w:rsid w:val="5C564AAC"/>
    <w:rsid w:val="5C849123"/>
    <w:rsid w:val="5C9D5DA5"/>
    <w:rsid w:val="5CC3ADA1"/>
    <w:rsid w:val="5D1BDA6B"/>
    <w:rsid w:val="5D2ACE8C"/>
    <w:rsid w:val="5D35E296"/>
    <w:rsid w:val="5DA076D7"/>
    <w:rsid w:val="5DDE72B1"/>
    <w:rsid w:val="5DE37293"/>
    <w:rsid w:val="5E1FBDD5"/>
    <w:rsid w:val="5E770734"/>
    <w:rsid w:val="5EC69EED"/>
    <w:rsid w:val="5F3D82A9"/>
    <w:rsid w:val="5F4E0454"/>
    <w:rsid w:val="5F6E6723"/>
    <w:rsid w:val="5F9B6139"/>
    <w:rsid w:val="5FF01A83"/>
    <w:rsid w:val="5FF44722"/>
    <w:rsid w:val="604F2C6E"/>
    <w:rsid w:val="60744CA5"/>
    <w:rsid w:val="607EF9CA"/>
    <w:rsid w:val="60C3B0A1"/>
    <w:rsid w:val="60E81A69"/>
    <w:rsid w:val="6113EA01"/>
    <w:rsid w:val="625419BF"/>
    <w:rsid w:val="626DB633"/>
    <w:rsid w:val="62717DD6"/>
    <w:rsid w:val="628CCE41"/>
    <w:rsid w:val="62BF6A9D"/>
    <w:rsid w:val="62E8B6DD"/>
    <w:rsid w:val="631BC381"/>
    <w:rsid w:val="634E3F60"/>
    <w:rsid w:val="6354033B"/>
    <w:rsid w:val="6357A811"/>
    <w:rsid w:val="63597571"/>
    <w:rsid w:val="63846324"/>
    <w:rsid w:val="63C7D36F"/>
    <w:rsid w:val="63E241A9"/>
    <w:rsid w:val="63E32B80"/>
    <w:rsid w:val="640C21DD"/>
    <w:rsid w:val="64C0B1BA"/>
    <w:rsid w:val="652584E6"/>
    <w:rsid w:val="65290015"/>
    <w:rsid w:val="652D3AA3"/>
    <w:rsid w:val="65422BA7"/>
    <w:rsid w:val="6551503E"/>
    <w:rsid w:val="65866D1C"/>
    <w:rsid w:val="65B85B56"/>
    <w:rsid w:val="65FCCA80"/>
    <w:rsid w:val="66107B07"/>
    <w:rsid w:val="66827F49"/>
    <w:rsid w:val="669AF23A"/>
    <w:rsid w:val="66A39649"/>
    <w:rsid w:val="670CA7D7"/>
    <w:rsid w:val="67157D23"/>
    <w:rsid w:val="676DA63C"/>
    <w:rsid w:val="678C7834"/>
    <w:rsid w:val="67FC736C"/>
    <w:rsid w:val="683307C0"/>
    <w:rsid w:val="686F83C1"/>
    <w:rsid w:val="689F2405"/>
    <w:rsid w:val="68CE374D"/>
    <w:rsid w:val="68D37001"/>
    <w:rsid w:val="68F2B4CD"/>
    <w:rsid w:val="6907635D"/>
    <w:rsid w:val="693FF2A2"/>
    <w:rsid w:val="69481BC9"/>
    <w:rsid w:val="697FB3E3"/>
    <w:rsid w:val="6980C65E"/>
    <w:rsid w:val="69B6962E"/>
    <w:rsid w:val="6A1321E3"/>
    <w:rsid w:val="6A4FC6A5"/>
    <w:rsid w:val="6AC4E244"/>
    <w:rsid w:val="6B6F4B49"/>
    <w:rsid w:val="6BAB4818"/>
    <w:rsid w:val="6BCA6914"/>
    <w:rsid w:val="6C9D2C65"/>
    <w:rsid w:val="6CA68691"/>
    <w:rsid w:val="6CE60D8D"/>
    <w:rsid w:val="6D5CCB87"/>
    <w:rsid w:val="6DE981C7"/>
    <w:rsid w:val="6DF4B688"/>
    <w:rsid w:val="6E30F9A3"/>
    <w:rsid w:val="6E32BFFC"/>
    <w:rsid w:val="6E9E9C27"/>
    <w:rsid w:val="6EA39455"/>
    <w:rsid w:val="6EAC6204"/>
    <w:rsid w:val="6EBD14F9"/>
    <w:rsid w:val="6FFDC095"/>
    <w:rsid w:val="704A974B"/>
    <w:rsid w:val="704EB79C"/>
    <w:rsid w:val="707EB93B"/>
    <w:rsid w:val="70826DFF"/>
    <w:rsid w:val="70DE85BC"/>
    <w:rsid w:val="71175629"/>
    <w:rsid w:val="71532DAE"/>
    <w:rsid w:val="7160E077"/>
    <w:rsid w:val="716811B6"/>
    <w:rsid w:val="7184AB8F"/>
    <w:rsid w:val="71AF0992"/>
    <w:rsid w:val="71E0F78E"/>
    <w:rsid w:val="72EE468A"/>
    <w:rsid w:val="7338403F"/>
    <w:rsid w:val="73386878"/>
    <w:rsid w:val="734FAC11"/>
    <w:rsid w:val="73841E4E"/>
    <w:rsid w:val="73CFAA4E"/>
    <w:rsid w:val="745F4524"/>
    <w:rsid w:val="74ADB458"/>
    <w:rsid w:val="74DA19C3"/>
    <w:rsid w:val="7516C698"/>
    <w:rsid w:val="752853B2"/>
    <w:rsid w:val="7555E12A"/>
    <w:rsid w:val="75656906"/>
    <w:rsid w:val="7584E73E"/>
    <w:rsid w:val="75B398CC"/>
    <w:rsid w:val="75D732CB"/>
    <w:rsid w:val="75F194B7"/>
    <w:rsid w:val="76490398"/>
    <w:rsid w:val="7676F9A6"/>
    <w:rsid w:val="767AEA22"/>
    <w:rsid w:val="76FC2A10"/>
    <w:rsid w:val="77050AD1"/>
    <w:rsid w:val="773BA324"/>
    <w:rsid w:val="7764AC83"/>
    <w:rsid w:val="77800733"/>
    <w:rsid w:val="77BFF240"/>
    <w:rsid w:val="77CAB078"/>
    <w:rsid w:val="780C7113"/>
    <w:rsid w:val="7867EC60"/>
    <w:rsid w:val="787D8C97"/>
    <w:rsid w:val="78920D2E"/>
    <w:rsid w:val="78EE1134"/>
    <w:rsid w:val="78F2D3BE"/>
    <w:rsid w:val="79A4A2DB"/>
    <w:rsid w:val="79BB3441"/>
    <w:rsid w:val="7A8EB86B"/>
    <w:rsid w:val="7AF83512"/>
    <w:rsid w:val="7B08CDD9"/>
    <w:rsid w:val="7B20F91C"/>
    <w:rsid w:val="7B30A00F"/>
    <w:rsid w:val="7B444F3E"/>
    <w:rsid w:val="7B73EE6B"/>
    <w:rsid w:val="7BF9F2BB"/>
    <w:rsid w:val="7BFC4DB4"/>
    <w:rsid w:val="7C02661E"/>
    <w:rsid w:val="7C0524E2"/>
    <w:rsid w:val="7C652182"/>
    <w:rsid w:val="7CA4A674"/>
    <w:rsid w:val="7CB6464C"/>
    <w:rsid w:val="7D2BAF16"/>
    <w:rsid w:val="7D6D260E"/>
    <w:rsid w:val="7D8D994F"/>
    <w:rsid w:val="7DC0F78E"/>
    <w:rsid w:val="7DE7477D"/>
    <w:rsid w:val="7DEB8F29"/>
    <w:rsid w:val="7DF35850"/>
    <w:rsid w:val="7E31B0B6"/>
    <w:rsid w:val="7E7F05B0"/>
    <w:rsid w:val="7EA57A6F"/>
    <w:rsid w:val="7F2C105A"/>
    <w:rsid w:val="7F466951"/>
    <w:rsid w:val="7F5A088D"/>
    <w:rsid w:val="7F615274"/>
    <w:rsid w:val="7F62F47D"/>
    <w:rsid w:val="7F6C7BE9"/>
    <w:rsid w:val="7F87977F"/>
    <w:rsid w:val="7FE8729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F6C40E1-633D-4451-BCD5-64933D19C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3RZ4K4RJK5UZ-60338542-142379</_dlc_DocId>
    <_dlc_DocIdUrl xmlns="9e15e12e-90d5-4c6e-9ca5-c7d85a6fc3da">
      <Url>https://unicef.sharepoint.com/teams/OOI-Venture/_layouts/15/DocIdRedir.aspx?ID=3RZ4K4RJK5UZ-60338542-142379</Url>
      <Description>3RZ4K4RJK5UZ-60338542-142379</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Props1.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F20F6B5-E4D1-4433-832F-9C58C6F001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5.xml><?xml version="1.0" encoding="utf-8"?>
<ds:datastoreItem xmlns:ds="http://schemas.openxmlformats.org/officeDocument/2006/customXml" ds:itemID="{B073D2D9-D2FF-4492-821A-4D1FC79C0713}">
  <ds:schemaRefs>
    <ds:schemaRef ds:uri="http://schemas.microsoft.com/sharepoint/events"/>
  </ds:schemaRefs>
</ds:datastoreItem>
</file>

<file path=customXml/itemProps6.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docMetadata/LabelInfo.xml><?xml version="1.0" encoding="utf-8"?>
<clbl:labelList xmlns:clbl="http://schemas.microsoft.com/office/2020/mipLabelMetadata">
  <clbl:label id="{77410195-14e1-4fb8-904b-ab1892023667}" enabled="0" method="" siteId="{77410195-14e1-4fb8-904b-ab1892023667}" removed="1"/>
</clbl:labelList>
</file>

<file path=docProps/app.xml><?xml version="1.0" encoding="utf-8"?>
<Properties xmlns="http://schemas.openxmlformats.org/officeDocument/2006/extended-properties" xmlns:vt="http://schemas.openxmlformats.org/officeDocument/2006/docPropsVTypes">
  <Template>Normal.dotm</Template>
  <TotalTime>119</TotalTime>
  <Pages>1</Pages>
  <Words>2302</Words>
  <Characters>13127</Characters>
  <Application>Microsoft Office Word</Application>
  <DocSecurity>4</DocSecurity>
  <Lines>109</Lines>
  <Paragraphs>30</Paragraphs>
  <ScaleCrop>false</ScaleCrop>
  <Company/>
  <LinksUpToDate>false</LinksUpToDate>
  <CharactersWithSpaces>15399</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Sophie Lee</cp:lastModifiedBy>
  <cp:revision>678</cp:revision>
  <dcterms:created xsi:type="dcterms:W3CDTF">2017-08-05T16:47:00Z</dcterms:created>
  <dcterms:modified xsi:type="dcterms:W3CDTF">2026-06-29T09:35:00Z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00d54b42-2314-44ec-a4f4-067f0a95d889</vt:lpwstr>
  </property>
  <property fmtid="{D5CDD505-2E9C-101B-9397-08002B2CF9AE}" pid="5" name="TaxKeyword">
    <vt:lpwstr/>
  </property>
  <property fmtid="{D5CDD505-2E9C-101B-9397-08002B2CF9AE}" pid="6" name="Topic">
    <vt:lpwstr/>
  </property>
  <property fmtid="{D5CDD505-2E9C-101B-9397-08002B2CF9AE}" pid="7" name="DocumentType">
    <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