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9DF946" w14:textId="77777777" w:rsidR="00530B31" w:rsidRDefault="00A714EA">
      <w:pPr>
        <w:pStyle w:val="Normal1"/>
        <w:jc w:val="right"/>
      </w:pPr>
      <w:r>
        <w:rPr>
          <w:noProof/>
        </w:rPr>
        <w:drawing>
          <wp:inline distT="114300" distB="114300" distL="114300" distR="114300" wp14:anchorId="7AD1142F" wp14:editId="42003CEC">
            <wp:extent cx="2286000" cy="5524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286000" cy="552450"/>
                    </a:xfrm>
                    <a:prstGeom prst="rect">
                      <a:avLst/>
                    </a:prstGeom>
                    <a:ln/>
                  </pic:spPr>
                </pic:pic>
              </a:graphicData>
            </a:graphic>
          </wp:inline>
        </w:drawing>
      </w:r>
    </w:p>
    <w:p w14:paraId="3870C0A8" w14:textId="77777777" w:rsidR="00530B31" w:rsidRDefault="00530B31" w:rsidP="006D380D">
      <w:pPr>
        <w:pStyle w:val="Normal1"/>
        <w:jc w:val="center"/>
      </w:pPr>
    </w:p>
    <w:p w14:paraId="483C242F" w14:textId="174A0747" w:rsidR="00546285" w:rsidRDefault="00A714EA" w:rsidP="00E40CB0">
      <w:pPr>
        <w:pStyle w:val="Normal1"/>
      </w:pPr>
      <w:r w:rsidRPr="499F81EA">
        <w:rPr>
          <w:rFonts w:ascii="Calibri" w:eastAsia="Calibri" w:hAnsi="Calibri" w:cs="Calibri"/>
          <w:b/>
          <w:bCs/>
          <w:sz w:val="28"/>
          <w:szCs w:val="28"/>
        </w:rPr>
        <w:t xml:space="preserve">Annex B. Terms of Reference - UNICEF Innovation Fund </w:t>
      </w:r>
      <w:r w:rsidR="00D619C3">
        <w:rPr>
          <w:rFonts w:ascii="Calibri" w:eastAsia="Calibri" w:hAnsi="Calibri" w:cs="Calibri"/>
          <w:b/>
          <w:bCs/>
          <w:sz w:val="28"/>
          <w:szCs w:val="28"/>
        </w:rPr>
        <w:t>I</w:t>
      </w:r>
      <w:r w:rsidR="005446D0" w:rsidRPr="499F81EA">
        <w:rPr>
          <w:rFonts w:ascii="Calibri" w:eastAsia="Calibri" w:hAnsi="Calibri" w:cs="Calibri"/>
          <w:b/>
          <w:bCs/>
          <w:sz w:val="28"/>
          <w:szCs w:val="28"/>
        </w:rPr>
        <w:t>nvestment</w:t>
      </w:r>
      <w:r w:rsidR="0055736A" w:rsidRPr="499F81EA">
        <w:rPr>
          <w:rFonts w:ascii="Calibri" w:eastAsia="Calibri" w:hAnsi="Calibri" w:cs="Calibri"/>
          <w:b/>
          <w:bCs/>
          <w:sz w:val="28"/>
          <w:szCs w:val="28"/>
        </w:rPr>
        <w:t xml:space="preserve"> </w:t>
      </w:r>
      <w:r w:rsidR="00D619C3">
        <w:rPr>
          <w:rFonts w:ascii="Calibri" w:eastAsia="Calibri" w:hAnsi="Calibri" w:cs="Calibri"/>
          <w:b/>
          <w:bCs/>
          <w:sz w:val="28"/>
          <w:szCs w:val="28"/>
        </w:rPr>
        <w:t>C</w:t>
      </w:r>
      <w:r w:rsidR="0055736A" w:rsidRPr="499F81EA">
        <w:rPr>
          <w:rFonts w:ascii="Calibri" w:eastAsia="Calibri" w:hAnsi="Calibri" w:cs="Calibri"/>
          <w:b/>
          <w:bCs/>
          <w:sz w:val="28"/>
          <w:szCs w:val="28"/>
        </w:rPr>
        <w:t>a</w:t>
      </w:r>
      <w:r w:rsidR="00E3436A" w:rsidRPr="499F81EA">
        <w:rPr>
          <w:rFonts w:ascii="Calibri" w:eastAsia="Calibri" w:hAnsi="Calibri" w:cs="Calibri"/>
          <w:b/>
          <w:bCs/>
          <w:sz w:val="28"/>
          <w:szCs w:val="28"/>
        </w:rPr>
        <w:t xml:space="preserve">ll for </w:t>
      </w:r>
      <w:proofErr w:type="gramStart"/>
      <w:r w:rsidR="00E3436A" w:rsidRPr="499F81EA">
        <w:rPr>
          <w:rFonts w:ascii="Calibri" w:eastAsia="Calibri" w:hAnsi="Calibri" w:cs="Calibri"/>
          <w:b/>
          <w:bCs/>
          <w:sz w:val="28"/>
          <w:szCs w:val="28"/>
        </w:rPr>
        <w:t>Open Source</w:t>
      </w:r>
      <w:proofErr w:type="gramEnd"/>
      <w:r w:rsidR="00E3436A" w:rsidRPr="499F81EA">
        <w:rPr>
          <w:rFonts w:ascii="Calibri" w:eastAsia="Calibri" w:hAnsi="Calibri" w:cs="Calibri"/>
          <w:b/>
          <w:bCs/>
          <w:sz w:val="28"/>
          <w:szCs w:val="28"/>
        </w:rPr>
        <w:t xml:space="preserve"> </w:t>
      </w:r>
      <w:r w:rsidR="00F400D3" w:rsidRPr="499F81EA">
        <w:rPr>
          <w:rFonts w:ascii="Calibri" w:eastAsia="Calibri" w:hAnsi="Calibri" w:cs="Calibri"/>
          <w:b/>
          <w:bCs/>
          <w:sz w:val="28"/>
          <w:szCs w:val="28"/>
        </w:rPr>
        <w:t>A</w:t>
      </w:r>
      <w:r w:rsidR="00E3436A" w:rsidRPr="499F81EA">
        <w:rPr>
          <w:rFonts w:ascii="Calibri" w:eastAsia="Calibri" w:hAnsi="Calibri" w:cs="Calibri"/>
          <w:b/>
          <w:bCs/>
          <w:sz w:val="28"/>
          <w:szCs w:val="28"/>
        </w:rPr>
        <w:t>pplications</w:t>
      </w:r>
      <w:r w:rsidR="00462E46" w:rsidRPr="499F81EA">
        <w:rPr>
          <w:rFonts w:ascii="Calibri" w:eastAsia="Calibri" w:hAnsi="Calibri" w:cs="Calibri"/>
          <w:b/>
          <w:bCs/>
          <w:sz w:val="28"/>
          <w:szCs w:val="28"/>
        </w:rPr>
        <w:t xml:space="preserve"> </w:t>
      </w:r>
    </w:p>
    <w:p w14:paraId="79D6587D" w14:textId="5A965A8F" w:rsidR="5A354549" w:rsidRDefault="5A354549" w:rsidP="5A354549">
      <w:pPr>
        <w:pStyle w:val="Normal1"/>
        <w:rPr>
          <w:rFonts w:ascii="Calibri" w:eastAsia="Calibri" w:hAnsi="Calibri" w:cs="Calibri"/>
          <w:b/>
          <w:bCs/>
          <w:sz w:val="28"/>
          <w:szCs w:val="28"/>
        </w:rPr>
      </w:pPr>
    </w:p>
    <w:p w14:paraId="29A19185" w14:textId="5B5ADF7A" w:rsidR="00530B31" w:rsidRDefault="00A714EA">
      <w:pPr>
        <w:pStyle w:val="Normal1"/>
        <w:rPr>
          <w:sz w:val="24"/>
          <w:szCs w:val="24"/>
        </w:rPr>
      </w:pPr>
      <w:r>
        <w:rPr>
          <w:rFonts w:ascii="Calibri" w:eastAsia="Calibri" w:hAnsi="Calibri" w:cs="Calibri"/>
          <w:b/>
          <w:sz w:val="24"/>
          <w:szCs w:val="24"/>
        </w:rPr>
        <w:t>Purpose and Scope of Work</w:t>
      </w:r>
    </w:p>
    <w:p w14:paraId="36586FD6" w14:textId="04B39A89" w:rsidR="00530B31" w:rsidRDefault="1575A37E" w:rsidP="00E40CB0">
      <w:pPr>
        <w:pStyle w:val="Normal1"/>
        <w:spacing w:line="240" w:lineRule="auto"/>
        <w:rPr>
          <w:rFonts w:ascii="Calibri" w:eastAsia="Calibri" w:hAnsi="Calibri" w:cs="Calibri"/>
        </w:rPr>
      </w:pPr>
      <w:r w:rsidRPr="3FC4A78D">
        <w:rPr>
          <w:rFonts w:ascii="Calibri" w:eastAsia="Calibri" w:hAnsi="Calibri" w:cs="Calibri"/>
        </w:rPr>
        <w:t xml:space="preserve">The </w:t>
      </w:r>
      <w:r w:rsidR="0FD90513" w:rsidRPr="3FC4A78D">
        <w:rPr>
          <w:rFonts w:ascii="Calibri" w:eastAsia="Calibri" w:hAnsi="Calibri" w:cs="Calibri"/>
          <w:b/>
          <w:bCs/>
        </w:rPr>
        <w:t xml:space="preserve">Venture </w:t>
      </w:r>
      <w:r w:rsidRPr="3FC4A78D">
        <w:rPr>
          <w:rFonts w:ascii="Calibri" w:eastAsia="Calibri" w:hAnsi="Calibri" w:cs="Calibri"/>
          <w:b/>
          <w:bCs/>
        </w:rPr>
        <w:t>Fund aims</w:t>
      </w:r>
      <w:r w:rsidRPr="3FC4A78D">
        <w:rPr>
          <w:rFonts w:ascii="Calibri" w:eastAsia="Calibri" w:hAnsi="Calibri" w:cs="Calibri"/>
        </w:rPr>
        <w:t xml:space="preserve"> to identify, assess and grow pools of </w:t>
      </w:r>
      <w:proofErr w:type="gramStart"/>
      <w:r w:rsidR="0FD90513" w:rsidRPr="3FC4A78D">
        <w:rPr>
          <w:rFonts w:ascii="Calibri" w:eastAsia="Calibri" w:hAnsi="Calibri" w:cs="Calibri"/>
        </w:rPr>
        <w:t>Open Source</w:t>
      </w:r>
      <w:proofErr w:type="gramEnd"/>
      <w:r w:rsidRPr="3FC4A78D">
        <w:rPr>
          <w:rFonts w:ascii="Calibri" w:eastAsia="Calibri" w:hAnsi="Calibri" w:cs="Calibri"/>
        </w:rPr>
        <w:t xml:space="preserve"> technology that can improve the lives of children. The Fund provides investment-style funding for early-stage, </w:t>
      </w:r>
      <w:proofErr w:type="gramStart"/>
      <w:r w:rsidR="5350F20E" w:rsidRPr="3FC4A78D">
        <w:rPr>
          <w:rFonts w:ascii="Calibri" w:eastAsia="Calibri" w:hAnsi="Calibri" w:cs="Calibri"/>
        </w:rPr>
        <w:t>Open Source</w:t>
      </w:r>
      <w:proofErr w:type="gramEnd"/>
      <w:r w:rsidRPr="3FC4A78D">
        <w:rPr>
          <w:rFonts w:ascii="Calibri" w:eastAsia="Calibri" w:hAnsi="Calibri" w:cs="Calibri"/>
        </w:rPr>
        <w:t xml:space="preserve"> technology solutions that address the challenges faced by children and young people, especially the most marginalized. Eligible companies must be registered in </w:t>
      </w:r>
      <w:hyperlink r:id="rId13" w:history="1">
        <w:r w:rsidRPr="001C5950">
          <w:rPr>
            <w:rStyle w:val="Hyperlink"/>
            <w:rFonts w:ascii="Calibri" w:eastAsia="Calibri" w:hAnsi="Calibri" w:cs="Calibri"/>
          </w:rPr>
          <w:t xml:space="preserve">UNICEF’s </w:t>
        </w:r>
        <w:proofErr w:type="spellStart"/>
        <w:r w:rsidRPr="001C5950">
          <w:rPr>
            <w:rStyle w:val="Hyperlink"/>
            <w:rFonts w:ascii="Calibri" w:eastAsia="Calibri" w:hAnsi="Calibri" w:cs="Calibri"/>
          </w:rPr>
          <w:t>programme</w:t>
        </w:r>
        <w:proofErr w:type="spellEnd"/>
        <w:r w:rsidRPr="001C5950">
          <w:rPr>
            <w:rStyle w:val="Hyperlink"/>
            <w:rFonts w:ascii="Calibri" w:eastAsia="Calibri" w:hAnsi="Calibri" w:cs="Calibri"/>
          </w:rPr>
          <w:t xml:space="preserve"> countries</w:t>
        </w:r>
      </w:hyperlink>
      <w:r w:rsidRPr="3FC4A78D">
        <w:rPr>
          <w:rFonts w:ascii="Calibri" w:eastAsia="Calibri" w:hAnsi="Calibri" w:cs="Calibri"/>
        </w:rPr>
        <w:t xml:space="preserve">. </w:t>
      </w:r>
    </w:p>
    <w:p w14:paraId="79C73A62" w14:textId="77777777" w:rsidR="00530B31" w:rsidRDefault="00530B31">
      <w:pPr>
        <w:pStyle w:val="Normal1"/>
        <w:spacing w:line="240" w:lineRule="auto"/>
        <w:rPr>
          <w:rFonts w:ascii="Calibri" w:eastAsia="Calibri" w:hAnsi="Calibri" w:cs="Calibri"/>
        </w:rPr>
      </w:pPr>
    </w:p>
    <w:p w14:paraId="6B17B30A" w14:textId="77777777" w:rsidR="00530B31" w:rsidRDefault="00A714EA">
      <w:pPr>
        <w:pStyle w:val="Normal1"/>
        <w:rPr>
          <w:sz w:val="24"/>
          <w:szCs w:val="24"/>
        </w:rPr>
      </w:pPr>
      <w:bookmarkStart w:id="0" w:name="_gjdgxs" w:colFirst="0" w:colLast="0"/>
      <w:bookmarkEnd w:id="0"/>
      <w:r>
        <w:rPr>
          <w:rFonts w:ascii="Calibri" w:eastAsia="Calibri" w:hAnsi="Calibri" w:cs="Calibri"/>
          <w:b/>
          <w:sz w:val="24"/>
          <w:szCs w:val="24"/>
        </w:rPr>
        <w:t>Specific objectives:</w:t>
      </w:r>
    </w:p>
    <w:p w14:paraId="073C8723" w14:textId="364C5BD1" w:rsidR="00530B31" w:rsidRDefault="00A714EA">
      <w:pPr>
        <w:pStyle w:val="Normal1"/>
        <w:numPr>
          <w:ilvl w:val="0"/>
          <w:numId w:val="13"/>
        </w:numPr>
        <w:tabs>
          <w:tab w:val="left" w:pos="720"/>
        </w:tabs>
        <w:ind w:hanging="360"/>
      </w:pPr>
      <w:r w:rsidRPr="4B1142C0">
        <w:rPr>
          <w:rFonts w:ascii="Calibri" w:eastAsia="Calibri" w:hAnsi="Calibri" w:cs="Calibri"/>
        </w:rPr>
        <w:t xml:space="preserve">To identify, assess and grow pools of </w:t>
      </w:r>
      <w:proofErr w:type="gramStart"/>
      <w:r w:rsidR="00B857F2">
        <w:rPr>
          <w:rFonts w:ascii="Calibri" w:eastAsia="Calibri" w:hAnsi="Calibri" w:cs="Calibri"/>
        </w:rPr>
        <w:t>O</w:t>
      </w:r>
      <w:r w:rsidRPr="4B1142C0">
        <w:rPr>
          <w:rFonts w:ascii="Calibri" w:eastAsia="Calibri" w:hAnsi="Calibri" w:cs="Calibri"/>
        </w:rPr>
        <w:t>pen</w:t>
      </w:r>
      <w:r w:rsidR="00B857F2">
        <w:rPr>
          <w:rFonts w:ascii="Calibri" w:eastAsia="Calibri" w:hAnsi="Calibri" w:cs="Calibri"/>
        </w:rPr>
        <w:t xml:space="preserve"> S</w:t>
      </w:r>
      <w:r w:rsidRPr="4B1142C0">
        <w:rPr>
          <w:rFonts w:ascii="Calibri" w:eastAsia="Calibri" w:hAnsi="Calibri" w:cs="Calibri"/>
        </w:rPr>
        <w:t>ource</w:t>
      </w:r>
      <w:proofErr w:type="gramEnd"/>
      <w:r w:rsidRPr="4B1142C0">
        <w:rPr>
          <w:rFonts w:ascii="Calibri" w:eastAsia="Calibri" w:hAnsi="Calibri" w:cs="Calibri"/>
        </w:rPr>
        <w:t xml:space="preserve"> technology solutions that can improve the lives of children</w:t>
      </w:r>
    </w:p>
    <w:p w14:paraId="381910F9" w14:textId="52934F42" w:rsidR="00530B31" w:rsidRDefault="1575A37E">
      <w:pPr>
        <w:pStyle w:val="Normal1"/>
        <w:numPr>
          <w:ilvl w:val="0"/>
          <w:numId w:val="2"/>
        </w:numPr>
        <w:ind w:hanging="360"/>
      </w:pPr>
      <w:r w:rsidRPr="3FC4A78D">
        <w:rPr>
          <w:rFonts w:ascii="Calibri" w:eastAsia="Calibri" w:hAnsi="Calibri" w:cs="Calibri"/>
        </w:rPr>
        <w:t xml:space="preserve">Provide financing to accelerate the generation of evidence to prove that the working prototype of an </w:t>
      </w:r>
      <w:proofErr w:type="gramStart"/>
      <w:r w:rsidR="2428493D" w:rsidRPr="3FC4A78D">
        <w:rPr>
          <w:rFonts w:ascii="Calibri" w:eastAsia="Calibri" w:hAnsi="Calibri" w:cs="Calibri"/>
        </w:rPr>
        <w:t>Open Source</w:t>
      </w:r>
      <w:proofErr w:type="gramEnd"/>
      <w:r w:rsidR="2428493D" w:rsidRPr="3FC4A78D">
        <w:rPr>
          <w:rFonts w:ascii="Calibri" w:eastAsia="Calibri" w:hAnsi="Calibri" w:cs="Calibri"/>
        </w:rPr>
        <w:t xml:space="preserve"> </w:t>
      </w:r>
      <w:r w:rsidRPr="3FC4A78D">
        <w:rPr>
          <w:rFonts w:ascii="Calibri" w:eastAsia="Calibri" w:hAnsi="Calibri" w:cs="Calibri"/>
        </w:rPr>
        <w:t>technology solution works and can be scaled up</w:t>
      </w:r>
    </w:p>
    <w:p w14:paraId="34ACF055" w14:textId="36D8A9C1" w:rsidR="00530B31" w:rsidRDefault="1575A37E">
      <w:pPr>
        <w:pStyle w:val="Normal1"/>
        <w:numPr>
          <w:ilvl w:val="0"/>
          <w:numId w:val="2"/>
        </w:numPr>
        <w:ind w:hanging="360"/>
      </w:pPr>
      <w:r w:rsidRPr="3FC4A78D">
        <w:rPr>
          <w:rFonts w:ascii="Calibri" w:eastAsia="Calibri" w:hAnsi="Calibri" w:cs="Calibri"/>
        </w:rPr>
        <w:t xml:space="preserve">Pool and connect </w:t>
      </w:r>
      <w:proofErr w:type="gramStart"/>
      <w:r w:rsidR="400C6D0F" w:rsidRPr="3FC4A78D">
        <w:rPr>
          <w:rFonts w:ascii="Calibri" w:eastAsia="Calibri" w:hAnsi="Calibri" w:cs="Calibri"/>
        </w:rPr>
        <w:t>Open Source</w:t>
      </w:r>
      <w:proofErr w:type="gramEnd"/>
      <w:r w:rsidR="400C6D0F" w:rsidRPr="3FC4A78D">
        <w:rPr>
          <w:rFonts w:ascii="Calibri" w:eastAsia="Calibri" w:hAnsi="Calibri" w:cs="Calibri"/>
        </w:rPr>
        <w:t xml:space="preserve"> </w:t>
      </w:r>
      <w:r w:rsidRPr="3FC4A78D">
        <w:rPr>
          <w:rFonts w:ascii="Calibri" w:eastAsia="Calibri" w:hAnsi="Calibri" w:cs="Calibri"/>
        </w:rPr>
        <w:t xml:space="preserve">intellectual property (e.g. code, designs and content) to allow for collaboration between companies/institutions developing similar solutions. </w:t>
      </w:r>
    </w:p>
    <w:p w14:paraId="698CB87B" w14:textId="77777777" w:rsidR="00530B31" w:rsidRDefault="00530B31">
      <w:pPr>
        <w:pStyle w:val="Normal1"/>
      </w:pPr>
    </w:p>
    <w:p w14:paraId="568E2B16" w14:textId="53D039ED" w:rsidR="00530B31" w:rsidRDefault="1575A37E" w:rsidP="00E40CB0">
      <w:pPr>
        <w:pStyle w:val="Normal1"/>
      </w:pPr>
      <w:r w:rsidRPr="3FC4A78D">
        <w:rPr>
          <w:rFonts w:ascii="Calibri" w:eastAsia="Calibri" w:hAnsi="Calibri" w:cs="Calibri"/>
        </w:rPr>
        <w:t xml:space="preserve">Selected companies/institutions will be provided with investment to accelerate the generation of evidence to prove that the working prototype of an </w:t>
      </w:r>
      <w:proofErr w:type="gramStart"/>
      <w:r w:rsidR="400C6D0F" w:rsidRPr="3FC4A78D">
        <w:rPr>
          <w:rFonts w:ascii="Calibri" w:eastAsia="Calibri" w:hAnsi="Calibri" w:cs="Calibri"/>
        </w:rPr>
        <w:t>Open Source</w:t>
      </w:r>
      <w:proofErr w:type="gramEnd"/>
      <w:r w:rsidR="400C6D0F" w:rsidRPr="3FC4A78D">
        <w:rPr>
          <w:rFonts w:ascii="Calibri" w:eastAsia="Calibri" w:hAnsi="Calibri" w:cs="Calibri"/>
        </w:rPr>
        <w:t xml:space="preserve"> </w:t>
      </w:r>
      <w:r w:rsidRPr="3FC4A78D">
        <w:rPr>
          <w:rFonts w:ascii="Calibri" w:eastAsia="Calibri" w:hAnsi="Calibri" w:cs="Calibri"/>
        </w:rPr>
        <w:t xml:space="preserve">technology solution is working. </w:t>
      </w:r>
    </w:p>
    <w:p w14:paraId="2717D41E" w14:textId="77777777" w:rsidR="00530B31" w:rsidRDefault="00530B31" w:rsidP="00E40CB0">
      <w:pPr>
        <w:pStyle w:val="Normal1"/>
      </w:pPr>
    </w:p>
    <w:p w14:paraId="583156AB" w14:textId="77777777" w:rsidR="00530B31" w:rsidRDefault="00A714EA" w:rsidP="00E40CB0">
      <w:pPr>
        <w:pStyle w:val="Normal1"/>
        <w:rPr>
          <w:sz w:val="24"/>
          <w:szCs w:val="24"/>
        </w:rPr>
      </w:pPr>
      <w:r>
        <w:rPr>
          <w:rFonts w:ascii="Calibri" w:eastAsia="Calibri" w:hAnsi="Calibri" w:cs="Calibri"/>
          <w:b/>
          <w:sz w:val="24"/>
          <w:szCs w:val="24"/>
        </w:rPr>
        <w:t>Deliverables:</w:t>
      </w:r>
    </w:p>
    <w:p w14:paraId="77D6BACE" w14:textId="2E8A0ED5" w:rsidR="00530B31" w:rsidRDefault="00A714EA" w:rsidP="00E40CB0">
      <w:pPr>
        <w:pStyle w:val="Normal1"/>
      </w:pPr>
      <w:r>
        <w:rPr>
          <w:rFonts w:ascii="Calibri" w:eastAsia="Calibri" w:hAnsi="Calibri" w:cs="Calibri"/>
        </w:rPr>
        <w:t xml:space="preserve">The following main outputs are required. Please consult </w:t>
      </w:r>
      <w:r w:rsidR="00437C15">
        <w:rPr>
          <w:rFonts w:ascii="Calibri" w:eastAsia="Calibri" w:hAnsi="Calibri" w:cs="Calibri"/>
        </w:rPr>
        <w:t xml:space="preserve">the </w:t>
      </w:r>
      <w:r w:rsidR="009A2666" w:rsidRPr="009A2666">
        <w:rPr>
          <w:rFonts w:ascii="Calibri" w:eastAsia="Calibri" w:hAnsi="Calibri" w:cs="Calibri"/>
        </w:rPr>
        <w:t>How-to- submit a Request for Proposal</w:t>
      </w:r>
      <w:r w:rsidR="005F63A6">
        <w:rPr>
          <w:rFonts w:ascii="Calibri" w:eastAsia="Calibri" w:hAnsi="Calibri" w:cs="Calibri"/>
        </w:rPr>
        <w:t xml:space="preserve"> </w:t>
      </w:r>
      <w:r w:rsidR="00D910F9">
        <w:rPr>
          <w:rFonts w:ascii="Calibri" w:eastAsia="Calibri" w:hAnsi="Calibri" w:cs="Calibri"/>
        </w:rPr>
        <w:t>for Services</w:t>
      </w:r>
      <w:r w:rsidR="009A2666" w:rsidRPr="009A2666">
        <w:rPr>
          <w:rFonts w:ascii="Calibri" w:eastAsia="Calibri" w:hAnsi="Calibri" w:cs="Calibri"/>
        </w:rPr>
        <w:t xml:space="preserve"> (RFP</w:t>
      </w:r>
      <w:r w:rsidR="00D910F9">
        <w:rPr>
          <w:rFonts w:ascii="Calibri" w:eastAsia="Calibri" w:hAnsi="Calibri" w:cs="Calibri"/>
        </w:rPr>
        <w:t>S</w:t>
      </w:r>
      <w:r w:rsidR="009A2666" w:rsidRPr="009A2666">
        <w:rPr>
          <w:rFonts w:ascii="Calibri" w:eastAsia="Calibri" w:hAnsi="Calibri" w:cs="Calibri"/>
        </w:rPr>
        <w:t xml:space="preserve">) guide </w:t>
      </w:r>
      <w:r>
        <w:rPr>
          <w:rFonts w:ascii="Calibri" w:eastAsia="Calibri" w:hAnsi="Calibri" w:cs="Calibri"/>
        </w:rPr>
        <w:t>for more details.</w:t>
      </w:r>
    </w:p>
    <w:p w14:paraId="03C96521" w14:textId="61CF7441" w:rsidR="00530B31" w:rsidRPr="00BD0A71" w:rsidRDefault="00A714EA" w:rsidP="00E40CB0">
      <w:pPr>
        <w:pStyle w:val="Normal1"/>
        <w:numPr>
          <w:ilvl w:val="0"/>
          <w:numId w:val="7"/>
        </w:numPr>
        <w:ind w:hanging="360"/>
      </w:pPr>
      <w:r w:rsidRPr="00BD0A71">
        <w:rPr>
          <w:rFonts w:ascii="Calibri" w:eastAsia="Calibri" w:hAnsi="Calibri" w:cs="Calibri"/>
        </w:rPr>
        <w:t>Submit and complete activities and deliverables as defined in the Project Design Statement and Budget for an “</w:t>
      </w:r>
      <w:r w:rsidR="004F5BEC" w:rsidRPr="00BD0A71">
        <w:rPr>
          <w:rFonts w:ascii="Calibri" w:eastAsia="Calibri" w:hAnsi="Calibri" w:cs="Calibri"/>
        </w:rPr>
        <w:t>frontier tech</w:t>
      </w:r>
      <w:r w:rsidRPr="00BD0A71">
        <w:rPr>
          <w:rFonts w:ascii="Calibri" w:eastAsia="Calibri" w:hAnsi="Calibri" w:cs="Calibri"/>
        </w:rPr>
        <w:t xml:space="preserve"> project” in line with the Expression of Interest submitted to UNICEF previously, contributing to one of the following:</w:t>
      </w:r>
    </w:p>
    <w:p w14:paraId="603952DE" w14:textId="77777777" w:rsidR="00530B31" w:rsidRPr="00BD0A71" w:rsidRDefault="00A714EA" w:rsidP="00E40CB0">
      <w:pPr>
        <w:pStyle w:val="Normal1"/>
        <w:numPr>
          <w:ilvl w:val="1"/>
          <w:numId w:val="7"/>
        </w:numPr>
        <w:ind w:right="140" w:hanging="360"/>
      </w:pPr>
      <w:r w:rsidRPr="00BD0A71">
        <w:rPr>
          <w:rFonts w:ascii="Calibri" w:eastAsia="Calibri" w:hAnsi="Calibri" w:cs="Calibri"/>
        </w:rPr>
        <w:t xml:space="preserve">Development of </w:t>
      </w:r>
      <w:proofErr w:type="gramStart"/>
      <w:r w:rsidRPr="00BD0A71">
        <w:rPr>
          <w:rFonts w:ascii="Calibri" w:eastAsia="Calibri" w:hAnsi="Calibri" w:cs="Calibri"/>
        </w:rPr>
        <w:t>a new</w:t>
      </w:r>
      <w:proofErr w:type="gramEnd"/>
      <w:r w:rsidRPr="00BD0A71">
        <w:rPr>
          <w:rFonts w:ascii="Calibri" w:eastAsia="Calibri" w:hAnsi="Calibri" w:cs="Calibri"/>
        </w:rPr>
        <w:t xml:space="preserve"> technology</w:t>
      </w:r>
    </w:p>
    <w:p w14:paraId="122CEB1D" w14:textId="1A9D2E71" w:rsidR="00530B31" w:rsidRPr="00BD0A71" w:rsidRDefault="00A714EA" w:rsidP="00E40CB0">
      <w:pPr>
        <w:pStyle w:val="Normal1"/>
        <w:numPr>
          <w:ilvl w:val="1"/>
          <w:numId w:val="7"/>
        </w:numPr>
        <w:ind w:right="140" w:hanging="360"/>
      </w:pPr>
      <w:r w:rsidRPr="00BD0A71">
        <w:rPr>
          <w:rFonts w:ascii="Calibri" w:eastAsia="Calibri" w:hAnsi="Calibri" w:cs="Calibri"/>
        </w:rPr>
        <w:t>Expansion/ improvement</w:t>
      </w:r>
      <w:r w:rsidR="00153550" w:rsidRPr="00BD0A71">
        <w:rPr>
          <w:rFonts w:ascii="Calibri" w:eastAsia="Calibri" w:hAnsi="Calibri" w:cs="Calibri"/>
        </w:rPr>
        <w:t>/deployment</w:t>
      </w:r>
      <w:r w:rsidRPr="00BD0A71">
        <w:rPr>
          <w:rFonts w:ascii="Calibri" w:eastAsia="Calibri" w:hAnsi="Calibri" w:cs="Calibri"/>
        </w:rPr>
        <w:t xml:space="preserve"> of an existing technology/ platform </w:t>
      </w:r>
    </w:p>
    <w:p w14:paraId="6044708E" w14:textId="40C519DF" w:rsidR="00530B31" w:rsidRPr="00BD0A71" w:rsidRDefault="00A714EA" w:rsidP="00E40CB0">
      <w:pPr>
        <w:pStyle w:val="Normal1"/>
        <w:numPr>
          <w:ilvl w:val="1"/>
          <w:numId w:val="7"/>
        </w:numPr>
        <w:ind w:right="140" w:hanging="360"/>
      </w:pPr>
      <w:r w:rsidRPr="00BD0A71">
        <w:rPr>
          <w:rFonts w:ascii="Calibri" w:eastAsia="Calibri" w:hAnsi="Calibri" w:cs="Calibri"/>
        </w:rPr>
        <w:t xml:space="preserve">Piloting of a new use case for </w:t>
      </w:r>
      <w:proofErr w:type="gramStart"/>
      <w:r w:rsidRPr="00BD0A71">
        <w:rPr>
          <w:rFonts w:ascii="Calibri" w:eastAsia="Calibri" w:hAnsi="Calibri" w:cs="Calibri"/>
        </w:rPr>
        <w:t>an existing</w:t>
      </w:r>
      <w:proofErr w:type="gramEnd"/>
      <w:r w:rsidRPr="00BD0A71">
        <w:rPr>
          <w:rFonts w:ascii="Calibri" w:eastAsia="Calibri" w:hAnsi="Calibri" w:cs="Calibri"/>
        </w:rPr>
        <w:t xml:space="preserve"> technology </w:t>
      </w:r>
    </w:p>
    <w:p w14:paraId="3C9EDA31" w14:textId="746D106F" w:rsidR="00530B31" w:rsidRDefault="1575A37E" w:rsidP="00E40CB0">
      <w:pPr>
        <w:pStyle w:val="Normal1"/>
        <w:numPr>
          <w:ilvl w:val="0"/>
          <w:numId w:val="7"/>
        </w:numPr>
        <w:ind w:hanging="360"/>
      </w:pPr>
      <w:r w:rsidRPr="3FC4A78D">
        <w:rPr>
          <w:rFonts w:ascii="Calibri" w:eastAsia="Calibri" w:hAnsi="Calibri" w:cs="Calibri"/>
        </w:rPr>
        <w:t xml:space="preserve">Abide by the terms and conditions outlined in the attached funding agreement, including but not limited to responsibilities related to Reporting, Project IP, Project Data, Testing Standards and Personnel </w:t>
      </w:r>
      <w:r w:rsidR="54604E86" w:rsidRPr="3FC4A78D">
        <w:rPr>
          <w:rFonts w:ascii="Calibri" w:eastAsia="Calibri" w:hAnsi="Calibri" w:cs="Calibri"/>
        </w:rPr>
        <w:t>and sub-contractors</w:t>
      </w:r>
    </w:p>
    <w:p w14:paraId="35256524" w14:textId="77777777" w:rsidR="00530B31" w:rsidRDefault="00530B31">
      <w:pPr>
        <w:pStyle w:val="Normal1"/>
        <w:rPr>
          <w:rFonts w:ascii="Calibri" w:eastAsia="Calibri" w:hAnsi="Calibri" w:cs="Calibri"/>
        </w:rPr>
      </w:pPr>
    </w:p>
    <w:p w14:paraId="76A5D9A9" w14:textId="77777777" w:rsidR="00530B31" w:rsidRDefault="00A714EA">
      <w:pPr>
        <w:pStyle w:val="Normal1"/>
        <w:rPr>
          <w:rFonts w:ascii="Calibri" w:eastAsia="Calibri" w:hAnsi="Calibri" w:cs="Calibri"/>
        </w:rPr>
      </w:pPr>
      <w:r>
        <w:rPr>
          <w:rFonts w:ascii="Calibri" w:eastAsia="Calibri" w:hAnsi="Calibri" w:cs="Calibri"/>
        </w:rPr>
        <w:t>Clarification on potential changes to the Project Design and Budget during project implementation:</w:t>
      </w:r>
    </w:p>
    <w:p w14:paraId="539C2274" w14:textId="77777777" w:rsidR="00530B31" w:rsidRDefault="00A714EA">
      <w:pPr>
        <w:pStyle w:val="Normal1"/>
        <w:numPr>
          <w:ilvl w:val="0"/>
          <w:numId w:val="11"/>
        </w:numPr>
        <w:pBdr>
          <w:top w:val="nil"/>
          <w:left w:val="nil"/>
          <w:bottom w:val="nil"/>
          <w:right w:val="nil"/>
          <w:between w:val="nil"/>
        </w:pBdr>
        <w:ind w:right="140"/>
        <w:rPr>
          <w:rFonts w:ascii="Calibri" w:eastAsia="Calibri" w:hAnsi="Calibri" w:cs="Calibri"/>
        </w:rPr>
      </w:pPr>
      <w:r>
        <w:rPr>
          <w:rFonts w:ascii="Calibri" w:eastAsia="Calibri" w:hAnsi="Calibri" w:cs="Calibri"/>
        </w:rPr>
        <w:t>Material changes that require the Contractor to notify and get approval from UNICEF before making any such changes:</w:t>
      </w:r>
    </w:p>
    <w:p w14:paraId="27E291EF" w14:textId="77777777" w:rsidR="00530B31" w:rsidRDefault="00A714EA">
      <w:pPr>
        <w:pStyle w:val="Normal1"/>
        <w:numPr>
          <w:ilvl w:val="1"/>
          <w:numId w:val="11"/>
        </w:numPr>
        <w:pBdr>
          <w:top w:val="nil"/>
          <w:left w:val="nil"/>
          <w:bottom w:val="nil"/>
          <w:right w:val="nil"/>
          <w:between w:val="nil"/>
        </w:pBdr>
        <w:ind w:right="140"/>
        <w:rPr>
          <w:rFonts w:ascii="Calibri" w:eastAsia="Calibri" w:hAnsi="Calibri" w:cs="Calibri"/>
        </w:rPr>
      </w:pPr>
      <w:r>
        <w:rPr>
          <w:rFonts w:ascii="Calibri" w:eastAsia="Calibri" w:hAnsi="Calibri" w:cs="Calibri"/>
        </w:rPr>
        <w:t xml:space="preserve">Overall amendments to the total Project Budget </w:t>
      </w:r>
    </w:p>
    <w:p w14:paraId="3A0556D7" w14:textId="77777777" w:rsidR="00530B31" w:rsidRDefault="00A714EA">
      <w:pPr>
        <w:pStyle w:val="Normal1"/>
        <w:numPr>
          <w:ilvl w:val="1"/>
          <w:numId w:val="11"/>
        </w:numPr>
        <w:pBdr>
          <w:top w:val="nil"/>
          <w:left w:val="nil"/>
          <w:bottom w:val="nil"/>
          <w:right w:val="nil"/>
          <w:between w:val="nil"/>
        </w:pBdr>
        <w:ind w:right="140"/>
        <w:rPr>
          <w:rFonts w:ascii="Calibri" w:eastAsia="Calibri" w:hAnsi="Calibri" w:cs="Calibri"/>
        </w:rPr>
      </w:pPr>
      <w:r>
        <w:rPr>
          <w:rFonts w:ascii="Calibri" w:eastAsia="Calibri" w:hAnsi="Calibri" w:cs="Calibri"/>
        </w:rPr>
        <w:lastRenderedPageBreak/>
        <w:t>Delays in implementation that require an extension of the overall contract period</w:t>
      </w:r>
    </w:p>
    <w:p w14:paraId="79E147D9" w14:textId="77777777" w:rsidR="00530B31" w:rsidRDefault="00A714EA">
      <w:pPr>
        <w:pStyle w:val="Normal1"/>
        <w:numPr>
          <w:ilvl w:val="1"/>
          <w:numId w:val="11"/>
        </w:numPr>
        <w:pBdr>
          <w:top w:val="nil"/>
          <w:left w:val="nil"/>
          <w:bottom w:val="nil"/>
          <w:right w:val="nil"/>
          <w:between w:val="nil"/>
        </w:pBdr>
        <w:ind w:right="140"/>
        <w:rPr>
          <w:rFonts w:ascii="Calibri" w:eastAsia="Calibri" w:hAnsi="Calibri" w:cs="Calibri"/>
        </w:rPr>
      </w:pPr>
      <w:r>
        <w:rPr>
          <w:rFonts w:ascii="Calibri" w:eastAsia="Calibri" w:hAnsi="Calibri" w:cs="Calibri"/>
        </w:rPr>
        <w:t>Budget reallocation between investment tranches if the percent change exceeds +/- 10% of the initial tranche.</w:t>
      </w:r>
    </w:p>
    <w:p w14:paraId="528E568D" w14:textId="3AD97282" w:rsidR="00530B31" w:rsidRDefault="00A714EA">
      <w:pPr>
        <w:pStyle w:val="Normal1"/>
        <w:numPr>
          <w:ilvl w:val="1"/>
          <w:numId w:val="11"/>
        </w:numPr>
        <w:pBdr>
          <w:top w:val="nil"/>
          <w:left w:val="nil"/>
          <w:bottom w:val="nil"/>
          <w:right w:val="nil"/>
          <w:between w:val="nil"/>
        </w:pBdr>
        <w:ind w:right="140"/>
        <w:rPr>
          <w:rFonts w:ascii="Calibri" w:eastAsia="Calibri" w:hAnsi="Calibri" w:cs="Calibri"/>
        </w:rPr>
      </w:pPr>
      <w:r w:rsidRPr="57837051">
        <w:rPr>
          <w:rFonts w:ascii="Calibri" w:eastAsia="Calibri" w:hAnsi="Calibri" w:cs="Calibri"/>
        </w:rPr>
        <w:t>Removing/amending/adding milestones</w:t>
      </w:r>
    </w:p>
    <w:p w14:paraId="399B4FD7" w14:textId="77777777" w:rsidR="00530B31" w:rsidRDefault="00A714EA">
      <w:pPr>
        <w:pStyle w:val="Normal1"/>
        <w:numPr>
          <w:ilvl w:val="0"/>
          <w:numId w:val="11"/>
        </w:numPr>
        <w:pBdr>
          <w:top w:val="nil"/>
          <w:left w:val="nil"/>
          <w:bottom w:val="nil"/>
          <w:right w:val="nil"/>
          <w:between w:val="nil"/>
        </w:pBdr>
        <w:ind w:right="140"/>
        <w:rPr>
          <w:rFonts w:ascii="Calibri" w:eastAsia="Calibri" w:hAnsi="Calibri" w:cs="Calibri"/>
        </w:rPr>
      </w:pPr>
      <w:r>
        <w:rPr>
          <w:rFonts w:ascii="Calibri" w:eastAsia="Calibri" w:hAnsi="Calibri" w:cs="Calibri"/>
        </w:rPr>
        <w:t xml:space="preserve">The following changes can be made without notifying UNICEF: </w:t>
      </w:r>
    </w:p>
    <w:p w14:paraId="1652C52C" w14:textId="77777777" w:rsidR="00530B31" w:rsidRDefault="00A714EA">
      <w:pPr>
        <w:pStyle w:val="Normal1"/>
        <w:numPr>
          <w:ilvl w:val="1"/>
          <w:numId w:val="11"/>
        </w:numPr>
        <w:rPr>
          <w:rFonts w:ascii="Calibri" w:eastAsia="Calibri" w:hAnsi="Calibri" w:cs="Calibri"/>
        </w:rPr>
      </w:pPr>
      <w:r>
        <w:rPr>
          <w:rFonts w:ascii="Calibri" w:eastAsia="Calibri" w:hAnsi="Calibri" w:cs="Calibri"/>
        </w:rPr>
        <w:t xml:space="preserve">Budget reallocation between </w:t>
      </w:r>
      <w:r>
        <w:rPr>
          <w:rFonts w:ascii="Calibri" w:eastAsia="Calibri" w:hAnsi="Calibri" w:cs="Calibri"/>
          <w:i/>
        </w:rPr>
        <w:t>quarters, milestones or activities</w:t>
      </w:r>
      <w:r>
        <w:rPr>
          <w:rFonts w:ascii="Calibri" w:eastAsia="Calibri" w:hAnsi="Calibri" w:cs="Calibri"/>
        </w:rPr>
        <w:t xml:space="preserve"> within the same investment tranche </w:t>
      </w:r>
      <w:proofErr w:type="gramStart"/>
      <w:r>
        <w:rPr>
          <w:rFonts w:ascii="Calibri" w:eastAsia="Calibri" w:hAnsi="Calibri" w:cs="Calibri"/>
        </w:rPr>
        <w:t>as long as</w:t>
      </w:r>
      <w:proofErr w:type="gramEnd"/>
      <w:r>
        <w:rPr>
          <w:rFonts w:ascii="Calibri" w:eastAsia="Calibri" w:hAnsi="Calibri" w:cs="Calibri"/>
        </w:rPr>
        <w:t xml:space="preserve"> all milestones are achieved</w:t>
      </w:r>
    </w:p>
    <w:p w14:paraId="0062E934" w14:textId="430AA5C7" w:rsidR="00530B31" w:rsidRPr="004164AC" w:rsidRDefault="501BAB6C" w:rsidP="4768C506">
      <w:pPr>
        <w:pStyle w:val="Normal1"/>
        <w:numPr>
          <w:ilvl w:val="1"/>
          <w:numId w:val="11"/>
        </w:numPr>
        <w:rPr>
          <w:rFonts w:ascii="Calibri" w:eastAsia="Calibri" w:hAnsi="Calibri" w:cs="Calibri"/>
        </w:rPr>
      </w:pPr>
      <w:r w:rsidRPr="078AD871">
        <w:rPr>
          <w:rFonts w:ascii="Calibri" w:eastAsia="Calibri" w:hAnsi="Calibri" w:cs="Calibri"/>
        </w:rPr>
        <w:t>Removing/amending/adding activities as long as the overall milestone is still achieved</w:t>
      </w:r>
    </w:p>
    <w:p w14:paraId="6D99168D" w14:textId="77777777" w:rsidR="00530B31" w:rsidRDefault="00530B31">
      <w:pPr>
        <w:pStyle w:val="Normal1"/>
      </w:pPr>
    </w:p>
    <w:p w14:paraId="250314F0" w14:textId="77777777" w:rsidR="00530B31" w:rsidRDefault="00A714EA">
      <w:pPr>
        <w:pStyle w:val="Normal1"/>
      </w:pPr>
      <w:r>
        <w:rPr>
          <w:rFonts w:ascii="Calibri" w:eastAsia="Calibri" w:hAnsi="Calibri" w:cs="Calibri"/>
        </w:rPr>
        <w:t>Any contract resulting from this RFPS will comprise of:</w:t>
      </w:r>
    </w:p>
    <w:p w14:paraId="02470AD7" w14:textId="77161278" w:rsidR="00530B31" w:rsidRDefault="00A714EA">
      <w:pPr>
        <w:pStyle w:val="Normal1"/>
      </w:pPr>
      <w:r w:rsidRPr="4B1142C0">
        <w:rPr>
          <w:rFonts w:ascii="Calibri" w:eastAsia="Calibri" w:hAnsi="Calibri" w:cs="Calibri"/>
        </w:rPr>
        <w:t xml:space="preserve">(a) the UNICEF </w:t>
      </w:r>
      <w:proofErr w:type="gramStart"/>
      <w:r w:rsidRPr="4B1142C0">
        <w:rPr>
          <w:rFonts w:ascii="Calibri" w:eastAsia="Calibri" w:hAnsi="Calibri" w:cs="Calibri"/>
        </w:rPr>
        <w:t>Innovation Fund</w:t>
      </w:r>
      <w:proofErr w:type="gramEnd"/>
      <w:r w:rsidRPr="4B1142C0">
        <w:rPr>
          <w:rFonts w:ascii="Calibri" w:eastAsia="Calibri" w:hAnsi="Calibri" w:cs="Calibri"/>
        </w:rPr>
        <w:t xml:space="preserve"> Funding Agreement </w:t>
      </w:r>
      <w:r w:rsidR="00917351">
        <w:rPr>
          <w:rFonts w:ascii="Calibri" w:eastAsia="Calibri" w:hAnsi="Calibri" w:cs="Calibri"/>
        </w:rPr>
        <w:t xml:space="preserve">in USD </w:t>
      </w:r>
      <w:r w:rsidRPr="4B1142C0">
        <w:rPr>
          <w:rFonts w:ascii="Calibri" w:eastAsia="Calibri" w:hAnsi="Calibri" w:cs="Calibri"/>
        </w:rPr>
        <w:t>(Annex D</w:t>
      </w:r>
      <w:r w:rsidR="00917351">
        <w:rPr>
          <w:rFonts w:ascii="Calibri" w:eastAsia="Calibri" w:hAnsi="Calibri" w:cs="Calibri"/>
        </w:rPr>
        <w:t>1</w:t>
      </w:r>
      <w:r w:rsidRPr="4B1142C0">
        <w:rPr>
          <w:rFonts w:ascii="Calibri" w:eastAsia="Calibri" w:hAnsi="Calibri" w:cs="Calibri"/>
        </w:rPr>
        <w:t>);</w:t>
      </w:r>
      <w:r w:rsidR="00FD245B">
        <w:rPr>
          <w:rFonts w:ascii="Calibri" w:eastAsia="Calibri" w:hAnsi="Calibri" w:cs="Calibri"/>
        </w:rPr>
        <w:t xml:space="preserve"> </w:t>
      </w:r>
      <w:r w:rsidR="00FD245B" w:rsidRPr="4B1142C0">
        <w:rPr>
          <w:rFonts w:ascii="Calibri" w:eastAsia="Calibri" w:hAnsi="Calibri" w:cs="Calibri"/>
        </w:rPr>
        <w:t xml:space="preserve">UNICEF </w:t>
      </w:r>
      <w:proofErr w:type="gramStart"/>
      <w:r w:rsidR="00FD245B" w:rsidRPr="4B1142C0">
        <w:rPr>
          <w:rFonts w:ascii="Calibri" w:eastAsia="Calibri" w:hAnsi="Calibri" w:cs="Calibri"/>
        </w:rPr>
        <w:t>Innovation Fund</w:t>
      </w:r>
      <w:proofErr w:type="gramEnd"/>
      <w:r w:rsidR="00FD245B" w:rsidRPr="4B1142C0">
        <w:rPr>
          <w:rFonts w:ascii="Calibri" w:eastAsia="Calibri" w:hAnsi="Calibri" w:cs="Calibri"/>
        </w:rPr>
        <w:t xml:space="preserve"> Funding Agreement </w:t>
      </w:r>
      <w:r w:rsidR="00FD245B">
        <w:rPr>
          <w:rFonts w:ascii="Calibri" w:eastAsia="Calibri" w:hAnsi="Calibri" w:cs="Calibri"/>
        </w:rPr>
        <w:t xml:space="preserve">in </w:t>
      </w:r>
      <w:r w:rsidR="00A30FBC">
        <w:rPr>
          <w:rFonts w:ascii="Calibri" w:eastAsia="Calibri" w:hAnsi="Calibri" w:cs="Calibri"/>
        </w:rPr>
        <w:t xml:space="preserve">Crypto </w:t>
      </w:r>
      <w:r w:rsidR="00FD245B" w:rsidRPr="4B1142C0">
        <w:rPr>
          <w:rFonts w:ascii="Calibri" w:eastAsia="Calibri" w:hAnsi="Calibri" w:cs="Calibri"/>
        </w:rPr>
        <w:t>(Annex D</w:t>
      </w:r>
      <w:r w:rsidR="00A30FBC">
        <w:rPr>
          <w:rFonts w:ascii="Calibri" w:eastAsia="Calibri" w:hAnsi="Calibri" w:cs="Calibri"/>
        </w:rPr>
        <w:t>2</w:t>
      </w:r>
      <w:r w:rsidR="00FD245B" w:rsidRPr="4B1142C0">
        <w:rPr>
          <w:rFonts w:ascii="Calibri" w:eastAsia="Calibri" w:hAnsi="Calibri" w:cs="Calibri"/>
        </w:rPr>
        <w:t>)</w:t>
      </w:r>
    </w:p>
    <w:p w14:paraId="7A7790CD" w14:textId="77777777" w:rsidR="00530B31" w:rsidRDefault="00A714EA">
      <w:pPr>
        <w:pStyle w:val="Normal1"/>
      </w:pPr>
      <w:r>
        <w:rPr>
          <w:rFonts w:ascii="Calibri" w:eastAsia="Calibri" w:hAnsi="Calibri" w:cs="Calibri"/>
        </w:rPr>
        <w:t>(b) the UNICEF General Terms and Conditions of Contract (Services - Annex A); and</w:t>
      </w:r>
    </w:p>
    <w:p w14:paraId="57FAF93E" w14:textId="53D3F2E0" w:rsidR="00530B31" w:rsidRDefault="00A714EA" w:rsidP="57837051">
      <w:pPr>
        <w:pStyle w:val="Normal1"/>
        <w:rPr>
          <w:rFonts w:ascii="Calibri" w:eastAsia="Calibri" w:hAnsi="Calibri" w:cs="Calibri"/>
        </w:rPr>
      </w:pPr>
      <w:r w:rsidRPr="57837051">
        <w:rPr>
          <w:rFonts w:ascii="Calibri" w:eastAsia="Calibri" w:hAnsi="Calibri" w:cs="Calibri"/>
        </w:rPr>
        <w:t xml:space="preserve">(c) the Project Design Statement and Budget </w:t>
      </w:r>
      <w:r w:rsidR="007D394C">
        <w:rPr>
          <w:rFonts w:ascii="Calibri" w:eastAsia="Calibri" w:hAnsi="Calibri" w:cs="Calibri"/>
        </w:rPr>
        <w:t xml:space="preserve">/ Budget Proposal </w:t>
      </w:r>
      <w:r w:rsidRPr="001079C1">
        <w:rPr>
          <w:rFonts w:ascii="Calibri" w:eastAsia="Calibri" w:hAnsi="Calibri" w:cs="Calibri"/>
        </w:rPr>
        <w:t>(</w:t>
      </w:r>
      <w:r w:rsidR="00205027">
        <w:rPr>
          <w:rFonts w:ascii="Calibri" w:eastAsia="Calibri" w:hAnsi="Calibri" w:cs="Calibri"/>
        </w:rPr>
        <w:t xml:space="preserve">Annex C- </w:t>
      </w:r>
      <w:r w:rsidRPr="001079C1">
        <w:rPr>
          <w:rFonts w:ascii="Calibri" w:eastAsia="Calibri" w:hAnsi="Calibri" w:cs="Calibri"/>
        </w:rPr>
        <w:t>template 7)</w:t>
      </w:r>
    </w:p>
    <w:p w14:paraId="5238982A" w14:textId="77777777" w:rsidR="00530B31" w:rsidRDefault="00530B31">
      <w:pPr>
        <w:pStyle w:val="Normal1"/>
      </w:pPr>
    </w:p>
    <w:p w14:paraId="60325886" w14:textId="77777777" w:rsidR="00530B31" w:rsidRDefault="00A714EA">
      <w:pPr>
        <w:pStyle w:val="Normal1"/>
      </w:pPr>
      <w:r>
        <w:rPr>
          <w:rFonts w:ascii="Calibri" w:eastAsia="Calibri" w:hAnsi="Calibri" w:cs="Calibri"/>
        </w:rPr>
        <w:t>Each proposer should note that UNICEF reserves the right to adjust the terms of the contract to reflect any additional requirements related to the specific product(s) to be developed by that proposer.</w:t>
      </w:r>
    </w:p>
    <w:p w14:paraId="067B01A6" w14:textId="77777777" w:rsidR="00530B31" w:rsidRDefault="00530B31">
      <w:pPr>
        <w:pStyle w:val="Normal1"/>
      </w:pPr>
    </w:p>
    <w:p w14:paraId="37FADF2C" w14:textId="77777777" w:rsidR="00530B31" w:rsidRDefault="00A714EA">
      <w:pPr>
        <w:pStyle w:val="Normal1"/>
        <w:rPr>
          <w:sz w:val="24"/>
          <w:szCs w:val="24"/>
        </w:rPr>
      </w:pPr>
      <w:r>
        <w:rPr>
          <w:rFonts w:ascii="Calibri" w:eastAsia="Calibri" w:hAnsi="Calibri" w:cs="Calibri"/>
          <w:b/>
          <w:sz w:val="24"/>
          <w:szCs w:val="24"/>
        </w:rPr>
        <w:t>Qualifications and mandatory requirements:</w:t>
      </w:r>
    </w:p>
    <w:p w14:paraId="2E5078B9" w14:textId="3C264ABE" w:rsidR="00530B31" w:rsidRDefault="1575A37E" w:rsidP="3FC4A78D">
      <w:pPr>
        <w:pStyle w:val="Normal1"/>
        <w:rPr>
          <w:rFonts w:ascii="Calibri" w:eastAsia="Calibri" w:hAnsi="Calibri" w:cs="Calibri"/>
          <w:b/>
          <w:bCs/>
        </w:rPr>
      </w:pPr>
      <w:r w:rsidRPr="3FC4A78D">
        <w:rPr>
          <w:rFonts w:ascii="Calibri" w:eastAsia="Calibri" w:hAnsi="Calibri" w:cs="Calibri"/>
        </w:rPr>
        <w:t xml:space="preserve">Only entities that </w:t>
      </w:r>
      <w:r w:rsidR="02F06EB8" w:rsidRPr="3FC4A78D">
        <w:rPr>
          <w:rFonts w:ascii="Calibri" w:eastAsia="Calibri" w:hAnsi="Calibri" w:cs="Calibri"/>
        </w:rPr>
        <w:t xml:space="preserve">fulfil </w:t>
      </w:r>
      <w:r w:rsidRPr="3FC4A78D">
        <w:rPr>
          <w:rFonts w:ascii="Calibri" w:eastAsia="Calibri" w:hAnsi="Calibri" w:cs="Calibri"/>
        </w:rPr>
        <w:t xml:space="preserve">these </w:t>
      </w:r>
      <w:r w:rsidRPr="3FC4A78D">
        <w:rPr>
          <w:rFonts w:ascii="Calibri" w:eastAsia="Calibri" w:hAnsi="Calibri" w:cs="Calibri"/>
          <w:b/>
          <w:bCs/>
        </w:rPr>
        <w:t xml:space="preserve">mandatory requirements </w:t>
      </w:r>
      <w:r w:rsidRPr="3FC4A78D">
        <w:rPr>
          <w:rFonts w:ascii="Calibri" w:eastAsia="Calibri" w:hAnsi="Calibri" w:cs="Calibri"/>
        </w:rPr>
        <w:t xml:space="preserve">will be eligible. </w:t>
      </w:r>
      <w:r w:rsidRPr="3FC4A78D">
        <w:rPr>
          <w:rFonts w:ascii="Calibri" w:eastAsia="Calibri" w:hAnsi="Calibri" w:cs="Calibri"/>
          <w:b/>
          <w:bCs/>
        </w:rPr>
        <w:t>If any of these criteria are not met, the proposal will not be scored:</w:t>
      </w:r>
    </w:p>
    <w:p w14:paraId="60340D99" w14:textId="0E49D28B" w:rsidR="00530B31" w:rsidRDefault="00A714EA" w:rsidP="4B1142C0">
      <w:pPr>
        <w:pStyle w:val="Normal1"/>
        <w:numPr>
          <w:ilvl w:val="0"/>
          <w:numId w:val="7"/>
        </w:numPr>
        <w:ind w:hanging="450"/>
        <w:rPr>
          <w:b/>
          <w:bCs/>
        </w:rPr>
      </w:pPr>
      <w:r w:rsidRPr="4B1142C0">
        <w:rPr>
          <w:rFonts w:ascii="Calibri" w:eastAsia="Calibri" w:hAnsi="Calibri" w:cs="Calibri"/>
        </w:rPr>
        <w:t>Registered and incorporated as a private company</w:t>
      </w:r>
      <w:r w:rsidR="004A769F">
        <w:rPr>
          <w:rFonts w:ascii="Calibri" w:eastAsia="Calibri" w:hAnsi="Calibri" w:cs="Calibri"/>
        </w:rPr>
        <w:t xml:space="preserve"> (for profit</w:t>
      </w:r>
      <w:r w:rsidR="00576EE2">
        <w:rPr>
          <w:rFonts w:ascii="Calibri" w:eastAsia="Calibri" w:hAnsi="Calibri" w:cs="Calibri"/>
        </w:rPr>
        <w:t xml:space="preserve"> company)</w:t>
      </w:r>
    </w:p>
    <w:p w14:paraId="47FA8FDB" w14:textId="19967C81" w:rsidR="00530B31" w:rsidRDefault="1575A37E" w:rsidP="3FC4A78D">
      <w:pPr>
        <w:pStyle w:val="Normal1"/>
        <w:numPr>
          <w:ilvl w:val="0"/>
          <w:numId w:val="7"/>
        </w:numPr>
        <w:ind w:hanging="450"/>
        <w:rPr>
          <w:b/>
          <w:bCs/>
        </w:rPr>
      </w:pPr>
      <w:r w:rsidRPr="3FC4A78D">
        <w:rPr>
          <w:rFonts w:ascii="Calibri" w:eastAsia="Calibri" w:hAnsi="Calibri" w:cs="Calibri"/>
        </w:rPr>
        <w:t xml:space="preserve">Registered in a UNICEF </w:t>
      </w:r>
      <w:proofErr w:type="spellStart"/>
      <w:r w:rsidR="3E1BF3D6" w:rsidRPr="3FC4A78D">
        <w:rPr>
          <w:rFonts w:ascii="Calibri" w:eastAsia="Calibri" w:hAnsi="Calibri" w:cs="Calibri"/>
        </w:rPr>
        <w:t>P</w:t>
      </w:r>
      <w:r w:rsidRPr="3FC4A78D">
        <w:rPr>
          <w:rFonts w:ascii="Calibri" w:eastAsia="Calibri" w:hAnsi="Calibri" w:cs="Calibri"/>
        </w:rPr>
        <w:t>rogramme</w:t>
      </w:r>
      <w:proofErr w:type="spellEnd"/>
      <w:r w:rsidRPr="3FC4A78D">
        <w:rPr>
          <w:rFonts w:ascii="Calibri" w:eastAsia="Calibri" w:hAnsi="Calibri" w:cs="Calibri"/>
        </w:rPr>
        <w:t xml:space="preserve"> </w:t>
      </w:r>
      <w:r w:rsidR="3E1BF3D6" w:rsidRPr="3FC4A78D">
        <w:rPr>
          <w:rFonts w:ascii="Calibri" w:eastAsia="Calibri" w:hAnsi="Calibri" w:cs="Calibri"/>
        </w:rPr>
        <w:t>C</w:t>
      </w:r>
      <w:r w:rsidRPr="3FC4A78D">
        <w:rPr>
          <w:rFonts w:ascii="Calibri" w:eastAsia="Calibri" w:hAnsi="Calibri" w:cs="Calibri"/>
        </w:rPr>
        <w:t>ountry</w:t>
      </w:r>
    </w:p>
    <w:p w14:paraId="726DA643" w14:textId="0A0A91EB" w:rsidR="00530B31" w:rsidRDefault="1575A37E" w:rsidP="4B1142C0">
      <w:pPr>
        <w:pStyle w:val="Normal1"/>
        <w:numPr>
          <w:ilvl w:val="0"/>
          <w:numId w:val="7"/>
        </w:numPr>
        <w:ind w:hanging="450"/>
        <w:rPr>
          <w:b/>
          <w:bCs/>
        </w:rPr>
      </w:pPr>
      <w:r w:rsidRPr="3FC4A78D">
        <w:rPr>
          <w:rFonts w:ascii="Calibri" w:eastAsia="Calibri" w:hAnsi="Calibri" w:cs="Calibri"/>
        </w:rPr>
        <w:t xml:space="preserve">Working on </w:t>
      </w:r>
      <w:proofErr w:type="gramStart"/>
      <w:r w:rsidR="02F06EB8" w:rsidRPr="3FC4A78D">
        <w:rPr>
          <w:rFonts w:ascii="Calibri" w:eastAsia="Calibri" w:hAnsi="Calibri" w:cs="Calibri"/>
        </w:rPr>
        <w:t>Open Source</w:t>
      </w:r>
      <w:proofErr w:type="gramEnd"/>
      <w:r w:rsidR="02F06EB8" w:rsidRPr="3FC4A78D">
        <w:rPr>
          <w:rFonts w:ascii="Calibri" w:eastAsia="Calibri" w:hAnsi="Calibri" w:cs="Calibri"/>
        </w:rPr>
        <w:t xml:space="preserve"> </w:t>
      </w:r>
      <w:r w:rsidRPr="3FC4A78D">
        <w:rPr>
          <w:rFonts w:ascii="Calibri" w:eastAsia="Calibri" w:hAnsi="Calibri" w:cs="Calibri"/>
        </w:rPr>
        <w:t xml:space="preserve">technology solutions (or willing to be </w:t>
      </w:r>
      <w:r w:rsidR="02F06EB8" w:rsidRPr="3FC4A78D">
        <w:rPr>
          <w:rFonts w:ascii="Calibri" w:eastAsia="Calibri" w:hAnsi="Calibri" w:cs="Calibri"/>
        </w:rPr>
        <w:t>Open Source</w:t>
      </w:r>
      <w:r w:rsidRPr="3FC4A78D">
        <w:rPr>
          <w:rFonts w:ascii="Calibri" w:eastAsia="Calibri" w:hAnsi="Calibri" w:cs="Calibri"/>
        </w:rPr>
        <w:t>) under the following licenses or their equivalent, as relevant:</w:t>
      </w:r>
    </w:p>
    <w:p w14:paraId="3468DC73" w14:textId="77777777" w:rsidR="00C60B2F" w:rsidRPr="00E04463" w:rsidRDefault="77487E4A" w:rsidP="3FC4A78D">
      <w:pPr>
        <w:pStyle w:val="paragraph0"/>
        <w:widowControl w:val="0"/>
        <w:numPr>
          <w:ilvl w:val="0"/>
          <w:numId w:val="29"/>
        </w:numPr>
        <w:spacing w:before="0" w:beforeAutospacing="0" w:after="0" w:afterAutospacing="0" w:line="276" w:lineRule="auto"/>
        <w:textAlignment w:val="baseline"/>
        <w:rPr>
          <w:rFonts w:asciiTheme="majorHAnsi" w:eastAsia="Calibri" w:hAnsiTheme="majorHAnsi" w:cstheme="majorBidi"/>
          <w:sz w:val="20"/>
          <w:szCs w:val="20"/>
          <w:lang w:eastAsia="en-US"/>
        </w:rPr>
      </w:pPr>
      <w:r w:rsidRPr="3FC4A78D">
        <w:rPr>
          <w:rFonts w:asciiTheme="majorHAnsi" w:eastAsia="Calibri" w:hAnsiTheme="majorHAnsi" w:cstheme="majorBidi"/>
          <w:sz w:val="22"/>
          <w:szCs w:val="22"/>
          <w:lang w:eastAsia="en-US"/>
        </w:rPr>
        <w:t>Copyleft (e.g., GNU General Public License) </w:t>
      </w:r>
    </w:p>
    <w:p w14:paraId="35DE036A" w14:textId="77777777" w:rsidR="00C60B2F" w:rsidRPr="00E04463" w:rsidRDefault="77487E4A" w:rsidP="5A354549">
      <w:pPr>
        <w:pStyle w:val="paragraph0"/>
        <w:numPr>
          <w:ilvl w:val="0"/>
          <w:numId w:val="29"/>
        </w:numPr>
        <w:spacing w:before="0" w:beforeAutospacing="0" w:after="0" w:afterAutospacing="0"/>
        <w:textAlignment w:val="baseline"/>
        <w:rPr>
          <w:rFonts w:asciiTheme="majorHAnsi" w:eastAsia="Calibri" w:hAnsiTheme="majorHAnsi" w:cstheme="majorBidi"/>
          <w:sz w:val="20"/>
          <w:szCs w:val="20"/>
          <w:lang w:eastAsia="en-US"/>
        </w:rPr>
      </w:pPr>
      <w:r w:rsidRPr="5A354549">
        <w:rPr>
          <w:rFonts w:asciiTheme="majorHAnsi" w:eastAsia="Calibri" w:hAnsiTheme="majorHAnsi" w:cstheme="majorBidi"/>
          <w:sz w:val="22"/>
          <w:szCs w:val="22"/>
          <w:lang w:eastAsia="en-US"/>
        </w:rPr>
        <w:t>Permissive (e.g., MIT License, Apache License) </w:t>
      </w:r>
    </w:p>
    <w:p w14:paraId="2135D8F8" w14:textId="77777777" w:rsidR="00C60B2F" w:rsidRPr="005A3A75" w:rsidRDefault="77487E4A" w:rsidP="1B509840">
      <w:pPr>
        <w:pStyle w:val="paragraph0"/>
        <w:widowControl w:val="0"/>
        <w:numPr>
          <w:ilvl w:val="0"/>
          <w:numId w:val="29"/>
        </w:numPr>
        <w:spacing w:before="0" w:beforeAutospacing="0" w:after="0" w:afterAutospacing="0" w:line="276" w:lineRule="auto"/>
        <w:textAlignment w:val="baseline"/>
        <w:rPr>
          <w:rFonts w:asciiTheme="majorHAnsi" w:eastAsia="Calibri" w:hAnsiTheme="majorHAnsi" w:cstheme="majorBidi"/>
          <w:sz w:val="22"/>
          <w:szCs w:val="22"/>
          <w:lang w:eastAsia="en-US"/>
        </w:rPr>
      </w:pPr>
      <w:r w:rsidRPr="1B509840">
        <w:rPr>
          <w:rFonts w:asciiTheme="majorHAnsi" w:eastAsia="Calibri" w:hAnsiTheme="majorHAnsi" w:cstheme="majorBidi"/>
          <w:sz w:val="22"/>
          <w:szCs w:val="22"/>
          <w:lang w:eastAsia="en-US"/>
        </w:rPr>
        <w:t>Uncertain of Category, but an OSI-Approved License </w:t>
      </w:r>
    </w:p>
    <w:p w14:paraId="5C8F497A" w14:textId="631234DE" w:rsidR="00530B31" w:rsidRPr="005A3A75" w:rsidRDefault="1575A37E" w:rsidP="1B509840">
      <w:pPr>
        <w:pStyle w:val="paragraph0"/>
        <w:widowControl w:val="0"/>
        <w:numPr>
          <w:ilvl w:val="0"/>
          <w:numId w:val="29"/>
        </w:numPr>
        <w:spacing w:before="0" w:beforeAutospacing="0" w:after="0" w:afterAutospacing="0" w:line="276" w:lineRule="auto"/>
        <w:ind w:left="1440" w:hanging="360"/>
        <w:textAlignment w:val="baseline"/>
        <w:rPr>
          <w:rFonts w:asciiTheme="majorHAnsi" w:eastAsia="Calibri" w:hAnsiTheme="majorHAnsi" w:cstheme="majorBidi"/>
          <w:sz w:val="22"/>
          <w:szCs w:val="22"/>
          <w:lang w:eastAsia="en-US"/>
        </w:rPr>
      </w:pPr>
      <w:r w:rsidRPr="1B509840">
        <w:rPr>
          <w:rFonts w:asciiTheme="majorHAnsi" w:eastAsia="Calibri" w:hAnsiTheme="majorHAnsi" w:cstheme="majorBidi"/>
          <w:sz w:val="22"/>
          <w:szCs w:val="22"/>
          <w:lang w:eastAsia="en-US"/>
        </w:rPr>
        <w:t xml:space="preserve">An existing prototype of the </w:t>
      </w:r>
      <w:proofErr w:type="gramStart"/>
      <w:r w:rsidR="3E1BF3D6" w:rsidRPr="1B509840">
        <w:rPr>
          <w:rFonts w:asciiTheme="majorHAnsi" w:eastAsia="Calibri" w:hAnsiTheme="majorHAnsi" w:cstheme="majorBidi"/>
          <w:sz w:val="22"/>
          <w:szCs w:val="22"/>
          <w:lang w:eastAsia="en-US"/>
        </w:rPr>
        <w:t>Open Source</w:t>
      </w:r>
      <w:proofErr w:type="gramEnd"/>
      <w:r w:rsidR="3E1BF3D6" w:rsidRPr="1B509840">
        <w:rPr>
          <w:rFonts w:asciiTheme="majorHAnsi" w:eastAsia="Calibri" w:hAnsiTheme="majorHAnsi" w:cstheme="majorBidi"/>
          <w:sz w:val="22"/>
          <w:szCs w:val="22"/>
          <w:lang w:eastAsia="en-US"/>
        </w:rPr>
        <w:t xml:space="preserve"> </w:t>
      </w:r>
      <w:r w:rsidRPr="1B509840">
        <w:rPr>
          <w:rFonts w:asciiTheme="majorHAnsi" w:eastAsia="Calibri" w:hAnsiTheme="majorHAnsi" w:cstheme="majorBidi"/>
          <w:sz w:val="22"/>
          <w:szCs w:val="22"/>
          <w:lang w:eastAsia="en-US"/>
        </w:rPr>
        <w:t>solution with promising results from initial pilots</w:t>
      </w:r>
    </w:p>
    <w:p w14:paraId="0002C3B6" w14:textId="77777777" w:rsidR="00530B31" w:rsidRDefault="1575A37E">
      <w:pPr>
        <w:pStyle w:val="Normal1"/>
        <w:numPr>
          <w:ilvl w:val="0"/>
          <w:numId w:val="7"/>
        </w:numPr>
        <w:ind w:hanging="450"/>
        <w:rPr>
          <w:b/>
        </w:rPr>
      </w:pPr>
      <w:r w:rsidRPr="3FC4A78D">
        <w:rPr>
          <w:rFonts w:ascii="Calibri" w:eastAsia="Calibri" w:hAnsi="Calibri" w:cs="Calibri"/>
        </w:rPr>
        <w:t xml:space="preserve">Solution is relevant to UNICEF’s priorities </w:t>
      </w:r>
    </w:p>
    <w:p w14:paraId="051AD04C" w14:textId="77777777" w:rsidR="00530B31" w:rsidRDefault="1575A37E">
      <w:pPr>
        <w:pStyle w:val="Normal1"/>
        <w:numPr>
          <w:ilvl w:val="0"/>
          <w:numId w:val="7"/>
        </w:numPr>
        <w:ind w:hanging="450"/>
        <w:rPr>
          <w:b/>
        </w:rPr>
      </w:pPr>
      <w:r w:rsidRPr="3FC4A78D">
        <w:rPr>
          <w:rFonts w:ascii="Calibri" w:eastAsia="Calibri" w:hAnsi="Calibri" w:cs="Calibri"/>
        </w:rPr>
        <w:t>Generating publicly exposed real-time data that is measurable</w:t>
      </w:r>
    </w:p>
    <w:p w14:paraId="70B5A968" w14:textId="62E45326" w:rsidR="00530B31" w:rsidRDefault="3E1BF3D6" w:rsidP="3FC4A78D">
      <w:pPr>
        <w:pStyle w:val="Normal1"/>
        <w:numPr>
          <w:ilvl w:val="0"/>
          <w:numId w:val="7"/>
        </w:numPr>
        <w:ind w:hanging="450"/>
        <w:rPr>
          <w:b/>
          <w:bCs/>
        </w:rPr>
      </w:pPr>
      <w:r w:rsidRPr="0CB7D3CC">
        <w:rPr>
          <w:rFonts w:ascii="Calibri" w:eastAsia="Calibri" w:hAnsi="Calibri" w:cs="Calibri"/>
          <w:highlight w:val="white"/>
        </w:rPr>
        <w:t>Developing/expanding</w:t>
      </w:r>
      <w:r w:rsidR="1575A37E" w:rsidRPr="0CB7D3CC">
        <w:rPr>
          <w:rFonts w:ascii="Calibri" w:eastAsia="Calibri" w:hAnsi="Calibri" w:cs="Calibri"/>
          <w:highlight w:val="white"/>
        </w:rPr>
        <w:t xml:space="preserve"> frontier technologies, such as: blockchain, UAVs, virtual and augmented reality, machine learning, data science, and artificial intelligence.</w:t>
      </w:r>
    </w:p>
    <w:p w14:paraId="64D381F2" w14:textId="49C6B4A1" w:rsidR="00530B31" w:rsidRPr="009B3C1B" w:rsidRDefault="009B3C1B" w:rsidP="0CB7D3CC">
      <w:pPr>
        <w:pStyle w:val="Normal1"/>
        <w:numPr>
          <w:ilvl w:val="0"/>
          <w:numId w:val="7"/>
        </w:numPr>
        <w:ind w:hanging="450"/>
        <w:rPr>
          <w:rFonts w:ascii="Calibri" w:eastAsia="Calibri" w:hAnsi="Calibri" w:cs="Calibri"/>
        </w:rPr>
      </w:pPr>
      <w:r w:rsidRPr="009B3C1B">
        <w:rPr>
          <w:rFonts w:ascii="Calibri" w:eastAsia="Calibri" w:hAnsi="Calibri" w:cs="Calibri"/>
        </w:rPr>
        <w:t xml:space="preserve">The company </w:t>
      </w:r>
      <w:r>
        <w:rPr>
          <w:rFonts w:ascii="Calibri" w:eastAsia="Calibri" w:hAnsi="Calibri" w:cs="Calibri"/>
        </w:rPr>
        <w:t xml:space="preserve">and the proposed solution </w:t>
      </w:r>
      <w:proofErr w:type="gramStart"/>
      <w:r w:rsidRPr="009B3C1B">
        <w:rPr>
          <w:rFonts w:ascii="Calibri" w:eastAsia="Calibri" w:hAnsi="Calibri" w:cs="Calibri"/>
        </w:rPr>
        <w:t>has</w:t>
      </w:r>
      <w:proofErr w:type="gramEnd"/>
      <w:r w:rsidRPr="009B3C1B">
        <w:rPr>
          <w:rFonts w:ascii="Calibri" w:eastAsia="Calibri" w:hAnsi="Calibri" w:cs="Calibri"/>
        </w:rPr>
        <w:t xml:space="preserve"> </w:t>
      </w:r>
      <w:r w:rsidR="00163590" w:rsidRPr="009B3C1B">
        <w:rPr>
          <w:rFonts w:ascii="Calibri" w:eastAsia="Calibri" w:hAnsi="Calibri" w:cs="Calibri"/>
        </w:rPr>
        <w:t xml:space="preserve">prequalified </w:t>
      </w:r>
      <w:r w:rsidR="007F5C4D" w:rsidRPr="009B3C1B">
        <w:rPr>
          <w:rFonts w:ascii="Calibri" w:eastAsia="Calibri" w:hAnsi="Calibri" w:cs="Calibri"/>
        </w:rPr>
        <w:t xml:space="preserve">for invitation </w:t>
      </w:r>
      <w:r w:rsidR="4CFD3691" w:rsidRPr="009B3C1B">
        <w:rPr>
          <w:rFonts w:ascii="Calibri" w:eastAsia="Calibri" w:hAnsi="Calibri" w:cs="Calibri"/>
        </w:rPr>
        <w:t xml:space="preserve">to </w:t>
      </w:r>
      <w:r w:rsidR="5E728527" w:rsidRPr="009B3C1B">
        <w:rPr>
          <w:rFonts w:ascii="Calibri" w:eastAsia="Calibri" w:hAnsi="Calibri" w:cs="Calibri"/>
        </w:rPr>
        <w:t>the current tender.</w:t>
      </w:r>
    </w:p>
    <w:p w14:paraId="709BF388" w14:textId="227407FE" w:rsidR="0CB7D3CC" w:rsidRDefault="0CB7D3CC" w:rsidP="0CB7D3CC">
      <w:pPr>
        <w:pStyle w:val="Normal1"/>
        <w:ind w:left="720" w:hanging="450"/>
        <w:rPr>
          <w:rFonts w:ascii="Calibri" w:eastAsia="Calibri" w:hAnsi="Calibri" w:cs="Calibri"/>
          <w:highlight w:val="white"/>
        </w:rPr>
      </w:pPr>
    </w:p>
    <w:p w14:paraId="212D0745" w14:textId="77777777" w:rsidR="00530B31" w:rsidRDefault="00A714EA">
      <w:pPr>
        <w:pStyle w:val="Normal1"/>
        <w:ind w:right="140"/>
        <w:rPr>
          <w:rFonts w:ascii="Calibri" w:eastAsia="Calibri" w:hAnsi="Calibri" w:cs="Calibri"/>
          <w:b/>
          <w:sz w:val="24"/>
          <w:szCs w:val="24"/>
        </w:rPr>
      </w:pPr>
      <w:r>
        <w:rPr>
          <w:rFonts w:ascii="Calibri" w:eastAsia="Calibri" w:hAnsi="Calibri" w:cs="Calibri"/>
          <w:b/>
          <w:sz w:val="24"/>
          <w:szCs w:val="24"/>
        </w:rPr>
        <w:t>Eligible proposals will be assessed against the following criteria:</w:t>
      </w:r>
    </w:p>
    <w:p w14:paraId="577C9A30" w14:textId="77777777" w:rsidR="00530B31" w:rsidRDefault="00530B31">
      <w:pPr>
        <w:pStyle w:val="Normal1"/>
        <w:ind w:right="140"/>
        <w:rPr>
          <w:rFonts w:ascii="Calibri" w:eastAsia="Calibri" w:hAnsi="Calibri" w:cs="Calibri"/>
          <w:b/>
        </w:rPr>
      </w:pPr>
    </w:p>
    <w:p w14:paraId="6233FF26" w14:textId="77777777" w:rsidR="00530B31" w:rsidRDefault="00A714EA">
      <w:pPr>
        <w:pStyle w:val="Normal1"/>
        <w:ind w:right="140"/>
        <w:rPr>
          <w:rFonts w:ascii="Calibri" w:eastAsia="Calibri" w:hAnsi="Calibri" w:cs="Calibri"/>
          <w:b/>
        </w:rPr>
      </w:pPr>
      <w:r>
        <w:rPr>
          <w:rFonts w:ascii="Calibri" w:eastAsia="Calibri" w:hAnsi="Calibri" w:cs="Calibri"/>
          <w:b/>
        </w:rPr>
        <w:t>Technical evaluation:</w:t>
      </w:r>
    </w:p>
    <w:p w14:paraId="7FD03B3A" w14:textId="26CD54BD" w:rsidR="00530B31" w:rsidRPr="00AB1E97" w:rsidRDefault="00A714EA">
      <w:pPr>
        <w:pStyle w:val="Normal1"/>
        <w:ind w:right="140"/>
        <w:rPr>
          <w:rFonts w:asciiTheme="majorHAnsi" w:eastAsia="Calibri" w:hAnsiTheme="majorHAnsi" w:cstheme="majorHAnsi"/>
        </w:rPr>
      </w:pPr>
      <w:r w:rsidRPr="69BB7295">
        <w:rPr>
          <w:rFonts w:ascii="Calibri" w:eastAsia="Calibri" w:hAnsi="Calibri" w:cs="Calibri"/>
        </w:rPr>
        <w:t xml:space="preserve">The technical evaluation will consist of a desk review (Stage 1) and a demo (Stage 2). The total </w:t>
      </w:r>
      <w:proofErr w:type="gramStart"/>
      <w:r w:rsidRPr="69BB7295">
        <w:rPr>
          <w:rFonts w:ascii="Calibri" w:eastAsia="Calibri" w:hAnsi="Calibri" w:cs="Calibri"/>
        </w:rPr>
        <w:t>amount</w:t>
      </w:r>
      <w:proofErr w:type="gramEnd"/>
      <w:r w:rsidRPr="69BB7295">
        <w:rPr>
          <w:rFonts w:ascii="Calibri" w:eastAsia="Calibri" w:hAnsi="Calibri" w:cs="Calibri"/>
        </w:rPr>
        <w:t xml:space="preserve"> of points allocated for the technical review is </w:t>
      </w:r>
      <w:r w:rsidR="4AF14B43" w:rsidRPr="39E90123">
        <w:rPr>
          <w:rFonts w:ascii="Calibri" w:eastAsia="Calibri" w:hAnsi="Calibri" w:cs="Calibri"/>
        </w:rPr>
        <w:t>100</w:t>
      </w:r>
      <w:r w:rsidR="7DAEB4D9" w:rsidRPr="69BB7295">
        <w:rPr>
          <w:rFonts w:ascii="Calibri" w:eastAsia="Calibri" w:hAnsi="Calibri" w:cs="Calibri"/>
        </w:rPr>
        <w:t xml:space="preserve"> with </w:t>
      </w:r>
      <w:r w:rsidR="00AB1E97">
        <w:rPr>
          <w:rFonts w:ascii="Calibri" w:eastAsia="Calibri" w:hAnsi="Calibri" w:cs="Calibri"/>
        </w:rPr>
        <w:t xml:space="preserve">a </w:t>
      </w:r>
      <w:r w:rsidR="7DAEB4D9" w:rsidRPr="69BB7295">
        <w:rPr>
          <w:rFonts w:ascii="Calibri" w:eastAsia="Calibri" w:hAnsi="Calibri" w:cs="Calibri"/>
        </w:rPr>
        <w:t xml:space="preserve">minimum qualifying </w:t>
      </w:r>
      <w:r w:rsidR="7DAEB4D9" w:rsidRPr="00AB1E97">
        <w:rPr>
          <w:rFonts w:asciiTheme="majorHAnsi" w:eastAsia="Calibri" w:hAnsiTheme="majorHAnsi" w:cstheme="majorHAnsi"/>
        </w:rPr>
        <w:t xml:space="preserve">score </w:t>
      </w:r>
      <w:r w:rsidR="00AB1E97" w:rsidRPr="00AB1E97">
        <w:rPr>
          <w:rFonts w:asciiTheme="majorHAnsi" w:eastAsia="Calibri" w:hAnsiTheme="majorHAnsi" w:cstheme="majorHAnsi"/>
        </w:rPr>
        <w:t xml:space="preserve">of </w:t>
      </w:r>
      <w:r w:rsidR="0334E3BE" w:rsidRPr="00AB1E97">
        <w:rPr>
          <w:rFonts w:asciiTheme="majorHAnsi" w:eastAsia="Calibri" w:hAnsiTheme="majorHAnsi" w:cstheme="majorHAnsi"/>
        </w:rPr>
        <w:t>70</w:t>
      </w:r>
      <w:r w:rsidRPr="00AB1E97">
        <w:rPr>
          <w:rFonts w:asciiTheme="majorHAnsi" w:eastAsia="Calibri" w:hAnsiTheme="majorHAnsi" w:cstheme="majorHAnsi"/>
        </w:rPr>
        <w:t>:</w:t>
      </w:r>
    </w:p>
    <w:p w14:paraId="20D9663E" w14:textId="77777777" w:rsidR="006144D4" w:rsidRDefault="2D84148A" w:rsidP="3FC4A78D">
      <w:pPr>
        <w:pStyle w:val="NormalWeb"/>
        <w:numPr>
          <w:ilvl w:val="0"/>
          <w:numId w:val="27"/>
        </w:numPr>
        <w:spacing w:before="0" w:beforeAutospacing="0" w:after="0" w:afterAutospacing="0"/>
        <w:rPr>
          <w:rFonts w:asciiTheme="majorHAnsi" w:hAnsiTheme="majorHAnsi" w:cstheme="majorBidi"/>
          <w:sz w:val="22"/>
          <w:szCs w:val="22"/>
        </w:rPr>
      </w:pPr>
      <w:r w:rsidRPr="3FC4A78D">
        <w:rPr>
          <w:rFonts w:asciiTheme="majorHAnsi" w:hAnsiTheme="majorHAnsi" w:cstheme="majorBidi"/>
          <w:sz w:val="22"/>
          <w:szCs w:val="22"/>
        </w:rPr>
        <w:t xml:space="preserve">Stage 1: desk review - total of 60 points (minimum qualifying score 40)  </w:t>
      </w:r>
    </w:p>
    <w:p w14:paraId="38313163" w14:textId="4E7CB285" w:rsidR="00AB1E97" w:rsidRPr="00AB1E97" w:rsidRDefault="00AB1E97" w:rsidP="00AB1E97">
      <w:pPr>
        <w:pStyle w:val="NormalWeb"/>
        <w:numPr>
          <w:ilvl w:val="0"/>
          <w:numId w:val="27"/>
        </w:numPr>
        <w:spacing w:before="0" w:beforeAutospacing="0" w:after="0" w:afterAutospacing="0"/>
        <w:rPr>
          <w:rFonts w:asciiTheme="majorHAnsi" w:hAnsiTheme="majorHAnsi" w:cstheme="majorHAnsi"/>
          <w:sz w:val="22"/>
          <w:szCs w:val="22"/>
        </w:rPr>
      </w:pPr>
      <w:r w:rsidRPr="75CE2169">
        <w:rPr>
          <w:rFonts w:asciiTheme="majorHAnsi" w:hAnsiTheme="majorHAnsi" w:cstheme="majorBidi"/>
          <w:sz w:val="22"/>
          <w:szCs w:val="22"/>
        </w:rPr>
        <w:lastRenderedPageBreak/>
        <w:t>Stage 2: demo - total of 40 points (minimum qualifying score 30)</w:t>
      </w:r>
    </w:p>
    <w:p w14:paraId="51C86EB4" w14:textId="77777777" w:rsidR="00530B31" w:rsidRPr="00AB1E97" w:rsidRDefault="00A714EA">
      <w:pPr>
        <w:pStyle w:val="Normal1"/>
        <w:ind w:right="140"/>
        <w:rPr>
          <w:rFonts w:asciiTheme="majorHAnsi" w:eastAsia="Calibri" w:hAnsiTheme="majorHAnsi" w:cstheme="majorHAnsi"/>
        </w:rPr>
      </w:pPr>
      <w:r w:rsidRPr="00AB1E97">
        <w:rPr>
          <w:rFonts w:asciiTheme="majorHAnsi" w:eastAsia="Calibri" w:hAnsiTheme="majorHAnsi" w:cstheme="majorHAnsi"/>
        </w:rPr>
        <w:t xml:space="preserve"> </w:t>
      </w:r>
    </w:p>
    <w:p w14:paraId="24794257" w14:textId="6D48FD35" w:rsidR="00530B31" w:rsidRPr="00AB1E97" w:rsidRDefault="00A714EA">
      <w:pPr>
        <w:pStyle w:val="Normal1"/>
        <w:ind w:right="140"/>
        <w:rPr>
          <w:rFonts w:asciiTheme="majorHAnsi" w:eastAsia="Calibri" w:hAnsiTheme="majorHAnsi" w:cstheme="majorHAnsi"/>
        </w:rPr>
      </w:pPr>
      <w:r w:rsidRPr="00B9126F">
        <w:rPr>
          <w:rFonts w:asciiTheme="majorHAnsi" w:eastAsia="Calibri" w:hAnsiTheme="majorHAnsi" w:cstheme="majorHAnsi"/>
        </w:rPr>
        <w:t>The desk review in Stage 1 will evaluate the technical proposals against the criteria as shown in the table</w:t>
      </w:r>
      <w:r w:rsidRPr="00AB1E97">
        <w:rPr>
          <w:rFonts w:asciiTheme="majorHAnsi" w:eastAsia="Calibri" w:hAnsiTheme="majorHAnsi" w:cstheme="majorHAnsi"/>
        </w:rPr>
        <w:t xml:space="preserve"> below.</w:t>
      </w:r>
      <w:r w:rsidR="00E65211" w:rsidRPr="00AB1E97">
        <w:rPr>
          <w:rFonts w:asciiTheme="majorHAnsi" w:eastAsia="Calibri" w:hAnsiTheme="majorHAnsi" w:cstheme="majorHAnsi"/>
        </w:rPr>
        <w:t xml:space="preserve"> </w:t>
      </w:r>
      <w:r w:rsidRPr="00AB1E97">
        <w:rPr>
          <w:rFonts w:asciiTheme="majorHAnsi" w:eastAsia="Calibri" w:hAnsiTheme="majorHAnsi" w:cstheme="majorHAnsi"/>
        </w:rPr>
        <w:t xml:space="preserve">Only proposals which pass the minimum score of </w:t>
      </w:r>
      <w:r w:rsidR="6226AB85" w:rsidRPr="00AB1E97">
        <w:rPr>
          <w:rFonts w:asciiTheme="majorHAnsi" w:eastAsia="Calibri" w:hAnsiTheme="majorHAnsi" w:cstheme="majorHAnsi"/>
        </w:rPr>
        <w:t>40</w:t>
      </w:r>
      <w:r w:rsidRPr="00AB1E97">
        <w:rPr>
          <w:rFonts w:asciiTheme="majorHAnsi" w:eastAsia="Calibri" w:hAnsiTheme="majorHAnsi" w:cstheme="majorHAnsi"/>
        </w:rPr>
        <w:t xml:space="preserve"> will be invited for Stage 2 </w:t>
      </w:r>
      <w:r w:rsidR="00B45F25" w:rsidRPr="00AB1E97">
        <w:rPr>
          <w:rFonts w:asciiTheme="majorHAnsi" w:eastAsia="Calibri" w:hAnsiTheme="majorHAnsi" w:cstheme="majorHAnsi"/>
        </w:rPr>
        <w:t>(</w:t>
      </w:r>
      <w:r w:rsidRPr="00AB1E97">
        <w:rPr>
          <w:rFonts w:asciiTheme="majorHAnsi" w:eastAsia="Calibri" w:hAnsiTheme="majorHAnsi" w:cstheme="majorHAnsi"/>
        </w:rPr>
        <w:t>demo</w:t>
      </w:r>
      <w:r w:rsidR="00B45F25" w:rsidRPr="00AB1E97">
        <w:rPr>
          <w:rFonts w:asciiTheme="majorHAnsi" w:eastAsia="Calibri" w:hAnsiTheme="majorHAnsi" w:cstheme="majorHAnsi"/>
        </w:rPr>
        <w:t>)</w:t>
      </w:r>
      <w:r w:rsidRPr="00AB1E97">
        <w:rPr>
          <w:rFonts w:asciiTheme="majorHAnsi" w:eastAsia="Calibri" w:hAnsiTheme="majorHAnsi" w:cstheme="majorHAnsi"/>
        </w:rPr>
        <w:t>.</w:t>
      </w:r>
    </w:p>
    <w:p w14:paraId="5AF2BF3F" w14:textId="77777777" w:rsidR="00530B31" w:rsidRPr="00AB1E97" w:rsidRDefault="00A714EA">
      <w:pPr>
        <w:pStyle w:val="Normal1"/>
        <w:ind w:right="140"/>
        <w:rPr>
          <w:rFonts w:asciiTheme="majorHAnsi" w:eastAsia="Calibri" w:hAnsiTheme="majorHAnsi" w:cstheme="majorHAnsi"/>
        </w:rPr>
      </w:pPr>
      <w:r w:rsidRPr="00AB1E97">
        <w:rPr>
          <w:rFonts w:asciiTheme="majorHAnsi" w:eastAsia="Calibri" w:hAnsiTheme="majorHAnsi" w:cstheme="majorHAnsi"/>
        </w:rPr>
        <w:t xml:space="preserve"> </w:t>
      </w:r>
    </w:p>
    <w:p w14:paraId="2D9FC435" w14:textId="632CAA0B" w:rsidR="00530B31" w:rsidRDefault="00A714EA">
      <w:pPr>
        <w:pStyle w:val="Normal1"/>
        <w:ind w:right="140"/>
        <w:rPr>
          <w:rFonts w:ascii="Calibri" w:eastAsia="Calibri" w:hAnsi="Calibri" w:cs="Calibri"/>
        </w:rPr>
      </w:pPr>
      <w:r w:rsidRPr="4B1142C0">
        <w:rPr>
          <w:rFonts w:ascii="Calibri" w:eastAsia="Calibri" w:hAnsi="Calibri" w:cs="Calibri"/>
        </w:rPr>
        <w:t xml:space="preserve">The bidders who qualify for the demo trial will be notified by email. The purpose of this stage of the evaluation is to further evaluate the proposed solutions. UNICEF shall not be expected to reimburse any expenses incurred by the bidders with </w:t>
      </w:r>
      <w:proofErr w:type="gramStart"/>
      <w:r w:rsidRPr="4B1142C0">
        <w:rPr>
          <w:rFonts w:ascii="Calibri" w:eastAsia="Calibri" w:hAnsi="Calibri" w:cs="Calibri"/>
        </w:rPr>
        <w:t>regards</w:t>
      </w:r>
      <w:proofErr w:type="gramEnd"/>
      <w:r w:rsidRPr="4B1142C0">
        <w:rPr>
          <w:rFonts w:ascii="Calibri" w:eastAsia="Calibri" w:hAnsi="Calibri" w:cs="Calibri"/>
        </w:rPr>
        <w:t xml:space="preserve"> to the demo.</w:t>
      </w:r>
    </w:p>
    <w:p w14:paraId="6536E371" w14:textId="77777777" w:rsidR="00530B31" w:rsidRDefault="00A714EA">
      <w:pPr>
        <w:pStyle w:val="Normal1"/>
        <w:ind w:right="140"/>
        <w:rPr>
          <w:rFonts w:ascii="Calibri" w:eastAsia="Calibri" w:hAnsi="Calibri" w:cs="Calibri"/>
        </w:rPr>
      </w:pPr>
      <w:r>
        <w:rPr>
          <w:rFonts w:ascii="Calibri" w:eastAsia="Calibri" w:hAnsi="Calibri" w:cs="Calibri"/>
        </w:rPr>
        <w:t xml:space="preserve"> </w:t>
      </w:r>
    </w:p>
    <w:p w14:paraId="05C05D1E" w14:textId="77777777" w:rsidR="00530B31" w:rsidRDefault="00A714EA">
      <w:pPr>
        <w:pStyle w:val="Normal1"/>
        <w:ind w:right="140"/>
        <w:rPr>
          <w:rFonts w:ascii="Calibri" w:eastAsia="Calibri" w:hAnsi="Calibri" w:cs="Calibri"/>
        </w:rPr>
      </w:pPr>
      <w:r>
        <w:rPr>
          <w:rFonts w:ascii="Calibri" w:eastAsia="Calibri" w:hAnsi="Calibri" w:cs="Calibri"/>
        </w:rPr>
        <w:t>The demo in Stage 2 will be evaluated against the criteria as shown in the table below.</w:t>
      </w:r>
    </w:p>
    <w:p w14:paraId="3FC0ED10" w14:textId="58EBB843" w:rsidR="00530B31" w:rsidRDefault="00A714EA">
      <w:pPr>
        <w:pStyle w:val="Normal1"/>
        <w:ind w:right="140"/>
        <w:rPr>
          <w:rFonts w:ascii="Calibri" w:eastAsia="Calibri" w:hAnsi="Calibri" w:cs="Calibri"/>
        </w:rPr>
      </w:pPr>
      <w:r>
        <w:rPr>
          <w:rFonts w:ascii="Calibri" w:eastAsia="Calibri" w:hAnsi="Calibri" w:cs="Calibri"/>
        </w:rPr>
        <w:t xml:space="preserve">Only proposals that obtain a combined minimum score of </w:t>
      </w:r>
      <w:r w:rsidR="33C15C1D" w:rsidRPr="6B618DA7">
        <w:rPr>
          <w:rFonts w:ascii="Calibri" w:eastAsia="Calibri" w:hAnsi="Calibri" w:cs="Calibri"/>
        </w:rPr>
        <w:t>70</w:t>
      </w:r>
      <w:r>
        <w:rPr>
          <w:rFonts w:ascii="Calibri" w:eastAsia="Calibri" w:hAnsi="Calibri" w:cs="Calibri"/>
        </w:rPr>
        <w:t xml:space="preserve"> in Stage 1 and 2 will be considered for the Financial Evaluation. All other proposals will be disqualified from further consideration.</w:t>
      </w:r>
    </w:p>
    <w:p w14:paraId="67535C3F" w14:textId="77777777" w:rsidR="00530B31" w:rsidRDefault="00530B31">
      <w:pPr>
        <w:pStyle w:val="Normal1"/>
        <w:ind w:right="140"/>
        <w:rPr>
          <w:rFonts w:ascii="Calibri" w:eastAsia="Calibri" w:hAnsi="Calibri" w:cs="Calibri"/>
        </w:rPr>
      </w:pPr>
    </w:p>
    <w:p w14:paraId="0406CA23" w14:textId="77777777" w:rsidR="00530B31" w:rsidRDefault="00530B31">
      <w:pPr>
        <w:pStyle w:val="Normal1"/>
        <w:ind w:right="140"/>
        <w:rPr>
          <w:rFonts w:ascii="Calibri" w:eastAsia="Calibri" w:hAnsi="Calibri" w:cs="Calibri"/>
          <w:b/>
        </w:rPr>
      </w:pPr>
    </w:p>
    <w:tbl>
      <w:tblPr>
        <w:tblW w:w="9390" w:type="dxa"/>
        <w:tblInd w:w="-2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600" w:firstRow="0" w:lastRow="0" w:firstColumn="0" w:lastColumn="0" w:noHBand="1" w:noVBand="1"/>
      </w:tblPr>
      <w:tblGrid>
        <w:gridCol w:w="6780"/>
        <w:gridCol w:w="2610"/>
      </w:tblGrid>
      <w:tr w:rsidR="00546285" w14:paraId="529341C0" w14:textId="77777777" w:rsidTr="354C0EB5">
        <w:tc>
          <w:tcPr>
            <w:tcW w:w="6780" w:type="dxa"/>
            <w:shd w:val="clear" w:color="auto" w:fill="CCCCCC"/>
            <w:tcMar>
              <w:top w:w="100" w:type="dxa"/>
              <w:left w:w="100" w:type="dxa"/>
              <w:bottom w:w="100" w:type="dxa"/>
              <w:right w:w="100" w:type="dxa"/>
            </w:tcMar>
          </w:tcPr>
          <w:p w14:paraId="13854DC0" w14:textId="77777777" w:rsidR="00530B31" w:rsidRDefault="00A714EA">
            <w:pPr>
              <w:pStyle w:val="Normal1"/>
            </w:pPr>
            <w:r>
              <w:rPr>
                <w:rFonts w:ascii="Calibri" w:eastAsia="Calibri" w:hAnsi="Calibri" w:cs="Calibri"/>
                <w:b/>
              </w:rPr>
              <w:t>Technical Evaluation Stage 1</w:t>
            </w:r>
          </w:p>
        </w:tc>
        <w:tc>
          <w:tcPr>
            <w:tcW w:w="2580" w:type="dxa"/>
            <w:shd w:val="clear" w:color="auto" w:fill="CCCCCC"/>
            <w:tcMar>
              <w:top w:w="100" w:type="dxa"/>
              <w:left w:w="100" w:type="dxa"/>
              <w:bottom w:w="100" w:type="dxa"/>
              <w:right w:w="100" w:type="dxa"/>
            </w:tcMar>
          </w:tcPr>
          <w:p w14:paraId="7C047897" w14:textId="77777777" w:rsidR="00530B31" w:rsidRDefault="00A714EA">
            <w:pPr>
              <w:pStyle w:val="Normal1"/>
            </w:pPr>
            <w:r>
              <w:rPr>
                <w:rFonts w:ascii="Calibri" w:eastAsia="Calibri" w:hAnsi="Calibri" w:cs="Calibri"/>
                <w:b/>
              </w:rPr>
              <w:t>Max points</w:t>
            </w:r>
          </w:p>
        </w:tc>
      </w:tr>
      <w:tr w:rsidR="00CD3F7B" w14:paraId="1FD8D275" w14:textId="77777777" w:rsidTr="354C0EB5">
        <w:tc>
          <w:tcPr>
            <w:tcW w:w="6780" w:type="dxa"/>
            <w:tcMar>
              <w:top w:w="100" w:type="dxa"/>
              <w:left w:w="100" w:type="dxa"/>
              <w:bottom w:w="100" w:type="dxa"/>
              <w:right w:w="100" w:type="dxa"/>
            </w:tcMar>
          </w:tcPr>
          <w:p w14:paraId="764E3731" w14:textId="77777777" w:rsidR="00530B31" w:rsidRDefault="00A714EA">
            <w:pPr>
              <w:pStyle w:val="Normal1"/>
            </w:pPr>
            <w:r>
              <w:rPr>
                <w:rFonts w:ascii="Calibri" w:eastAsia="Calibri" w:hAnsi="Calibri" w:cs="Calibri"/>
              </w:rPr>
              <w:t xml:space="preserve">Robustness of prototype and its alignment with the project plan </w:t>
            </w:r>
          </w:p>
        </w:tc>
        <w:tc>
          <w:tcPr>
            <w:tcW w:w="2580" w:type="dxa"/>
            <w:tcMar>
              <w:top w:w="100" w:type="dxa"/>
              <w:left w:w="100" w:type="dxa"/>
              <w:bottom w:w="100" w:type="dxa"/>
              <w:right w:w="100" w:type="dxa"/>
            </w:tcMar>
          </w:tcPr>
          <w:p w14:paraId="31A847D7" w14:textId="4F4ADD26" w:rsidR="00530B31" w:rsidRDefault="00A714EA">
            <w:pPr>
              <w:pStyle w:val="Normal1"/>
              <w:spacing w:line="240" w:lineRule="auto"/>
            </w:pPr>
            <w:r w:rsidRPr="001079C1">
              <w:rPr>
                <w:rFonts w:ascii="Calibri" w:eastAsia="Calibri" w:hAnsi="Calibri" w:cs="Calibri"/>
              </w:rPr>
              <w:t>1</w:t>
            </w:r>
            <w:r w:rsidR="0FA0E223" w:rsidRPr="001079C1">
              <w:rPr>
                <w:rFonts w:ascii="Calibri" w:eastAsia="Calibri" w:hAnsi="Calibri" w:cs="Calibri"/>
              </w:rPr>
              <w:t>5</w:t>
            </w:r>
          </w:p>
        </w:tc>
      </w:tr>
      <w:tr w:rsidR="00CD3F7B" w14:paraId="07C0BFF1" w14:textId="77777777" w:rsidTr="354C0EB5">
        <w:tc>
          <w:tcPr>
            <w:tcW w:w="6780" w:type="dxa"/>
            <w:tcMar>
              <w:top w:w="100" w:type="dxa"/>
              <w:left w:w="100" w:type="dxa"/>
              <w:bottom w:w="100" w:type="dxa"/>
              <w:right w:w="100" w:type="dxa"/>
            </w:tcMar>
          </w:tcPr>
          <w:p w14:paraId="5C0E93B1" w14:textId="77777777" w:rsidR="00530B31" w:rsidRDefault="00A714EA">
            <w:pPr>
              <w:pStyle w:val="Normal1"/>
              <w:rPr>
                <w:rFonts w:ascii="Calibri" w:eastAsia="Calibri" w:hAnsi="Calibri" w:cs="Calibri"/>
              </w:rPr>
            </w:pPr>
            <w:r>
              <w:rPr>
                <w:rFonts w:ascii="Calibri" w:eastAsia="Calibri" w:hAnsi="Calibri" w:cs="Calibri"/>
              </w:rPr>
              <w:t>Soundness of technology solution proposed including processes and indicators to determine success/failure</w:t>
            </w:r>
          </w:p>
        </w:tc>
        <w:tc>
          <w:tcPr>
            <w:tcW w:w="2580" w:type="dxa"/>
            <w:tcMar>
              <w:top w:w="100" w:type="dxa"/>
              <w:left w:w="100" w:type="dxa"/>
              <w:bottom w:w="100" w:type="dxa"/>
              <w:right w:w="100" w:type="dxa"/>
            </w:tcMar>
          </w:tcPr>
          <w:p w14:paraId="3644C831" w14:textId="77777777" w:rsidR="00530B31" w:rsidRDefault="00A714EA">
            <w:pPr>
              <w:pStyle w:val="Normal1"/>
              <w:spacing w:line="240" w:lineRule="auto"/>
            </w:pPr>
            <w:r>
              <w:rPr>
                <w:rFonts w:ascii="Calibri" w:eastAsia="Calibri" w:hAnsi="Calibri" w:cs="Calibri"/>
              </w:rPr>
              <w:t>15</w:t>
            </w:r>
          </w:p>
        </w:tc>
      </w:tr>
      <w:tr w:rsidR="00CD3F7B" w14:paraId="4DE62641" w14:textId="77777777" w:rsidTr="354C0EB5">
        <w:tc>
          <w:tcPr>
            <w:tcW w:w="6780" w:type="dxa"/>
            <w:tcMar>
              <w:top w:w="100" w:type="dxa"/>
              <w:left w:w="100" w:type="dxa"/>
              <w:bottom w:w="100" w:type="dxa"/>
              <w:right w:w="100" w:type="dxa"/>
            </w:tcMar>
          </w:tcPr>
          <w:p w14:paraId="0890469D" w14:textId="4887C5D8" w:rsidR="00530B31" w:rsidRDefault="7F51AB05">
            <w:pPr>
              <w:pStyle w:val="Normal1"/>
              <w:rPr>
                <w:rFonts w:ascii="Calibri" w:eastAsia="Calibri" w:hAnsi="Calibri" w:cs="Calibri"/>
              </w:rPr>
            </w:pPr>
            <w:r w:rsidRPr="3FC4A78D">
              <w:rPr>
                <w:rFonts w:ascii="Calibri" w:eastAsia="Calibri" w:hAnsi="Calibri" w:cs="Calibri"/>
              </w:rPr>
              <w:t xml:space="preserve">Strength </w:t>
            </w:r>
            <w:r w:rsidR="3FFBBBC5" w:rsidRPr="3FC4A78D">
              <w:rPr>
                <w:rFonts w:ascii="Calibri" w:eastAsia="Calibri" w:hAnsi="Calibri" w:cs="Calibri"/>
              </w:rPr>
              <w:t>and diversit</w:t>
            </w:r>
            <w:r w:rsidR="1B08E766" w:rsidRPr="3FC4A78D">
              <w:rPr>
                <w:rFonts w:ascii="Calibri" w:eastAsia="Calibri" w:hAnsi="Calibri" w:cs="Calibri"/>
              </w:rPr>
              <w:t>y of leadership</w:t>
            </w:r>
            <w:r w:rsidR="68DAF743" w:rsidRPr="3FC4A78D">
              <w:rPr>
                <w:rFonts w:ascii="Calibri" w:eastAsia="Calibri" w:hAnsi="Calibri" w:cs="Calibri"/>
              </w:rPr>
              <w:t xml:space="preserve"> and</w:t>
            </w:r>
            <w:r w:rsidR="1B08E766" w:rsidRPr="3FC4A78D">
              <w:rPr>
                <w:rFonts w:ascii="Calibri" w:eastAsia="Calibri" w:hAnsi="Calibri" w:cs="Calibri"/>
              </w:rPr>
              <w:t xml:space="preserve"> team</w:t>
            </w:r>
          </w:p>
        </w:tc>
        <w:tc>
          <w:tcPr>
            <w:tcW w:w="2580" w:type="dxa"/>
            <w:tcMar>
              <w:top w:w="100" w:type="dxa"/>
              <w:left w:w="100" w:type="dxa"/>
              <w:bottom w:w="100" w:type="dxa"/>
              <w:right w:w="100" w:type="dxa"/>
            </w:tcMar>
          </w:tcPr>
          <w:p w14:paraId="21F1A225" w14:textId="2588A7A1" w:rsidR="00530B31" w:rsidRDefault="5DDB235E" w:rsidP="5070F4C4">
            <w:pPr>
              <w:pStyle w:val="Normal1"/>
              <w:spacing w:line="240" w:lineRule="auto"/>
              <w:rPr>
                <w:rFonts w:ascii="Calibri" w:eastAsia="Calibri" w:hAnsi="Calibri" w:cs="Calibri"/>
              </w:rPr>
            </w:pPr>
            <w:r w:rsidRPr="5070F4C4">
              <w:rPr>
                <w:rFonts w:ascii="Calibri" w:eastAsia="Calibri" w:hAnsi="Calibri" w:cs="Calibri"/>
              </w:rPr>
              <w:t>10</w:t>
            </w:r>
          </w:p>
        </w:tc>
      </w:tr>
      <w:tr w:rsidR="00CD3F7B" w14:paraId="4F61360A" w14:textId="77777777" w:rsidTr="354C0EB5">
        <w:trPr>
          <w:trHeight w:val="300"/>
        </w:trPr>
        <w:tc>
          <w:tcPr>
            <w:tcW w:w="6780" w:type="dxa"/>
            <w:tcMar>
              <w:top w:w="100" w:type="dxa"/>
              <w:left w:w="100" w:type="dxa"/>
              <w:bottom w:w="100" w:type="dxa"/>
              <w:right w:w="100" w:type="dxa"/>
            </w:tcMar>
          </w:tcPr>
          <w:p w14:paraId="175CE20F" w14:textId="151F9A3E" w:rsidR="44B3024B" w:rsidRDefault="2E68490D" w:rsidP="15791AA9">
            <w:pPr>
              <w:pStyle w:val="Normal1"/>
              <w:rPr>
                <w:rFonts w:ascii="Calibri" w:eastAsia="Calibri" w:hAnsi="Calibri" w:cs="Calibri"/>
                <w:lang w:val="en-GB"/>
              </w:rPr>
            </w:pPr>
            <w:r w:rsidRPr="001079C1">
              <w:rPr>
                <w:rFonts w:ascii="Calibri" w:eastAsia="Calibri" w:hAnsi="Calibri" w:cs="Calibri"/>
                <w:lang w:val="en-GB"/>
              </w:rPr>
              <w:t>Business approach and partnerships</w:t>
            </w:r>
          </w:p>
        </w:tc>
        <w:tc>
          <w:tcPr>
            <w:tcW w:w="2610" w:type="dxa"/>
            <w:tcMar>
              <w:top w:w="100" w:type="dxa"/>
              <w:left w:w="100" w:type="dxa"/>
              <w:bottom w:w="100" w:type="dxa"/>
              <w:right w:w="100" w:type="dxa"/>
            </w:tcMar>
          </w:tcPr>
          <w:p w14:paraId="7E64F81E" w14:textId="342E3DDB" w:rsidR="15791AA9" w:rsidRDefault="1C165972" w:rsidP="15791AA9">
            <w:pPr>
              <w:pStyle w:val="Normal1"/>
              <w:spacing w:line="240" w:lineRule="auto"/>
              <w:rPr>
                <w:rFonts w:ascii="Calibri" w:eastAsia="Calibri" w:hAnsi="Calibri" w:cs="Calibri"/>
              </w:rPr>
            </w:pPr>
            <w:r w:rsidRPr="001079C1">
              <w:rPr>
                <w:rFonts w:ascii="Calibri" w:eastAsia="Calibri" w:hAnsi="Calibri" w:cs="Calibri"/>
              </w:rPr>
              <w:t>1</w:t>
            </w:r>
            <w:r w:rsidR="0903A2B3" w:rsidRPr="001079C1">
              <w:rPr>
                <w:rFonts w:ascii="Calibri" w:eastAsia="Calibri" w:hAnsi="Calibri" w:cs="Calibri"/>
              </w:rPr>
              <w:t>0</w:t>
            </w:r>
          </w:p>
        </w:tc>
      </w:tr>
      <w:tr w:rsidR="00CD3F7B" w14:paraId="2AE33B44" w14:textId="77777777" w:rsidTr="354C0EB5">
        <w:trPr>
          <w:trHeight w:val="300"/>
        </w:trPr>
        <w:tc>
          <w:tcPr>
            <w:tcW w:w="6780" w:type="dxa"/>
            <w:tcMar>
              <w:top w:w="100" w:type="dxa"/>
              <w:left w:w="100" w:type="dxa"/>
              <w:bottom w:w="100" w:type="dxa"/>
              <w:right w:w="100" w:type="dxa"/>
            </w:tcMar>
          </w:tcPr>
          <w:p w14:paraId="537A009E" w14:textId="10A6C21C" w:rsidR="2E68490D" w:rsidRDefault="002469E8" w:rsidP="15791AA9">
            <w:pPr>
              <w:pStyle w:val="Normal1"/>
              <w:rPr>
                <w:rFonts w:ascii="Calibri" w:eastAsia="Calibri" w:hAnsi="Calibri" w:cs="Calibri"/>
                <w:lang w:val="en-GB"/>
              </w:rPr>
            </w:pPr>
            <w:r w:rsidRPr="002469E8">
              <w:rPr>
                <w:rFonts w:ascii="Calibri" w:eastAsia="Calibri" w:hAnsi="Calibri" w:cs="Calibri"/>
                <w:lang w:val="en-GB"/>
              </w:rPr>
              <w:t>Sustainable Development Goals (SDGs), particularly Goal 12</w:t>
            </w:r>
            <w:r>
              <w:rPr>
                <w:rFonts w:ascii="Calibri" w:eastAsia="Calibri" w:hAnsi="Calibri" w:cs="Calibri"/>
                <w:lang w:val="en-GB"/>
              </w:rPr>
              <w:t xml:space="preserve"> – See appendix 1*</w:t>
            </w:r>
          </w:p>
        </w:tc>
        <w:tc>
          <w:tcPr>
            <w:tcW w:w="2610" w:type="dxa"/>
            <w:tcMar>
              <w:top w:w="100" w:type="dxa"/>
              <w:left w:w="100" w:type="dxa"/>
              <w:bottom w:w="100" w:type="dxa"/>
              <w:right w:w="100" w:type="dxa"/>
            </w:tcMar>
          </w:tcPr>
          <w:p w14:paraId="7DF481E6" w14:textId="030DC78E" w:rsidR="15791AA9" w:rsidRDefault="00ED3339" w:rsidP="15791AA9">
            <w:pPr>
              <w:pStyle w:val="Normal1"/>
              <w:spacing w:line="240" w:lineRule="auto"/>
              <w:rPr>
                <w:rFonts w:ascii="Calibri" w:eastAsia="Calibri" w:hAnsi="Calibri" w:cs="Calibri"/>
              </w:rPr>
            </w:pPr>
            <w:r>
              <w:rPr>
                <w:rFonts w:ascii="Calibri" w:eastAsia="Calibri" w:hAnsi="Calibri" w:cs="Calibri"/>
              </w:rPr>
              <w:t>5</w:t>
            </w:r>
          </w:p>
        </w:tc>
      </w:tr>
      <w:tr w:rsidR="00ED3339" w14:paraId="2752A9EB" w14:textId="77777777" w:rsidTr="354C0EB5">
        <w:trPr>
          <w:trHeight w:val="300"/>
        </w:trPr>
        <w:tc>
          <w:tcPr>
            <w:tcW w:w="6780" w:type="dxa"/>
            <w:tcMar>
              <w:top w:w="100" w:type="dxa"/>
              <w:left w:w="100" w:type="dxa"/>
              <w:bottom w:w="100" w:type="dxa"/>
              <w:right w:w="100" w:type="dxa"/>
            </w:tcMar>
          </w:tcPr>
          <w:p w14:paraId="008F8C6E" w14:textId="6E3765D6" w:rsidR="00ED3339" w:rsidRPr="4B185478" w:rsidRDefault="00ED3339" w:rsidP="15791AA9">
            <w:pPr>
              <w:pStyle w:val="Normal1"/>
              <w:rPr>
                <w:rFonts w:ascii="Calibri" w:eastAsia="Calibri" w:hAnsi="Calibri" w:cs="Calibri"/>
                <w:lang w:val="en-GB"/>
              </w:rPr>
            </w:pPr>
            <w:r w:rsidRPr="001079C1">
              <w:rPr>
                <w:rFonts w:ascii="Calibri" w:eastAsia="Calibri" w:hAnsi="Calibri" w:cs="Calibri"/>
                <w:lang w:val="en-GB"/>
              </w:rPr>
              <w:t xml:space="preserve">Business </w:t>
            </w:r>
            <w:r w:rsidR="00800A6D">
              <w:rPr>
                <w:rFonts w:ascii="Calibri" w:eastAsia="Calibri" w:hAnsi="Calibri" w:cs="Calibri"/>
                <w:lang w:val="en-GB"/>
              </w:rPr>
              <w:t>sustainability and</w:t>
            </w:r>
            <w:r>
              <w:rPr>
                <w:rFonts w:ascii="Calibri" w:eastAsia="Calibri" w:hAnsi="Calibri" w:cs="Calibri"/>
                <w:lang w:val="en-GB"/>
              </w:rPr>
              <w:t xml:space="preserve"> s</w:t>
            </w:r>
            <w:r w:rsidRPr="4B185478">
              <w:rPr>
                <w:rFonts w:ascii="Calibri" w:eastAsia="Calibri" w:hAnsi="Calibri" w:cs="Calibri"/>
                <w:lang w:val="en-GB"/>
              </w:rPr>
              <w:t>calability</w:t>
            </w:r>
          </w:p>
        </w:tc>
        <w:tc>
          <w:tcPr>
            <w:tcW w:w="2610" w:type="dxa"/>
            <w:tcMar>
              <w:top w:w="100" w:type="dxa"/>
              <w:left w:w="100" w:type="dxa"/>
              <w:bottom w:w="100" w:type="dxa"/>
              <w:right w:w="100" w:type="dxa"/>
            </w:tcMar>
          </w:tcPr>
          <w:p w14:paraId="1E0B01D9" w14:textId="42AD3787" w:rsidR="00ED3339" w:rsidRPr="001079C1" w:rsidRDefault="00ED3339" w:rsidP="15791AA9">
            <w:pPr>
              <w:pStyle w:val="Normal1"/>
              <w:spacing w:line="240" w:lineRule="auto"/>
              <w:rPr>
                <w:rFonts w:ascii="Calibri" w:eastAsia="Calibri" w:hAnsi="Calibri" w:cs="Calibri"/>
              </w:rPr>
            </w:pPr>
            <w:r>
              <w:rPr>
                <w:rFonts w:ascii="Calibri" w:eastAsia="Calibri" w:hAnsi="Calibri" w:cs="Calibri"/>
              </w:rPr>
              <w:t>5</w:t>
            </w:r>
          </w:p>
        </w:tc>
      </w:tr>
      <w:tr w:rsidR="00CD3F7B" w14:paraId="0611E290" w14:textId="77777777" w:rsidTr="354C0EB5">
        <w:tc>
          <w:tcPr>
            <w:tcW w:w="6780" w:type="dxa"/>
            <w:tcMar>
              <w:top w:w="100" w:type="dxa"/>
              <w:left w:w="100" w:type="dxa"/>
              <w:bottom w:w="100" w:type="dxa"/>
              <w:right w:w="100" w:type="dxa"/>
            </w:tcMar>
          </w:tcPr>
          <w:p w14:paraId="03EAF33D" w14:textId="77777777" w:rsidR="00530B31" w:rsidRDefault="00A714EA">
            <w:pPr>
              <w:pStyle w:val="Normal1"/>
            </w:pPr>
            <w:r>
              <w:rPr>
                <w:rFonts w:ascii="Calibri" w:eastAsia="Calibri" w:hAnsi="Calibri" w:cs="Calibri"/>
                <w:b/>
              </w:rPr>
              <w:t>MAX POINTS POSSIBLE</w:t>
            </w:r>
          </w:p>
        </w:tc>
        <w:tc>
          <w:tcPr>
            <w:tcW w:w="2580" w:type="dxa"/>
            <w:tcMar>
              <w:top w:w="100" w:type="dxa"/>
              <w:left w:w="100" w:type="dxa"/>
              <w:bottom w:w="100" w:type="dxa"/>
              <w:right w:w="100" w:type="dxa"/>
            </w:tcMar>
          </w:tcPr>
          <w:p w14:paraId="67821FFC" w14:textId="7BE770D1" w:rsidR="00530B31" w:rsidRDefault="33D59E82">
            <w:pPr>
              <w:pStyle w:val="Normal1"/>
              <w:spacing w:line="240" w:lineRule="auto"/>
              <w:rPr>
                <w:rFonts w:ascii="Calibri" w:eastAsia="Calibri" w:hAnsi="Calibri" w:cs="Calibri"/>
                <w:b/>
                <w:bCs/>
              </w:rPr>
            </w:pPr>
            <w:r w:rsidRPr="15791AA9">
              <w:rPr>
                <w:rFonts w:ascii="Calibri" w:eastAsia="Calibri" w:hAnsi="Calibri" w:cs="Calibri"/>
                <w:b/>
                <w:bCs/>
              </w:rPr>
              <w:t>60</w:t>
            </w:r>
          </w:p>
        </w:tc>
      </w:tr>
      <w:tr w:rsidR="00CD3F7B" w14:paraId="235DD070" w14:textId="77777777" w:rsidTr="354C0EB5">
        <w:trPr>
          <w:trHeight w:val="420"/>
        </w:trPr>
        <w:tc>
          <w:tcPr>
            <w:tcW w:w="9360" w:type="dxa"/>
            <w:gridSpan w:val="2"/>
            <w:tcMar>
              <w:top w:w="100" w:type="dxa"/>
              <w:left w:w="100" w:type="dxa"/>
              <w:bottom w:w="100" w:type="dxa"/>
              <w:right w:w="100" w:type="dxa"/>
            </w:tcMar>
          </w:tcPr>
          <w:p w14:paraId="772D63E2" w14:textId="55C4BC93" w:rsidR="00530B31" w:rsidRDefault="00A714EA" w:rsidP="29816FE3">
            <w:pPr>
              <w:pStyle w:val="Normal1"/>
              <w:rPr>
                <w:rFonts w:ascii="Calibri" w:eastAsia="Calibri" w:hAnsi="Calibri" w:cs="Calibri"/>
                <w:b/>
                <w:bCs/>
              </w:rPr>
            </w:pPr>
            <w:r w:rsidRPr="6F2594C3">
              <w:rPr>
                <w:rFonts w:ascii="Calibri" w:eastAsia="Calibri" w:hAnsi="Calibri" w:cs="Calibri"/>
                <w:b/>
                <w:bCs/>
              </w:rPr>
              <w:t xml:space="preserve">Minimum points to pass </w:t>
            </w:r>
            <w:r w:rsidR="31914D0B" w:rsidRPr="6F2594C3">
              <w:rPr>
                <w:rFonts w:ascii="Calibri" w:eastAsia="Calibri" w:hAnsi="Calibri" w:cs="Calibri"/>
                <w:b/>
                <w:bCs/>
              </w:rPr>
              <w:t xml:space="preserve">from stage 1 </w:t>
            </w:r>
            <w:r w:rsidRPr="6F2594C3">
              <w:rPr>
                <w:rFonts w:ascii="Calibri" w:eastAsia="Calibri" w:hAnsi="Calibri" w:cs="Calibri"/>
                <w:b/>
                <w:bCs/>
              </w:rPr>
              <w:t xml:space="preserve">to stage 2 of the tech evaluation: </w:t>
            </w:r>
            <w:r w:rsidR="29C2BEB5" w:rsidRPr="6F2594C3">
              <w:rPr>
                <w:rFonts w:ascii="Calibri" w:eastAsia="Calibri" w:hAnsi="Calibri" w:cs="Calibri"/>
                <w:b/>
                <w:bCs/>
              </w:rPr>
              <w:t>4</w:t>
            </w:r>
            <w:r w:rsidR="367D9B05" w:rsidRPr="6F2594C3">
              <w:rPr>
                <w:rFonts w:ascii="Calibri" w:eastAsia="Calibri" w:hAnsi="Calibri" w:cs="Calibri"/>
                <w:b/>
                <w:bCs/>
              </w:rPr>
              <w:t>0</w:t>
            </w:r>
          </w:p>
        </w:tc>
      </w:tr>
      <w:tr w:rsidR="00546285" w14:paraId="531DCCB9" w14:textId="77777777" w:rsidTr="354C0EB5">
        <w:tc>
          <w:tcPr>
            <w:tcW w:w="6780" w:type="dxa"/>
            <w:shd w:val="clear" w:color="auto" w:fill="CCCCCC"/>
            <w:tcMar>
              <w:top w:w="100" w:type="dxa"/>
              <w:left w:w="100" w:type="dxa"/>
              <w:bottom w:w="100" w:type="dxa"/>
              <w:right w:w="100" w:type="dxa"/>
            </w:tcMar>
          </w:tcPr>
          <w:p w14:paraId="61120B90" w14:textId="591C2CD7" w:rsidR="00530B31" w:rsidRDefault="00A714EA">
            <w:pPr>
              <w:pStyle w:val="Normal1"/>
              <w:rPr>
                <w:rFonts w:ascii="Calibri" w:eastAsia="Calibri" w:hAnsi="Calibri" w:cs="Calibri"/>
                <w:b/>
              </w:rPr>
            </w:pPr>
            <w:r>
              <w:rPr>
                <w:rFonts w:ascii="Calibri" w:eastAsia="Calibri" w:hAnsi="Calibri" w:cs="Calibri"/>
                <w:b/>
              </w:rPr>
              <w:t>Technical Evaluation Stage 2</w:t>
            </w:r>
            <w:r w:rsidR="00924E19">
              <w:rPr>
                <w:rFonts w:ascii="Calibri" w:eastAsia="Calibri" w:hAnsi="Calibri" w:cs="Calibri"/>
                <w:b/>
              </w:rPr>
              <w:t xml:space="preserve"> – Demo with a focus on the below areas</w:t>
            </w:r>
          </w:p>
        </w:tc>
        <w:tc>
          <w:tcPr>
            <w:tcW w:w="2580" w:type="dxa"/>
            <w:shd w:val="clear" w:color="auto" w:fill="CCCCCC"/>
            <w:tcMar>
              <w:top w:w="100" w:type="dxa"/>
              <w:left w:w="100" w:type="dxa"/>
              <w:bottom w:w="100" w:type="dxa"/>
              <w:right w:w="100" w:type="dxa"/>
            </w:tcMar>
          </w:tcPr>
          <w:p w14:paraId="0C5279F8" w14:textId="77777777" w:rsidR="00530B31" w:rsidRDefault="00530B31">
            <w:pPr>
              <w:pStyle w:val="Normal1"/>
              <w:spacing w:line="240" w:lineRule="auto"/>
              <w:rPr>
                <w:rFonts w:ascii="Calibri" w:eastAsia="Calibri" w:hAnsi="Calibri" w:cs="Calibri"/>
                <w:b/>
              </w:rPr>
            </w:pPr>
          </w:p>
        </w:tc>
      </w:tr>
      <w:tr w:rsidR="00CD3F7B" w14:paraId="2759F8A3" w14:textId="77777777" w:rsidTr="354C0EB5">
        <w:tc>
          <w:tcPr>
            <w:tcW w:w="6780" w:type="dxa"/>
            <w:tcMar>
              <w:top w:w="100" w:type="dxa"/>
              <w:left w:w="100" w:type="dxa"/>
              <w:bottom w:w="100" w:type="dxa"/>
              <w:right w:w="100" w:type="dxa"/>
            </w:tcMar>
          </w:tcPr>
          <w:p w14:paraId="3943C6CD" w14:textId="77777777" w:rsidR="00530B31" w:rsidRDefault="00A714EA">
            <w:pPr>
              <w:pStyle w:val="Normal1"/>
              <w:rPr>
                <w:rFonts w:ascii="Calibri" w:eastAsia="Calibri" w:hAnsi="Calibri" w:cs="Calibri"/>
                <w:b/>
              </w:rPr>
            </w:pPr>
            <w:r>
              <w:rPr>
                <w:rFonts w:ascii="Calibri" w:eastAsia="Calibri" w:hAnsi="Calibri" w:cs="Calibri"/>
              </w:rPr>
              <w:t>Existence and quality of functioning product/prototype</w:t>
            </w:r>
          </w:p>
        </w:tc>
        <w:tc>
          <w:tcPr>
            <w:tcW w:w="2580" w:type="dxa"/>
            <w:tcMar>
              <w:top w:w="100" w:type="dxa"/>
              <w:left w:w="100" w:type="dxa"/>
              <w:bottom w:w="100" w:type="dxa"/>
              <w:right w:w="100" w:type="dxa"/>
            </w:tcMar>
          </w:tcPr>
          <w:p w14:paraId="782E6808" w14:textId="713B6A71" w:rsidR="00530B31" w:rsidRDefault="00A714EA">
            <w:pPr>
              <w:pStyle w:val="Normal1"/>
              <w:spacing w:line="240" w:lineRule="auto"/>
              <w:rPr>
                <w:rFonts w:ascii="Calibri" w:eastAsia="Calibri" w:hAnsi="Calibri" w:cs="Calibri"/>
              </w:rPr>
            </w:pPr>
            <w:r w:rsidRPr="001079C1">
              <w:rPr>
                <w:rFonts w:ascii="Calibri" w:eastAsia="Calibri" w:hAnsi="Calibri" w:cs="Calibri"/>
              </w:rPr>
              <w:t>1</w:t>
            </w:r>
            <w:r w:rsidR="2590689D" w:rsidRPr="001079C1">
              <w:rPr>
                <w:rFonts w:ascii="Calibri" w:eastAsia="Calibri" w:hAnsi="Calibri" w:cs="Calibri"/>
              </w:rPr>
              <w:t>5</w:t>
            </w:r>
          </w:p>
        </w:tc>
      </w:tr>
      <w:tr w:rsidR="00CD3F7B" w14:paraId="1EE7803D" w14:textId="77777777" w:rsidTr="354C0EB5">
        <w:tc>
          <w:tcPr>
            <w:tcW w:w="6780" w:type="dxa"/>
            <w:tcMar>
              <w:top w:w="100" w:type="dxa"/>
              <w:left w:w="100" w:type="dxa"/>
              <w:bottom w:w="100" w:type="dxa"/>
              <w:right w:w="100" w:type="dxa"/>
            </w:tcMar>
          </w:tcPr>
          <w:p w14:paraId="41A45743" w14:textId="77777777" w:rsidR="00530B31" w:rsidRDefault="00A714EA">
            <w:pPr>
              <w:pStyle w:val="Normal1"/>
              <w:rPr>
                <w:rFonts w:ascii="Calibri" w:eastAsia="Calibri" w:hAnsi="Calibri" w:cs="Calibri"/>
              </w:rPr>
            </w:pPr>
            <w:r>
              <w:rPr>
                <w:rFonts w:ascii="Calibri" w:eastAsia="Calibri" w:hAnsi="Calibri" w:cs="Calibri"/>
              </w:rPr>
              <w:t>Consistency of the product with the proposal submitted</w:t>
            </w:r>
          </w:p>
        </w:tc>
        <w:tc>
          <w:tcPr>
            <w:tcW w:w="2580" w:type="dxa"/>
            <w:tcMar>
              <w:top w:w="100" w:type="dxa"/>
              <w:left w:w="100" w:type="dxa"/>
              <w:bottom w:w="100" w:type="dxa"/>
              <w:right w:w="100" w:type="dxa"/>
            </w:tcMar>
          </w:tcPr>
          <w:p w14:paraId="58B47B35" w14:textId="16EAFC11" w:rsidR="00530B31" w:rsidRDefault="00A714EA">
            <w:pPr>
              <w:pStyle w:val="Normal1"/>
              <w:spacing w:line="240" w:lineRule="auto"/>
              <w:rPr>
                <w:rFonts w:ascii="Calibri" w:eastAsia="Calibri" w:hAnsi="Calibri" w:cs="Calibri"/>
              </w:rPr>
            </w:pPr>
            <w:r>
              <w:rPr>
                <w:rFonts w:ascii="Calibri" w:eastAsia="Calibri" w:hAnsi="Calibri" w:cs="Calibri"/>
              </w:rPr>
              <w:t>5</w:t>
            </w:r>
          </w:p>
        </w:tc>
      </w:tr>
      <w:tr w:rsidR="00CD3F7B" w14:paraId="184F0EB3" w14:textId="77777777" w:rsidTr="354C0EB5">
        <w:tc>
          <w:tcPr>
            <w:tcW w:w="6780" w:type="dxa"/>
            <w:tcMar>
              <w:top w:w="100" w:type="dxa"/>
              <w:left w:w="100" w:type="dxa"/>
              <w:bottom w:w="100" w:type="dxa"/>
              <w:right w:w="100" w:type="dxa"/>
            </w:tcMar>
          </w:tcPr>
          <w:p w14:paraId="322F71C9" w14:textId="77777777" w:rsidR="00530B31" w:rsidRDefault="00A714EA">
            <w:pPr>
              <w:pStyle w:val="Normal1"/>
              <w:rPr>
                <w:rFonts w:ascii="Calibri" w:eastAsia="Calibri" w:hAnsi="Calibri" w:cs="Calibri"/>
              </w:rPr>
            </w:pPr>
            <w:r>
              <w:rPr>
                <w:rFonts w:ascii="Calibri" w:eastAsia="Calibri" w:hAnsi="Calibri" w:cs="Calibri"/>
              </w:rPr>
              <w:t xml:space="preserve"> Code repository alignment with product/prototype</w:t>
            </w:r>
          </w:p>
        </w:tc>
        <w:tc>
          <w:tcPr>
            <w:tcW w:w="2580" w:type="dxa"/>
            <w:tcMar>
              <w:top w:w="100" w:type="dxa"/>
              <w:left w:w="100" w:type="dxa"/>
              <w:bottom w:w="100" w:type="dxa"/>
              <w:right w:w="100" w:type="dxa"/>
            </w:tcMar>
          </w:tcPr>
          <w:p w14:paraId="612D0CC0" w14:textId="77777777" w:rsidR="00530B31" w:rsidRDefault="00A714EA">
            <w:pPr>
              <w:pStyle w:val="Normal1"/>
              <w:spacing w:line="240" w:lineRule="auto"/>
              <w:rPr>
                <w:rFonts w:ascii="Calibri" w:eastAsia="Calibri" w:hAnsi="Calibri" w:cs="Calibri"/>
              </w:rPr>
            </w:pPr>
            <w:r>
              <w:rPr>
                <w:rFonts w:ascii="Calibri" w:eastAsia="Calibri" w:hAnsi="Calibri" w:cs="Calibri"/>
              </w:rPr>
              <w:t>10</w:t>
            </w:r>
          </w:p>
        </w:tc>
      </w:tr>
      <w:tr w:rsidR="00CD3F7B" w14:paraId="3EBF0141" w14:textId="77777777" w:rsidTr="354C0EB5">
        <w:tc>
          <w:tcPr>
            <w:tcW w:w="6780" w:type="dxa"/>
            <w:tcMar>
              <w:top w:w="100" w:type="dxa"/>
              <w:left w:w="100" w:type="dxa"/>
              <w:bottom w:w="100" w:type="dxa"/>
              <w:right w:w="100" w:type="dxa"/>
            </w:tcMar>
          </w:tcPr>
          <w:p w14:paraId="2BF3A08D" w14:textId="77777777" w:rsidR="00530B31" w:rsidRDefault="00A714EA">
            <w:pPr>
              <w:pStyle w:val="Normal1"/>
              <w:rPr>
                <w:rFonts w:ascii="Calibri" w:eastAsia="Calibri" w:hAnsi="Calibri" w:cs="Calibri"/>
              </w:rPr>
            </w:pPr>
            <w:r>
              <w:rPr>
                <w:rFonts w:ascii="Calibri" w:eastAsia="Calibri" w:hAnsi="Calibri" w:cs="Calibri"/>
              </w:rPr>
              <w:t>Composition and nature of interaction between team members</w:t>
            </w:r>
          </w:p>
        </w:tc>
        <w:tc>
          <w:tcPr>
            <w:tcW w:w="2580" w:type="dxa"/>
            <w:tcMar>
              <w:top w:w="100" w:type="dxa"/>
              <w:left w:w="100" w:type="dxa"/>
              <w:bottom w:w="100" w:type="dxa"/>
              <w:right w:w="100" w:type="dxa"/>
            </w:tcMar>
          </w:tcPr>
          <w:p w14:paraId="3C630B8D" w14:textId="1B34D948" w:rsidR="00530B31" w:rsidRDefault="0C4A43CD">
            <w:pPr>
              <w:pStyle w:val="Normal1"/>
              <w:spacing w:line="240" w:lineRule="auto"/>
              <w:rPr>
                <w:rFonts w:ascii="Calibri" w:eastAsia="Calibri" w:hAnsi="Calibri" w:cs="Calibri"/>
              </w:rPr>
            </w:pPr>
            <w:r w:rsidRPr="001079C1">
              <w:rPr>
                <w:rFonts w:ascii="Calibri" w:eastAsia="Calibri" w:hAnsi="Calibri" w:cs="Calibri"/>
              </w:rPr>
              <w:t>10</w:t>
            </w:r>
          </w:p>
        </w:tc>
      </w:tr>
      <w:tr w:rsidR="00CD3F7B" w14:paraId="5B12B160" w14:textId="77777777" w:rsidTr="354C0EB5">
        <w:tc>
          <w:tcPr>
            <w:tcW w:w="6780" w:type="dxa"/>
            <w:tcMar>
              <w:top w:w="100" w:type="dxa"/>
              <w:left w:w="100" w:type="dxa"/>
              <w:bottom w:w="100" w:type="dxa"/>
              <w:right w:w="100" w:type="dxa"/>
            </w:tcMar>
          </w:tcPr>
          <w:p w14:paraId="409FFD12" w14:textId="77777777" w:rsidR="00530B31" w:rsidRDefault="00A714EA">
            <w:pPr>
              <w:pStyle w:val="Normal1"/>
            </w:pPr>
            <w:r>
              <w:rPr>
                <w:rFonts w:ascii="Calibri" w:eastAsia="Calibri" w:hAnsi="Calibri" w:cs="Calibri"/>
                <w:b/>
              </w:rPr>
              <w:lastRenderedPageBreak/>
              <w:t>MAX POINTS POSSIBLE</w:t>
            </w:r>
          </w:p>
        </w:tc>
        <w:tc>
          <w:tcPr>
            <w:tcW w:w="2580" w:type="dxa"/>
            <w:tcMar>
              <w:top w:w="100" w:type="dxa"/>
              <w:left w:w="100" w:type="dxa"/>
              <w:bottom w:w="100" w:type="dxa"/>
              <w:right w:w="100" w:type="dxa"/>
            </w:tcMar>
          </w:tcPr>
          <w:p w14:paraId="54BC68F0" w14:textId="6AB05073" w:rsidR="00530B31" w:rsidRDefault="0E0B2350">
            <w:pPr>
              <w:pStyle w:val="Normal1"/>
              <w:spacing w:line="240" w:lineRule="auto"/>
              <w:rPr>
                <w:rFonts w:ascii="Calibri" w:eastAsia="Calibri" w:hAnsi="Calibri" w:cs="Calibri"/>
                <w:b/>
                <w:bCs/>
              </w:rPr>
            </w:pPr>
            <w:r w:rsidRPr="15791AA9">
              <w:rPr>
                <w:rFonts w:ascii="Calibri" w:eastAsia="Calibri" w:hAnsi="Calibri" w:cs="Calibri"/>
                <w:b/>
                <w:bCs/>
              </w:rPr>
              <w:t>40</w:t>
            </w:r>
          </w:p>
        </w:tc>
      </w:tr>
      <w:tr w:rsidR="00CD3F7B" w14:paraId="61064CD5" w14:textId="77777777" w:rsidTr="354C0EB5">
        <w:trPr>
          <w:trHeight w:val="420"/>
        </w:trPr>
        <w:tc>
          <w:tcPr>
            <w:tcW w:w="9360" w:type="dxa"/>
            <w:gridSpan w:val="2"/>
            <w:tcMar>
              <w:top w:w="100" w:type="dxa"/>
              <w:left w:w="100" w:type="dxa"/>
              <w:bottom w:w="100" w:type="dxa"/>
              <w:right w:w="100" w:type="dxa"/>
            </w:tcMar>
          </w:tcPr>
          <w:p w14:paraId="772BA92E" w14:textId="024C637B" w:rsidR="00530B31" w:rsidRDefault="200B0849" w:rsidP="15BE2EC1">
            <w:pPr>
              <w:pStyle w:val="Normal1"/>
              <w:rPr>
                <w:rFonts w:ascii="Calibri" w:eastAsia="Calibri" w:hAnsi="Calibri" w:cs="Calibri"/>
                <w:b/>
                <w:bCs/>
              </w:rPr>
            </w:pPr>
            <w:r w:rsidRPr="15BE2EC1">
              <w:rPr>
                <w:rFonts w:ascii="Calibri" w:eastAsia="Calibri" w:hAnsi="Calibri" w:cs="Calibri"/>
                <w:b/>
                <w:bCs/>
              </w:rPr>
              <w:t xml:space="preserve">Minimum total points to pass from technical to financial evaluation: </w:t>
            </w:r>
            <w:r w:rsidR="72FF79A9" w:rsidRPr="5BF1DAF8">
              <w:rPr>
                <w:rFonts w:ascii="Calibri" w:eastAsia="Calibri" w:hAnsi="Calibri" w:cs="Calibri"/>
                <w:b/>
                <w:bCs/>
              </w:rPr>
              <w:t>70</w:t>
            </w:r>
          </w:p>
        </w:tc>
      </w:tr>
    </w:tbl>
    <w:p w14:paraId="4A726224" w14:textId="696AA214" w:rsidR="00F54551" w:rsidRDefault="00F54551" w:rsidP="15791AA9">
      <w:pPr>
        <w:pStyle w:val="Normal1"/>
      </w:pPr>
    </w:p>
    <w:p w14:paraId="2CAC3914" w14:textId="0B076FA0" w:rsidR="00530B31" w:rsidRDefault="00A714EA">
      <w:pPr>
        <w:pStyle w:val="Normal1"/>
        <w:ind w:right="140"/>
        <w:rPr>
          <w:rFonts w:ascii="Calibri" w:eastAsia="Calibri" w:hAnsi="Calibri" w:cs="Calibri"/>
          <w:b/>
          <w:bCs/>
        </w:rPr>
      </w:pPr>
      <w:r w:rsidRPr="68229A87">
        <w:rPr>
          <w:rFonts w:ascii="Calibri" w:eastAsia="Calibri" w:hAnsi="Calibri" w:cs="Calibri"/>
          <w:b/>
          <w:bCs/>
        </w:rPr>
        <w:t>Financial evaluation</w:t>
      </w:r>
      <w:r w:rsidR="00F54551" w:rsidRPr="68229A87">
        <w:rPr>
          <w:rFonts w:ascii="Calibri" w:eastAsia="Calibri" w:hAnsi="Calibri" w:cs="Calibri"/>
          <w:b/>
          <w:bCs/>
        </w:rPr>
        <w:t xml:space="preserve"> (</w:t>
      </w:r>
      <w:r w:rsidR="493AABD3" w:rsidRPr="68229A87">
        <w:rPr>
          <w:rFonts w:ascii="Calibri" w:eastAsia="Calibri" w:hAnsi="Calibri" w:cs="Calibri"/>
          <w:b/>
          <w:bCs/>
        </w:rPr>
        <w:t>Yes/No</w:t>
      </w:r>
      <w:r w:rsidR="00F54551" w:rsidRPr="68229A87">
        <w:rPr>
          <w:rFonts w:ascii="Calibri" w:eastAsia="Calibri" w:hAnsi="Calibri" w:cs="Calibri"/>
          <w:b/>
          <w:bCs/>
        </w:rPr>
        <w:t>)</w:t>
      </w:r>
    </w:p>
    <w:p w14:paraId="685F7A16" w14:textId="3AC7385F" w:rsidR="00F54551" w:rsidRPr="00F54551" w:rsidRDefault="00F54551" w:rsidP="00F54551">
      <w:pPr>
        <w:spacing w:before="100" w:beforeAutospacing="1" w:after="100" w:afterAutospacing="1"/>
        <w:rPr>
          <w:rFonts w:ascii="Calibri" w:hAnsi="Calibri" w:cs="Calibri"/>
        </w:rPr>
      </w:pPr>
      <w:r w:rsidRPr="00F54551">
        <w:rPr>
          <w:rFonts w:ascii="Calibri" w:hAnsi="Calibri" w:cs="Calibri"/>
        </w:rPr>
        <w:t xml:space="preserve">The financial proposal will be reviewed separately and should include all costs that will be incurred to successfully </w:t>
      </w:r>
      <w:r w:rsidRPr="4527B2C1">
        <w:rPr>
          <w:rFonts w:ascii="Calibri" w:hAnsi="Calibri" w:cs="Calibri"/>
        </w:rPr>
        <w:t>comp</w:t>
      </w:r>
      <w:r w:rsidR="58071949" w:rsidRPr="4527B2C1">
        <w:rPr>
          <w:rFonts w:ascii="Calibri" w:hAnsi="Calibri" w:cs="Calibri"/>
        </w:rPr>
        <w:t>l</w:t>
      </w:r>
      <w:r w:rsidRPr="4527B2C1">
        <w:rPr>
          <w:rFonts w:ascii="Calibri" w:hAnsi="Calibri" w:cs="Calibri"/>
        </w:rPr>
        <w:t>ete</w:t>
      </w:r>
      <w:r w:rsidRPr="00F54551">
        <w:rPr>
          <w:rFonts w:ascii="Calibri" w:hAnsi="Calibri" w:cs="Calibri"/>
        </w:rPr>
        <w:t xml:space="preserve"> the assignment, including mission travel if applicable </w:t>
      </w:r>
    </w:p>
    <w:p w14:paraId="413B744E" w14:textId="4BD18832" w:rsidR="00BB3270" w:rsidRPr="00373D2A" w:rsidRDefault="3E95ACF9" w:rsidP="3FC4A78D">
      <w:pPr>
        <w:spacing w:beforeAutospacing="1" w:afterAutospacing="1"/>
        <w:rPr>
          <w:rFonts w:ascii="Calibri" w:hAnsi="Calibri" w:cs="Calibri"/>
          <w:lang w:val="en-AU"/>
        </w:rPr>
      </w:pPr>
      <w:r w:rsidRPr="3FC4A78D">
        <w:rPr>
          <w:rFonts w:ascii="Calibri" w:hAnsi="Calibri" w:cs="Calibri"/>
          <w:b/>
          <w:bCs/>
        </w:rPr>
        <w:t>Review</w:t>
      </w:r>
      <w:r w:rsidR="6B7F4FE3" w:rsidRPr="3FC4A78D">
        <w:rPr>
          <w:rFonts w:ascii="Calibri" w:hAnsi="Calibri" w:cs="Calibri"/>
          <w:b/>
          <w:bCs/>
        </w:rPr>
        <w:t xml:space="preserve"> of the financial evaluation</w:t>
      </w:r>
    </w:p>
    <w:p w14:paraId="0793C370" w14:textId="36CF2F27" w:rsidR="00BB3270" w:rsidRPr="00373D2A" w:rsidRDefault="763133E0" w:rsidP="0CB7D3CC">
      <w:pPr>
        <w:spacing w:beforeAutospacing="1" w:afterAutospacing="1"/>
        <w:rPr>
          <w:rFonts w:ascii="Calibri" w:hAnsi="Calibri" w:cs="Calibri"/>
          <w:lang w:val="en-AU"/>
        </w:rPr>
      </w:pPr>
      <w:r w:rsidRPr="0CB7D3CC">
        <w:rPr>
          <w:rFonts w:ascii="Calibri" w:hAnsi="Calibri" w:cs="Calibri"/>
          <w:lang w:val="en-AU"/>
        </w:rPr>
        <w:t xml:space="preserve">The financial evaluation will comprise a review of the proposed project budget to determine if the rates are in line with the technical proposal's inputs and are supported by the proposer's annual financial plan, workplan and budget. Financial offers that do not </w:t>
      </w:r>
      <w:r w:rsidR="00C76E32" w:rsidRPr="0CB7D3CC">
        <w:rPr>
          <w:rFonts w:ascii="Calibri" w:hAnsi="Calibri" w:cs="Calibri"/>
          <w:lang w:val="en-AU"/>
        </w:rPr>
        <w:t>fulfil</w:t>
      </w:r>
      <w:r w:rsidRPr="0CB7D3CC">
        <w:rPr>
          <w:rFonts w:ascii="Calibri" w:hAnsi="Calibri" w:cs="Calibri"/>
          <w:lang w:val="en-AU"/>
        </w:rPr>
        <w:t xml:space="preserve"> the </w:t>
      </w:r>
      <w:r w:rsidR="0092C289" w:rsidRPr="0CB7D3CC">
        <w:rPr>
          <w:rFonts w:ascii="Calibri" w:hAnsi="Calibri" w:cs="Calibri"/>
          <w:lang w:val="en-AU"/>
        </w:rPr>
        <w:t>criteria</w:t>
      </w:r>
      <w:r w:rsidRPr="0CB7D3CC">
        <w:rPr>
          <w:rFonts w:ascii="Calibri" w:hAnsi="Calibri" w:cs="Calibri"/>
          <w:lang w:val="en-AU"/>
        </w:rPr>
        <w:t xml:space="preserve"> may be disqualified from further consideration by UNICEF.</w:t>
      </w:r>
      <w:r w:rsidR="00BA033B" w:rsidRPr="0CB7D3CC">
        <w:rPr>
          <w:rFonts w:ascii="Calibri" w:hAnsi="Calibri" w:cs="Calibri"/>
          <w:lang w:val="en-AU"/>
        </w:rPr>
        <w:t xml:space="preserve"> UNICEF reserves the right to negotiate the rates to ensure they align with the market rates.</w:t>
      </w:r>
    </w:p>
    <w:p w14:paraId="5ACA5714" w14:textId="36CEE0A2" w:rsidR="69BB7295" w:rsidRDefault="69BB7295" w:rsidP="69BB7295">
      <w:pPr>
        <w:pStyle w:val="Default"/>
        <w:rPr>
          <w:rFonts w:ascii="Calibri" w:eastAsiaTheme="minorEastAsia" w:hAnsi="Calibri" w:cs="Calibri"/>
          <w:color w:val="auto"/>
          <w:sz w:val="22"/>
          <w:szCs w:val="22"/>
          <w:lang w:val="en-AU"/>
        </w:rPr>
      </w:pPr>
    </w:p>
    <w:p w14:paraId="65166D36" w14:textId="06D2C78D" w:rsidR="00D6705C" w:rsidRPr="00D6705C" w:rsidRDefault="00D6705C" w:rsidP="00D6705C">
      <w:pPr>
        <w:pStyle w:val="Default"/>
        <w:rPr>
          <w:rFonts w:ascii="Calibri" w:eastAsiaTheme="minorEastAsia" w:hAnsi="Calibri" w:cs="Calibri"/>
          <w:b/>
          <w:bCs/>
          <w:color w:val="auto"/>
          <w:sz w:val="22"/>
          <w:szCs w:val="22"/>
          <w:lang w:val="en-AU"/>
        </w:rPr>
      </w:pPr>
      <w:r w:rsidRPr="00D6705C">
        <w:rPr>
          <w:rFonts w:ascii="Calibri" w:eastAsiaTheme="minorEastAsia" w:hAnsi="Calibri" w:cs="Calibri"/>
          <w:b/>
          <w:bCs/>
          <w:color w:val="auto"/>
          <w:sz w:val="22"/>
          <w:szCs w:val="22"/>
          <w:lang w:val="en-AU"/>
        </w:rPr>
        <w:t>Contract Award</w:t>
      </w:r>
    </w:p>
    <w:p w14:paraId="5F3E319B" w14:textId="77777777" w:rsidR="00D6705C" w:rsidRDefault="00D6705C" w:rsidP="00D6705C">
      <w:pPr>
        <w:pStyle w:val="Default"/>
        <w:rPr>
          <w:rFonts w:ascii="Calibri" w:eastAsiaTheme="minorEastAsia" w:hAnsi="Calibri" w:cs="Calibri"/>
          <w:color w:val="auto"/>
          <w:sz w:val="22"/>
          <w:szCs w:val="22"/>
          <w:lang w:val="en-AU"/>
        </w:rPr>
      </w:pPr>
    </w:p>
    <w:p w14:paraId="5119916E" w14:textId="255ADCD0" w:rsidR="00D6705C" w:rsidRPr="00D6705C" w:rsidRDefault="00D6705C" w:rsidP="00D6705C">
      <w:pPr>
        <w:pStyle w:val="ListParagraph"/>
        <w:numPr>
          <w:ilvl w:val="0"/>
          <w:numId w:val="19"/>
        </w:numPr>
        <w:rPr>
          <w:rFonts w:ascii="Calibri" w:eastAsia="Arial" w:hAnsi="Calibri" w:cs="Calibri"/>
          <w:sz w:val="22"/>
          <w:szCs w:val="22"/>
        </w:rPr>
      </w:pPr>
      <w:r w:rsidRPr="00D6705C">
        <w:rPr>
          <w:rFonts w:ascii="Calibri" w:hAnsi="Calibri" w:cs="Calibri"/>
          <w:sz w:val="22"/>
          <w:szCs w:val="22"/>
        </w:rPr>
        <w:t xml:space="preserve">Both technical and financial </w:t>
      </w:r>
      <w:r w:rsidR="241D0DE5" w:rsidRPr="1B300C57">
        <w:rPr>
          <w:rFonts w:ascii="Calibri" w:hAnsi="Calibri" w:cs="Calibri"/>
          <w:sz w:val="22"/>
          <w:szCs w:val="22"/>
        </w:rPr>
        <w:t>evaluation</w:t>
      </w:r>
      <w:r w:rsidR="002E41A6">
        <w:rPr>
          <w:rFonts w:ascii="Calibri" w:hAnsi="Calibri" w:cs="Calibri"/>
          <w:sz w:val="22"/>
          <w:szCs w:val="22"/>
        </w:rPr>
        <w:t>s</w:t>
      </w:r>
      <w:r w:rsidRPr="00D6705C">
        <w:rPr>
          <w:rFonts w:ascii="Calibri" w:hAnsi="Calibri" w:cs="Calibri"/>
          <w:sz w:val="22"/>
          <w:szCs w:val="22"/>
        </w:rPr>
        <w:t xml:space="preserve"> will be </w:t>
      </w:r>
      <w:r w:rsidR="3DC293B9" w:rsidRPr="002E41A6">
        <w:rPr>
          <w:rFonts w:ascii="Calibri" w:hAnsi="Calibri" w:cs="Calibri"/>
          <w:sz w:val="22"/>
          <w:szCs w:val="22"/>
        </w:rPr>
        <w:t>reviewed</w:t>
      </w:r>
      <w:r w:rsidRPr="00D6705C">
        <w:rPr>
          <w:rFonts w:ascii="Calibri" w:hAnsi="Calibri" w:cs="Calibri"/>
          <w:sz w:val="22"/>
          <w:szCs w:val="22"/>
        </w:rPr>
        <w:t xml:space="preserve">, and the award shall be made </w:t>
      </w:r>
      <w:proofErr w:type="gramStart"/>
      <w:r w:rsidRPr="00D6705C">
        <w:rPr>
          <w:rFonts w:ascii="Calibri" w:hAnsi="Calibri" w:cs="Calibri"/>
          <w:sz w:val="22"/>
          <w:szCs w:val="22"/>
        </w:rPr>
        <w:t>to</w:t>
      </w:r>
      <w:proofErr w:type="gramEnd"/>
      <w:r w:rsidRPr="00D6705C">
        <w:rPr>
          <w:rFonts w:ascii="Calibri" w:hAnsi="Calibri" w:cs="Calibri"/>
          <w:sz w:val="22"/>
          <w:szCs w:val="22"/>
        </w:rPr>
        <w:t xml:space="preserve"> </w:t>
      </w:r>
      <w:proofErr w:type="gramStart"/>
      <w:r w:rsidRPr="00D6705C">
        <w:rPr>
          <w:rFonts w:ascii="Calibri" w:hAnsi="Calibri" w:cs="Calibri"/>
          <w:sz w:val="22"/>
          <w:szCs w:val="22"/>
        </w:rPr>
        <w:t xml:space="preserve">the </w:t>
      </w:r>
      <w:r w:rsidR="002E41A6">
        <w:rPr>
          <w:rFonts w:ascii="Calibri" w:hAnsi="Calibri" w:cs="Calibri"/>
          <w:sz w:val="22"/>
          <w:szCs w:val="22"/>
        </w:rPr>
        <w:t>technically</w:t>
      </w:r>
      <w:proofErr w:type="gramEnd"/>
      <w:r w:rsidR="002E41A6">
        <w:rPr>
          <w:rFonts w:ascii="Calibri" w:hAnsi="Calibri" w:cs="Calibri"/>
          <w:sz w:val="22"/>
          <w:szCs w:val="22"/>
        </w:rPr>
        <w:t xml:space="preserve"> acceptable</w:t>
      </w:r>
      <w:r w:rsidR="2EB84A96" w:rsidRPr="1B300C57">
        <w:rPr>
          <w:rFonts w:ascii="Calibri" w:hAnsi="Calibri" w:cs="Calibri"/>
          <w:sz w:val="22"/>
          <w:szCs w:val="22"/>
        </w:rPr>
        <w:t xml:space="preserve"> proposal</w:t>
      </w:r>
      <w:r w:rsidR="002E41A6">
        <w:rPr>
          <w:rFonts w:ascii="Calibri" w:hAnsi="Calibri" w:cs="Calibri"/>
          <w:sz w:val="22"/>
          <w:szCs w:val="22"/>
        </w:rPr>
        <w:t>s</w:t>
      </w:r>
      <w:r>
        <w:rPr>
          <w:rFonts w:ascii="Calibri" w:hAnsi="Calibri" w:cs="Calibri"/>
          <w:sz w:val="22"/>
          <w:szCs w:val="22"/>
        </w:rPr>
        <w:t xml:space="preserve"> that </w:t>
      </w:r>
      <w:r w:rsidR="002E41A6">
        <w:rPr>
          <w:rFonts w:ascii="Calibri" w:hAnsi="Calibri" w:cs="Calibri"/>
          <w:sz w:val="22"/>
          <w:szCs w:val="22"/>
        </w:rPr>
        <w:t>are reasonably priced,</w:t>
      </w:r>
      <w:r w:rsidR="2EB84A96" w:rsidRPr="1B300C57">
        <w:rPr>
          <w:rFonts w:ascii="Calibri" w:hAnsi="Calibri" w:cs="Calibri"/>
          <w:sz w:val="22"/>
          <w:szCs w:val="22"/>
        </w:rPr>
        <w:t xml:space="preserve"> offer</w:t>
      </w:r>
      <w:r>
        <w:rPr>
          <w:rFonts w:ascii="Calibri" w:hAnsi="Calibri" w:cs="Calibri"/>
          <w:sz w:val="22"/>
          <w:szCs w:val="22"/>
        </w:rPr>
        <w:t xml:space="preserve"> </w:t>
      </w:r>
      <w:r w:rsidR="00543A45">
        <w:rPr>
          <w:rFonts w:ascii="Calibri" w:hAnsi="Calibri" w:cs="Calibri"/>
          <w:sz w:val="22"/>
          <w:szCs w:val="22"/>
        </w:rPr>
        <w:t xml:space="preserve">the </w:t>
      </w:r>
      <w:r>
        <w:rPr>
          <w:rFonts w:ascii="Calibri" w:hAnsi="Calibri" w:cs="Calibri"/>
          <w:sz w:val="22"/>
          <w:szCs w:val="22"/>
        </w:rPr>
        <w:t>best value for money and at the discretion of UNICEF.</w:t>
      </w:r>
    </w:p>
    <w:p w14:paraId="7F1F2F31" w14:textId="036ED035" w:rsidR="00F54551" w:rsidRPr="00D6705C" w:rsidRDefault="000865A5" w:rsidP="00D6705C">
      <w:pPr>
        <w:pStyle w:val="ListParagraph"/>
        <w:numPr>
          <w:ilvl w:val="0"/>
          <w:numId w:val="19"/>
        </w:numPr>
        <w:rPr>
          <w:rFonts w:ascii="Calibri" w:eastAsia="Calibri" w:hAnsi="Calibri" w:cs="Calibri"/>
          <w:sz w:val="22"/>
          <w:szCs w:val="22"/>
        </w:rPr>
      </w:pPr>
      <w:r w:rsidRPr="00D6705C">
        <w:rPr>
          <w:rFonts w:ascii="Calibri" w:eastAsia="Calibri" w:hAnsi="Calibri" w:cs="Calibri"/>
          <w:sz w:val="22"/>
          <w:szCs w:val="22"/>
        </w:rPr>
        <w:t>The</w:t>
      </w:r>
      <w:r w:rsidR="00F54551" w:rsidRPr="00D6705C">
        <w:rPr>
          <w:rFonts w:ascii="Calibri" w:eastAsia="Calibri" w:hAnsi="Calibri" w:cs="Calibri"/>
          <w:sz w:val="22"/>
          <w:szCs w:val="22"/>
        </w:rPr>
        <w:t xml:space="preserve"> project budget </w:t>
      </w:r>
      <w:r w:rsidRPr="00D6705C">
        <w:rPr>
          <w:rFonts w:ascii="Calibri" w:eastAsia="Calibri" w:hAnsi="Calibri" w:cs="Calibri"/>
          <w:sz w:val="22"/>
          <w:szCs w:val="22"/>
        </w:rPr>
        <w:t xml:space="preserve">should be </w:t>
      </w:r>
      <w:r w:rsidR="00F54551" w:rsidRPr="00D6705C">
        <w:rPr>
          <w:rFonts w:ascii="Calibri" w:eastAsia="Calibri" w:hAnsi="Calibri" w:cs="Calibri"/>
          <w:sz w:val="22"/>
          <w:szCs w:val="22"/>
        </w:rPr>
        <w:t>consistent with and supported by the proposer company’s annual financial strategy and budget</w:t>
      </w:r>
      <w:r w:rsidRPr="00D6705C">
        <w:rPr>
          <w:rFonts w:ascii="Calibri" w:eastAsia="Calibri" w:hAnsi="Calibri" w:cs="Calibri"/>
          <w:sz w:val="22"/>
          <w:szCs w:val="22"/>
        </w:rPr>
        <w:t>.</w:t>
      </w:r>
    </w:p>
    <w:p w14:paraId="4D363208" w14:textId="4EE04A2C" w:rsidR="000865A5" w:rsidRPr="004636ED" w:rsidRDefault="000865A5" w:rsidP="00F54551">
      <w:pPr>
        <w:pStyle w:val="Normal1"/>
        <w:numPr>
          <w:ilvl w:val="0"/>
          <w:numId w:val="18"/>
        </w:numPr>
        <w:tabs>
          <w:tab w:val="clear" w:pos="1080"/>
          <w:tab w:val="num" w:pos="360"/>
        </w:tabs>
        <w:ind w:left="360"/>
        <w:rPr>
          <w:rFonts w:ascii="Calibri" w:eastAsia="Calibri" w:hAnsi="Calibri" w:cs="Calibri"/>
        </w:rPr>
      </w:pPr>
      <w:r w:rsidRPr="66F3FCCE">
        <w:rPr>
          <w:rFonts w:ascii="Calibri" w:eastAsia="Calibri" w:hAnsi="Calibri" w:cs="Calibri"/>
        </w:rPr>
        <w:t xml:space="preserve">For evaluation purposes only, offers submitted in Crypto currency will be converted into US Dollars using the conversion rate determined by UNICEF and in effect on the submission deadline </w:t>
      </w:r>
      <w:hyperlink r:id="rId14" w:history="1">
        <w:r w:rsidR="00456ED8" w:rsidRPr="00F14E2E">
          <w:rPr>
            <w:rStyle w:val="Hyperlink"/>
            <w:rFonts w:ascii="Calibri" w:eastAsia="Calibri" w:hAnsi="Calibri" w:cs="Calibri"/>
          </w:rPr>
          <w:t>https://juniper.unicef.org/home</w:t>
        </w:r>
      </w:hyperlink>
      <w:r w:rsidR="00456ED8">
        <w:rPr>
          <w:rFonts w:ascii="Calibri" w:eastAsia="Calibri" w:hAnsi="Calibri" w:cs="Calibri"/>
        </w:rPr>
        <w:t xml:space="preserve">. </w:t>
      </w:r>
    </w:p>
    <w:p w14:paraId="4BC55991" w14:textId="4118E086" w:rsidR="004636ED" w:rsidRPr="008A004D" w:rsidRDefault="008A004D" w:rsidP="00F54551">
      <w:pPr>
        <w:pStyle w:val="Normal1"/>
        <w:numPr>
          <w:ilvl w:val="0"/>
          <w:numId w:val="18"/>
        </w:numPr>
        <w:tabs>
          <w:tab w:val="clear" w:pos="1080"/>
          <w:tab w:val="num" w:pos="360"/>
        </w:tabs>
        <w:ind w:left="360"/>
        <w:rPr>
          <w:rFonts w:ascii="Calibri" w:eastAsia="Calibri" w:hAnsi="Calibri" w:cs="Calibri"/>
        </w:rPr>
      </w:pPr>
      <w:r w:rsidRPr="008A004D">
        <w:rPr>
          <w:rFonts w:ascii="Calibri" w:hAnsi="Calibri" w:cs="Calibri"/>
        </w:rPr>
        <w:t>Contracts</w:t>
      </w:r>
      <w:r w:rsidR="004636ED" w:rsidRPr="008A004D">
        <w:rPr>
          <w:rFonts w:ascii="Calibri" w:hAnsi="Calibri" w:cs="Calibri"/>
        </w:rPr>
        <w:t xml:space="preserve"> shall be awarded to </w:t>
      </w:r>
      <w:r w:rsidRPr="008A004D">
        <w:rPr>
          <w:rFonts w:ascii="Calibri" w:hAnsi="Calibri" w:cs="Calibri"/>
        </w:rPr>
        <w:t>one or more qualified vendors at the discretion of UNICEF</w:t>
      </w:r>
      <w:r w:rsidR="002B121B">
        <w:rPr>
          <w:rFonts w:ascii="Calibri" w:hAnsi="Calibri" w:cs="Calibri"/>
        </w:rPr>
        <w:t>.</w:t>
      </w:r>
    </w:p>
    <w:p w14:paraId="6230E120" w14:textId="77777777" w:rsidR="00F54551" w:rsidRDefault="00F54551">
      <w:pPr>
        <w:pStyle w:val="Normal1"/>
      </w:pPr>
    </w:p>
    <w:p w14:paraId="083985FC" w14:textId="77777777" w:rsidR="00530B31" w:rsidRDefault="00A714EA">
      <w:pPr>
        <w:pStyle w:val="Normal1"/>
      </w:pPr>
      <w:r>
        <w:rPr>
          <w:rFonts w:ascii="Calibri" w:eastAsia="Calibri" w:hAnsi="Calibri" w:cs="Calibri"/>
        </w:rPr>
        <w:t>Please find more information about the Proposal Evaluation Process in the Special Terms and Conditions in the RFPS.</w:t>
      </w:r>
    </w:p>
    <w:p w14:paraId="21D5C39B" w14:textId="77777777" w:rsidR="00530B31" w:rsidRDefault="00530B31">
      <w:pPr>
        <w:pStyle w:val="Normal1"/>
      </w:pPr>
    </w:p>
    <w:p w14:paraId="20BDC77C" w14:textId="77777777" w:rsidR="00530B31" w:rsidRDefault="00A714EA">
      <w:pPr>
        <w:pStyle w:val="Normal1"/>
      </w:pPr>
      <w:r>
        <w:rPr>
          <w:rFonts w:ascii="Calibri" w:eastAsia="Calibri" w:hAnsi="Calibri" w:cs="Calibri"/>
          <w:b/>
        </w:rPr>
        <w:t>Proposal:</w:t>
      </w:r>
    </w:p>
    <w:p w14:paraId="2B9AA00A" w14:textId="2989C211" w:rsidR="00530B31" w:rsidRDefault="7F51AB05" w:rsidP="005C6136">
      <w:pPr>
        <w:pStyle w:val="Normal1"/>
      </w:pPr>
      <w:r w:rsidRPr="3FC4A78D">
        <w:rPr>
          <w:rFonts w:ascii="Calibri" w:eastAsia="Calibri" w:hAnsi="Calibri" w:cs="Calibri"/>
        </w:rPr>
        <w:t xml:space="preserve">Through the proposal we want to learn more about your solution and the project that you will complete with investment from the </w:t>
      </w:r>
      <w:r w:rsidR="783A0A92" w:rsidRPr="3FC4A78D">
        <w:rPr>
          <w:rFonts w:ascii="Calibri" w:eastAsia="Calibri" w:hAnsi="Calibri" w:cs="Calibri"/>
        </w:rPr>
        <w:t xml:space="preserve">Venture </w:t>
      </w:r>
      <w:r w:rsidRPr="3FC4A78D">
        <w:rPr>
          <w:rFonts w:ascii="Calibri" w:eastAsia="Calibri" w:hAnsi="Calibri" w:cs="Calibri"/>
        </w:rPr>
        <w:t xml:space="preserve">Fund. The information we are requesting will complement anything you provided in your Expression of Interest. </w:t>
      </w:r>
    </w:p>
    <w:p w14:paraId="65FA57C1" w14:textId="77777777" w:rsidR="00530B31" w:rsidRDefault="00530B31" w:rsidP="005C6136">
      <w:pPr>
        <w:pStyle w:val="Normal1"/>
      </w:pPr>
    </w:p>
    <w:p w14:paraId="500562D3" w14:textId="1DC47DC0" w:rsidR="00530B31" w:rsidRDefault="1575A37E" w:rsidP="005C6136">
      <w:pPr>
        <w:pStyle w:val="Normal1"/>
      </w:pPr>
      <w:r w:rsidRPr="0CB7D3CC">
        <w:rPr>
          <w:rFonts w:ascii="Calibri" w:eastAsia="Calibri" w:hAnsi="Calibri" w:cs="Calibri"/>
        </w:rPr>
        <w:t>Before completing any of the templates provided, please consult Annex D (</w:t>
      </w:r>
      <w:proofErr w:type="gramStart"/>
      <w:r w:rsidR="7512CC58" w:rsidRPr="0CB7D3CC">
        <w:rPr>
          <w:rFonts w:ascii="Calibri" w:eastAsia="Calibri" w:hAnsi="Calibri" w:cs="Calibri"/>
        </w:rPr>
        <w:t xml:space="preserve">Venture </w:t>
      </w:r>
      <w:r w:rsidRPr="0CB7D3CC">
        <w:rPr>
          <w:rFonts w:ascii="Calibri" w:eastAsia="Calibri" w:hAnsi="Calibri" w:cs="Calibri"/>
        </w:rPr>
        <w:t>Fund</w:t>
      </w:r>
      <w:proofErr w:type="gramEnd"/>
      <w:r w:rsidRPr="0CB7D3CC">
        <w:rPr>
          <w:rFonts w:ascii="Calibri" w:eastAsia="Calibri" w:hAnsi="Calibri" w:cs="Calibri"/>
        </w:rPr>
        <w:t xml:space="preserve"> Funding Agreement). The Funding Agreement provides definitions of various terms used and clarifies specific elements to be included. It also includes important information about the benefits, </w:t>
      </w:r>
      <w:r w:rsidR="50AAC483" w:rsidRPr="0CB7D3CC">
        <w:rPr>
          <w:rFonts w:ascii="Calibri" w:eastAsia="Calibri" w:hAnsi="Calibri" w:cs="Calibri"/>
        </w:rPr>
        <w:t>obligations,</w:t>
      </w:r>
      <w:r w:rsidRPr="0CB7D3CC">
        <w:rPr>
          <w:rFonts w:ascii="Calibri" w:eastAsia="Calibri" w:hAnsi="Calibri" w:cs="Calibri"/>
        </w:rPr>
        <w:t xml:space="preserve"> and responsibilities if you are selected for investment.</w:t>
      </w:r>
    </w:p>
    <w:p w14:paraId="79AD1F13" w14:textId="77777777" w:rsidR="00530B31" w:rsidRDefault="00530B31">
      <w:pPr>
        <w:pStyle w:val="Normal1"/>
      </w:pPr>
    </w:p>
    <w:p w14:paraId="018E27B9" w14:textId="4F7A0667" w:rsidR="00530B31" w:rsidRDefault="1575A37E">
      <w:pPr>
        <w:pStyle w:val="Normal1"/>
        <w:rPr>
          <w:rFonts w:ascii="Calibri" w:eastAsia="Calibri" w:hAnsi="Calibri" w:cs="Calibri"/>
        </w:rPr>
      </w:pPr>
      <w:bookmarkStart w:id="1" w:name="_30j0zll"/>
      <w:bookmarkEnd w:id="1"/>
      <w:r w:rsidRPr="3FC4A78D">
        <w:rPr>
          <w:rFonts w:ascii="Calibri" w:eastAsia="Calibri" w:hAnsi="Calibri" w:cs="Calibri"/>
        </w:rPr>
        <w:t xml:space="preserve">For the proposal, please </w:t>
      </w:r>
      <w:proofErr w:type="gramStart"/>
      <w:r w:rsidRPr="3FC4A78D">
        <w:rPr>
          <w:rFonts w:ascii="Calibri" w:eastAsia="Calibri" w:hAnsi="Calibri" w:cs="Calibri"/>
        </w:rPr>
        <w:t>complete</w:t>
      </w:r>
      <w:proofErr w:type="gramEnd"/>
      <w:r w:rsidRPr="3FC4A78D">
        <w:rPr>
          <w:rFonts w:ascii="Calibri" w:eastAsia="Calibri" w:hAnsi="Calibri" w:cs="Calibri"/>
        </w:rPr>
        <w:t xml:space="preserve"> </w:t>
      </w:r>
      <w:r w:rsidR="7512CC58" w:rsidRPr="3FC4A78D">
        <w:rPr>
          <w:rFonts w:ascii="Calibri" w:eastAsia="Calibri" w:hAnsi="Calibri" w:cs="Calibri"/>
        </w:rPr>
        <w:t xml:space="preserve">the </w:t>
      </w:r>
      <w:r w:rsidRPr="3FC4A78D">
        <w:rPr>
          <w:rFonts w:ascii="Calibri" w:eastAsia="Calibri" w:hAnsi="Calibri" w:cs="Calibri"/>
        </w:rPr>
        <w:t xml:space="preserve">templates provided in Annex C (only information submitted in the templates provided will be considered). </w:t>
      </w:r>
    </w:p>
    <w:p w14:paraId="45969596" w14:textId="77777777" w:rsidR="00530B31" w:rsidRDefault="00530B31">
      <w:pPr>
        <w:pStyle w:val="Normal1"/>
        <w:rPr>
          <w:rFonts w:ascii="Calibri" w:eastAsia="Calibri" w:hAnsi="Calibri" w:cs="Calibri"/>
        </w:rPr>
      </w:pPr>
    </w:p>
    <w:p w14:paraId="3CF569DE" w14:textId="77777777" w:rsidR="00530B31" w:rsidRDefault="00A714EA">
      <w:pPr>
        <w:pStyle w:val="Normal1"/>
      </w:pPr>
      <w:r>
        <w:rPr>
          <w:rFonts w:ascii="Calibri" w:eastAsia="Calibri" w:hAnsi="Calibri" w:cs="Calibri"/>
          <w:b/>
          <w:u w:val="single"/>
        </w:rPr>
        <w:t>Please carefully consider the detailed instructions provided below and in UNICEF’s Special Terms and Conditions included in the RFPS.</w:t>
      </w:r>
    </w:p>
    <w:p w14:paraId="2DEB4ECE" w14:textId="77777777" w:rsidR="00530B31" w:rsidRDefault="00530B31">
      <w:pPr>
        <w:pStyle w:val="Normal1"/>
      </w:pPr>
    </w:p>
    <w:p w14:paraId="373AF08E" w14:textId="77777777" w:rsidR="00530B31" w:rsidRDefault="00A714EA">
      <w:pPr>
        <w:pStyle w:val="Normal1"/>
        <w:rPr>
          <w:rFonts w:ascii="Calibri" w:eastAsia="Calibri" w:hAnsi="Calibri" w:cs="Calibri"/>
          <w:b/>
          <w:u w:val="single"/>
        </w:rPr>
      </w:pPr>
      <w:r>
        <w:rPr>
          <w:rFonts w:ascii="Calibri" w:eastAsia="Calibri" w:hAnsi="Calibri" w:cs="Calibri"/>
          <w:b/>
          <w:u w:val="single"/>
        </w:rPr>
        <w:t>Part 1: Technical Proposal – [READ THESE INSTRUCTIONS CAREFULLY BEFORE AND WHILE YOU COMPLETE THE TECHNICAL PROPOSAL]:</w:t>
      </w:r>
    </w:p>
    <w:p w14:paraId="6B2B4882" w14:textId="77777777" w:rsidR="00530B31" w:rsidRDefault="00530B31">
      <w:pPr>
        <w:pStyle w:val="Normal1"/>
        <w:rPr>
          <w:rFonts w:ascii="Calibri" w:eastAsia="Calibri" w:hAnsi="Calibri" w:cs="Calibri"/>
          <w:b/>
          <w:u w:val="single"/>
        </w:rPr>
      </w:pPr>
    </w:p>
    <w:p w14:paraId="11C8D3F4" w14:textId="32BF301C" w:rsidR="00530B31" w:rsidRDefault="0C1542EC" w:rsidP="4B1142C0">
      <w:pPr>
        <w:pStyle w:val="Normal1"/>
        <w:widowControl/>
        <w:numPr>
          <w:ilvl w:val="0"/>
          <w:numId w:val="14"/>
        </w:numPr>
        <w:rPr>
          <w:rFonts w:ascii="Calibri" w:eastAsia="Calibri" w:hAnsi="Calibri" w:cs="Calibri"/>
          <w:b/>
          <w:bCs/>
        </w:rPr>
      </w:pPr>
      <w:r w:rsidRPr="00543A45">
        <w:rPr>
          <w:rFonts w:ascii="Calibri" w:eastAsia="Calibri" w:hAnsi="Calibri" w:cs="Calibri"/>
          <w:b/>
          <w:bCs/>
        </w:rPr>
        <w:t>Appendix 1 - Bidders are required to complete and submit Appendix 1, located at the end of this document, as part of their technical proposal</w:t>
      </w:r>
    </w:p>
    <w:p w14:paraId="768983A8" w14:textId="2E85E696" w:rsidR="00530B31" w:rsidRDefault="00471E6B" w:rsidP="4B1142C0">
      <w:pPr>
        <w:pStyle w:val="Normal1"/>
        <w:widowControl/>
        <w:numPr>
          <w:ilvl w:val="0"/>
          <w:numId w:val="14"/>
        </w:numPr>
        <w:rPr>
          <w:rFonts w:ascii="Calibri" w:eastAsia="Calibri" w:hAnsi="Calibri" w:cs="Calibri"/>
          <w:b/>
          <w:bCs/>
        </w:rPr>
      </w:pPr>
      <w:r w:rsidRPr="1B509840">
        <w:rPr>
          <w:rFonts w:ascii="Calibri" w:eastAsia="Calibri" w:hAnsi="Calibri" w:cs="Calibri"/>
          <w:b/>
          <w:bCs/>
        </w:rPr>
        <w:t xml:space="preserve">Annex C- </w:t>
      </w:r>
      <w:r w:rsidR="1575A37E" w:rsidRPr="1B509840">
        <w:rPr>
          <w:rFonts w:ascii="Calibri" w:eastAsia="Calibri" w:hAnsi="Calibri" w:cs="Calibri"/>
          <w:b/>
          <w:bCs/>
        </w:rPr>
        <w:t>Templates 1-3 allow you to tell us about the technology solution that you are requesting investment for, as well as what you will use the investment for:</w:t>
      </w:r>
    </w:p>
    <w:p w14:paraId="148CBB8B" w14:textId="12C1ABF7" w:rsidR="00530B31" w:rsidRDefault="00A714EA">
      <w:pPr>
        <w:pStyle w:val="Normal1"/>
        <w:widowControl/>
        <w:numPr>
          <w:ilvl w:val="0"/>
          <w:numId w:val="3"/>
        </w:numPr>
        <w:rPr>
          <w:rFonts w:ascii="Calibri" w:eastAsia="Calibri" w:hAnsi="Calibri" w:cs="Calibri"/>
        </w:rPr>
      </w:pPr>
      <w:r w:rsidRPr="0CB7D3CC">
        <w:rPr>
          <w:rFonts w:ascii="Calibri" w:eastAsia="Calibri" w:hAnsi="Calibri" w:cs="Calibri"/>
          <w:b/>
          <w:bCs/>
        </w:rPr>
        <w:t>Summary [template 1]:</w:t>
      </w:r>
      <w:r w:rsidRPr="0CB7D3CC">
        <w:rPr>
          <w:rFonts w:ascii="Calibri" w:eastAsia="Calibri" w:hAnsi="Calibri" w:cs="Calibri"/>
          <w:i/>
          <w:iCs/>
        </w:rPr>
        <w:t xml:space="preserve"> this overview gives you an opportunity to tell us in a few pages what you want to achieve with the investment from the </w:t>
      </w:r>
      <w:r w:rsidR="00604581" w:rsidRPr="0CB7D3CC">
        <w:rPr>
          <w:rFonts w:ascii="Calibri" w:eastAsia="Calibri" w:hAnsi="Calibri" w:cs="Calibri"/>
          <w:i/>
          <w:iCs/>
        </w:rPr>
        <w:t xml:space="preserve">Venture </w:t>
      </w:r>
      <w:r w:rsidRPr="0CB7D3CC">
        <w:rPr>
          <w:rFonts w:ascii="Calibri" w:eastAsia="Calibri" w:hAnsi="Calibri" w:cs="Calibri"/>
          <w:i/>
          <w:iCs/>
        </w:rPr>
        <w:t>Fund. We want to know what will change once you receive the investment</w:t>
      </w:r>
      <w:r w:rsidR="4B717AB7" w:rsidRPr="0CB7D3CC">
        <w:rPr>
          <w:rFonts w:ascii="Calibri" w:eastAsia="Calibri" w:hAnsi="Calibri" w:cs="Calibri"/>
          <w:i/>
          <w:iCs/>
        </w:rPr>
        <w:t>, and what</w:t>
      </w:r>
      <w:r w:rsidRPr="0CB7D3CC">
        <w:rPr>
          <w:rFonts w:ascii="Calibri" w:eastAsia="Calibri" w:hAnsi="Calibri" w:cs="Calibri"/>
          <w:i/>
          <w:iCs/>
        </w:rPr>
        <w:t xml:space="preserve"> you will achieve. Please make sure that any information provided in template </w:t>
      </w:r>
      <w:r w:rsidR="00702A7A" w:rsidRPr="0CB7D3CC">
        <w:rPr>
          <w:rFonts w:ascii="Calibri" w:eastAsia="Calibri" w:hAnsi="Calibri" w:cs="Calibri"/>
          <w:i/>
          <w:iCs/>
        </w:rPr>
        <w:t>one</w:t>
      </w:r>
      <w:r w:rsidRPr="0CB7D3CC">
        <w:rPr>
          <w:rFonts w:ascii="Calibri" w:eastAsia="Calibri" w:hAnsi="Calibri" w:cs="Calibri"/>
          <w:i/>
          <w:iCs/>
        </w:rPr>
        <w:t xml:space="preserve"> aligns with the information presented in more detail in template </w:t>
      </w:r>
      <w:r w:rsidR="00702A7A" w:rsidRPr="0CB7D3CC">
        <w:rPr>
          <w:rFonts w:ascii="Calibri" w:eastAsia="Calibri" w:hAnsi="Calibri" w:cs="Calibri"/>
          <w:i/>
          <w:iCs/>
        </w:rPr>
        <w:t>tree</w:t>
      </w:r>
      <w:r w:rsidRPr="0CB7D3CC">
        <w:rPr>
          <w:rFonts w:ascii="Calibri" w:eastAsia="Calibri" w:hAnsi="Calibri" w:cs="Calibri"/>
          <w:i/>
          <w:iCs/>
        </w:rPr>
        <w:t xml:space="preserve">. We also ask you here to share a link to a 2-min pitch. If you provided one at the previous stage of the selection process, you </w:t>
      </w:r>
      <w:r w:rsidR="00C57AC1" w:rsidRPr="0CB7D3CC">
        <w:rPr>
          <w:rFonts w:ascii="Calibri" w:eastAsia="Calibri" w:hAnsi="Calibri" w:cs="Calibri"/>
          <w:i/>
          <w:iCs/>
        </w:rPr>
        <w:t>could</w:t>
      </w:r>
      <w:r w:rsidRPr="0CB7D3CC">
        <w:rPr>
          <w:rFonts w:ascii="Calibri" w:eastAsia="Calibri" w:hAnsi="Calibri" w:cs="Calibri"/>
          <w:i/>
          <w:iCs/>
        </w:rPr>
        <w:t xml:space="preserve"> provide the same link and video. </w:t>
      </w:r>
    </w:p>
    <w:p w14:paraId="7603928B" w14:textId="4A9ADE66" w:rsidR="00530B31" w:rsidRDefault="1575A37E">
      <w:pPr>
        <w:pStyle w:val="Normal1"/>
        <w:widowControl/>
        <w:numPr>
          <w:ilvl w:val="0"/>
          <w:numId w:val="3"/>
        </w:numPr>
        <w:rPr>
          <w:rFonts w:ascii="Calibri" w:eastAsia="Calibri" w:hAnsi="Calibri" w:cs="Calibri"/>
        </w:rPr>
      </w:pPr>
      <w:r w:rsidRPr="3FC4A78D">
        <w:rPr>
          <w:rFonts w:ascii="Calibri" w:eastAsia="Calibri" w:hAnsi="Calibri" w:cs="Calibri"/>
          <w:b/>
          <w:bCs/>
        </w:rPr>
        <w:t xml:space="preserve">Product requirement document [see template 2]: </w:t>
      </w:r>
      <w:r w:rsidRPr="3FC4A78D">
        <w:rPr>
          <w:rFonts w:ascii="Calibri" w:eastAsia="Calibri" w:hAnsi="Calibri" w:cs="Calibri"/>
          <w:i/>
          <w:iCs/>
        </w:rPr>
        <w:t>in this template</w:t>
      </w:r>
      <w:r w:rsidR="4A4BAC67" w:rsidRPr="3FC4A78D">
        <w:rPr>
          <w:rFonts w:ascii="Calibri" w:eastAsia="Calibri" w:hAnsi="Calibri" w:cs="Calibri"/>
          <w:i/>
          <w:iCs/>
        </w:rPr>
        <w:t>,</w:t>
      </w:r>
      <w:r w:rsidRPr="3FC4A78D">
        <w:rPr>
          <w:rFonts w:ascii="Calibri" w:eastAsia="Calibri" w:hAnsi="Calibri" w:cs="Calibri"/>
          <w:i/>
          <w:iCs/>
        </w:rPr>
        <w:t xml:space="preserve"> we are asking for more details on the technology solution itself, including the design, stack, overall structure and licensing. We also want to learn more about the prototyping you have conducted until now, including specific data that you collected during this prototyping (please provide actual results). Part </w:t>
      </w:r>
      <w:r w:rsidR="4A4BAC67" w:rsidRPr="3FC4A78D">
        <w:rPr>
          <w:rFonts w:ascii="Calibri" w:eastAsia="Calibri" w:hAnsi="Calibri" w:cs="Calibri"/>
          <w:i/>
          <w:iCs/>
        </w:rPr>
        <w:t>two</w:t>
      </w:r>
      <w:r w:rsidR="7BFF5C2D" w:rsidRPr="3FC4A78D">
        <w:rPr>
          <w:rFonts w:ascii="Calibri" w:eastAsia="Calibri" w:hAnsi="Calibri" w:cs="Calibri"/>
          <w:i/>
          <w:iCs/>
        </w:rPr>
        <w:t xml:space="preserve"> </w:t>
      </w:r>
      <w:r w:rsidRPr="3FC4A78D">
        <w:rPr>
          <w:rFonts w:ascii="Calibri" w:eastAsia="Calibri" w:hAnsi="Calibri" w:cs="Calibri"/>
          <w:i/>
          <w:iCs/>
        </w:rPr>
        <w:t>of the template includes different sections for A) Software; B) Hardware and C) Content-related components of your project. Sections A-C, please complete those that are relevant to your project.</w:t>
      </w:r>
    </w:p>
    <w:p w14:paraId="3362034B" w14:textId="55394847" w:rsidR="00530B31" w:rsidRDefault="388ACA74" w:rsidP="05FC003F">
      <w:pPr>
        <w:pStyle w:val="Normal1"/>
        <w:widowControl/>
        <w:numPr>
          <w:ilvl w:val="0"/>
          <w:numId w:val="3"/>
        </w:numPr>
        <w:rPr>
          <w:rFonts w:ascii="Calibri" w:eastAsia="Calibri" w:hAnsi="Calibri" w:cs="Calibri"/>
        </w:rPr>
      </w:pPr>
      <w:r w:rsidRPr="3FC4A78D">
        <w:rPr>
          <w:rFonts w:ascii="Calibri" w:eastAsia="Calibri" w:hAnsi="Calibri" w:cs="Calibri"/>
          <w:b/>
          <w:bCs/>
        </w:rPr>
        <w:t>Product</w:t>
      </w:r>
      <w:r w:rsidR="7E3C06D2" w:rsidRPr="3FC4A78D">
        <w:rPr>
          <w:rFonts w:ascii="Calibri" w:eastAsia="Calibri" w:hAnsi="Calibri" w:cs="Calibri"/>
          <w:b/>
          <w:bCs/>
        </w:rPr>
        <w:t xml:space="preserve"> d</w:t>
      </w:r>
      <w:r w:rsidR="7F51AB05" w:rsidRPr="3FC4A78D">
        <w:rPr>
          <w:rFonts w:ascii="Calibri" w:eastAsia="Calibri" w:hAnsi="Calibri" w:cs="Calibri"/>
          <w:b/>
          <w:bCs/>
        </w:rPr>
        <w:t xml:space="preserve">esign and </w:t>
      </w:r>
      <w:r w:rsidR="7E3C06D2" w:rsidRPr="3FC4A78D">
        <w:rPr>
          <w:rFonts w:ascii="Calibri" w:eastAsia="Calibri" w:hAnsi="Calibri" w:cs="Calibri"/>
          <w:b/>
          <w:bCs/>
        </w:rPr>
        <w:t>d</w:t>
      </w:r>
      <w:r w:rsidR="7F51AB05" w:rsidRPr="3FC4A78D">
        <w:rPr>
          <w:rFonts w:ascii="Calibri" w:eastAsia="Calibri" w:hAnsi="Calibri" w:cs="Calibri"/>
          <w:b/>
          <w:bCs/>
        </w:rPr>
        <w:t xml:space="preserve">ata plan </w:t>
      </w:r>
      <w:r w:rsidR="7E3C06D2" w:rsidRPr="3FC4A78D">
        <w:rPr>
          <w:rFonts w:ascii="Calibri" w:eastAsia="Calibri" w:hAnsi="Calibri" w:cs="Calibri"/>
          <w:b/>
          <w:bCs/>
        </w:rPr>
        <w:t>s</w:t>
      </w:r>
      <w:r w:rsidR="7F51AB05" w:rsidRPr="3FC4A78D">
        <w:rPr>
          <w:rFonts w:ascii="Calibri" w:eastAsia="Calibri" w:hAnsi="Calibri" w:cs="Calibri"/>
          <w:b/>
          <w:bCs/>
        </w:rPr>
        <w:t>tatement:</w:t>
      </w:r>
      <w:r w:rsidR="7F51AB05" w:rsidRPr="3FC4A78D">
        <w:rPr>
          <w:rFonts w:ascii="Calibri" w:eastAsia="Calibri" w:hAnsi="Calibri" w:cs="Calibri"/>
          <w:b/>
          <w:bCs/>
          <w:i/>
          <w:iCs/>
        </w:rPr>
        <w:t xml:space="preserve"> </w:t>
      </w:r>
      <w:r w:rsidR="7F51AB05" w:rsidRPr="3FC4A78D">
        <w:rPr>
          <w:rFonts w:ascii="Calibri" w:eastAsia="Calibri" w:hAnsi="Calibri" w:cs="Calibri"/>
          <w:i/>
          <w:iCs/>
        </w:rPr>
        <w:t xml:space="preserve">please tell us about your project in more detail here, providing a timeline for all the activities you will be doing. Please remember to include all activities you will need to do to achieve the major milestones, including operational tasks, such as any changes in licenses, hiring of new team members and contractors, developing new partnerships, user testing, </w:t>
      </w:r>
      <w:r w:rsidR="3A9FFB05" w:rsidRPr="3FC4A78D">
        <w:rPr>
          <w:rFonts w:ascii="Calibri" w:eastAsia="Calibri" w:hAnsi="Calibri" w:cs="Calibri"/>
          <w:i/>
          <w:iCs/>
        </w:rPr>
        <w:t xml:space="preserve">data collection, </w:t>
      </w:r>
      <w:r w:rsidR="7F51AB05" w:rsidRPr="3FC4A78D">
        <w:rPr>
          <w:rFonts w:ascii="Calibri" w:eastAsia="Calibri" w:hAnsi="Calibri" w:cs="Calibri"/>
          <w:i/>
          <w:iCs/>
        </w:rPr>
        <w:t>etc. Please add more milestones and activities to the template as needed.</w:t>
      </w:r>
      <w:r w:rsidR="7F51AB05" w:rsidRPr="3FC4A78D">
        <w:rPr>
          <w:rFonts w:ascii="Calibri" w:eastAsia="Calibri" w:hAnsi="Calibri" w:cs="Calibri"/>
          <w:b/>
          <w:bCs/>
        </w:rPr>
        <w:t xml:space="preserve"> </w:t>
      </w:r>
      <w:r w:rsidR="7F51AB05" w:rsidRPr="3FC4A78D">
        <w:rPr>
          <w:rFonts w:ascii="Calibri" w:eastAsia="Calibri" w:hAnsi="Calibri" w:cs="Calibri"/>
          <w:i/>
          <w:iCs/>
        </w:rPr>
        <w:t xml:space="preserve">Each project is required to provide access to real-time data </w:t>
      </w:r>
      <w:proofErr w:type="gramStart"/>
      <w:r w:rsidR="7F51AB05" w:rsidRPr="3FC4A78D">
        <w:rPr>
          <w:rFonts w:ascii="Calibri" w:eastAsia="Calibri" w:hAnsi="Calibri" w:cs="Calibri"/>
          <w:i/>
          <w:iCs/>
        </w:rPr>
        <w:t>during the course of</w:t>
      </w:r>
      <w:proofErr w:type="gramEnd"/>
      <w:r w:rsidR="7F51AB05" w:rsidRPr="3FC4A78D">
        <w:rPr>
          <w:rFonts w:ascii="Calibri" w:eastAsia="Calibri" w:hAnsi="Calibri" w:cs="Calibri"/>
          <w:i/>
          <w:iCs/>
        </w:rPr>
        <w:t xml:space="preserve"> the 12-month investment. Outline in this form, the data that will be generated during each major phase of the project.</w:t>
      </w:r>
    </w:p>
    <w:p w14:paraId="522520D3" w14:textId="77777777" w:rsidR="00530B31" w:rsidRDefault="00A714EA">
      <w:pPr>
        <w:pStyle w:val="Normal1"/>
        <w:widowControl/>
        <w:rPr>
          <w:rFonts w:ascii="Calibri" w:eastAsia="Calibri" w:hAnsi="Calibri" w:cs="Calibri"/>
          <w:b/>
        </w:rPr>
      </w:pPr>
      <w:r>
        <w:rPr>
          <w:rFonts w:ascii="Calibri" w:eastAsia="Calibri" w:hAnsi="Calibri" w:cs="Calibri"/>
          <w:b/>
        </w:rPr>
        <w:t xml:space="preserve"> </w:t>
      </w:r>
    </w:p>
    <w:p w14:paraId="7569218E" w14:textId="5269F865" w:rsidR="00530B31" w:rsidRDefault="00471E6B">
      <w:pPr>
        <w:pStyle w:val="Normal1"/>
        <w:widowControl/>
        <w:numPr>
          <w:ilvl w:val="0"/>
          <w:numId w:val="4"/>
        </w:numPr>
        <w:rPr>
          <w:rFonts w:ascii="Calibri" w:eastAsia="Calibri" w:hAnsi="Calibri" w:cs="Calibri"/>
        </w:rPr>
      </w:pPr>
      <w:r>
        <w:rPr>
          <w:rFonts w:ascii="Calibri" w:eastAsia="Calibri" w:hAnsi="Calibri" w:cs="Calibri"/>
          <w:b/>
          <w:bCs/>
        </w:rPr>
        <w:t xml:space="preserve">Annex C- </w:t>
      </w:r>
      <w:r w:rsidR="1575A37E" w:rsidRPr="3FC4A78D">
        <w:rPr>
          <w:rFonts w:ascii="Calibri" w:eastAsia="Calibri" w:hAnsi="Calibri" w:cs="Calibri"/>
          <w:b/>
          <w:bCs/>
        </w:rPr>
        <w:t xml:space="preserve">Templates 4-5 allow you to tell us more about your team </w:t>
      </w:r>
      <w:r w:rsidR="30785960" w:rsidRPr="3FC4A78D">
        <w:rPr>
          <w:rFonts w:ascii="Calibri" w:eastAsia="Calibri" w:hAnsi="Calibri" w:cs="Calibri"/>
          <w:b/>
          <w:bCs/>
        </w:rPr>
        <w:t xml:space="preserve">composition </w:t>
      </w:r>
      <w:r w:rsidR="1575A37E" w:rsidRPr="3FC4A78D">
        <w:rPr>
          <w:rFonts w:ascii="Calibri" w:eastAsia="Calibri" w:hAnsi="Calibri" w:cs="Calibri"/>
          <w:b/>
          <w:bCs/>
        </w:rPr>
        <w:t xml:space="preserve">and </w:t>
      </w:r>
      <w:r w:rsidR="4F1CB14B" w:rsidRPr="3FC4A78D">
        <w:rPr>
          <w:rFonts w:ascii="Calibri" w:eastAsia="Calibri" w:hAnsi="Calibri" w:cs="Calibri"/>
          <w:b/>
          <w:bCs/>
        </w:rPr>
        <w:t>the</w:t>
      </w:r>
      <w:r w:rsidR="1575A37E" w:rsidRPr="3FC4A78D">
        <w:rPr>
          <w:rFonts w:ascii="Calibri" w:eastAsia="Calibri" w:hAnsi="Calibri" w:cs="Calibri"/>
          <w:b/>
          <w:bCs/>
        </w:rPr>
        <w:t xml:space="preserve"> individual members who are directly involved in the project:</w:t>
      </w:r>
    </w:p>
    <w:p w14:paraId="5D393BCC" w14:textId="2699DCB3" w:rsidR="00530B31" w:rsidRDefault="00A714EA">
      <w:pPr>
        <w:pStyle w:val="Normal1"/>
        <w:widowControl/>
        <w:numPr>
          <w:ilvl w:val="0"/>
          <w:numId w:val="9"/>
        </w:numPr>
        <w:rPr>
          <w:rFonts w:ascii="Calibri" w:eastAsia="Calibri" w:hAnsi="Calibri" w:cs="Calibri"/>
        </w:rPr>
      </w:pPr>
      <w:r>
        <w:rPr>
          <w:rFonts w:ascii="Calibri" w:eastAsia="Calibri" w:hAnsi="Calibri" w:cs="Calibri"/>
          <w:b/>
        </w:rPr>
        <w:t xml:space="preserve">Team structure [template 4]: </w:t>
      </w:r>
      <w:r>
        <w:rPr>
          <w:rFonts w:ascii="Calibri" w:eastAsia="Calibri" w:hAnsi="Calibri" w:cs="Calibri"/>
        </w:rPr>
        <w:t>Provide a diagram that shows the different roles and responsibilities of key personnel</w:t>
      </w:r>
      <w:r>
        <w:rPr>
          <w:rFonts w:ascii="Calibri" w:eastAsia="Calibri" w:hAnsi="Calibri" w:cs="Calibri"/>
          <w:b/>
        </w:rPr>
        <w:t xml:space="preserve"> </w:t>
      </w:r>
      <w:r>
        <w:rPr>
          <w:rFonts w:ascii="Calibri" w:eastAsia="Calibri" w:hAnsi="Calibri" w:cs="Calibri"/>
        </w:rPr>
        <w:t xml:space="preserve">for the project (see funding agreement for definition of ‘key personnel’): </w:t>
      </w:r>
      <w:r>
        <w:rPr>
          <w:rFonts w:ascii="Calibri" w:eastAsia="Calibri" w:hAnsi="Calibri" w:cs="Calibri"/>
          <w:i/>
        </w:rPr>
        <w:t xml:space="preserve">This template will help us understand the composition of the core team </w:t>
      </w:r>
      <w:r>
        <w:rPr>
          <w:rFonts w:ascii="Calibri" w:eastAsia="Calibri" w:hAnsi="Calibri" w:cs="Calibri"/>
          <w:i/>
        </w:rPr>
        <w:lastRenderedPageBreak/>
        <w:t xml:space="preserve">and how it works together, how responsibilities have been split across different individuals. It will provide information about the different roles and skills. If you will be adding people to the team of ‘key personnel’ during the investment period, please include them </w:t>
      </w:r>
      <w:proofErr w:type="gramStart"/>
      <w:r>
        <w:rPr>
          <w:rFonts w:ascii="Calibri" w:eastAsia="Calibri" w:hAnsi="Calibri" w:cs="Calibri"/>
          <w:i/>
        </w:rPr>
        <w:t>on</w:t>
      </w:r>
      <w:proofErr w:type="gramEnd"/>
      <w:r>
        <w:rPr>
          <w:rFonts w:ascii="Calibri" w:eastAsia="Calibri" w:hAnsi="Calibri" w:cs="Calibri"/>
          <w:i/>
        </w:rPr>
        <w:t xml:space="preserve"> this organigram. Please </w:t>
      </w:r>
      <w:r w:rsidR="00622AE6">
        <w:rPr>
          <w:rFonts w:ascii="Calibri" w:eastAsia="Calibri" w:hAnsi="Calibri" w:cs="Calibri"/>
          <w:i/>
        </w:rPr>
        <w:t>refer</w:t>
      </w:r>
      <w:r>
        <w:rPr>
          <w:rFonts w:ascii="Calibri" w:eastAsia="Calibri" w:hAnsi="Calibri" w:cs="Calibri"/>
          <w:i/>
        </w:rPr>
        <w:t xml:space="preserve"> to the funding agreement for the definition of ‘key personnel’.</w:t>
      </w:r>
    </w:p>
    <w:p w14:paraId="77B7DAA5" w14:textId="4D59BB52" w:rsidR="00530B31" w:rsidRDefault="00A714EA">
      <w:pPr>
        <w:pStyle w:val="Normal1"/>
        <w:widowControl/>
        <w:numPr>
          <w:ilvl w:val="0"/>
          <w:numId w:val="9"/>
        </w:numPr>
        <w:rPr>
          <w:rFonts w:ascii="Calibri" w:eastAsia="Calibri" w:hAnsi="Calibri" w:cs="Calibri"/>
        </w:rPr>
      </w:pPr>
      <w:r w:rsidRPr="3E9A8C9C">
        <w:rPr>
          <w:rFonts w:ascii="Calibri" w:eastAsia="Calibri" w:hAnsi="Calibri" w:cs="Calibri"/>
          <w:b/>
          <w:bCs/>
        </w:rPr>
        <w:t>CVs [template 5]:</w:t>
      </w:r>
      <w:r w:rsidRPr="3E9A8C9C">
        <w:rPr>
          <w:rFonts w:ascii="Calibri" w:eastAsia="Calibri" w:hAnsi="Calibri" w:cs="Calibri"/>
        </w:rPr>
        <w:t xml:space="preserve"> Provide </w:t>
      </w:r>
      <w:r w:rsidR="35C22981" w:rsidRPr="3E9A8C9C">
        <w:rPr>
          <w:rFonts w:ascii="Calibri" w:eastAsia="Calibri" w:hAnsi="Calibri" w:cs="Calibri"/>
        </w:rPr>
        <w:t>a Curriculum Vitae or</w:t>
      </w:r>
      <w:r w:rsidRPr="3E9A8C9C">
        <w:rPr>
          <w:rFonts w:ascii="Calibri" w:eastAsia="Calibri" w:hAnsi="Calibri" w:cs="Calibri"/>
        </w:rPr>
        <w:t xml:space="preserve"> Resume</w:t>
      </w:r>
      <w:r w:rsidRPr="3E9A8C9C">
        <w:rPr>
          <w:rFonts w:ascii="Calibri" w:eastAsia="Calibri" w:hAnsi="Calibri" w:cs="Calibri"/>
          <w:b/>
          <w:bCs/>
        </w:rPr>
        <w:t xml:space="preserve"> </w:t>
      </w:r>
      <w:r w:rsidRPr="3E9A8C9C">
        <w:rPr>
          <w:rFonts w:ascii="Calibri" w:eastAsia="Calibri" w:hAnsi="Calibri" w:cs="Calibri"/>
        </w:rPr>
        <w:t xml:space="preserve">for each key personnel </w:t>
      </w:r>
      <w:r w:rsidR="6932E850" w:rsidRPr="3E9A8C9C">
        <w:rPr>
          <w:rFonts w:ascii="Calibri" w:eastAsia="Calibri" w:hAnsi="Calibri" w:cs="Calibri"/>
        </w:rPr>
        <w:t>reflected i</w:t>
      </w:r>
      <w:r w:rsidRPr="3E9A8C9C">
        <w:rPr>
          <w:rFonts w:ascii="Calibri" w:eastAsia="Calibri" w:hAnsi="Calibri" w:cs="Calibri"/>
        </w:rPr>
        <w:t xml:space="preserve">n the team structure diagram. Submit a separate </w:t>
      </w:r>
      <w:r w:rsidR="1DF883B1" w:rsidRPr="3E9A8C9C">
        <w:rPr>
          <w:rFonts w:ascii="Calibri" w:eastAsia="Calibri" w:hAnsi="Calibri" w:cs="Calibri"/>
        </w:rPr>
        <w:t>PDF</w:t>
      </w:r>
      <w:r w:rsidRPr="3E9A8C9C">
        <w:rPr>
          <w:rFonts w:ascii="Calibri" w:eastAsia="Calibri" w:hAnsi="Calibri" w:cs="Calibri"/>
        </w:rPr>
        <w:t xml:space="preserve"> for each key personnel. All key personnel need to be reflected in template </w:t>
      </w:r>
      <w:r w:rsidR="00622AE6">
        <w:rPr>
          <w:rFonts w:ascii="Calibri" w:eastAsia="Calibri" w:hAnsi="Calibri" w:cs="Calibri"/>
        </w:rPr>
        <w:t>4</w:t>
      </w:r>
      <w:r w:rsidRPr="3E9A8C9C">
        <w:rPr>
          <w:rFonts w:ascii="Calibri" w:eastAsia="Calibri" w:hAnsi="Calibri" w:cs="Calibri"/>
        </w:rPr>
        <w:t xml:space="preserve">. </w:t>
      </w:r>
      <w:r w:rsidRPr="3E9A8C9C">
        <w:rPr>
          <w:rFonts w:ascii="Calibri" w:eastAsia="Calibri" w:hAnsi="Calibri" w:cs="Calibri"/>
          <w:i/>
          <w:iCs/>
        </w:rPr>
        <w:t xml:space="preserve">This template will help us understand the strengths, skills, experience and qualifications that each key personnel </w:t>
      </w:r>
      <w:r w:rsidR="00622AE6" w:rsidRPr="3E9A8C9C">
        <w:rPr>
          <w:rFonts w:ascii="Calibri" w:eastAsia="Calibri" w:hAnsi="Calibri" w:cs="Calibri"/>
          <w:i/>
          <w:iCs/>
        </w:rPr>
        <w:t>bring</w:t>
      </w:r>
      <w:r w:rsidRPr="3E9A8C9C">
        <w:rPr>
          <w:rFonts w:ascii="Calibri" w:eastAsia="Calibri" w:hAnsi="Calibri" w:cs="Calibri"/>
          <w:i/>
          <w:iCs/>
        </w:rPr>
        <w:t xml:space="preserve"> to the project. </w:t>
      </w:r>
    </w:p>
    <w:p w14:paraId="634BEE77" w14:textId="77777777" w:rsidR="00530B31" w:rsidRDefault="00530B31">
      <w:pPr>
        <w:pStyle w:val="Normal1"/>
        <w:widowControl/>
        <w:rPr>
          <w:rFonts w:ascii="Calibri" w:eastAsia="Calibri" w:hAnsi="Calibri" w:cs="Calibri"/>
          <w:b/>
          <w:i/>
        </w:rPr>
      </w:pPr>
    </w:p>
    <w:p w14:paraId="73083540" w14:textId="00B52008" w:rsidR="00530B31" w:rsidRDefault="00471E6B">
      <w:pPr>
        <w:pStyle w:val="Normal1"/>
        <w:widowControl/>
        <w:numPr>
          <w:ilvl w:val="0"/>
          <w:numId w:val="10"/>
        </w:numPr>
      </w:pPr>
      <w:r>
        <w:rPr>
          <w:rFonts w:ascii="Calibri" w:eastAsia="Calibri" w:hAnsi="Calibri" w:cs="Calibri"/>
          <w:b/>
        </w:rPr>
        <w:t xml:space="preserve">Annex C - </w:t>
      </w:r>
      <w:r w:rsidR="00A714EA">
        <w:rPr>
          <w:rFonts w:ascii="Calibri" w:eastAsia="Calibri" w:hAnsi="Calibri" w:cs="Calibri"/>
          <w:b/>
        </w:rPr>
        <w:t>Template 6 allows you to tell us more about your overall business and strategy, including how you plan to go to scale:</w:t>
      </w:r>
    </w:p>
    <w:p w14:paraId="1CEFD947" w14:textId="4815A439" w:rsidR="00530B31" w:rsidRDefault="00A714EA">
      <w:pPr>
        <w:pStyle w:val="Normal1"/>
        <w:widowControl/>
        <w:numPr>
          <w:ilvl w:val="0"/>
          <w:numId w:val="5"/>
        </w:numPr>
        <w:rPr>
          <w:rFonts w:ascii="Calibri" w:eastAsia="Calibri" w:hAnsi="Calibri" w:cs="Calibri"/>
        </w:rPr>
      </w:pPr>
      <w:r w:rsidRPr="0CB7D3CC">
        <w:rPr>
          <w:rFonts w:ascii="Calibri" w:eastAsia="Calibri" w:hAnsi="Calibri" w:cs="Calibri"/>
          <w:b/>
          <w:bCs/>
        </w:rPr>
        <w:t xml:space="preserve">Business </w:t>
      </w:r>
      <w:r w:rsidR="00622AE6" w:rsidRPr="0CB7D3CC">
        <w:rPr>
          <w:rFonts w:ascii="Calibri" w:eastAsia="Calibri" w:hAnsi="Calibri" w:cs="Calibri"/>
          <w:b/>
          <w:bCs/>
        </w:rPr>
        <w:t>m</w:t>
      </w:r>
      <w:r w:rsidRPr="0CB7D3CC">
        <w:rPr>
          <w:rFonts w:ascii="Calibri" w:eastAsia="Calibri" w:hAnsi="Calibri" w:cs="Calibri"/>
          <w:b/>
          <w:bCs/>
        </w:rPr>
        <w:t>odel</w:t>
      </w:r>
      <w:r w:rsidRPr="0CB7D3CC">
        <w:rPr>
          <w:rFonts w:ascii="Calibri" w:eastAsia="Calibri" w:hAnsi="Calibri" w:cs="Calibri"/>
        </w:rPr>
        <w:t xml:space="preserve">: </w:t>
      </w:r>
      <w:r w:rsidRPr="0CB7D3CC">
        <w:rPr>
          <w:rFonts w:ascii="Calibri" w:eastAsia="Calibri" w:hAnsi="Calibri" w:cs="Calibri"/>
          <w:i/>
          <w:iCs/>
        </w:rPr>
        <w:t xml:space="preserve">The questions in this section tell us about how your business is </w:t>
      </w:r>
      <w:r w:rsidR="2FE73A03" w:rsidRPr="0CB7D3CC">
        <w:rPr>
          <w:rFonts w:ascii="Calibri" w:eastAsia="Calibri" w:hAnsi="Calibri" w:cs="Calibri"/>
          <w:i/>
          <w:iCs/>
        </w:rPr>
        <w:t>modeled</w:t>
      </w:r>
      <w:r w:rsidRPr="0CB7D3CC">
        <w:rPr>
          <w:rFonts w:ascii="Calibri" w:eastAsia="Calibri" w:hAnsi="Calibri" w:cs="Calibri"/>
          <w:i/>
          <w:iCs/>
        </w:rPr>
        <w:t xml:space="preserve">. It gives you the opportunity to describe the structure of the business, your actual or </w:t>
      </w:r>
      <w:r w:rsidR="00C4516A" w:rsidRPr="0CB7D3CC">
        <w:rPr>
          <w:rFonts w:ascii="Calibri" w:eastAsia="Calibri" w:hAnsi="Calibri" w:cs="Calibri"/>
          <w:i/>
          <w:iCs/>
        </w:rPr>
        <w:t xml:space="preserve">potential </w:t>
      </w:r>
      <w:r w:rsidRPr="0CB7D3CC">
        <w:rPr>
          <w:rFonts w:ascii="Calibri" w:eastAsia="Calibri" w:hAnsi="Calibri" w:cs="Calibri"/>
          <w:i/>
          <w:iCs/>
        </w:rPr>
        <w:t xml:space="preserve">main revenue </w:t>
      </w:r>
      <w:r w:rsidR="70E2FDED" w:rsidRPr="0CB7D3CC">
        <w:rPr>
          <w:rFonts w:ascii="Calibri" w:eastAsia="Calibri" w:hAnsi="Calibri" w:cs="Calibri"/>
          <w:i/>
          <w:iCs/>
        </w:rPr>
        <w:t>streams,</w:t>
      </w:r>
      <w:r w:rsidRPr="0CB7D3CC">
        <w:rPr>
          <w:rFonts w:ascii="Calibri" w:eastAsia="Calibri" w:hAnsi="Calibri" w:cs="Calibri"/>
          <w:i/>
          <w:iCs/>
        </w:rPr>
        <w:t xml:space="preserve"> and to describe your plans related to business development, </w:t>
      </w:r>
      <w:r w:rsidR="0447FC51" w:rsidRPr="0CB7D3CC">
        <w:rPr>
          <w:rFonts w:ascii="Calibri" w:eastAsia="Calibri" w:hAnsi="Calibri" w:cs="Calibri"/>
          <w:i/>
          <w:iCs/>
        </w:rPr>
        <w:t>marketing,</w:t>
      </w:r>
      <w:r w:rsidRPr="0CB7D3CC">
        <w:rPr>
          <w:rFonts w:ascii="Calibri" w:eastAsia="Calibri" w:hAnsi="Calibri" w:cs="Calibri"/>
          <w:i/>
          <w:iCs/>
        </w:rPr>
        <w:t xml:space="preserve"> and securing additional financial investment.</w:t>
      </w:r>
    </w:p>
    <w:p w14:paraId="386F4A8A" w14:textId="77777777" w:rsidR="00530B31" w:rsidRDefault="00530B31">
      <w:pPr>
        <w:pStyle w:val="Normal1"/>
        <w:widowControl/>
        <w:rPr>
          <w:rFonts w:ascii="Calibri" w:eastAsia="Calibri" w:hAnsi="Calibri" w:cs="Calibri"/>
          <w:b/>
        </w:rPr>
      </w:pPr>
    </w:p>
    <w:p w14:paraId="6D42F632" w14:textId="77777777" w:rsidR="00AD6B9D" w:rsidRDefault="00AD6B9D">
      <w:pPr>
        <w:pStyle w:val="Normal1"/>
        <w:widowControl/>
        <w:rPr>
          <w:rFonts w:ascii="Calibri" w:eastAsia="Calibri" w:hAnsi="Calibri" w:cs="Calibri"/>
          <w:b/>
        </w:rPr>
      </w:pPr>
    </w:p>
    <w:p w14:paraId="20675BE1" w14:textId="391B7421" w:rsidR="00530B31" w:rsidRDefault="00A714EA" w:rsidP="5A354549">
      <w:pPr>
        <w:pStyle w:val="Normal1"/>
        <w:spacing w:line="240" w:lineRule="auto"/>
        <w:jc w:val="center"/>
        <w:rPr>
          <w:rFonts w:ascii="Calibri" w:eastAsia="Calibri" w:hAnsi="Calibri" w:cs="Calibri"/>
          <w:b/>
          <w:bCs/>
          <w:sz w:val="28"/>
          <w:szCs w:val="28"/>
          <w:u w:val="single"/>
        </w:rPr>
      </w:pPr>
      <w:r w:rsidRPr="5A354549">
        <w:rPr>
          <w:rFonts w:ascii="Calibri" w:eastAsia="Calibri" w:hAnsi="Calibri" w:cs="Calibri"/>
          <w:b/>
          <w:bCs/>
          <w:sz w:val="28"/>
          <w:szCs w:val="28"/>
          <w:u w:val="single"/>
        </w:rPr>
        <w:t xml:space="preserve">DO NOT INCLUDE ANY BUDGET INFORMATION IN THE </w:t>
      </w:r>
      <w:proofErr w:type="gramStart"/>
      <w:r w:rsidRPr="5A354549">
        <w:rPr>
          <w:rFonts w:ascii="Calibri" w:eastAsia="Calibri" w:hAnsi="Calibri" w:cs="Calibri"/>
          <w:b/>
          <w:bCs/>
          <w:sz w:val="28"/>
          <w:szCs w:val="28"/>
          <w:u w:val="single"/>
        </w:rPr>
        <w:t>TECHNICAL PROPOSAL</w:t>
      </w:r>
      <w:proofErr w:type="gramEnd"/>
      <w:r w:rsidRPr="5A354549">
        <w:rPr>
          <w:rFonts w:ascii="Calibri" w:eastAsia="Calibri" w:hAnsi="Calibri" w:cs="Calibri"/>
          <w:b/>
          <w:bCs/>
          <w:sz w:val="28"/>
          <w:szCs w:val="28"/>
          <w:u w:val="single"/>
        </w:rPr>
        <w:t xml:space="preserve"> TEMPLATES.</w:t>
      </w:r>
    </w:p>
    <w:p w14:paraId="3CEBBEB2" w14:textId="77777777" w:rsidR="00AD6B9D" w:rsidRDefault="00AD6B9D">
      <w:pPr>
        <w:pStyle w:val="Normal1"/>
        <w:spacing w:line="240" w:lineRule="auto"/>
        <w:rPr>
          <w:rFonts w:ascii="Calibri" w:eastAsia="Calibri" w:hAnsi="Calibri" w:cs="Calibri"/>
          <w:b/>
        </w:rPr>
      </w:pPr>
    </w:p>
    <w:p w14:paraId="383C92DE" w14:textId="77777777" w:rsidR="00530B31" w:rsidRDefault="00A714EA">
      <w:pPr>
        <w:pStyle w:val="Normal1"/>
        <w:spacing w:line="240" w:lineRule="auto"/>
      </w:pPr>
      <w:r>
        <w:rPr>
          <w:rFonts w:ascii="Calibri" w:eastAsia="Calibri" w:hAnsi="Calibri" w:cs="Calibri"/>
          <w:b/>
        </w:rPr>
        <w:t>Part 2: Budget Proposal (</w:t>
      </w:r>
      <w:r>
        <w:rPr>
          <w:rFonts w:ascii="Calibri" w:eastAsia="Calibri" w:hAnsi="Calibri" w:cs="Calibri"/>
          <w:b/>
          <w:u w:val="single"/>
        </w:rPr>
        <w:t>please see instructions for submission in the Special Terms and Conditions of the RFPS - budget and technical proposal documents must be submitted separately)</w:t>
      </w:r>
    </w:p>
    <w:p w14:paraId="06DB171C" w14:textId="1E5A5256" w:rsidR="00530B31" w:rsidRDefault="00A714EA">
      <w:pPr>
        <w:pStyle w:val="Normal1"/>
        <w:widowControl/>
        <w:ind w:firstLine="360"/>
        <w:rPr>
          <w:rFonts w:ascii="Calibri" w:eastAsia="Calibri" w:hAnsi="Calibri" w:cs="Calibri"/>
          <w:b/>
        </w:rPr>
      </w:pPr>
      <w:r>
        <w:rPr>
          <w:rFonts w:ascii="Calibri" w:eastAsia="Calibri" w:hAnsi="Calibri" w:cs="Calibri"/>
          <w:b/>
        </w:rPr>
        <w:t>1</w:t>
      </w:r>
      <w:proofErr w:type="gramStart"/>
      <w:r>
        <w:rPr>
          <w:rFonts w:ascii="Calibri" w:eastAsia="Calibri" w:hAnsi="Calibri" w:cs="Calibri"/>
          <w:b/>
        </w:rPr>
        <w:t xml:space="preserve">) </w:t>
      </w:r>
      <w:r>
        <w:rPr>
          <w:rFonts w:ascii="Calibri" w:eastAsia="Calibri" w:hAnsi="Calibri" w:cs="Calibri"/>
          <w:b/>
        </w:rPr>
        <w:tab/>
      </w:r>
      <w:r w:rsidR="00471E6B">
        <w:rPr>
          <w:rFonts w:ascii="Calibri" w:eastAsia="Calibri" w:hAnsi="Calibri" w:cs="Calibri"/>
          <w:b/>
        </w:rPr>
        <w:t>Annex</w:t>
      </w:r>
      <w:proofErr w:type="gramEnd"/>
      <w:r w:rsidR="00471E6B">
        <w:rPr>
          <w:rFonts w:ascii="Calibri" w:eastAsia="Calibri" w:hAnsi="Calibri" w:cs="Calibri"/>
          <w:b/>
        </w:rPr>
        <w:t xml:space="preserve"> C- </w:t>
      </w:r>
      <w:r>
        <w:rPr>
          <w:rFonts w:ascii="Calibri" w:eastAsia="Calibri" w:hAnsi="Calibri" w:cs="Calibri"/>
          <w:b/>
        </w:rPr>
        <w:t>Budget proposal [template 7]:</w:t>
      </w:r>
    </w:p>
    <w:p w14:paraId="37B0A6BD" w14:textId="13BFA435" w:rsidR="00C932DB" w:rsidRPr="00C932DB" w:rsidRDefault="1575A37E" w:rsidP="00C932DB">
      <w:pPr>
        <w:pStyle w:val="Normal1"/>
        <w:widowControl/>
        <w:ind w:left="1440"/>
        <w:rPr>
          <w:rFonts w:ascii="Calibri" w:eastAsia="Calibri" w:hAnsi="Calibri" w:cs="Calibri"/>
          <w:highlight w:val="white"/>
        </w:rPr>
      </w:pPr>
      <w:r w:rsidRPr="3FC4A78D">
        <w:rPr>
          <w:rFonts w:ascii="Calibri" w:eastAsia="Calibri" w:hAnsi="Calibri" w:cs="Calibri"/>
          <w:b/>
          <w:bCs/>
          <w:highlight w:val="white"/>
        </w:rPr>
        <w:t xml:space="preserve">Project </w:t>
      </w:r>
      <w:r w:rsidR="51AA18E9" w:rsidRPr="3FC4A78D">
        <w:rPr>
          <w:rFonts w:ascii="Calibri" w:eastAsia="Calibri" w:hAnsi="Calibri" w:cs="Calibri"/>
          <w:b/>
          <w:bCs/>
          <w:highlight w:val="white"/>
        </w:rPr>
        <w:t>d</w:t>
      </w:r>
      <w:r w:rsidRPr="3FC4A78D">
        <w:rPr>
          <w:rFonts w:ascii="Calibri" w:eastAsia="Calibri" w:hAnsi="Calibri" w:cs="Calibri"/>
          <w:b/>
          <w:bCs/>
          <w:highlight w:val="white"/>
        </w:rPr>
        <w:t xml:space="preserve">esign </w:t>
      </w:r>
      <w:r w:rsidR="51AA18E9" w:rsidRPr="3FC4A78D">
        <w:rPr>
          <w:rFonts w:ascii="Calibri" w:eastAsia="Calibri" w:hAnsi="Calibri" w:cs="Calibri"/>
          <w:b/>
          <w:bCs/>
          <w:highlight w:val="white"/>
        </w:rPr>
        <w:t>b</w:t>
      </w:r>
      <w:r w:rsidRPr="3FC4A78D">
        <w:rPr>
          <w:rFonts w:ascii="Calibri" w:eastAsia="Calibri" w:hAnsi="Calibri" w:cs="Calibri"/>
          <w:b/>
          <w:bCs/>
          <w:highlight w:val="white"/>
        </w:rPr>
        <w:t>udget [template 7, tab 1]:</w:t>
      </w:r>
      <w:r w:rsidRPr="3FC4A78D">
        <w:rPr>
          <w:rFonts w:ascii="Calibri" w:eastAsia="Calibri" w:hAnsi="Calibri" w:cs="Calibri"/>
          <w:i/>
          <w:iCs/>
          <w:highlight w:val="white"/>
        </w:rPr>
        <w:t xml:space="preserve"> this template will be opened and assessed separately from all the others after the proposal has been reviewed and scored. Please use the same milestones, activities and timeline you listed in the Project Design Statement [template 3] to break down the budget you request for the project. All the costs listed in the budget section should relate to a specific activity. </w:t>
      </w:r>
      <w:r w:rsidR="0CFBF296" w:rsidRPr="3FC4A78D">
        <w:rPr>
          <w:rFonts w:ascii="Calibri" w:eastAsia="Calibri" w:hAnsi="Calibri" w:cs="Calibri"/>
          <w:i/>
          <w:iCs/>
        </w:rPr>
        <w:t xml:space="preserve">Please indicate for each milestone the amount of financing requested </w:t>
      </w:r>
      <w:r w:rsidR="2D53DC3D" w:rsidRPr="3FC4A78D">
        <w:rPr>
          <w:rFonts w:ascii="Calibri" w:eastAsia="Calibri" w:hAnsi="Calibri" w:cs="Calibri"/>
          <w:i/>
          <w:iCs/>
        </w:rPr>
        <w:t xml:space="preserve">and </w:t>
      </w:r>
      <w:r w:rsidR="0CFBF296" w:rsidRPr="3FC4A78D">
        <w:rPr>
          <w:rFonts w:ascii="Calibri" w:eastAsia="Calibri" w:hAnsi="Calibri" w:cs="Calibri"/>
          <w:i/>
          <w:iCs/>
        </w:rPr>
        <w:t>indicate only one currency (either USD</w:t>
      </w:r>
      <w:r w:rsidR="533BCB78" w:rsidRPr="3FC4A78D">
        <w:rPr>
          <w:rFonts w:ascii="Calibri" w:eastAsia="Calibri" w:hAnsi="Calibri" w:cs="Calibri"/>
          <w:i/>
          <w:iCs/>
        </w:rPr>
        <w:t>,</w:t>
      </w:r>
      <w:r w:rsidR="1144D143" w:rsidRPr="3FC4A78D">
        <w:rPr>
          <w:rFonts w:ascii="Calibri" w:eastAsia="Calibri" w:hAnsi="Calibri" w:cs="Calibri"/>
          <w:i/>
          <w:iCs/>
        </w:rPr>
        <w:t xml:space="preserve"> </w:t>
      </w:r>
      <w:r w:rsidR="0CFBF296" w:rsidRPr="3FC4A78D">
        <w:rPr>
          <w:rFonts w:ascii="Calibri" w:eastAsia="Calibri" w:hAnsi="Calibri" w:cs="Calibri"/>
          <w:i/>
          <w:iCs/>
        </w:rPr>
        <w:t>ETH</w:t>
      </w:r>
      <w:r w:rsidR="607BB93B" w:rsidRPr="3FC4A78D">
        <w:rPr>
          <w:rFonts w:ascii="Calibri" w:eastAsia="Calibri" w:hAnsi="Calibri" w:cs="Calibri"/>
          <w:i/>
          <w:iCs/>
        </w:rPr>
        <w:t>,</w:t>
      </w:r>
      <w:r w:rsidR="05241A75" w:rsidRPr="3FC4A78D">
        <w:rPr>
          <w:rFonts w:ascii="Calibri" w:eastAsia="Calibri" w:hAnsi="Calibri" w:cs="Calibri"/>
          <w:i/>
          <w:iCs/>
        </w:rPr>
        <w:t xml:space="preserve"> or </w:t>
      </w:r>
      <w:r w:rsidR="0CFBF296" w:rsidRPr="3FC4A78D">
        <w:rPr>
          <w:rFonts w:ascii="Calibri" w:eastAsia="Calibri" w:hAnsi="Calibri" w:cs="Calibri"/>
          <w:i/>
          <w:iCs/>
        </w:rPr>
        <w:t xml:space="preserve">BTC) for each activity. </w:t>
      </w:r>
      <w:r w:rsidRPr="3FC4A78D">
        <w:rPr>
          <w:rFonts w:ascii="Calibri" w:eastAsia="Calibri" w:hAnsi="Calibri" w:cs="Calibri"/>
          <w:i/>
          <w:iCs/>
          <w:highlight w:val="white"/>
        </w:rPr>
        <w:t>The total budget figure should cover the total amount you are requesting from the Innovation Fund</w:t>
      </w:r>
      <w:r w:rsidR="0FCECA04" w:rsidRPr="3FC4A78D">
        <w:rPr>
          <w:rFonts w:ascii="Calibri" w:eastAsia="Calibri" w:hAnsi="Calibri" w:cs="Calibri"/>
          <w:i/>
          <w:iCs/>
          <w:highlight w:val="white"/>
        </w:rPr>
        <w:t xml:space="preserve"> in USD and ETH or BTC respectively</w:t>
      </w:r>
      <w:r w:rsidRPr="3FC4A78D">
        <w:rPr>
          <w:rFonts w:ascii="Calibri" w:eastAsia="Calibri" w:hAnsi="Calibri" w:cs="Calibri"/>
          <w:i/>
          <w:iCs/>
          <w:highlight w:val="white"/>
        </w:rPr>
        <w:t>.</w:t>
      </w:r>
      <w:r w:rsidR="0CFBF296">
        <w:t xml:space="preserve"> </w:t>
      </w:r>
    </w:p>
    <w:p w14:paraId="149B20A4" w14:textId="77777777" w:rsidR="00C932DB" w:rsidRPr="00C932DB" w:rsidRDefault="00C932DB" w:rsidP="00C932DB">
      <w:pPr>
        <w:pStyle w:val="Normal1"/>
        <w:widowControl/>
        <w:ind w:left="1440"/>
        <w:rPr>
          <w:rFonts w:ascii="Calibri" w:eastAsia="Calibri" w:hAnsi="Calibri" w:cs="Calibri"/>
          <w:highlight w:val="white"/>
        </w:rPr>
      </w:pPr>
    </w:p>
    <w:p w14:paraId="3B3EA963" w14:textId="60BDF025" w:rsidR="00530B31" w:rsidRDefault="1575A37E">
      <w:pPr>
        <w:pStyle w:val="Normal1"/>
        <w:widowControl/>
        <w:numPr>
          <w:ilvl w:val="0"/>
          <w:numId w:val="8"/>
        </w:numPr>
        <w:rPr>
          <w:rFonts w:ascii="Calibri" w:eastAsia="Calibri" w:hAnsi="Calibri" w:cs="Calibri"/>
          <w:highlight w:val="white"/>
        </w:rPr>
      </w:pPr>
      <w:r w:rsidRPr="3FC4A78D">
        <w:rPr>
          <w:rFonts w:ascii="Calibri" w:eastAsia="Calibri" w:hAnsi="Calibri" w:cs="Calibri"/>
          <w:b/>
          <w:bCs/>
          <w:highlight w:val="white"/>
        </w:rPr>
        <w:t>1-yr business budget showing financials for your company for the next 12 months [template 7, tab 2]</w:t>
      </w:r>
      <w:r w:rsidRPr="3FC4A78D">
        <w:rPr>
          <w:rFonts w:ascii="Calibri" w:eastAsia="Calibri" w:hAnsi="Calibri" w:cs="Calibri"/>
          <w:b/>
          <w:bCs/>
          <w:i/>
          <w:iCs/>
          <w:highlight w:val="white"/>
        </w:rPr>
        <w:t xml:space="preserve">: </w:t>
      </w:r>
      <w:r w:rsidRPr="3FC4A78D">
        <w:rPr>
          <w:rFonts w:ascii="Calibri" w:eastAsia="Calibri" w:hAnsi="Calibri" w:cs="Calibri"/>
          <w:i/>
          <w:iCs/>
          <w:highlight w:val="white"/>
        </w:rPr>
        <w:t>Through this template</w:t>
      </w:r>
      <w:r w:rsidR="607BB93B" w:rsidRPr="3FC4A78D">
        <w:rPr>
          <w:rFonts w:ascii="Calibri" w:eastAsia="Calibri" w:hAnsi="Calibri" w:cs="Calibri"/>
          <w:i/>
          <w:iCs/>
          <w:highlight w:val="white"/>
        </w:rPr>
        <w:t>,</w:t>
      </w:r>
      <w:r w:rsidRPr="3FC4A78D">
        <w:rPr>
          <w:rFonts w:ascii="Calibri" w:eastAsia="Calibri" w:hAnsi="Calibri" w:cs="Calibri"/>
          <w:i/>
          <w:iCs/>
          <w:highlight w:val="white"/>
        </w:rPr>
        <w:t xml:space="preserve"> we ask you to share the financial projections of your company for the year, by sharing income, expenditures and net income for this </w:t>
      </w:r>
      <w:proofErr w:type="gramStart"/>
      <w:r w:rsidRPr="3FC4A78D">
        <w:rPr>
          <w:rFonts w:ascii="Calibri" w:eastAsia="Calibri" w:hAnsi="Calibri" w:cs="Calibri"/>
          <w:i/>
          <w:iCs/>
          <w:highlight w:val="white"/>
        </w:rPr>
        <w:t>time period</w:t>
      </w:r>
      <w:proofErr w:type="gramEnd"/>
      <w:r w:rsidRPr="3FC4A78D">
        <w:rPr>
          <w:rFonts w:ascii="Calibri" w:eastAsia="Calibri" w:hAnsi="Calibri" w:cs="Calibri"/>
          <w:i/>
          <w:iCs/>
          <w:highlight w:val="white"/>
        </w:rPr>
        <w:t>. The template includes an example budget to illustrate the kind of information that can be included.</w:t>
      </w:r>
    </w:p>
    <w:p w14:paraId="6DF4FEFF" w14:textId="77777777" w:rsidR="00530B31" w:rsidRDefault="00530B31">
      <w:pPr>
        <w:pStyle w:val="Normal1"/>
        <w:spacing w:line="240" w:lineRule="auto"/>
      </w:pPr>
    </w:p>
    <w:p w14:paraId="6AE77A24" w14:textId="77777777" w:rsidR="00530B31" w:rsidRDefault="00A714EA">
      <w:pPr>
        <w:pStyle w:val="Normal1"/>
        <w:spacing w:line="240" w:lineRule="auto"/>
      </w:pPr>
      <w:r>
        <w:rPr>
          <w:rFonts w:ascii="Calibri" w:eastAsia="Calibri" w:hAnsi="Calibri" w:cs="Calibri"/>
          <w:b/>
        </w:rPr>
        <w:t>Part 3:</w:t>
      </w:r>
    </w:p>
    <w:p w14:paraId="4D459A82" w14:textId="77777777" w:rsidR="00530B31" w:rsidRDefault="00A714EA">
      <w:pPr>
        <w:pStyle w:val="Normal1"/>
        <w:numPr>
          <w:ilvl w:val="0"/>
          <w:numId w:val="6"/>
        </w:numPr>
        <w:ind w:hanging="360"/>
      </w:pPr>
      <w:r>
        <w:rPr>
          <w:rFonts w:ascii="Calibri" w:eastAsia="Calibri" w:hAnsi="Calibri" w:cs="Calibri"/>
          <w:b/>
        </w:rPr>
        <w:lastRenderedPageBreak/>
        <w:t>Signed Request for Proposals Services Form (included in the RFPS)</w:t>
      </w:r>
    </w:p>
    <w:p w14:paraId="02454891" w14:textId="77777777" w:rsidR="00530B31" w:rsidRDefault="00A714EA">
      <w:pPr>
        <w:pStyle w:val="Normal1"/>
        <w:numPr>
          <w:ilvl w:val="0"/>
          <w:numId w:val="6"/>
        </w:numPr>
        <w:spacing w:line="240" w:lineRule="auto"/>
        <w:ind w:hanging="360"/>
        <w:rPr>
          <w:b/>
        </w:rPr>
      </w:pPr>
      <w:r>
        <w:rPr>
          <w:rFonts w:ascii="Calibri" w:eastAsia="Calibri" w:hAnsi="Calibri" w:cs="Calibri"/>
          <w:b/>
        </w:rPr>
        <w:t xml:space="preserve">Articles of incorporation: </w:t>
      </w:r>
      <w:r>
        <w:rPr>
          <w:rFonts w:ascii="Calibri" w:eastAsia="Calibri" w:hAnsi="Calibri" w:cs="Calibri"/>
          <w:i/>
        </w:rPr>
        <w:t xml:space="preserve">please provide a copy of the cover and signature pages of the articles of incorporation of the company/institution submitting the proposal; </w:t>
      </w:r>
    </w:p>
    <w:p w14:paraId="36FDA643" w14:textId="77777777" w:rsidR="00530B31" w:rsidRDefault="00A714EA">
      <w:pPr>
        <w:pStyle w:val="Normal1"/>
        <w:numPr>
          <w:ilvl w:val="0"/>
          <w:numId w:val="6"/>
        </w:numPr>
        <w:spacing w:line="240" w:lineRule="auto"/>
        <w:ind w:hanging="360"/>
        <w:rPr>
          <w:b/>
        </w:rPr>
      </w:pPr>
      <w:r>
        <w:rPr>
          <w:rFonts w:ascii="Calibri" w:eastAsia="Calibri" w:hAnsi="Calibri" w:cs="Calibri"/>
          <w:b/>
        </w:rPr>
        <w:t>Audited financial statement:</w:t>
      </w:r>
      <w:r>
        <w:rPr>
          <w:rFonts w:ascii="Calibri" w:eastAsia="Calibri" w:hAnsi="Calibri" w:cs="Calibri"/>
          <w:b/>
          <w:i/>
        </w:rPr>
        <w:t xml:space="preserve"> </w:t>
      </w:r>
      <w:r>
        <w:rPr>
          <w:rFonts w:ascii="Calibri" w:eastAsia="Calibri" w:hAnsi="Calibri" w:cs="Calibri"/>
          <w:i/>
        </w:rPr>
        <w:t xml:space="preserve">please provide the most recent audited financial statement. </w:t>
      </w:r>
    </w:p>
    <w:p w14:paraId="3BE02C0A" w14:textId="77777777" w:rsidR="00530B31" w:rsidRDefault="00530B31">
      <w:pPr>
        <w:pStyle w:val="Normal1"/>
        <w:spacing w:line="240" w:lineRule="auto"/>
      </w:pPr>
    </w:p>
    <w:p w14:paraId="220641FE" w14:textId="097A1D5B" w:rsidR="00530B31" w:rsidRPr="0032574B" w:rsidRDefault="1575A37E" w:rsidP="0CB7D3CC">
      <w:pPr>
        <w:pStyle w:val="Normal1"/>
        <w:spacing w:line="240" w:lineRule="auto"/>
        <w:rPr>
          <w:rFonts w:ascii="Calibri" w:eastAsia="Calibri" w:hAnsi="Calibri" w:cs="Calibri"/>
          <w:b/>
          <w:bCs/>
        </w:rPr>
      </w:pPr>
      <w:r w:rsidRPr="0032574B">
        <w:rPr>
          <w:rFonts w:ascii="Calibri" w:eastAsia="Calibri" w:hAnsi="Calibri" w:cs="Calibri"/>
          <w:b/>
          <w:bCs/>
        </w:rPr>
        <w:t>Timeline:</w:t>
      </w:r>
    </w:p>
    <w:p w14:paraId="1B8CD8E0" w14:textId="024E8634" w:rsidR="007E4BEE" w:rsidRPr="0032574B" w:rsidRDefault="00C711A3" w:rsidP="0CB7D3CC">
      <w:pPr>
        <w:pStyle w:val="Normal1"/>
        <w:rPr>
          <w:rFonts w:ascii="Calibri" w:eastAsia="Calibri" w:hAnsi="Calibri" w:cs="Calibri"/>
        </w:rPr>
      </w:pPr>
      <w:r>
        <w:rPr>
          <w:rFonts w:ascii="Calibri" w:eastAsia="Calibri" w:hAnsi="Calibri" w:cs="Calibri"/>
        </w:rPr>
        <w:t>The</w:t>
      </w:r>
      <w:r w:rsidR="1575A37E" w:rsidRPr="0032574B">
        <w:rPr>
          <w:rFonts w:ascii="Calibri" w:eastAsia="Calibri" w:hAnsi="Calibri" w:cs="Calibri"/>
        </w:rPr>
        <w:t xml:space="preserve"> timeline for the process is outlined below:</w:t>
      </w:r>
      <w:r w:rsidR="0032574B">
        <w:rPr>
          <w:rFonts w:ascii="Calibri" w:eastAsia="Calibri" w:hAnsi="Calibri" w:cs="Calibri"/>
        </w:rPr>
        <w:t xml:space="preserve"> </w:t>
      </w:r>
    </w:p>
    <w:p w14:paraId="4AD3B232" w14:textId="27907A19" w:rsidR="00A267D9" w:rsidRPr="005D1A27" w:rsidRDefault="00FE0224" w:rsidP="0CB7D3CC">
      <w:pPr>
        <w:pStyle w:val="Normal1"/>
        <w:numPr>
          <w:ilvl w:val="0"/>
          <w:numId w:val="32"/>
        </w:numPr>
        <w:rPr>
          <w:rFonts w:ascii="Calibri" w:eastAsia="Calibri" w:hAnsi="Calibri" w:cs="Calibri"/>
        </w:rPr>
      </w:pPr>
      <w:r w:rsidRPr="005D1A27">
        <w:rPr>
          <w:rFonts w:ascii="Calibri" w:eastAsia="Calibri" w:hAnsi="Calibri" w:cs="Calibri"/>
        </w:rPr>
        <w:t xml:space="preserve">Published of Closed Tender Exclusive for Successful EOI Application: </w:t>
      </w:r>
      <w:r w:rsidR="004D41C3" w:rsidRPr="005D1A27">
        <w:rPr>
          <w:rFonts w:ascii="Calibri" w:eastAsia="Calibri" w:hAnsi="Calibri" w:cs="Calibri"/>
          <w:b/>
          <w:bCs/>
        </w:rPr>
        <w:t>Ju</w:t>
      </w:r>
      <w:r w:rsidR="00467F35" w:rsidRPr="005D1A27">
        <w:rPr>
          <w:rFonts w:ascii="Calibri" w:eastAsia="Calibri" w:hAnsi="Calibri" w:cs="Calibri"/>
          <w:b/>
          <w:bCs/>
        </w:rPr>
        <w:t>ly 1</w:t>
      </w:r>
      <w:r w:rsidR="27E20444" w:rsidRPr="006D380D">
        <w:rPr>
          <w:rFonts w:ascii="Calibri" w:eastAsia="Calibri" w:hAnsi="Calibri" w:cs="Calibri"/>
          <w:b/>
          <w:bCs/>
        </w:rPr>
        <w:t>6</w:t>
      </w:r>
      <w:r w:rsidR="00467F35" w:rsidRPr="005D1A27">
        <w:rPr>
          <w:rFonts w:ascii="Calibri" w:eastAsia="Calibri" w:hAnsi="Calibri" w:cs="Calibri"/>
          <w:b/>
          <w:bCs/>
        </w:rPr>
        <w:t>th</w:t>
      </w:r>
      <w:proofErr w:type="gramStart"/>
      <w:r w:rsidR="00DA2614" w:rsidRPr="005D1A27">
        <w:rPr>
          <w:rFonts w:ascii="Calibri" w:eastAsia="Calibri" w:hAnsi="Calibri" w:cs="Calibri"/>
          <w:b/>
          <w:bCs/>
        </w:rPr>
        <w:t xml:space="preserve"> 2026</w:t>
      </w:r>
      <w:proofErr w:type="gramEnd"/>
    </w:p>
    <w:p w14:paraId="49E8F80D" w14:textId="03B35F31" w:rsidR="007E4BEE" w:rsidRPr="00AC095F" w:rsidRDefault="00F304A7" w:rsidP="0CB7D3CC">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rPr>
        <w:t>Virtual briefing for proposers (support on technical and budget templates)</w:t>
      </w:r>
      <w:r w:rsidR="008F6570" w:rsidRPr="005D1A27">
        <w:rPr>
          <w:rFonts w:asciiTheme="majorHAnsi" w:eastAsiaTheme="majorEastAsia" w:hAnsiTheme="majorHAnsi" w:cstheme="majorBidi"/>
          <w:b/>
          <w:bCs/>
          <w:color w:val="333333"/>
        </w:rPr>
        <w:t xml:space="preserve"> </w:t>
      </w:r>
      <w:r w:rsidR="00467F35" w:rsidRPr="005D1A27">
        <w:rPr>
          <w:rFonts w:asciiTheme="majorHAnsi" w:eastAsiaTheme="majorEastAsia" w:hAnsiTheme="majorHAnsi" w:cstheme="majorBidi"/>
          <w:b/>
          <w:bCs/>
          <w:color w:val="333333"/>
        </w:rPr>
        <w:t xml:space="preserve">July </w:t>
      </w:r>
      <w:r w:rsidR="46FF03E5" w:rsidRPr="006D380D">
        <w:rPr>
          <w:rFonts w:asciiTheme="majorHAnsi" w:eastAsiaTheme="majorEastAsia" w:hAnsiTheme="majorHAnsi" w:cstheme="majorBidi"/>
          <w:b/>
          <w:bCs/>
          <w:color w:val="333333"/>
        </w:rPr>
        <w:t xml:space="preserve">22, </w:t>
      </w:r>
      <w:proofErr w:type="gramStart"/>
      <w:r w:rsidR="46FF03E5" w:rsidRPr="006D380D">
        <w:rPr>
          <w:rFonts w:asciiTheme="majorHAnsi" w:eastAsiaTheme="majorEastAsia" w:hAnsiTheme="majorHAnsi" w:cstheme="majorBidi"/>
          <w:b/>
          <w:bCs/>
          <w:color w:val="333333"/>
        </w:rPr>
        <w:t>2026</w:t>
      </w:r>
      <w:proofErr w:type="gramEnd"/>
      <w:r w:rsidRPr="005D1A27">
        <w:rPr>
          <w:rFonts w:asciiTheme="majorHAnsi" w:eastAsiaTheme="majorEastAsia" w:hAnsiTheme="majorHAnsi" w:cstheme="majorBidi"/>
          <w:color w:val="333333"/>
        </w:rPr>
        <w:t xml:space="preserve"> at 1</w:t>
      </w:r>
      <w:r w:rsidR="00EB068E" w:rsidRPr="005D1A27">
        <w:rPr>
          <w:rFonts w:asciiTheme="majorHAnsi" w:eastAsiaTheme="majorEastAsia" w:hAnsiTheme="majorHAnsi" w:cstheme="majorBidi"/>
          <w:color w:val="333333"/>
        </w:rPr>
        <w:t>4</w:t>
      </w:r>
      <w:r w:rsidRPr="005D1A27">
        <w:rPr>
          <w:rFonts w:asciiTheme="majorHAnsi" w:eastAsiaTheme="majorEastAsia" w:hAnsiTheme="majorHAnsi" w:cstheme="majorBidi"/>
          <w:color w:val="333333"/>
        </w:rPr>
        <w:t>:</w:t>
      </w:r>
      <w:r w:rsidR="00FE0224" w:rsidRPr="005D1A27">
        <w:rPr>
          <w:rFonts w:asciiTheme="majorHAnsi" w:eastAsiaTheme="majorEastAsia" w:hAnsiTheme="majorHAnsi" w:cstheme="majorBidi"/>
          <w:color w:val="333333"/>
        </w:rPr>
        <w:t>0</w:t>
      </w:r>
      <w:r w:rsidRPr="005D1A27">
        <w:rPr>
          <w:rFonts w:asciiTheme="majorHAnsi" w:eastAsiaTheme="majorEastAsia" w:hAnsiTheme="majorHAnsi" w:cstheme="majorBidi"/>
          <w:color w:val="333333"/>
        </w:rPr>
        <w:t>0 hours (CE</w:t>
      </w:r>
      <w:r w:rsidR="00D058AD" w:rsidRPr="005D1A27">
        <w:rPr>
          <w:rFonts w:asciiTheme="majorHAnsi" w:eastAsiaTheme="majorEastAsia" w:hAnsiTheme="majorHAnsi" w:cstheme="majorBidi"/>
          <w:color w:val="333333"/>
        </w:rPr>
        <w:t>S</w:t>
      </w:r>
      <w:r w:rsidRPr="005D1A27">
        <w:rPr>
          <w:rFonts w:asciiTheme="majorHAnsi" w:eastAsiaTheme="majorEastAsia" w:hAnsiTheme="majorHAnsi" w:cstheme="majorBidi"/>
          <w:color w:val="333333"/>
        </w:rPr>
        <w:t>T)</w:t>
      </w:r>
      <w:r w:rsidR="00FE0224" w:rsidRPr="005D1A27">
        <w:rPr>
          <w:rFonts w:asciiTheme="majorHAnsi" w:eastAsiaTheme="majorEastAsia" w:hAnsiTheme="majorHAnsi" w:cstheme="majorBidi"/>
          <w:color w:val="333333"/>
        </w:rPr>
        <w:t xml:space="preserve">, Link to MS Teams </w:t>
      </w:r>
      <w:r w:rsidR="005D1A27" w:rsidRPr="006D380D">
        <w:rPr>
          <w:rFonts w:asciiTheme="majorHAnsi" w:eastAsiaTheme="majorEastAsia" w:hAnsiTheme="majorHAnsi" w:cstheme="majorBidi"/>
          <w:color w:val="333333"/>
        </w:rPr>
        <w:t xml:space="preserve">- </w:t>
      </w:r>
      <w:hyperlink r:id="rId15" w:history="1">
        <w:r w:rsidR="005D1A27" w:rsidRPr="005D1A27">
          <w:rPr>
            <w:rStyle w:val="Hyperlink"/>
            <w:rFonts w:asciiTheme="majorHAnsi" w:eastAsiaTheme="majorEastAsia" w:hAnsiTheme="majorHAnsi" w:cstheme="majorBidi"/>
          </w:rPr>
          <w:t>https://tinyurl.com/RFPSNYH2026503931</w:t>
        </w:r>
      </w:hyperlink>
      <w:r w:rsidR="005D1A27" w:rsidRPr="006D380D">
        <w:rPr>
          <w:rFonts w:asciiTheme="majorHAnsi" w:eastAsiaTheme="majorEastAsia" w:hAnsiTheme="majorHAnsi" w:cstheme="majorBidi"/>
          <w:color w:val="333333"/>
        </w:rPr>
        <w:t xml:space="preserve"> </w:t>
      </w:r>
    </w:p>
    <w:p w14:paraId="33D7FCD6" w14:textId="13577B06" w:rsidR="007E4BEE" w:rsidRPr="005D1A27" w:rsidRDefault="00F304A7" w:rsidP="0CB7D3CC">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rPr>
        <w:t>Questions to be received by:</w:t>
      </w:r>
      <w:r w:rsidRPr="005D1A27">
        <w:rPr>
          <w:rFonts w:asciiTheme="majorHAnsi" w:eastAsiaTheme="majorEastAsia" w:hAnsiTheme="majorHAnsi" w:cstheme="majorBidi"/>
          <w:color w:val="333333"/>
        </w:rPr>
        <w:t xml:space="preserve"> </w:t>
      </w:r>
      <w:r w:rsidR="007F4C6C" w:rsidRPr="006D380D">
        <w:rPr>
          <w:rFonts w:asciiTheme="majorHAnsi" w:eastAsiaTheme="majorEastAsia" w:hAnsiTheme="majorHAnsi" w:cstheme="majorBidi"/>
          <w:b/>
          <w:bCs/>
          <w:color w:val="333333"/>
        </w:rPr>
        <w:t>August 3,</w:t>
      </w:r>
      <w:r w:rsidRPr="005D1A27">
        <w:rPr>
          <w:rFonts w:asciiTheme="majorHAnsi" w:eastAsiaTheme="majorEastAsia" w:hAnsiTheme="majorHAnsi" w:cstheme="majorBidi"/>
          <w:b/>
          <w:bCs/>
          <w:color w:val="333333"/>
        </w:rPr>
        <w:t xml:space="preserve"> 202</w:t>
      </w:r>
      <w:r w:rsidR="00D058AD" w:rsidRPr="005D1A27">
        <w:rPr>
          <w:rFonts w:asciiTheme="majorHAnsi" w:eastAsiaTheme="majorEastAsia" w:hAnsiTheme="majorHAnsi" w:cstheme="majorBidi"/>
          <w:b/>
          <w:bCs/>
          <w:color w:val="333333"/>
        </w:rPr>
        <w:t>6</w:t>
      </w:r>
      <w:r w:rsidRPr="005D1A27">
        <w:rPr>
          <w:rFonts w:asciiTheme="majorHAnsi" w:eastAsiaTheme="majorEastAsia" w:hAnsiTheme="majorHAnsi" w:cstheme="majorBidi"/>
          <w:color w:val="333333"/>
        </w:rPr>
        <w:t xml:space="preserve">, </w:t>
      </w:r>
      <w:r w:rsidR="008F6570" w:rsidRPr="005D1A27">
        <w:rPr>
          <w:rFonts w:asciiTheme="majorHAnsi" w:eastAsiaTheme="majorEastAsia" w:hAnsiTheme="majorHAnsi" w:cstheme="majorBidi"/>
          <w:color w:val="333333"/>
        </w:rPr>
        <w:t>23:59</w:t>
      </w:r>
      <w:r w:rsidRPr="005D1A27">
        <w:rPr>
          <w:rFonts w:asciiTheme="majorHAnsi" w:eastAsiaTheme="majorEastAsia" w:hAnsiTheme="majorHAnsi" w:cstheme="majorBidi"/>
          <w:color w:val="333333"/>
        </w:rPr>
        <w:t xml:space="preserve"> hours (CE</w:t>
      </w:r>
      <w:r w:rsidR="00D058AD" w:rsidRPr="005D1A27">
        <w:rPr>
          <w:rFonts w:asciiTheme="majorHAnsi" w:eastAsiaTheme="majorEastAsia" w:hAnsiTheme="majorHAnsi" w:cstheme="majorBidi"/>
          <w:color w:val="333333"/>
        </w:rPr>
        <w:t>S</w:t>
      </w:r>
      <w:r w:rsidRPr="005D1A27">
        <w:rPr>
          <w:rFonts w:asciiTheme="majorHAnsi" w:eastAsiaTheme="majorEastAsia" w:hAnsiTheme="majorHAnsi" w:cstheme="majorBidi"/>
          <w:color w:val="333333"/>
        </w:rPr>
        <w:t>T)</w:t>
      </w:r>
    </w:p>
    <w:p w14:paraId="39475DE4" w14:textId="11F5D1E9" w:rsidR="007E4BEE" w:rsidRPr="005D1A27" w:rsidRDefault="00F304A7" w:rsidP="0CB7D3CC">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rPr>
        <w:t>Responses to questions shared by:</w:t>
      </w:r>
      <w:r w:rsidRPr="005D1A27">
        <w:rPr>
          <w:rFonts w:asciiTheme="majorHAnsi" w:eastAsiaTheme="majorEastAsia" w:hAnsiTheme="majorHAnsi" w:cstheme="majorBidi"/>
          <w:color w:val="333333"/>
        </w:rPr>
        <w:t xml:space="preserve"> </w:t>
      </w:r>
      <w:r w:rsidR="007F4C6C" w:rsidRPr="006D380D">
        <w:rPr>
          <w:rFonts w:asciiTheme="majorHAnsi" w:eastAsiaTheme="majorEastAsia" w:hAnsiTheme="majorHAnsi" w:cstheme="majorBidi"/>
          <w:b/>
          <w:bCs/>
          <w:color w:val="333333"/>
        </w:rPr>
        <w:t>August 5, 2026</w:t>
      </w:r>
    </w:p>
    <w:p w14:paraId="23E80AB5" w14:textId="20167933" w:rsidR="00607A9E" w:rsidRPr="005D1A27" w:rsidRDefault="00607A9E" w:rsidP="00607A9E">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rPr>
        <w:t>Closing date and time for submission of full proposal:</w:t>
      </w:r>
      <w:r w:rsidRPr="005D1A27">
        <w:rPr>
          <w:rFonts w:asciiTheme="majorHAnsi" w:eastAsiaTheme="majorEastAsia" w:hAnsiTheme="majorHAnsi" w:cstheme="majorBidi"/>
          <w:color w:val="333333"/>
        </w:rPr>
        <w:t xml:space="preserve"> 23:59 hours (</w:t>
      </w:r>
      <w:r w:rsidR="00325F53" w:rsidRPr="005D1A27">
        <w:rPr>
          <w:rFonts w:asciiTheme="majorHAnsi" w:eastAsiaTheme="majorEastAsia" w:hAnsiTheme="majorHAnsi" w:cstheme="majorBidi"/>
          <w:color w:val="333333"/>
        </w:rPr>
        <w:t>CEST</w:t>
      </w:r>
      <w:r w:rsidRPr="005D1A27">
        <w:rPr>
          <w:rFonts w:asciiTheme="majorHAnsi" w:eastAsiaTheme="majorEastAsia" w:hAnsiTheme="majorHAnsi" w:cstheme="majorBidi"/>
          <w:color w:val="333333"/>
        </w:rPr>
        <w:t xml:space="preserve">) on </w:t>
      </w:r>
      <w:r w:rsidR="00467F35" w:rsidRPr="005D1A27">
        <w:rPr>
          <w:rFonts w:asciiTheme="majorHAnsi" w:eastAsiaTheme="majorEastAsia" w:hAnsiTheme="majorHAnsi" w:cstheme="majorBidi"/>
          <w:b/>
          <w:bCs/>
          <w:color w:val="333333"/>
        </w:rPr>
        <w:t xml:space="preserve">August </w:t>
      </w:r>
      <w:r w:rsidR="007F4C6C" w:rsidRPr="006D380D">
        <w:rPr>
          <w:rFonts w:asciiTheme="majorHAnsi" w:eastAsiaTheme="majorEastAsia" w:hAnsiTheme="majorHAnsi" w:cstheme="majorBidi"/>
          <w:b/>
          <w:bCs/>
          <w:color w:val="333333"/>
        </w:rPr>
        <w:t>10,</w:t>
      </w:r>
      <w:r w:rsidR="007F4C6C" w:rsidRPr="005D1A27">
        <w:rPr>
          <w:rFonts w:asciiTheme="majorHAnsi" w:eastAsiaTheme="majorEastAsia" w:hAnsiTheme="majorHAnsi" w:cstheme="majorBidi"/>
          <w:b/>
          <w:bCs/>
          <w:color w:val="333333"/>
        </w:rPr>
        <w:t xml:space="preserve"> </w:t>
      </w:r>
      <w:r w:rsidR="008F6570" w:rsidRPr="005D1A27">
        <w:rPr>
          <w:rFonts w:asciiTheme="majorHAnsi" w:eastAsiaTheme="majorEastAsia" w:hAnsiTheme="majorHAnsi" w:cstheme="majorBidi"/>
          <w:b/>
          <w:bCs/>
          <w:color w:val="333333"/>
        </w:rPr>
        <w:t>2026</w:t>
      </w:r>
    </w:p>
    <w:p w14:paraId="56A97E75" w14:textId="6B05C9A1" w:rsidR="00921A79" w:rsidRPr="005D1A27" w:rsidRDefault="00F304A7" w:rsidP="0CB7D3CC">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u w:val="single"/>
        </w:rPr>
        <w:t>Estimated</w:t>
      </w:r>
      <w:r w:rsidRPr="005D1A27">
        <w:rPr>
          <w:rFonts w:asciiTheme="majorHAnsi" w:eastAsiaTheme="majorEastAsia" w:hAnsiTheme="majorHAnsi" w:cstheme="majorBidi"/>
          <w:b/>
          <w:bCs/>
          <w:color w:val="333333"/>
        </w:rPr>
        <w:t xml:space="preserve"> date of Award notice:</w:t>
      </w:r>
      <w:r w:rsidRPr="005D1A27">
        <w:rPr>
          <w:rFonts w:asciiTheme="majorHAnsi" w:eastAsiaTheme="majorEastAsia" w:hAnsiTheme="majorHAnsi" w:cstheme="majorBidi"/>
          <w:color w:val="333333"/>
        </w:rPr>
        <w:t xml:space="preserve"> </w:t>
      </w:r>
      <w:r w:rsidR="008F6570" w:rsidRPr="005D1A27">
        <w:rPr>
          <w:rFonts w:asciiTheme="majorHAnsi" w:eastAsiaTheme="majorEastAsia" w:hAnsiTheme="majorHAnsi" w:cstheme="majorBidi"/>
          <w:b/>
          <w:bCs/>
          <w:color w:val="333333"/>
        </w:rPr>
        <w:t>Q4 2026</w:t>
      </w:r>
    </w:p>
    <w:p w14:paraId="7880530E" w14:textId="0BB8F49B" w:rsidR="00F304A7" w:rsidRPr="005D1A27" w:rsidRDefault="00F304A7" w:rsidP="0CB7D3CC">
      <w:pPr>
        <w:pStyle w:val="Normal1"/>
        <w:numPr>
          <w:ilvl w:val="0"/>
          <w:numId w:val="32"/>
        </w:numPr>
        <w:rPr>
          <w:rFonts w:ascii="Calibri" w:eastAsia="Calibri" w:hAnsi="Calibri" w:cs="Calibri"/>
        </w:rPr>
      </w:pPr>
      <w:r w:rsidRPr="005D1A27">
        <w:rPr>
          <w:rFonts w:asciiTheme="majorHAnsi" w:eastAsiaTheme="majorEastAsia" w:hAnsiTheme="majorHAnsi" w:cstheme="majorBidi"/>
          <w:b/>
          <w:bCs/>
          <w:color w:val="333333"/>
          <w:u w:val="single"/>
        </w:rPr>
        <w:t>Estimated</w:t>
      </w:r>
      <w:r w:rsidRPr="005D1A27">
        <w:rPr>
          <w:rFonts w:asciiTheme="majorHAnsi" w:eastAsiaTheme="majorEastAsia" w:hAnsiTheme="majorHAnsi" w:cstheme="majorBidi"/>
          <w:b/>
          <w:bCs/>
          <w:color w:val="333333"/>
        </w:rPr>
        <w:t xml:space="preserve"> date of signature of contract:</w:t>
      </w:r>
      <w:r w:rsidRPr="005D1A27">
        <w:rPr>
          <w:rFonts w:asciiTheme="majorHAnsi" w:eastAsiaTheme="majorEastAsia" w:hAnsiTheme="majorHAnsi" w:cstheme="majorBidi"/>
          <w:color w:val="333333"/>
        </w:rPr>
        <w:t xml:space="preserve"> </w:t>
      </w:r>
      <w:r w:rsidR="008F6570" w:rsidRPr="005D1A27">
        <w:rPr>
          <w:rFonts w:asciiTheme="majorHAnsi" w:eastAsiaTheme="majorEastAsia" w:hAnsiTheme="majorHAnsi" w:cstheme="majorBidi"/>
          <w:b/>
          <w:bCs/>
          <w:color w:val="333333"/>
        </w:rPr>
        <w:t>Q4 2026</w:t>
      </w:r>
    </w:p>
    <w:p w14:paraId="6697A96E" w14:textId="77777777" w:rsidR="008F6570" w:rsidRPr="008F6570" w:rsidRDefault="008F6570" w:rsidP="009A1AD5">
      <w:pPr>
        <w:pStyle w:val="Normal1"/>
      </w:pPr>
    </w:p>
    <w:p w14:paraId="28690E05" w14:textId="37211B6A" w:rsidR="00530B31" w:rsidRDefault="1575A37E">
      <w:pPr>
        <w:pStyle w:val="Normal1"/>
        <w:rPr>
          <w:rFonts w:ascii="Calibri" w:eastAsia="Calibri" w:hAnsi="Calibri" w:cs="Calibri"/>
          <w:b/>
          <w:bCs/>
        </w:rPr>
      </w:pPr>
      <w:r w:rsidRPr="3FC4A78D">
        <w:rPr>
          <w:rFonts w:ascii="Calibri" w:eastAsia="Calibri" w:hAnsi="Calibri" w:cs="Calibri"/>
          <w:b/>
          <w:bCs/>
        </w:rPr>
        <w:t>Background</w:t>
      </w:r>
      <w:r w:rsidR="6F6C7934" w:rsidRPr="13732536">
        <w:rPr>
          <w:rFonts w:ascii="Calibri" w:eastAsia="Calibri" w:hAnsi="Calibri" w:cs="Calibri"/>
          <w:b/>
          <w:bCs/>
        </w:rPr>
        <w:t>:</w:t>
      </w:r>
    </w:p>
    <w:p w14:paraId="2931DB4E" w14:textId="77777777" w:rsidR="00FB4B56" w:rsidRDefault="00FB4B56">
      <w:pPr>
        <w:pStyle w:val="Normal1"/>
      </w:pPr>
    </w:p>
    <w:p w14:paraId="24828851" w14:textId="242914EA" w:rsidR="00676CA5" w:rsidRPr="00FB4B56" w:rsidRDefault="4C16C25C" w:rsidP="00676CA5">
      <w:pPr>
        <w:pStyle w:val="Normal1"/>
        <w:rPr>
          <w:rFonts w:ascii="Calibri" w:eastAsia="Calibri" w:hAnsi="Calibri" w:cs="Calibri"/>
        </w:rPr>
      </w:pPr>
      <w:r w:rsidRPr="13732536">
        <w:rPr>
          <w:rFonts w:ascii="Calibri" w:eastAsia="Calibri" w:hAnsi="Calibri" w:cs="Calibri"/>
        </w:rPr>
        <w:t xml:space="preserve">UNICEF works in some of the world’s toughest places, to reach the world’s most disadvantaged children. To save their lives. To defend their rights. To help them </w:t>
      </w:r>
      <w:r w:rsidR="24D0F0D5" w:rsidRPr="3FC4A78D">
        <w:rPr>
          <w:rFonts w:ascii="Calibri" w:eastAsia="Calibri" w:hAnsi="Calibri" w:cs="Calibri"/>
        </w:rPr>
        <w:t>fulfil</w:t>
      </w:r>
      <w:r w:rsidRPr="13732536">
        <w:rPr>
          <w:rFonts w:ascii="Calibri" w:eastAsia="Calibri" w:hAnsi="Calibri" w:cs="Calibri"/>
        </w:rPr>
        <w:t xml:space="preserve"> their potential. Across 1</w:t>
      </w:r>
      <w:r w:rsidR="1F203A4F" w:rsidRPr="3FC4A78D">
        <w:rPr>
          <w:rFonts w:ascii="Calibri" w:eastAsia="Calibri" w:hAnsi="Calibri" w:cs="Calibri"/>
        </w:rPr>
        <w:t>9</w:t>
      </w:r>
      <w:r w:rsidRPr="3FC4A78D">
        <w:rPr>
          <w:rFonts w:ascii="Calibri" w:eastAsia="Calibri" w:hAnsi="Calibri" w:cs="Calibri"/>
        </w:rPr>
        <w:t xml:space="preserve">0 countries and territories, we work for every child, everywhere, every day, to build a better world for everyone. </w:t>
      </w:r>
    </w:p>
    <w:p w14:paraId="3EB4626B" w14:textId="77777777" w:rsidR="00676CA5" w:rsidRPr="00FB4B56" w:rsidRDefault="00676CA5" w:rsidP="00676CA5">
      <w:pPr>
        <w:pStyle w:val="Normal1"/>
        <w:rPr>
          <w:rFonts w:ascii="Calibri" w:eastAsia="Calibri" w:hAnsi="Calibri" w:cs="Calibri"/>
        </w:rPr>
      </w:pPr>
    </w:p>
    <w:p w14:paraId="2930784B" w14:textId="77777777" w:rsidR="00676CA5" w:rsidRPr="00FB4B56" w:rsidRDefault="4C16C25C" w:rsidP="00676CA5">
      <w:pPr>
        <w:pStyle w:val="Normal1"/>
        <w:rPr>
          <w:rFonts w:ascii="Calibri" w:eastAsia="Calibri" w:hAnsi="Calibri" w:cs="Calibri"/>
        </w:rPr>
      </w:pPr>
      <w:r w:rsidRPr="13732536">
        <w:rPr>
          <w:rFonts w:ascii="Calibri" w:eastAsia="Calibri" w:hAnsi="Calibri" w:cs="Calibri"/>
        </w:rPr>
        <w:t xml:space="preserve">And we never give up. </w:t>
      </w:r>
    </w:p>
    <w:p w14:paraId="43838B6B" w14:textId="77777777" w:rsidR="00676CA5" w:rsidRPr="00FB4B56" w:rsidRDefault="00676CA5" w:rsidP="00676CA5">
      <w:pPr>
        <w:pStyle w:val="Normal1"/>
        <w:rPr>
          <w:rFonts w:ascii="Calibri" w:eastAsia="Calibri" w:hAnsi="Calibri" w:cs="Calibri"/>
        </w:rPr>
      </w:pPr>
    </w:p>
    <w:p w14:paraId="28886E3A" w14:textId="07728C9F" w:rsidR="00676CA5" w:rsidRPr="00FB4B56" w:rsidRDefault="4C16C25C" w:rsidP="00676CA5">
      <w:pPr>
        <w:pStyle w:val="Normal1"/>
        <w:rPr>
          <w:rFonts w:ascii="Calibri" w:eastAsia="Calibri" w:hAnsi="Calibri" w:cs="Calibri"/>
        </w:rPr>
      </w:pPr>
      <w:r w:rsidRPr="3FC4A78D">
        <w:rPr>
          <w:rFonts w:ascii="Calibri" w:eastAsia="Calibri" w:hAnsi="Calibri" w:cs="Calibri"/>
        </w:rPr>
        <w:t>For every child...innovate</w:t>
      </w:r>
      <w:r w:rsidR="24D0F0D5" w:rsidRPr="3FC4A78D">
        <w:rPr>
          <w:rFonts w:ascii="Calibri" w:eastAsia="Calibri" w:hAnsi="Calibri" w:cs="Calibri"/>
        </w:rPr>
        <w:t>.</w:t>
      </w:r>
    </w:p>
    <w:p w14:paraId="14F95F32" w14:textId="77777777" w:rsidR="00676CA5" w:rsidRPr="00FB4B56" w:rsidRDefault="00676CA5" w:rsidP="00676CA5">
      <w:pPr>
        <w:pStyle w:val="Normal1"/>
        <w:rPr>
          <w:rFonts w:ascii="Calibri" w:eastAsia="Calibri" w:hAnsi="Calibri" w:cs="Calibri"/>
        </w:rPr>
      </w:pPr>
    </w:p>
    <w:p w14:paraId="3DC5B683" w14:textId="77777777" w:rsidR="00676CA5" w:rsidRPr="00FB4B56" w:rsidRDefault="4C16C25C" w:rsidP="00676CA5">
      <w:pPr>
        <w:pStyle w:val="Normal1"/>
        <w:rPr>
          <w:rFonts w:ascii="Calibri" w:eastAsia="Calibri" w:hAnsi="Calibri" w:cs="Calibri"/>
        </w:rPr>
      </w:pPr>
      <w:r w:rsidRPr="3FC4A78D">
        <w:rPr>
          <w:rFonts w:ascii="Calibri" w:eastAsia="Calibri" w:hAnsi="Calibri" w:cs="Calibri"/>
        </w:rPr>
        <w:t>UNICEF has a 70-year history of innovating for children. We believe that new approaches, partnerships and technologies that support realizing children’s rights are critical to improving their lives.</w:t>
      </w:r>
    </w:p>
    <w:p w14:paraId="64F7A604" w14:textId="77777777" w:rsidR="00676CA5" w:rsidRPr="00FB4B56" w:rsidRDefault="00676CA5" w:rsidP="00676CA5">
      <w:pPr>
        <w:pStyle w:val="Normal1"/>
        <w:rPr>
          <w:rFonts w:ascii="Calibri" w:eastAsia="Calibri" w:hAnsi="Calibri" w:cs="Calibri"/>
        </w:rPr>
      </w:pPr>
    </w:p>
    <w:p w14:paraId="0BA8CCE9" w14:textId="73A45C2B" w:rsidR="00676CA5" w:rsidRPr="00FB4B56" w:rsidRDefault="4C16C25C" w:rsidP="00676CA5">
      <w:pPr>
        <w:pStyle w:val="Normal1"/>
        <w:rPr>
          <w:rFonts w:ascii="Calibri" w:eastAsia="Calibri" w:hAnsi="Calibri" w:cs="Calibri"/>
        </w:rPr>
      </w:pPr>
      <w:r w:rsidRPr="3FC4A78D">
        <w:rPr>
          <w:rFonts w:ascii="Calibri" w:eastAsia="Calibri" w:hAnsi="Calibri" w:cs="Calibri"/>
        </w:rPr>
        <w:t xml:space="preserve">The Office of Innovation is a creative, interactive and agile team in UNICEF that sits at the unique intersection of working on material global issues, </w:t>
      </w:r>
      <w:r w:rsidR="69E0CB07" w:rsidRPr="3FC4A78D">
        <w:rPr>
          <w:rFonts w:ascii="Calibri" w:eastAsia="Calibri" w:hAnsi="Calibri" w:cs="Calibri"/>
        </w:rPr>
        <w:t>start-up</w:t>
      </w:r>
      <w:r w:rsidRPr="3FC4A78D">
        <w:rPr>
          <w:rFonts w:ascii="Calibri" w:eastAsia="Calibri" w:hAnsi="Calibri" w:cs="Calibri"/>
        </w:rPr>
        <w:t xml:space="preserve"> thinking, technology and partnerships that can scale solutions. We look to form partnerships around frontier technologies (including AI, drones and UAVs, blockchain, wearables and sensors, and 3D-printing) that exist at the intersection of $100 billion markets and 1 billion person needs.</w:t>
      </w:r>
    </w:p>
    <w:p w14:paraId="65C9B7DF" w14:textId="77777777" w:rsidR="00676CA5" w:rsidRPr="00FB4B56" w:rsidRDefault="00676CA5" w:rsidP="00676CA5">
      <w:pPr>
        <w:pStyle w:val="Normal1"/>
        <w:rPr>
          <w:rFonts w:ascii="Calibri" w:eastAsia="Calibri" w:hAnsi="Calibri" w:cs="Calibri"/>
        </w:rPr>
      </w:pPr>
    </w:p>
    <w:p w14:paraId="2BB6F669" w14:textId="52FCF603" w:rsidR="00530B31" w:rsidRDefault="4C16C25C" w:rsidP="3FC4A78D">
      <w:pPr>
        <w:pStyle w:val="Normal1"/>
        <w:rPr>
          <w:rFonts w:ascii="Calibri" w:eastAsia="Calibri" w:hAnsi="Calibri" w:cs="Calibri"/>
        </w:rPr>
      </w:pPr>
      <w:r w:rsidRPr="3FC4A78D">
        <w:rPr>
          <w:rFonts w:ascii="Calibri" w:eastAsia="Calibri" w:hAnsi="Calibri" w:cs="Calibri"/>
        </w:rPr>
        <w:t xml:space="preserve">The Office of Innovation’s Venture Fund is a pooled funding vehicle specially designed to finance </w:t>
      </w:r>
      <w:r w:rsidR="69E0CB07" w:rsidRPr="3FC4A78D">
        <w:rPr>
          <w:rFonts w:ascii="Calibri" w:eastAsia="Calibri" w:hAnsi="Calibri" w:cs="Calibri"/>
        </w:rPr>
        <w:t>early-</w:t>
      </w:r>
      <w:proofErr w:type="gramStart"/>
      <w:r w:rsidR="69E0CB07" w:rsidRPr="3FC4A78D">
        <w:rPr>
          <w:rFonts w:ascii="Calibri" w:eastAsia="Calibri" w:hAnsi="Calibri" w:cs="Calibri"/>
        </w:rPr>
        <w:t>stage</w:t>
      </w:r>
      <w:r w:rsidRPr="3FC4A78D">
        <w:rPr>
          <w:rFonts w:ascii="Calibri" w:eastAsia="Calibri" w:hAnsi="Calibri" w:cs="Calibri"/>
        </w:rPr>
        <w:t>,</w:t>
      </w:r>
      <w:proofErr w:type="gramEnd"/>
      <w:r w:rsidRPr="3FC4A78D">
        <w:rPr>
          <w:rFonts w:ascii="Calibri" w:eastAsia="Calibri" w:hAnsi="Calibri" w:cs="Calibri"/>
        </w:rPr>
        <w:t xml:space="preserve"> </w:t>
      </w:r>
      <w:proofErr w:type="gramStart"/>
      <w:r w:rsidR="69E0CB07" w:rsidRPr="3FC4A78D">
        <w:rPr>
          <w:rFonts w:ascii="Calibri" w:eastAsia="Calibri" w:hAnsi="Calibri" w:cs="Calibri"/>
        </w:rPr>
        <w:t>O</w:t>
      </w:r>
      <w:r w:rsidRPr="3FC4A78D">
        <w:rPr>
          <w:rFonts w:ascii="Calibri" w:eastAsia="Calibri" w:hAnsi="Calibri" w:cs="Calibri"/>
        </w:rPr>
        <w:t>pen</w:t>
      </w:r>
      <w:r w:rsidR="69E0CB07" w:rsidRPr="3FC4A78D">
        <w:rPr>
          <w:rFonts w:ascii="Calibri" w:eastAsia="Calibri" w:hAnsi="Calibri" w:cs="Calibri"/>
        </w:rPr>
        <w:t xml:space="preserve"> S</w:t>
      </w:r>
      <w:r w:rsidRPr="3FC4A78D">
        <w:rPr>
          <w:rFonts w:ascii="Calibri" w:eastAsia="Calibri" w:hAnsi="Calibri" w:cs="Calibri"/>
        </w:rPr>
        <w:t>ource</w:t>
      </w:r>
      <w:proofErr w:type="gramEnd"/>
      <w:r w:rsidRPr="3FC4A78D">
        <w:rPr>
          <w:rFonts w:ascii="Calibri" w:eastAsia="Calibri" w:hAnsi="Calibri" w:cs="Calibri"/>
        </w:rPr>
        <w:t xml:space="preserve"> technology that can benefit children. The core motivation of the </w:t>
      </w:r>
      <w:r w:rsidR="69E0CB07" w:rsidRPr="3FC4A78D">
        <w:rPr>
          <w:rFonts w:ascii="Calibri" w:eastAsia="Calibri" w:hAnsi="Calibri" w:cs="Calibri"/>
        </w:rPr>
        <w:t>Venture</w:t>
      </w:r>
      <w:r w:rsidRPr="3FC4A78D">
        <w:rPr>
          <w:rFonts w:ascii="Calibri" w:eastAsia="Calibri" w:hAnsi="Calibri" w:cs="Calibri"/>
        </w:rPr>
        <w:t xml:space="preserve"> Fund is to identify clusters or portfolios of initiatives around emerging technology – so that UNICEF can both shape markets and learn about and guide these technologies to benefit children. We invest in solutions that can </w:t>
      </w:r>
      <w:proofErr w:type="gramStart"/>
      <w:r w:rsidRPr="3FC4A78D">
        <w:rPr>
          <w:rFonts w:ascii="Calibri" w:eastAsia="Calibri" w:hAnsi="Calibri" w:cs="Calibri"/>
        </w:rPr>
        <w:t>impact</w:t>
      </w:r>
      <w:proofErr w:type="gramEnd"/>
      <w:r w:rsidRPr="3FC4A78D">
        <w:rPr>
          <w:rFonts w:ascii="Calibri" w:eastAsia="Calibri" w:hAnsi="Calibri" w:cs="Calibri"/>
        </w:rPr>
        <w:t xml:space="preserve"> the lives of the most vulnerable children</w:t>
      </w:r>
      <w:r w:rsidRPr="3FC4A78D">
        <w:rPr>
          <w:rFonts w:ascii="Calibri" w:eastAsia="Calibri" w:hAnsi="Calibri" w:cs="Calibri"/>
          <w:b/>
          <w:bCs/>
        </w:rPr>
        <w:t xml:space="preserve">. </w:t>
      </w:r>
      <w:r w:rsidR="1575A37E" w:rsidRPr="3FC4A78D">
        <w:rPr>
          <w:rFonts w:ascii="Calibri" w:eastAsia="Calibri" w:hAnsi="Calibri" w:cs="Calibri"/>
        </w:rPr>
        <w:t xml:space="preserve">The </w:t>
      </w:r>
      <w:r w:rsidR="471A8550" w:rsidRPr="3FC4A78D">
        <w:rPr>
          <w:rFonts w:ascii="Calibri" w:eastAsia="Calibri" w:hAnsi="Calibri" w:cs="Calibri"/>
        </w:rPr>
        <w:t xml:space="preserve">Venture </w:t>
      </w:r>
      <w:r w:rsidR="1575A37E" w:rsidRPr="3FC4A78D">
        <w:rPr>
          <w:rFonts w:ascii="Calibri" w:eastAsia="Calibri" w:hAnsi="Calibri" w:cs="Calibri"/>
        </w:rPr>
        <w:t>Fund</w:t>
      </w:r>
      <w:r w:rsidR="5A4C6CF9" w:rsidRPr="3FC4A78D">
        <w:rPr>
          <w:rFonts w:ascii="Calibri" w:eastAsia="Calibri" w:hAnsi="Calibri" w:cs="Calibri"/>
        </w:rPr>
        <w:t xml:space="preserve"> invest</w:t>
      </w:r>
      <w:r w:rsidR="7D7FB092" w:rsidRPr="3FC4A78D">
        <w:rPr>
          <w:rFonts w:ascii="Calibri" w:eastAsia="Calibri" w:hAnsi="Calibri" w:cs="Calibri"/>
        </w:rPr>
        <w:t>s</w:t>
      </w:r>
      <w:r w:rsidR="5A4C6CF9" w:rsidRPr="3FC4A78D">
        <w:rPr>
          <w:rFonts w:ascii="Calibri" w:eastAsia="Calibri" w:hAnsi="Calibri" w:cs="Calibri"/>
        </w:rPr>
        <w:t xml:space="preserve"> up to </w:t>
      </w:r>
      <w:r w:rsidR="6E114706" w:rsidRPr="3FC4A78D">
        <w:rPr>
          <w:rFonts w:ascii="Calibri" w:eastAsia="Calibri" w:hAnsi="Calibri" w:cs="Calibri"/>
        </w:rPr>
        <w:t xml:space="preserve">USD </w:t>
      </w:r>
      <w:r w:rsidR="5E9802D9" w:rsidRPr="3FC4A78D">
        <w:rPr>
          <w:rFonts w:ascii="Calibri" w:eastAsia="Calibri" w:hAnsi="Calibri" w:cs="Calibri"/>
        </w:rPr>
        <w:t>$100</w:t>
      </w:r>
      <w:r w:rsidR="5D83E1B8" w:rsidRPr="3FC4A78D">
        <w:rPr>
          <w:rFonts w:ascii="Calibri" w:eastAsia="Calibri" w:hAnsi="Calibri" w:cs="Calibri"/>
        </w:rPr>
        <w:t>,</w:t>
      </w:r>
      <w:r w:rsidR="5E9802D9" w:rsidRPr="3FC4A78D">
        <w:rPr>
          <w:rFonts w:ascii="Calibri" w:eastAsia="Calibri" w:hAnsi="Calibri" w:cs="Calibri"/>
        </w:rPr>
        <w:t>000</w:t>
      </w:r>
      <w:r w:rsidR="6E114706" w:rsidRPr="3FC4A78D">
        <w:rPr>
          <w:rFonts w:ascii="Calibri" w:eastAsia="Calibri" w:hAnsi="Calibri" w:cs="Calibri"/>
        </w:rPr>
        <w:t xml:space="preserve"> </w:t>
      </w:r>
      <w:r w:rsidR="24BE4AB3" w:rsidRPr="3FC4A78D">
        <w:rPr>
          <w:rFonts w:ascii="Calibri" w:eastAsia="Calibri" w:hAnsi="Calibri" w:cs="Calibri"/>
        </w:rPr>
        <w:t>in</w:t>
      </w:r>
      <w:r w:rsidR="66131100" w:rsidRPr="3FC4A78D">
        <w:rPr>
          <w:rFonts w:ascii="Calibri" w:eastAsia="Calibri" w:hAnsi="Calibri" w:cs="Calibri"/>
        </w:rPr>
        <w:t xml:space="preserve"> </w:t>
      </w:r>
      <w:r w:rsidR="00882D47">
        <w:rPr>
          <w:rFonts w:ascii="Calibri" w:eastAsia="Calibri" w:hAnsi="Calibri" w:cs="Calibri"/>
        </w:rPr>
        <w:t>equity-free</w:t>
      </w:r>
      <w:r w:rsidR="2849EF1E" w:rsidRPr="3FC4A78D">
        <w:rPr>
          <w:rFonts w:ascii="Calibri" w:eastAsia="Calibri" w:hAnsi="Calibri" w:cs="Calibri"/>
        </w:rPr>
        <w:t xml:space="preserve"> funding</w:t>
      </w:r>
      <w:r w:rsidR="34BF0F43" w:rsidRPr="3FC4A78D">
        <w:rPr>
          <w:rFonts w:ascii="Calibri" w:eastAsia="Calibri" w:hAnsi="Calibri" w:cs="Calibri"/>
        </w:rPr>
        <w:t xml:space="preserve"> for </w:t>
      </w:r>
      <w:r w:rsidR="00882D47">
        <w:rPr>
          <w:rFonts w:ascii="Calibri" w:eastAsia="Calibri" w:hAnsi="Calibri" w:cs="Calibri"/>
        </w:rPr>
        <w:t>early-stage</w:t>
      </w:r>
      <w:r w:rsidR="34BF0F43" w:rsidRPr="3FC4A78D">
        <w:rPr>
          <w:rFonts w:ascii="Calibri" w:eastAsia="Calibri" w:hAnsi="Calibri" w:cs="Calibri"/>
        </w:rPr>
        <w:t xml:space="preserve">, </w:t>
      </w:r>
      <w:proofErr w:type="gramStart"/>
      <w:r w:rsidR="34BF0F43" w:rsidRPr="3FC4A78D">
        <w:rPr>
          <w:rFonts w:ascii="Calibri" w:eastAsia="Calibri" w:hAnsi="Calibri" w:cs="Calibri"/>
        </w:rPr>
        <w:t>Open Source</w:t>
      </w:r>
      <w:proofErr w:type="gramEnd"/>
      <w:r w:rsidR="34BF0F43" w:rsidRPr="3FC4A78D">
        <w:rPr>
          <w:rFonts w:ascii="Calibri" w:eastAsia="Calibri" w:hAnsi="Calibri" w:cs="Calibri"/>
        </w:rPr>
        <w:t xml:space="preserve"> frontier </w:t>
      </w:r>
      <w:r w:rsidR="29C5BD36" w:rsidRPr="3FC4A78D">
        <w:rPr>
          <w:rFonts w:ascii="Calibri" w:eastAsia="Calibri" w:hAnsi="Calibri" w:cs="Calibri"/>
        </w:rPr>
        <w:t>technology</w:t>
      </w:r>
      <w:r w:rsidR="34BF0F43" w:rsidRPr="3FC4A78D">
        <w:rPr>
          <w:rFonts w:ascii="Calibri" w:eastAsia="Calibri" w:hAnsi="Calibri" w:cs="Calibri"/>
        </w:rPr>
        <w:t xml:space="preserve"> solutions.</w:t>
      </w:r>
      <w:r w:rsidR="5E9802D9" w:rsidRPr="3FC4A78D">
        <w:rPr>
          <w:rFonts w:ascii="Calibri" w:eastAsia="Calibri" w:hAnsi="Calibri" w:cs="Calibri"/>
        </w:rPr>
        <w:t xml:space="preserve"> </w:t>
      </w:r>
      <w:r w:rsidR="1EDAE887" w:rsidRPr="3FC4A78D">
        <w:rPr>
          <w:rFonts w:ascii="Calibri" w:eastAsia="Calibri" w:hAnsi="Calibri" w:cs="Calibri"/>
        </w:rPr>
        <w:t xml:space="preserve">The Fund </w:t>
      </w:r>
      <w:r w:rsidR="1575A37E" w:rsidRPr="3FC4A78D">
        <w:rPr>
          <w:rFonts w:ascii="Calibri" w:eastAsia="Calibri" w:hAnsi="Calibri" w:cs="Calibri"/>
        </w:rPr>
        <w:t>requires that all code, content or hardware</w:t>
      </w:r>
      <w:r w:rsidR="4432F5E4" w:rsidRPr="3FC4A78D">
        <w:rPr>
          <w:rFonts w:ascii="Calibri" w:eastAsia="Calibri" w:hAnsi="Calibri" w:cs="Calibri"/>
        </w:rPr>
        <w:t xml:space="preserve"> is</w:t>
      </w:r>
      <w:r w:rsidR="1575A37E" w:rsidRPr="3FC4A78D">
        <w:rPr>
          <w:rFonts w:ascii="Calibri" w:eastAsia="Calibri" w:hAnsi="Calibri" w:cs="Calibri"/>
        </w:rPr>
        <w:t xml:space="preserve"> design</w:t>
      </w:r>
      <w:r w:rsidR="7D4CEFA0" w:rsidRPr="3FC4A78D">
        <w:rPr>
          <w:rFonts w:ascii="Calibri" w:eastAsia="Calibri" w:hAnsi="Calibri" w:cs="Calibri"/>
        </w:rPr>
        <w:t>ed,</w:t>
      </w:r>
      <w:r w:rsidR="1575A37E" w:rsidRPr="3FC4A78D">
        <w:rPr>
          <w:rFonts w:ascii="Calibri" w:eastAsia="Calibri" w:hAnsi="Calibri" w:cs="Calibri"/>
        </w:rPr>
        <w:t xml:space="preserve"> developed and tested</w:t>
      </w:r>
      <w:r w:rsidR="7D4CEFA0" w:rsidRPr="3FC4A78D">
        <w:rPr>
          <w:rFonts w:ascii="Calibri" w:eastAsia="Calibri" w:hAnsi="Calibri" w:cs="Calibri"/>
        </w:rPr>
        <w:t xml:space="preserve"> </w:t>
      </w:r>
      <w:r w:rsidR="1575A37E" w:rsidRPr="3FC4A78D">
        <w:rPr>
          <w:rFonts w:ascii="Calibri" w:eastAsia="Calibri" w:hAnsi="Calibri" w:cs="Calibri"/>
        </w:rPr>
        <w:t>be</w:t>
      </w:r>
      <w:r w:rsidR="2A9A5A74" w:rsidRPr="3FC4A78D">
        <w:rPr>
          <w:rFonts w:ascii="Calibri" w:eastAsia="Calibri" w:hAnsi="Calibri" w:cs="Calibri"/>
        </w:rPr>
        <w:t xml:space="preserve"> made available on</w:t>
      </w:r>
      <w:r w:rsidR="1575A37E" w:rsidRPr="3FC4A78D">
        <w:rPr>
          <w:rFonts w:ascii="Calibri" w:eastAsia="Calibri" w:hAnsi="Calibri" w:cs="Calibri"/>
        </w:rPr>
        <w:t xml:space="preserve"> </w:t>
      </w:r>
      <w:proofErr w:type="gramStart"/>
      <w:r w:rsidR="7D4CEFA0" w:rsidRPr="3FC4A78D">
        <w:rPr>
          <w:rFonts w:ascii="Calibri" w:eastAsia="Calibri" w:hAnsi="Calibri" w:cs="Calibri"/>
        </w:rPr>
        <w:t>O</w:t>
      </w:r>
      <w:r w:rsidR="1575A37E" w:rsidRPr="3FC4A78D">
        <w:rPr>
          <w:rFonts w:ascii="Calibri" w:eastAsia="Calibri" w:hAnsi="Calibri" w:cs="Calibri"/>
        </w:rPr>
        <w:t xml:space="preserve">pen </w:t>
      </w:r>
      <w:r w:rsidR="7D4CEFA0" w:rsidRPr="3FC4A78D">
        <w:rPr>
          <w:rFonts w:ascii="Calibri" w:eastAsia="Calibri" w:hAnsi="Calibri" w:cs="Calibri"/>
        </w:rPr>
        <w:t>S</w:t>
      </w:r>
      <w:r w:rsidR="1575A37E" w:rsidRPr="3FC4A78D">
        <w:rPr>
          <w:rFonts w:ascii="Calibri" w:eastAsia="Calibri" w:hAnsi="Calibri" w:cs="Calibri"/>
        </w:rPr>
        <w:t>ource</w:t>
      </w:r>
      <w:proofErr w:type="gramEnd"/>
      <w:r w:rsidR="1575A37E" w:rsidRPr="3FC4A78D">
        <w:rPr>
          <w:rFonts w:ascii="Calibri" w:eastAsia="Calibri" w:hAnsi="Calibri" w:cs="Calibri"/>
        </w:rPr>
        <w:t xml:space="preserve"> </w:t>
      </w:r>
      <w:r w:rsidR="645E8BEC" w:rsidRPr="3FC4A78D">
        <w:rPr>
          <w:rFonts w:ascii="Calibri" w:eastAsia="Calibri" w:hAnsi="Calibri" w:cs="Calibri"/>
        </w:rPr>
        <w:lastRenderedPageBreak/>
        <w:t>licenses</w:t>
      </w:r>
      <w:r w:rsidR="1575A37E" w:rsidRPr="3FC4A78D">
        <w:rPr>
          <w:rFonts w:ascii="Calibri" w:eastAsia="Calibri" w:hAnsi="Calibri" w:cs="Calibri"/>
        </w:rPr>
        <w:t xml:space="preserve">. </w:t>
      </w:r>
      <w:r w:rsidR="6511DD1A" w:rsidRPr="3FC4A78D">
        <w:rPr>
          <w:rFonts w:ascii="Calibri" w:eastAsia="Calibri" w:hAnsi="Calibri" w:cs="Calibri"/>
        </w:rPr>
        <w:t>In addition to financial support, the</w:t>
      </w:r>
      <w:r w:rsidR="2620A5C0" w:rsidRPr="3FC4A78D">
        <w:rPr>
          <w:rFonts w:ascii="Calibri" w:eastAsia="Calibri" w:hAnsi="Calibri" w:cs="Calibri"/>
        </w:rPr>
        <w:t xml:space="preserve"> </w:t>
      </w:r>
      <w:r w:rsidR="7D4CEFA0" w:rsidRPr="3FC4A78D">
        <w:rPr>
          <w:rFonts w:ascii="Calibri" w:eastAsia="Calibri" w:hAnsi="Calibri" w:cs="Calibri"/>
        </w:rPr>
        <w:t xml:space="preserve">Venture </w:t>
      </w:r>
      <w:r w:rsidR="1575A37E" w:rsidRPr="3FC4A78D">
        <w:rPr>
          <w:rFonts w:ascii="Calibri" w:eastAsia="Calibri" w:hAnsi="Calibri" w:cs="Calibri"/>
        </w:rPr>
        <w:t>Fund provides</w:t>
      </w:r>
      <w:r w:rsidR="5E9802D9" w:rsidRPr="3FC4A78D">
        <w:rPr>
          <w:rFonts w:ascii="Calibri" w:eastAsia="Calibri" w:hAnsi="Calibri" w:cs="Calibri"/>
        </w:rPr>
        <w:t xml:space="preserve"> </w:t>
      </w:r>
      <w:r w:rsidR="67666807" w:rsidRPr="3FC4A78D">
        <w:rPr>
          <w:rFonts w:ascii="Calibri" w:eastAsia="Calibri" w:hAnsi="Calibri" w:cs="Calibri"/>
        </w:rPr>
        <w:t xml:space="preserve">startups with </w:t>
      </w:r>
      <w:r w:rsidR="7D4CEFA0" w:rsidRPr="3FC4A78D">
        <w:rPr>
          <w:rFonts w:ascii="Calibri" w:eastAsia="Calibri" w:hAnsi="Calibri" w:cs="Calibri"/>
        </w:rPr>
        <w:t xml:space="preserve">a </w:t>
      </w:r>
      <w:r w:rsidR="5E9802D9" w:rsidRPr="3FC4A78D">
        <w:rPr>
          <w:rFonts w:ascii="Calibri" w:eastAsia="Calibri" w:hAnsi="Calibri" w:cs="Calibri"/>
        </w:rPr>
        <w:t>one-year</w:t>
      </w:r>
      <w:r w:rsidR="441E5D78" w:rsidRPr="3FC4A78D">
        <w:rPr>
          <w:rFonts w:ascii="Calibri" w:eastAsia="Calibri" w:hAnsi="Calibri" w:cs="Calibri"/>
        </w:rPr>
        <w:t xml:space="preserve"> </w:t>
      </w:r>
      <w:r w:rsidR="5870A4D6" w:rsidRPr="3FC4A78D">
        <w:rPr>
          <w:rFonts w:ascii="Calibri" w:eastAsia="Calibri" w:hAnsi="Calibri" w:cs="Calibri"/>
        </w:rPr>
        <w:t xml:space="preserve">tailored </w:t>
      </w:r>
      <w:r w:rsidR="7D4CEFA0" w:rsidRPr="3FC4A78D">
        <w:rPr>
          <w:rFonts w:ascii="Calibri" w:eastAsia="Calibri" w:hAnsi="Calibri" w:cs="Calibri"/>
        </w:rPr>
        <w:t>mentorship</w:t>
      </w:r>
      <w:r w:rsidR="0FEEA497" w:rsidRPr="3FC4A78D">
        <w:rPr>
          <w:rFonts w:ascii="Calibri" w:eastAsia="Calibri" w:hAnsi="Calibri" w:cs="Calibri"/>
        </w:rPr>
        <w:t xml:space="preserve"> and technical assistance</w:t>
      </w:r>
      <w:r w:rsidR="7D4CEFA0" w:rsidRPr="3FC4A78D">
        <w:rPr>
          <w:rFonts w:ascii="Calibri" w:eastAsia="Calibri" w:hAnsi="Calibri" w:cs="Calibri"/>
        </w:rPr>
        <w:t xml:space="preserve"> </w:t>
      </w:r>
      <w:proofErr w:type="spellStart"/>
      <w:r w:rsidR="7D4CEFA0" w:rsidRPr="3FC4A78D">
        <w:rPr>
          <w:rFonts w:ascii="Calibri" w:eastAsia="Calibri" w:hAnsi="Calibri" w:cs="Calibri"/>
        </w:rPr>
        <w:t>programme</w:t>
      </w:r>
      <w:proofErr w:type="spellEnd"/>
      <w:r w:rsidR="418B891C" w:rsidRPr="3FC4A78D">
        <w:rPr>
          <w:rFonts w:ascii="Calibri" w:eastAsia="Calibri" w:hAnsi="Calibri" w:cs="Calibri"/>
        </w:rPr>
        <w:t>. The Fund also provides access</w:t>
      </w:r>
      <w:r w:rsidR="7920F061" w:rsidRPr="3FC4A78D">
        <w:rPr>
          <w:rFonts w:ascii="Calibri" w:eastAsia="Calibri" w:hAnsi="Calibri" w:cs="Calibri"/>
        </w:rPr>
        <w:t xml:space="preserve"> to the UNICEF network </w:t>
      </w:r>
      <w:r w:rsidR="1575A37E" w:rsidRPr="3FC4A78D">
        <w:rPr>
          <w:rFonts w:ascii="Calibri" w:eastAsia="Calibri" w:hAnsi="Calibri" w:cs="Calibri"/>
        </w:rPr>
        <w:t>to help such companies grow</w:t>
      </w:r>
      <w:r w:rsidR="441E5D78" w:rsidRPr="3FC4A78D">
        <w:rPr>
          <w:rFonts w:ascii="Calibri" w:eastAsia="Calibri" w:hAnsi="Calibri" w:cs="Calibri"/>
        </w:rPr>
        <w:t xml:space="preserve"> and scale</w:t>
      </w:r>
      <w:r w:rsidR="1575A37E" w:rsidRPr="3FC4A78D">
        <w:rPr>
          <w:rFonts w:ascii="Calibri" w:eastAsia="Calibri" w:hAnsi="Calibri" w:cs="Calibri"/>
        </w:rPr>
        <w:t xml:space="preserve">. </w:t>
      </w:r>
    </w:p>
    <w:p w14:paraId="2517F5B5" w14:textId="77777777" w:rsidR="00530B31" w:rsidRDefault="00530B31">
      <w:pPr>
        <w:pStyle w:val="Normal1"/>
      </w:pPr>
    </w:p>
    <w:p w14:paraId="10FEB47A" w14:textId="5E49602F" w:rsidR="004A5EC8" w:rsidRPr="004A5EC8" w:rsidRDefault="7EBB7D27" w:rsidP="004A5EC8">
      <w:pPr>
        <w:pStyle w:val="Normal1"/>
        <w:rPr>
          <w:rFonts w:ascii="Calibri" w:eastAsia="Calibri" w:hAnsi="Calibri" w:cs="Calibri"/>
        </w:rPr>
      </w:pPr>
      <w:r w:rsidRPr="00A353CC">
        <w:t xml:space="preserve"> </w:t>
      </w:r>
      <w:r w:rsidRPr="00E52169">
        <w:rPr>
          <w:rFonts w:ascii="Calibri" w:eastAsia="Calibri" w:hAnsi="Calibri" w:cs="Calibri"/>
        </w:rPr>
        <w:t>Companies invited to participate in this Request for Proposal</w:t>
      </w:r>
      <w:r w:rsidR="00016464" w:rsidRPr="00E52169">
        <w:rPr>
          <w:rFonts w:ascii="Calibri" w:eastAsia="Calibri" w:hAnsi="Calibri" w:cs="Calibri"/>
        </w:rPr>
        <w:t xml:space="preserve"> for Services</w:t>
      </w:r>
      <w:r w:rsidRPr="00E52169">
        <w:rPr>
          <w:rFonts w:ascii="Calibri" w:eastAsia="Calibri" w:hAnsi="Calibri" w:cs="Calibri"/>
        </w:rPr>
        <w:t xml:space="preserve"> (RFP</w:t>
      </w:r>
      <w:r w:rsidR="00016464" w:rsidRPr="00E52169">
        <w:rPr>
          <w:rFonts w:ascii="Calibri" w:eastAsia="Calibri" w:hAnsi="Calibri" w:cs="Calibri"/>
        </w:rPr>
        <w:t>S</w:t>
      </w:r>
      <w:r w:rsidRPr="00E52169">
        <w:rPr>
          <w:rFonts w:ascii="Calibri" w:eastAsia="Calibri" w:hAnsi="Calibri" w:cs="Calibri"/>
        </w:rPr>
        <w:t>) were selected through the assessment of their Expressions of Interest, evaluated and scored against the criteria outlined in the Request for Expressions of Interest (REOI).</w:t>
      </w:r>
      <w:r w:rsidR="1575A37E">
        <w:rPr>
          <w:rFonts w:ascii="Calibri" w:eastAsia="Calibri" w:hAnsi="Calibri" w:cs="Calibri"/>
        </w:rPr>
        <w:t xml:space="preserve"> Shortlisted companies </w:t>
      </w:r>
      <w:r w:rsidR="1575A37E" w:rsidDel="00232B1E">
        <w:rPr>
          <w:rFonts w:ascii="Calibri" w:eastAsia="Calibri" w:hAnsi="Calibri" w:cs="Calibri"/>
        </w:rPr>
        <w:t xml:space="preserve">receive </w:t>
      </w:r>
      <w:r w:rsidR="1575A37E">
        <w:rPr>
          <w:rFonts w:ascii="Calibri" w:eastAsia="Calibri" w:hAnsi="Calibri" w:cs="Calibri"/>
        </w:rPr>
        <w:t xml:space="preserve">this </w:t>
      </w:r>
      <w:r w:rsidR="1575A37E" w:rsidRPr="3FC4A78D">
        <w:rPr>
          <w:rFonts w:ascii="Calibri" w:eastAsia="Calibri" w:hAnsi="Calibri" w:cs="Calibri"/>
        </w:rPr>
        <w:t>Request for Proposal</w:t>
      </w:r>
      <w:r w:rsidR="000414CB">
        <w:rPr>
          <w:rFonts w:ascii="Calibri" w:eastAsia="Calibri" w:hAnsi="Calibri" w:cs="Calibri"/>
        </w:rPr>
        <w:t xml:space="preserve"> for </w:t>
      </w:r>
      <w:proofErr w:type="gramStart"/>
      <w:r w:rsidR="000414CB">
        <w:rPr>
          <w:rFonts w:ascii="Calibri" w:eastAsia="Calibri" w:hAnsi="Calibri" w:cs="Calibri"/>
        </w:rPr>
        <w:t>Services</w:t>
      </w:r>
      <w:r w:rsidR="15D17828" w:rsidDel="00232B1E">
        <w:rPr>
          <w:rFonts w:ascii="Calibri" w:eastAsia="Calibri" w:hAnsi="Calibri" w:cs="Calibri"/>
        </w:rPr>
        <w:t>(</w:t>
      </w:r>
      <w:proofErr w:type="gramEnd"/>
      <w:r w:rsidR="15D17828" w:rsidDel="00232B1E">
        <w:rPr>
          <w:rFonts w:ascii="Calibri" w:eastAsia="Calibri" w:hAnsi="Calibri" w:cs="Calibri"/>
        </w:rPr>
        <w:t>RFP</w:t>
      </w:r>
      <w:r w:rsidR="000414CB">
        <w:rPr>
          <w:rFonts w:ascii="Calibri" w:eastAsia="Calibri" w:hAnsi="Calibri" w:cs="Calibri"/>
        </w:rPr>
        <w:t>S</w:t>
      </w:r>
      <w:r w:rsidR="15D17828" w:rsidDel="00232B1E">
        <w:rPr>
          <w:rFonts w:ascii="Calibri" w:eastAsia="Calibri" w:hAnsi="Calibri" w:cs="Calibri"/>
        </w:rPr>
        <w:t>)</w:t>
      </w:r>
      <w:r w:rsidR="1575A37E">
        <w:rPr>
          <w:rFonts w:ascii="Calibri" w:eastAsia="Calibri" w:hAnsi="Calibri" w:cs="Calibri"/>
        </w:rPr>
        <w:t xml:space="preserve">. </w:t>
      </w:r>
      <w:r w:rsidR="77C3F109" w:rsidRPr="00F90950">
        <w:rPr>
          <w:rFonts w:ascii="Calibri" w:eastAsia="Calibri" w:hAnsi="Calibri" w:cs="Calibri"/>
        </w:rPr>
        <w:t>UNICEF</w:t>
      </w:r>
      <w:r w:rsidR="28CB670B" w:rsidRPr="00F90950">
        <w:rPr>
          <w:rFonts w:ascii="Calibri" w:eastAsia="Calibri" w:hAnsi="Calibri" w:cs="Calibri"/>
        </w:rPr>
        <w:t xml:space="preserve"> </w:t>
      </w:r>
      <w:r w:rsidR="59144BE7">
        <w:rPr>
          <w:rFonts w:ascii="Calibri" w:eastAsia="Calibri" w:hAnsi="Calibri" w:cs="Calibri"/>
        </w:rPr>
        <w:t>Venture Fund</w:t>
      </w:r>
      <w:r w:rsidR="77C3F109" w:rsidRPr="00F90950">
        <w:rPr>
          <w:rFonts w:ascii="Calibri" w:eastAsia="Calibri" w:hAnsi="Calibri" w:cs="Calibri"/>
        </w:rPr>
        <w:t xml:space="preserve"> will </w:t>
      </w:r>
      <w:r w:rsidR="77C3F109">
        <w:rPr>
          <w:rFonts w:ascii="Calibri" w:eastAsia="Calibri" w:hAnsi="Calibri" w:cs="Calibri"/>
        </w:rPr>
        <w:t xml:space="preserve">consider applications for funding in either i) </w:t>
      </w:r>
      <w:r w:rsidR="77C3F109" w:rsidRPr="00F90950">
        <w:rPr>
          <w:rFonts w:ascii="Calibri" w:eastAsia="Calibri" w:hAnsi="Calibri" w:cs="Calibri"/>
        </w:rPr>
        <w:t>US</w:t>
      </w:r>
      <w:r w:rsidR="0CFBF296">
        <w:rPr>
          <w:rFonts w:ascii="Calibri" w:eastAsia="Calibri" w:hAnsi="Calibri" w:cs="Calibri"/>
        </w:rPr>
        <w:t>D only or ii) in USD and crypto</w:t>
      </w:r>
      <w:r w:rsidR="77C3F109" w:rsidRPr="00F90950">
        <w:rPr>
          <w:rFonts w:ascii="Calibri" w:eastAsia="Calibri" w:hAnsi="Calibri" w:cs="Calibri"/>
        </w:rPr>
        <w:t>currency</w:t>
      </w:r>
      <w:r w:rsidR="77C3F109">
        <w:rPr>
          <w:rFonts w:ascii="Calibri" w:eastAsia="Calibri" w:hAnsi="Calibri" w:cs="Calibri"/>
        </w:rPr>
        <w:t xml:space="preserve"> </w:t>
      </w:r>
      <w:r w:rsidR="100874CD">
        <w:rPr>
          <w:rFonts w:ascii="Calibri" w:eastAsia="Calibri" w:hAnsi="Calibri" w:cs="Calibri"/>
        </w:rPr>
        <w:t>(Ether or Bitcoin</w:t>
      </w:r>
      <w:r w:rsidR="59244844">
        <w:rPr>
          <w:rFonts w:ascii="Calibri" w:eastAsia="Calibri" w:hAnsi="Calibri" w:cs="Calibri"/>
        </w:rPr>
        <w:t xml:space="preserve">). </w:t>
      </w:r>
      <w:r w:rsidR="59244844" w:rsidRPr="00F90950">
        <w:rPr>
          <w:rFonts w:ascii="Calibri" w:eastAsia="Calibri" w:hAnsi="Calibri" w:cs="Calibri"/>
        </w:rPr>
        <w:t xml:space="preserve">UNICEF </w:t>
      </w:r>
      <w:r w:rsidR="77F26534">
        <w:rPr>
          <w:rFonts w:ascii="Calibri" w:eastAsia="Calibri" w:hAnsi="Calibri" w:cs="Calibri"/>
        </w:rPr>
        <w:t xml:space="preserve">Venture Fund </w:t>
      </w:r>
      <w:r w:rsidR="59244844" w:rsidRPr="00F90950">
        <w:rPr>
          <w:rFonts w:ascii="Calibri" w:eastAsia="Calibri" w:hAnsi="Calibri" w:cs="Calibri"/>
        </w:rPr>
        <w:t xml:space="preserve">will </w:t>
      </w:r>
      <w:r w:rsidR="59244844">
        <w:rPr>
          <w:rFonts w:ascii="Calibri" w:eastAsia="Calibri" w:hAnsi="Calibri" w:cs="Calibri"/>
        </w:rPr>
        <w:t>consider applications</w:t>
      </w:r>
      <w:r w:rsidR="77C3F109" w:rsidRPr="00F90950">
        <w:rPr>
          <w:rFonts w:ascii="Calibri" w:eastAsia="Calibri" w:hAnsi="Calibri" w:cs="Calibri"/>
        </w:rPr>
        <w:t xml:space="preserve"> </w:t>
      </w:r>
      <w:r w:rsidR="59244844">
        <w:rPr>
          <w:rFonts w:ascii="Calibri" w:eastAsia="Calibri" w:hAnsi="Calibri" w:cs="Calibri"/>
        </w:rPr>
        <w:t xml:space="preserve">for funding </w:t>
      </w:r>
      <w:r w:rsidR="77C3F109" w:rsidRPr="00F90950" w:rsidDel="00BC0927">
        <w:rPr>
          <w:rFonts w:ascii="Calibri" w:eastAsia="Calibri" w:hAnsi="Calibri" w:cs="Calibri"/>
        </w:rPr>
        <w:t>approximat</w:t>
      </w:r>
      <w:r w:rsidR="77C3F109" w:rsidDel="00BC0927">
        <w:rPr>
          <w:rFonts w:ascii="Calibri" w:eastAsia="Calibri" w:hAnsi="Calibri" w:cs="Calibri"/>
        </w:rPr>
        <w:t xml:space="preserve">ely </w:t>
      </w:r>
      <w:r w:rsidR="77C3F109">
        <w:rPr>
          <w:rFonts w:ascii="Calibri" w:eastAsia="Calibri" w:hAnsi="Calibri" w:cs="Calibri"/>
        </w:rPr>
        <w:t xml:space="preserve">up to US$100,000, or equivalent </w:t>
      </w:r>
      <w:proofErr w:type="gramStart"/>
      <w:r w:rsidR="77C3F109">
        <w:rPr>
          <w:rFonts w:ascii="Calibri" w:eastAsia="Calibri" w:hAnsi="Calibri" w:cs="Calibri"/>
        </w:rPr>
        <w:t>in</w:t>
      </w:r>
      <w:proofErr w:type="gramEnd"/>
      <w:r w:rsidR="77C3F109">
        <w:rPr>
          <w:rFonts w:ascii="Calibri" w:eastAsia="Calibri" w:hAnsi="Calibri" w:cs="Calibri"/>
        </w:rPr>
        <w:t xml:space="preserve"> cryptocurrency (ETH or BTC)</w:t>
      </w:r>
      <w:r w:rsidR="77C3F109" w:rsidRPr="00F90950">
        <w:rPr>
          <w:rFonts w:ascii="Calibri" w:eastAsia="Calibri" w:hAnsi="Calibri" w:cs="Calibri"/>
        </w:rPr>
        <w:t>.</w:t>
      </w:r>
      <w:r w:rsidR="6620228C">
        <w:rPr>
          <w:rFonts w:ascii="Calibri" w:eastAsia="Calibri" w:hAnsi="Calibri" w:cs="Calibri"/>
        </w:rPr>
        <w:t xml:space="preserve"> </w:t>
      </w:r>
      <w:r w:rsidR="4660F0D3" w:rsidRPr="00BC0927">
        <w:rPr>
          <w:rFonts w:ascii="Calibri" w:eastAsia="Times New Roman" w:hAnsi="Calibri" w:cs="Times New Roman"/>
          <w:b/>
          <w:bCs/>
          <w:color w:val="000000"/>
          <w:shd w:val="clear" w:color="auto" w:fill="FFFFFF"/>
        </w:rPr>
        <w:t>Before requesting cryptocurrency as part of funding, applicants should verify the legality of cryptocurrency in the jurisdiction in which the company is registered.</w:t>
      </w:r>
      <w:r w:rsidR="4660F0D3" w:rsidRPr="004A5EC8">
        <w:rPr>
          <w:rFonts w:ascii="Calibri" w:eastAsia="Times New Roman" w:hAnsi="Calibri" w:cs="Times New Roman"/>
          <w:color w:val="000000"/>
          <w:shd w:val="clear" w:color="auto" w:fill="FFFFFF"/>
        </w:rPr>
        <w:t xml:space="preserve"> Even though an applicant may request cryptocurrency, UNICEF </w:t>
      </w:r>
      <w:r w:rsidR="77F26534">
        <w:rPr>
          <w:rFonts w:ascii="Calibri" w:eastAsia="Times New Roman" w:hAnsi="Calibri" w:cs="Times New Roman"/>
          <w:color w:val="000000"/>
          <w:shd w:val="clear" w:color="auto" w:fill="FFFFFF"/>
        </w:rPr>
        <w:t xml:space="preserve">Venture Fund </w:t>
      </w:r>
      <w:r w:rsidR="4660F0D3" w:rsidRPr="004A5EC8">
        <w:rPr>
          <w:rFonts w:ascii="Calibri" w:eastAsia="Times New Roman" w:hAnsi="Calibri" w:cs="Times New Roman"/>
          <w:color w:val="000000"/>
          <w:shd w:val="clear" w:color="auto" w:fill="FFFFFF"/>
        </w:rPr>
        <w:t xml:space="preserve">may decide </w:t>
      </w:r>
      <w:proofErr w:type="gramStart"/>
      <w:r w:rsidR="4660F0D3" w:rsidRPr="004A5EC8">
        <w:rPr>
          <w:rFonts w:ascii="Calibri" w:eastAsia="Times New Roman" w:hAnsi="Calibri" w:cs="Times New Roman"/>
          <w:color w:val="000000"/>
          <w:shd w:val="clear" w:color="auto" w:fill="FFFFFF"/>
        </w:rPr>
        <w:t>to not</w:t>
      </w:r>
      <w:proofErr w:type="gramEnd"/>
      <w:r w:rsidR="4660F0D3" w:rsidRPr="004A5EC8">
        <w:rPr>
          <w:rFonts w:ascii="Calibri" w:eastAsia="Times New Roman" w:hAnsi="Calibri" w:cs="Times New Roman"/>
          <w:color w:val="000000"/>
          <w:shd w:val="clear" w:color="auto" w:fill="FFFFFF"/>
        </w:rPr>
        <w:t xml:space="preserve"> disburse cryptocurrency (and only </w:t>
      </w:r>
      <w:r w:rsidR="6034613D">
        <w:rPr>
          <w:rFonts w:ascii="Calibri" w:eastAsia="Times New Roman" w:hAnsi="Calibri" w:cs="Times New Roman"/>
          <w:color w:val="000000"/>
          <w:shd w:val="clear" w:color="auto" w:fill="FFFFFF"/>
        </w:rPr>
        <w:t>USD</w:t>
      </w:r>
      <w:r w:rsidR="4660F0D3" w:rsidRPr="004A5EC8">
        <w:rPr>
          <w:rFonts w:ascii="Calibri" w:eastAsia="Times New Roman" w:hAnsi="Calibri" w:cs="Times New Roman"/>
          <w:color w:val="000000"/>
          <w:shd w:val="clear" w:color="auto" w:fill="FFFFFF"/>
        </w:rPr>
        <w:t>) and may discuss budget re-allocations with the applicant. </w:t>
      </w:r>
    </w:p>
    <w:p w14:paraId="602B7A36" w14:textId="77777777" w:rsidR="00C50686" w:rsidRDefault="00C50686" w:rsidP="00F90950">
      <w:pPr>
        <w:pStyle w:val="Normal1"/>
        <w:rPr>
          <w:rFonts w:ascii="Calibri" w:eastAsia="Calibri" w:hAnsi="Calibri" w:cs="Calibri"/>
        </w:rPr>
      </w:pPr>
    </w:p>
    <w:p w14:paraId="021BAD39" w14:textId="70C20B88" w:rsidR="00530B31" w:rsidRDefault="1575A37E">
      <w:pPr>
        <w:pStyle w:val="Normal1"/>
      </w:pPr>
      <w:r w:rsidRPr="3FC4A78D">
        <w:rPr>
          <w:rFonts w:ascii="Calibri" w:eastAsia="Calibri" w:hAnsi="Calibri" w:cs="Calibri"/>
        </w:rPr>
        <w:t xml:space="preserve">Considerations of </w:t>
      </w:r>
      <w:r w:rsidR="1E714265" w:rsidRPr="3FC4A78D">
        <w:rPr>
          <w:rFonts w:ascii="Calibri" w:eastAsia="Calibri" w:hAnsi="Calibri" w:cs="Calibri"/>
        </w:rPr>
        <w:t>proposals</w:t>
      </w:r>
      <w:r w:rsidRPr="3FC4A78D">
        <w:rPr>
          <w:rFonts w:ascii="Calibri" w:eastAsia="Calibri" w:hAnsi="Calibri" w:cs="Calibri"/>
        </w:rPr>
        <w:t xml:space="preserve"> that require more funding that the indicated amount </w:t>
      </w:r>
      <w:r w:rsidR="2B3E6F2D" w:rsidRPr="3FC4A78D">
        <w:rPr>
          <w:rFonts w:ascii="Calibri" w:eastAsia="Calibri" w:hAnsi="Calibri" w:cs="Calibri"/>
        </w:rPr>
        <w:t xml:space="preserve">may be </w:t>
      </w:r>
      <w:r w:rsidR="3D69CE15" w:rsidRPr="3FC4A78D">
        <w:rPr>
          <w:rFonts w:ascii="Calibri" w:eastAsia="Calibri" w:hAnsi="Calibri" w:cs="Calibri"/>
        </w:rPr>
        <w:t xml:space="preserve">reviewed </w:t>
      </w:r>
      <w:r w:rsidRPr="3FC4A78D">
        <w:rPr>
          <w:rFonts w:ascii="Calibri" w:eastAsia="Calibri" w:hAnsi="Calibri" w:cs="Calibri"/>
        </w:rPr>
        <w:t>by UNICEF at its sole discretion and if this is in the best interests of UNICEF</w:t>
      </w:r>
      <w:r w:rsidR="3B7F78E8" w:rsidRPr="3FC4A78D">
        <w:rPr>
          <w:rFonts w:ascii="Calibri" w:eastAsia="Calibri" w:hAnsi="Calibri" w:cs="Calibri"/>
        </w:rPr>
        <w:t xml:space="preserve"> Venture Fund</w:t>
      </w:r>
      <w:r w:rsidRPr="3FC4A78D">
        <w:rPr>
          <w:rFonts w:ascii="Calibri" w:eastAsia="Calibri" w:hAnsi="Calibri" w:cs="Calibri"/>
        </w:rPr>
        <w:t>.</w:t>
      </w:r>
      <w:r w:rsidR="666518AD">
        <w:t xml:space="preserve"> </w:t>
      </w:r>
    </w:p>
    <w:p w14:paraId="02A86ABF" w14:textId="0DC204B1" w:rsidR="00B573D4" w:rsidRDefault="00B573D4">
      <w:pPr>
        <w:pStyle w:val="Normal1"/>
      </w:pPr>
    </w:p>
    <w:p w14:paraId="71958E75" w14:textId="6B5F737F" w:rsidR="00530B31" w:rsidRDefault="4E7F2172" w:rsidP="71F344D9">
      <w:pPr>
        <w:pStyle w:val="Normal1"/>
        <w:rPr>
          <w:rFonts w:ascii="Calibri" w:eastAsia="Calibri" w:hAnsi="Calibri" w:cs="Calibri"/>
        </w:rPr>
      </w:pPr>
      <w:r w:rsidRPr="3FC4A78D">
        <w:rPr>
          <w:rFonts w:ascii="Calibri" w:eastAsia="Calibri" w:hAnsi="Calibri" w:cs="Calibri"/>
        </w:rPr>
        <w:t xml:space="preserve">Companies that </w:t>
      </w:r>
      <w:r w:rsidR="507DAF66" w:rsidRPr="3FC4A78D">
        <w:rPr>
          <w:rFonts w:ascii="Calibri" w:eastAsia="Calibri" w:hAnsi="Calibri" w:cs="Calibri"/>
        </w:rPr>
        <w:t>will</w:t>
      </w:r>
      <w:r w:rsidR="18D167D2" w:rsidRPr="3FC4A78D">
        <w:rPr>
          <w:rFonts w:ascii="Calibri" w:eastAsia="Calibri" w:hAnsi="Calibri" w:cs="Calibri"/>
        </w:rPr>
        <w:t xml:space="preserve"> </w:t>
      </w:r>
      <w:r w:rsidR="7359E1F1" w:rsidRPr="3FC4A78D">
        <w:rPr>
          <w:rFonts w:ascii="Calibri" w:eastAsia="Calibri" w:hAnsi="Calibri" w:cs="Calibri"/>
        </w:rPr>
        <w:t xml:space="preserve">be </w:t>
      </w:r>
      <w:r w:rsidR="4CAB8EC4" w:rsidRPr="3FC4A78D">
        <w:rPr>
          <w:rFonts w:ascii="Calibri" w:eastAsia="Calibri" w:hAnsi="Calibri" w:cs="Calibri"/>
        </w:rPr>
        <w:t>awarded contracts through this RFP</w:t>
      </w:r>
      <w:r w:rsidR="117732E1" w:rsidRPr="3FC4A78D">
        <w:rPr>
          <w:rFonts w:ascii="Calibri" w:eastAsia="Calibri" w:hAnsi="Calibri" w:cs="Calibri"/>
        </w:rPr>
        <w:t>S</w:t>
      </w:r>
      <w:r w:rsidR="4CAB8EC4" w:rsidRPr="3FC4A78D">
        <w:rPr>
          <w:rFonts w:ascii="Calibri" w:eastAsia="Calibri" w:hAnsi="Calibri" w:cs="Calibri"/>
        </w:rPr>
        <w:t xml:space="preserve">, </w:t>
      </w:r>
      <w:r w:rsidR="58A20200" w:rsidRPr="3FC4A78D">
        <w:rPr>
          <w:rFonts w:ascii="Calibri" w:eastAsia="Calibri" w:hAnsi="Calibri" w:cs="Calibri"/>
        </w:rPr>
        <w:t xml:space="preserve">successfully implement </w:t>
      </w:r>
      <w:r w:rsidR="7359E1F1" w:rsidRPr="3FC4A78D">
        <w:rPr>
          <w:rFonts w:ascii="Calibri" w:eastAsia="Calibri" w:hAnsi="Calibri" w:cs="Calibri"/>
        </w:rPr>
        <w:t xml:space="preserve">the </w:t>
      </w:r>
      <w:r w:rsidR="18D167D2" w:rsidRPr="3FC4A78D">
        <w:rPr>
          <w:rFonts w:ascii="Calibri" w:eastAsia="Calibri" w:hAnsi="Calibri" w:cs="Calibri"/>
        </w:rPr>
        <w:t>initial investment</w:t>
      </w:r>
      <w:r w:rsidR="512C0FB3" w:rsidRPr="3FC4A78D">
        <w:rPr>
          <w:rFonts w:ascii="Calibri" w:eastAsia="Calibri" w:hAnsi="Calibri" w:cs="Calibri"/>
        </w:rPr>
        <w:t xml:space="preserve"> </w:t>
      </w:r>
      <w:r w:rsidR="70BD61FF" w:rsidRPr="3FC4A78D">
        <w:rPr>
          <w:rFonts w:ascii="Calibri" w:eastAsia="Calibri" w:hAnsi="Calibri" w:cs="Calibri"/>
        </w:rPr>
        <w:t>(‘Seed</w:t>
      </w:r>
      <w:r w:rsidR="18D167D2" w:rsidRPr="3FC4A78D">
        <w:rPr>
          <w:rFonts w:ascii="Calibri" w:eastAsia="Calibri" w:hAnsi="Calibri" w:cs="Calibri"/>
        </w:rPr>
        <w:t xml:space="preserve"> </w:t>
      </w:r>
      <w:r w:rsidR="70BD61FF" w:rsidRPr="3FC4A78D">
        <w:rPr>
          <w:rFonts w:ascii="Calibri" w:eastAsia="Calibri" w:hAnsi="Calibri" w:cs="Calibri"/>
        </w:rPr>
        <w:t>Funding’)</w:t>
      </w:r>
      <w:r w:rsidR="0CD4EE8F" w:rsidRPr="3FC4A78D">
        <w:rPr>
          <w:rFonts w:ascii="Calibri" w:eastAsia="Calibri" w:hAnsi="Calibri" w:cs="Calibri"/>
        </w:rPr>
        <w:t xml:space="preserve"> </w:t>
      </w:r>
      <w:r w:rsidR="18D167D2" w:rsidRPr="3FC4A78D">
        <w:rPr>
          <w:rFonts w:ascii="Calibri" w:eastAsia="Calibri" w:hAnsi="Calibri" w:cs="Calibri"/>
        </w:rPr>
        <w:t xml:space="preserve">from the UNICEF </w:t>
      </w:r>
      <w:r w:rsidR="7856806F" w:rsidRPr="3FC4A78D">
        <w:rPr>
          <w:rFonts w:ascii="Calibri" w:eastAsia="Calibri" w:hAnsi="Calibri" w:cs="Calibri"/>
        </w:rPr>
        <w:t xml:space="preserve">Venture </w:t>
      </w:r>
      <w:r w:rsidR="18D167D2" w:rsidRPr="3FC4A78D">
        <w:rPr>
          <w:rFonts w:ascii="Calibri" w:eastAsia="Calibri" w:hAnsi="Calibri" w:cs="Calibri"/>
        </w:rPr>
        <w:t xml:space="preserve">Fund and that </w:t>
      </w:r>
      <w:r w:rsidR="7359E1F1" w:rsidRPr="3FC4A78D">
        <w:rPr>
          <w:rFonts w:ascii="Calibri" w:eastAsia="Calibri" w:hAnsi="Calibri" w:cs="Calibri"/>
        </w:rPr>
        <w:t xml:space="preserve">will </w:t>
      </w:r>
      <w:r w:rsidR="18D167D2" w:rsidRPr="3FC4A78D">
        <w:rPr>
          <w:rFonts w:ascii="Calibri" w:eastAsia="Calibri" w:hAnsi="Calibri" w:cs="Calibri"/>
        </w:rPr>
        <w:t>p</w:t>
      </w:r>
      <w:r w:rsidR="43C166BE" w:rsidRPr="3FC4A78D">
        <w:rPr>
          <w:rFonts w:ascii="Calibri" w:eastAsia="Calibri" w:hAnsi="Calibri" w:cs="Calibri"/>
        </w:rPr>
        <w:t>rove</w:t>
      </w:r>
      <w:r w:rsidR="18D167D2" w:rsidRPr="3FC4A78D">
        <w:rPr>
          <w:rFonts w:ascii="Calibri" w:eastAsia="Calibri" w:hAnsi="Calibri" w:cs="Calibri"/>
        </w:rPr>
        <w:t xml:space="preserve"> of value to UNICEF </w:t>
      </w:r>
      <w:r w:rsidR="7359E1F1" w:rsidRPr="008A7EDE">
        <w:rPr>
          <w:rFonts w:ascii="Calibri" w:eastAsia="Calibri" w:hAnsi="Calibri" w:cs="Calibri"/>
        </w:rPr>
        <w:t xml:space="preserve">may be considered for </w:t>
      </w:r>
      <w:r w:rsidR="6986680F" w:rsidRPr="008A7EDE">
        <w:rPr>
          <w:rFonts w:ascii="Calibri" w:eastAsia="Calibri" w:hAnsi="Calibri" w:cs="Calibri"/>
        </w:rPr>
        <w:t xml:space="preserve">subsequent </w:t>
      </w:r>
      <w:r w:rsidR="6C761322" w:rsidRPr="008A7EDE">
        <w:rPr>
          <w:rFonts w:ascii="Calibri" w:eastAsia="Calibri" w:hAnsi="Calibri" w:cs="Calibri"/>
        </w:rPr>
        <w:t>award of</w:t>
      </w:r>
      <w:r w:rsidR="084847D6" w:rsidRPr="008A7EDE">
        <w:rPr>
          <w:rFonts w:ascii="Calibri" w:eastAsia="Calibri" w:hAnsi="Calibri" w:cs="Calibri"/>
        </w:rPr>
        <w:t xml:space="preserve"> UNICEF</w:t>
      </w:r>
      <w:r w:rsidR="6C761322" w:rsidRPr="008A7EDE">
        <w:rPr>
          <w:rFonts w:ascii="Calibri" w:eastAsia="Calibri" w:hAnsi="Calibri" w:cs="Calibri"/>
        </w:rPr>
        <w:t xml:space="preserve"> </w:t>
      </w:r>
      <w:r w:rsidR="49CB5F93" w:rsidRPr="008A7EDE">
        <w:rPr>
          <w:rFonts w:ascii="Calibri" w:eastAsia="Calibri" w:hAnsi="Calibri" w:cs="Calibri"/>
        </w:rPr>
        <w:t>G</w:t>
      </w:r>
      <w:r w:rsidR="1B26F880" w:rsidRPr="008A7EDE">
        <w:rPr>
          <w:rFonts w:ascii="Calibri" w:eastAsia="Calibri" w:hAnsi="Calibri" w:cs="Calibri"/>
        </w:rPr>
        <w:t xml:space="preserve">rowth </w:t>
      </w:r>
      <w:r w:rsidR="2F3613C7" w:rsidRPr="008A7EDE">
        <w:rPr>
          <w:rFonts w:ascii="Calibri" w:eastAsia="Calibri" w:hAnsi="Calibri" w:cs="Calibri"/>
        </w:rPr>
        <w:t>F</w:t>
      </w:r>
      <w:r w:rsidR="1B26F880" w:rsidRPr="008A7EDE">
        <w:rPr>
          <w:rFonts w:ascii="Calibri" w:eastAsia="Calibri" w:hAnsi="Calibri" w:cs="Calibri"/>
        </w:rPr>
        <w:t>unding</w:t>
      </w:r>
      <w:r w:rsidR="7D12634C" w:rsidRPr="008A7EDE">
        <w:rPr>
          <w:rFonts w:ascii="Calibri" w:eastAsia="Calibri" w:hAnsi="Calibri" w:cs="Calibri"/>
        </w:rPr>
        <w:t xml:space="preserve"> (USD $200</w:t>
      </w:r>
      <w:r w:rsidR="3EF6A2FB" w:rsidRPr="008A7EDE">
        <w:rPr>
          <w:rFonts w:ascii="Calibri" w:eastAsia="Calibri" w:hAnsi="Calibri" w:cs="Calibri"/>
        </w:rPr>
        <w:t>.000</w:t>
      </w:r>
      <w:r w:rsidR="7D12634C" w:rsidRPr="008A7EDE">
        <w:rPr>
          <w:rFonts w:ascii="Calibri" w:eastAsia="Calibri" w:hAnsi="Calibri" w:cs="Calibri"/>
        </w:rPr>
        <w:t xml:space="preserve"> to USD $400</w:t>
      </w:r>
      <w:r w:rsidR="3EF6A2FB" w:rsidRPr="008A7EDE">
        <w:rPr>
          <w:rFonts w:ascii="Calibri" w:eastAsia="Calibri" w:hAnsi="Calibri" w:cs="Calibri"/>
        </w:rPr>
        <w:t>.000</w:t>
      </w:r>
      <w:r w:rsidR="7D12634C" w:rsidRPr="008A7EDE">
        <w:rPr>
          <w:rFonts w:ascii="Calibri" w:eastAsia="Calibri" w:hAnsi="Calibri" w:cs="Calibri"/>
        </w:rPr>
        <w:t xml:space="preserve"> or equivalent in cryptocurrency)</w:t>
      </w:r>
      <w:r w:rsidR="7D12634C" w:rsidRPr="3FC4A78D">
        <w:rPr>
          <w:rFonts w:ascii="Calibri" w:eastAsia="Calibri" w:hAnsi="Calibri" w:cs="Calibri"/>
        </w:rPr>
        <w:t xml:space="preserve"> and</w:t>
      </w:r>
      <w:r w:rsidR="0AF5F632" w:rsidRPr="3FC4A78D">
        <w:rPr>
          <w:rFonts w:ascii="Calibri" w:eastAsia="Calibri" w:hAnsi="Calibri" w:cs="Calibri"/>
        </w:rPr>
        <w:t>/or</w:t>
      </w:r>
      <w:r w:rsidR="1B26F880" w:rsidRPr="3FC4A78D">
        <w:rPr>
          <w:rFonts w:ascii="Calibri" w:eastAsia="Calibri" w:hAnsi="Calibri" w:cs="Calibri"/>
        </w:rPr>
        <w:t xml:space="preserve"> </w:t>
      </w:r>
      <w:r w:rsidR="7359E1F1" w:rsidRPr="3FC4A78D">
        <w:rPr>
          <w:rFonts w:ascii="Calibri" w:eastAsia="Calibri" w:hAnsi="Calibri" w:cs="Calibri"/>
        </w:rPr>
        <w:t>establishment of</w:t>
      </w:r>
      <w:r w:rsidR="18D167D2" w:rsidRPr="3FC4A78D">
        <w:rPr>
          <w:rFonts w:ascii="Calibri" w:eastAsia="Calibri" w:hAnsi="Calibri" w:cs="Calibri"/>
        </w:rPr>
        <w:t xml:space="preserve"> L</w:t>
      </w:r>
      <w:r w:rsidR="7359E1F1" w:rsidRPr="3FC4A78D">
        <w:rPr>
          <w:rFonts w:ascii="Calibri" w:eastAsia="Calibri" w:hAnsi="Calibri" w:cs="Calibri"/>
        </w:rPr>
        <w:t>ong Term Agreements</w:t>
      </w:r>
      <w:r w:rsidR="6C6F0EAB" w:rsidRPr="3FC4A78D">
        <w:rPr>
          <w:rFonts w:ascii="Calibri" w:eastAsia="Calibri" w:hAnsi="Calibri" w:cs="Calibri"/>
        </w:rPr>
        <w:t xml:space="preserve"> for Services (LTAS)</w:t>
      </w:r>
      <w:r w:rsidR="7359E1F1" w:rsidRPr="3FC4A78D">
        <w:rPr>
          <w:rFonts w:ascii="Calibri" w:eastAsia="Calibri" w:hAnsi="Calibri" w:cs="Calibri"/>
        </w:rPr>
        <w:t xml:space="preserve"> </w:t>
      </w:r>
      <w:r w:rsidR="1B26F880" w:rsidRPr="3FC4A78D">
        <w:rPr>
          <w:rFonts w:ascii="Calibri" w:eastAsia="Calibri" w:hAnsi="Calibri" w:cs="Calibri"/>
        </w:rPr>
        <w:t>through</w:t>
      </w:r>
      <w:r w:rsidR="002B56CB">
        <w:rPr>
          <w:rFonts w:ascii="Calibri" w:eastAsia="Calibri" w:hAnsi="Calibri" w:cs="Calibri"/>
        </w:rPr>
        <w:t xml:space="preserve"> a separate process</w:t>
      </w:r>
      <w:r w:rsidR="76DF29F6" w:rsidRPr="3FC4A78D">
        <w:rPr>
          <w:rFonts w:ascii="Calibri" w:eastAsia="Calibri" w:hAnsi="Calibri" w:cs="Calibri"/>
        </w:rPr>
        <w:t>.</w:t>
      </w:r>
      <w:r w:rsidR="3A9056FE" w:rsidRPr="3FC4A78D">
        <w:rPr>
          <w:rFonts w:ascii="Calibri" w:eastAsia="Calibri" w:hAnsi="Calibri" w:cs="Calibri"/>
        </w:rPr>
        <w:t xml:space="preserve"> </w:t>
      </w:r>
      <w:r w:rsidR="34DCB66B" w:rsidRPr="3FC4A78D">
        <w:rPr>
          <w:rFonts w:ascii="Calibri" w:eastAsia="Calibri" w:hAnsi="Calibri" w:cs="Calibri"/>
        </w:rPr>
        <w:t xml:space="preserve">The proposed LTAS </w:t>
      </w:r>
      <w:r w:rsidR="7ED77C4B" w:rsidRPr="3FC4A78D">
        <w:rPr>
          <w:rFonts w:ascii="Calibri" w:eastAsia="Calibri" w:hAnsi="Calibri" w:cs="Calibri"/>
        </w:rPr>
        <w:t xml:space="preserve">duration </w:t>
      </w:r>
      <w:r w:rsidR="7B1AE32A" w:rsidRPr="3FC4A78D">
        <w:rPr>
          <w:rFonts w:ascii="Calibri" w:eastAsia="Calibri" w:hAnsi="Calibri" w:cs="Calibri"/>
        </w:rPr>
        <w:t>will be</w:t>
      </w:r>
      <w:r w:rsidR="7ED77C4B" w:rsidRPr="3FC4A78D">
        <w:rPr>
          <w:rFonts w:ascii="Calibri" w:eastAsia="Calibri" w:hAnsi="Calibri" w:cs="Calibri"/>
        </w:rPr>
        <w:t xml:space="preserve"> </w:t>
      </w:r>
      <w:r w:rsidR="18D167D2" w:rsidRPr="3FC4A78D">
        <w:rPr>
          <w:rFonts w:ascii="Calibri" w:eastAsia="Calibri" w:hAnsi="Calibri" w:cs="Calibri"/>
        </w:rPr>
        <w:t>for</w:t>
      </w:r>
      <w:r w:rsidR="38654059" w:rsidRPr="3FC4A78D">
        <w:rPr>
          <w:rFonts w:ascii="Calibri" w:eastAsia="Calibri" w:hAnsi="Calibri" w:cs="Calibri"/>
        </w:rPr>
        <w:t xml:space="preserve"> an initial</w:t>
      </w:r>
      <w:r w:rsidR="18D167D2" w:rsidRPr="3FC4A78D">
        <w:rPr>
          <w:rFonts w:ascii="Calibri" w:eastAsia="Calibri" w:hAnsi="Calibri" w:cs="Calibri"/>
        </w:rPr>
        <w:t xml:space="preserve"> period</w:t>
      </w:r>
      <w:r w:rsidR="05F09041" w:rsidRPr="3FC4A78D">
        <w:rPr>
          <w:rFonts w:ascii="Calibri" w:eastAsia="Calibri" w:hAnsi="Calibri" w:cs="Calibri"/>
        </w:rPr>
        <w:t xml:space="preserve"> of </w:t>
      </w:r>
      <w:r w:rsidR="00333184">
        <w:rPr>
          <w:rFonts w:ascii="Calibri" w:eastAsia="Calibri" w:hAnsi="Calibri" w:cs="Calibri"/>
        </w:rPr>
        <w:t>three</w:t>
      </w:r>
      <w:r w:rsidR="00333184" w:rsidRPr="3FC4A78D">
        <w:rPr>
          <w:rFonts w:ascii="Calibri" w:eastAsia="Calibri" w:hAnsi="Calibri" w:cs="Calibri"/>
        </w:rPr>
        <w:t xml:space="preserve"> </w:t>
      </w:r>
      <w:r w:rsidR="05F09041" w:rsidRPr="3FC4A78D">
        <w:rPr>
          <w:rFonts w:ascii="Calibri" w:eastAsia="Calibri" w:hAnsi="Calibri" w:cs="Calibri"/>
        </w:rPr>
        <w:t xml:space="preserve">years with </w:t>
      </w:r>
      <w:proofErr w:type="gramStart"/>
      <w:r w:rsidR="05F09041" w:rsidRPr="3FC4A78D">
        <w:rPr>
          <w:rFonts w:ascii="Calibri" w:eastAsia="Calibri" w:hAnsi="Calibri" w:cs="Calibri"/>
        </w:rPr>
        <w:t>a possibility</w:t>
      </w:r>
      <w:proofErr w:type="gramEnd"/>
      <w:r w:rsidR="05F09041" w:rsidRPr="3FC4A78D">
        <w:rPr>
          <w:rFonts w:ascii="Calibri" w:eastAsia="Calibri" w:hAnsi="Calibri" w:cs="Calibri"/>
        </w:rPr>
        <w:t xml:space="preserve"> </w:t>
      </w:r>
      <w:r w:rsidR="00B4218F">
        <w:rPr>
          <w:rFonts w:ascii="Calibri" w:eastAsia="Calibri" w:hAnsi="Calibri" w:cs="Calibri"/>
        </w:rPr>
        <w:t xml:space="preserve">of extension </w:t>
      </w:r>
      <w:r w:rsidR="002E1B92">
        <w:rPr>
          <w:rFonts w:ascii="Calibri" w:eastAsia="Calibri" w:hAnsi="Calibri" w:cs="Calibri"/>
        </w:rPr>
        <w:t>for two additional years</w:t>
      </w:r>
      <w:r w:rsidR="00273D0C">
        <w:rPr>
          <w:rFonts w:ascii="Calibri" w:eastAsia="Calibri" w:hAnsi="Calibri" w:cs="Calibri"/>
        </w:rPr>
        <w:t>.</w:t>
      </w:r>
      <w:r w:rsidR="003A6657" w:rsidRPr="0CB7D3CC">
        <w:rPr>
          <w:rFonts w:ascii="Calibri" w:eastAsia="Calibri" w:hAnsi="Calibri" w:cs="Mangal"/>
          <w:cs/>
          <w:lang w:bidi="hi-IN"/>
        </w:rPr>
        <w:t xml:space="preserve"> </w:t>
      </w:r>
      <w:r w:rsidR="6017815A" w:rsidRPr="3FC4A78D">
        <w:rPr>
          <w:rFonts w:ascii="Calibri" w:eastAsia="Calibri" w:hAnsi="Calibri" w:cs="Calibri"/>
        </w:rPr>
        <w:t>This RFP</w:t>
      </w:r>
      <w:r w:rsidR="179A0E49" w:rsidRPr="3FC4A78D">
        <w:rPr>
          <w:rFonts w:ascii="Calibri" w:eastAsia="Calibri" w:hAnsi="Calibri" w:cs="Calibri"/>
        </w:rPr>
        <w:t>S</w:t>
      </w:r>
      <w:r w:rsidR="6017815A" w:rsidRPr="3FC4A78D">
        <w:rPr>
          <w:rFonts w:ascii="Calibri" w:eastAsia="Calibri" w:hAnsi="Calibri" w:cs="Calibri"/>
        </w:rPr>
        <w:t xml:space="preserve"> </w:t>
      </w:r>
      <w:r w:rsidR="42C86FE9" w:rsidRPr="3FC4A78D">
        <w:rPr>
          <w:rFonts w:ascii="Calibri" w:eastAsia="Calibri" w:hAnsi="Calibri" w:cs="Calibri"/>
        </w:rPr>
        <w:t xml:space="preserve">and the successful implementation of the initial Seed Funding </w:t>
      </w:r>
      <w:r w:rsidR="6017815A" w:rsidRPr="3FC4A78D">
        <w:rPr>
          <w:rFonts w:ascii="Calibri" w:eastAsia="Calibri" w:hAnsi="Calibri" w:cs="Calibri"/>
        </w:rPr>
        <w:t>will work as a sourcing strategy for</w:t>
      </w:r>
      <w:r w:rsidR="28FC850B" w:rsidRPr="3FC4A78D">
        <w:rPr>
          <w:rFonts w:ascii="Calibri" w:eastAsia="Calibri" w:hAnsi="Calibri" w:cs="Calibri"/>
        </w:rPr>
        <w:t xml:space="preserve"> any subsequent awards</w:t>
      </w:r>
      <w:r w:rsidR="6017815A" w:rsidRPr="3FC4A78D">
        <w:rPr>
          <w:rFonts w:ascii="Calibri" w:eastAsia="Calibri" w:hAnsi="Calibri" w:cs="Calibri"/>
        </w:rPr>
        <w:t xml:space="preserve">. </w:t>
      </w:r>
      <w:r w:rsidR="56C61AD1" w:rsidRPr="3FC4A78D">
        <w:rPr>
          <w:rFonts w:ascii="Calibri" w:eastAsia="Calibri" w:hAnsi="Calibri" w:cs="Calibri"/>
        </w:rPr>
        <w:t xml:space="preserve">UNICEF will </w:t>
      </w:r>
      <w:r w:rsidR="36C13601" w:rsidRPr="3FC4A78D">
        <w:rPr>
          <w:rFonts w:ascii="Calibri" w:eastAsia="Calibri" w:hAnsi="Calibri" w:cs="Calibri"/>
        </w:rPr>
        <w:t>request</w:t>
      </w:r>
      <w:r w:rsidR="56C61AD1" w:rsidRPr="3FC4A78D">
        <w:rPr>
          <w:rFonts w:ascii="Calibri" w:eastAsia="Calibri" w:hAnsi="Calibri" w:cs="Calibri"/>
        </w:rPr>
        <w:t xml:space="preserve"> proposals </w:t>
      </w:r>
      <w:r w:rsidR="0C37E5CC" w:rsidRPr="3FC4A78D">
        <w:rPr>
          <w:rFonts w:ascii="Calibri" w:eastAsia="Calibri" w:hAnsi="Calibri" w:cs="Calibri"/>
        </w:rPr>
        <w:t>and</w:t>
      </w:r>
      <w:r w:rsidR="56C61AD1" w:rsidRPr="3FC4A78D">
        <w:rPr>
          <w:rFonts w:ascii="Calibri" w:eastAsia="Calibri" w:hAnsi="Calibri" w:cs="Calibri"/>
        </w:rPr>
        <w:t xml:space="preserve"> negotiat</w:t>
      </w:r>
      <w:r w:rsidR="0C37E5CC" w:rsidRPr="3FC4A78D">
        <w:rPr>
          <w:rFonts w:ascii="Calibri" w:eastAsia="Calibri" w:hAnsi="Calibri" w:cs="Calibri"/>
        </w:rPr>
        <w:t xml:space="preserve">e </w:t>
      </w:r>
      <w:r w:rsidR="56C61AD1" w:rsidRPr="3FC4A78D">
        <w:rPr>
          <w:rFonts w:ascii="Calibri" w:eastAsia="Calibri" w:hAnsi="Calibri" w:cs="Calibri"/>
        </w:rPr>
        <w:t xml:space="preserve">with </w:t>
      </w:r>
      <w:r w:rsidR="0C37E5CC" w:rsidRPr="3FC4A78D">
        <w:rPr>
          <w:rFonts w:ascii="Calibri" w:eastAsia="Calibri" w:hAnsi="Calibri" w:cs="Calibri"/>
        </w:rPr>
        <w:t xml:space="preserve">the </w:t>
      </w:r>
      <w:r w:rsidR="56C61AD1" w:rsidRPr="3FC4A78D">
        <w:rPr>
          <w:rFonts w:ascii="Calibri" w:eastAsia="Calibri" w:hAnsi="Calibri" w:cs="Calibri"/>
        </w:rPr>
        <w:t xml:space="preserve">selected vendors prior to </w:t>
      </w:r>
      <w:proofErr w:type="gramStart"/>
      <w:r w:rsidR="1DC56BE5" w:rsidRPr="3FC4A78D">
        <w:rPr>
          <w:rFonts w:ascii="Calibri" w:eastAsia="Calibri" w:hAnsi="Calibri" w:cs="Calibri"/>
        </w:rPr>
        <w:t>award of</w:t>
      </w:r>
      <w:proofErr w:type="gramEnd"/>
      <w:r w:rsidR="1DC56BE5" w:rsidRPr="3FC4A78D">
        <w:rPr>
          <w:rFonts w:ascii="Calibri" w:eastAsia="Calibri" w:hAnsi="Calibri" w:cs="Calibri"/>
        </w:rPr>
        <w:t xml:space="preserve"> either Grow</w:t>
      </w:r>
      <w:r w:rsidR="6C080B7C" w:rsidRPr="3FC4A78D">
        <w:rPr>
          <w:rFonts w:ascii="Calibri" w:eastAsia="Calibri" w:hAnsi="Calibri" w:cs="Calibri"/>
        </w:rPr>
        <w:t>t</w:t>
      </w:r>
      <w:r w:rsidR="1DC56BE5" w:rsidRPr="3FC4A78D">
        <w:rPr>
          <w:rFonts w:ascii="Calibri" w:eastAsia="Calibri" w:hAnsi="Calibri" w:cs="Calibri"/>
        </w:rPr>
        <w:t xml:space="preserve">h Funding contracts or </w:t>
      </w:r>
      <w:r w:rsidR="56C61AD1" w:rsidRPr="3FC4A78D">
        <w:rPr>
          <w:rFonts w:ascii="Calibri" w:eastAsia="Calibri" w:hAnsi="Calibri" w:cs="Calibri"/>
        </w:rPr>
        <w:t>establish</w:t>
      </w:r>
      <w:r w:rsidR="3AFA1669" w:rsidRPr="3FC4A78D">
        <w:rPr>
          <w:rFonts w:ascii="Calibri" w:eastAsia="Calibri" w:hAnsi="Calibri" w:cs="Calibri"/>
        </w:rPr>
        <w:t>ment of LTAs</w:t>
      </w:r>
      <w:r w:rsidR="006F69BB" w:rsidRPr="3FC4A78D">
        <w:rPr>
          <w:rFonts w:ascii="Calibri" w:eastAsia="Calibri" w:hAnsi="Calibri" w:cs="Calibri"/>
        </w:rPr>
        <w:t>.</w:t>
      </w:r>
      <w:r w:rsidR="0E06B3CA" w:rsidRPr="3FC4A78D">
        <w:rPr>
          <w:rFonts w:ascii="Calibri" w:eastAsia="Calibri" w:hAnsi="Calibri" w:cs="Calibri"/>
        </w:rPr>
        <w:t xml:space="preserve"> The criteria for </w:t>
      </w:r>
      <w:r w:rsidR="6F7BA933" w:rsidRPr="3FC4A78D">
        <w:rPr>
          <w:rFonts w:ascii="Calibri" w:eastAsia="Calibri" w:hAnsi="Calibri" w:cs="Calibri"/>
        </w:rPr>
        <w:t>contract/</w:t>
      </w:r>
      <w:r w:rsidR="0E06B3CA" w:rsidRPr="3FC4A78D">
        <w:rPr>
          <w:rFonts w:ascii="Calibri" w:eastAsia="Calibri" w:hAnsi="Calibri" w:cs="Calibri"/>
        </w:rPr>
        <w:t xml:space="preserve">LTAS award and the scope of the </w:t>
      </w:r>
      <w:r w:rsidR="0F48EC54" w:rsidRPr="3FC4A78D">
        <w:rPr>
          <w:rFonts w:ascii="Calibri" w:eastAsia="Calibri" w:hAnsi="Calibri" w:cs="Calibri"/>
        </w:rPr>
        <w:t xml:space="preserve">same </w:t>
      </w:r>
      <w:r w:rsidR="0E06B3CA" w:rsidRPr="3FC4A78D">
        <w:rPr>
          <w:rFonts w:ascii="Calibri" w:eastAsia="Calibri" w:hAnsi="Calibri" w:cs="Calibri"/>
        </w:rPr>
        <w:t xml:space="preserve">will be fully defined through </w:t>
      </w:r>
      <w:r w:rsidR="007D4E09">
        <w:rPr>
          <w:rFonts w:ascii="Calibri" w:eastAsia="Calibri" w:hAnsi="Calibri" w:cs="Calibri"/>
        </w:rPr>
        <w:t>a separate</w:t>
      </w:r>
      <w:r w:rsidR="0E06B3CA" w:rsidRPr="3FC4A78D">
        <w:rPr>
          <w:rFonts w:ascii="Calibri" w:eastAsia="Calibri" w:hAnsi="Calibri" w:cs="Calibri"/>
        </w:rPr>
        <w:t xml:space="preserve"> bidding process.</w:t>
      </w:r>
    </w:p>
    <w:p w14:paraId="627A2174" w14:textId="026250D0" w:rsidR="00955233" w:rsidRDefault="00955233">
      <w:pPr>
        <w:rPr>
          <w:rFonts w:ascii="Calibri" w:eastAsia="Calibri" w:hAnsi="Calibri" w:cs="Calibri"/>
        </w:rPr>
      </w:pPr>
      <w:r w:rsidRPr="0CB7D3CC">
        <w:rPr>
          <w:rFonts w:ascii="Calibri" w:eastAsia="Calibri" w:hAnsi="Calibri" w:cs="Calibri"/>
        </w:rPr>
        <w:br w:type="page"/>
      </w:r>
    </w:p>
    <w:p w14:paraId="3BEF97C7" w14:textId="7A3B1353" w:rsidR="0053402D" w:rsidRPr="00E272F8" w:rsidRDefault="0053402D" w:rsidP="00E272F8">
      <w:pPr>
        <w:pStyle w:val="Normal1"/>
        <w:jc w:val="both"/>
        <w:rPr>
          <w:rFonts w:asciiTheme="majorHAnsi" w:eastAsia="Calibri" w:hAnsiTheme="majorHAnsi" w:cstheme="majorHAnsi"/>
          <w:b/>
          <w:bCs/>
        </w:rPr>
      </w:pPr>
      <w:r w:rsidRPr="00E272F8">
        <w:rPr>
          <w:rFonts w:asciiTheme="majorHAnsi" w:eastAsia="Calibri" w:hAnsiTheme="majorHAnsi" w:cstheme="majorHAnsi"/>
          <w:b/>
          <w:bCs/>
        </w:rPr>
        <w:lastRenderedPageBreak/>
        <w:t>Appendix 1</w:t>
      </w:r>
    </w:p>
    <w:p w14:paraId="7C10936C" w14:textId="77777777" w:rsidR="0053402D" w:rsidRPr="00E272F8" w:rsidRDefault="0053402D" w:rsidP="00E272F8">
      <w:pPr>
        <w:pStyle w:val="Normal1"/>
        <w:jc w:val="both"/>
        <w:rPr>
          <w:rFonts w:asciiTheme="majorHAnsi" w:hAnsiTheme="majorHAnsi" w:cstheme="majorHAnsi"/>
          <w:b/>
          <w:bCs/>
        </w:rPr>
      </w:pPr>
    </w:p>
    <w:p w14:paraId="6605223D" w14:textId="1D41ACBE" w:rsidR="5A59A70F" w:rsidRPr="00CF2642" w:rsidRDefault="589DB385" w:rsidP="00E272F8">
      <w:pPr>
        <w:pStyle w:val="Normal1"/>
        <w:spacing w:after="160"/>
        <w:jc w:val="both"/>
        <w:rPr>
          <w:rFonts w:asciiTheme="majorHAnsi" w:eastAsiaTheme="majorEastAsia" w:hAnsiTheme="majorHAnsi" w:cstheme="majorHAnsi"/>
        </w:rPr>
      </w:pPr>
      <w:r w:rsidRPr="00CF2642">
        <w:rPr>
          <w:rFonts w:asciiTheme="majorHAnsi" w:eastAsiaTheme="majorEastAsia" w:hAnsiTheme="majorHAnsi" w:cstheme="majorHAnsi"/>
          <w:color w:val="000000" w:themeColor="text1"/>
        </w:rPr>
        <w:t>The UNICEF Procedure on Sustainable Procurement is one of UNICEF’s responses to the Sustainable Development Goals (SDGs)</w:t>
      </w:r>
      <w:r w:rsidR="0FD90513" w:rsidRPr="00CF2642">
        <w:rPr>
          <w:rFonts w:asciiTheme="majorHAnsi" w:eastAsiaTheme="majorEastAsia" w:hAnsiTheme="majorHAnsi" w:cstheme="majorHAnsi"/>
          <w:color w:val="000000" w:themeColor="text1"/>
        </w:rPr>
        <w:t>,</w:t>
      </w:r>
      <w:r w:rsidRPr="00CF2642">
        <w:rPr>
          <w:rFonts w:asciiTheme="majorHAnsi" w:eastAsiaTheme="majorEastAsia" w:hAnsiTheme="majorHAnsi" w:cstheme="majorHAnsi"/>
          <w:color w:val="000000" w:themeColor="text1"/>
        </w:rPr>
        <w:t xml:space="preserve"> particularly Goal 12 – “Ensure Sustainable Consumption and Production Patterns” and its target 12.7 – “promote public procurement practices that are sustainable, in accordance with national policies and priorities”.</w:t>
      </w:r>
      <w:r w:rsidR="48C0104E" w:rsidRPr="00CF2642">
        <w:rPr>
          <w:rFonts w:asciiTheme="majorHAnsi" w:eastAsiaTheme="majorEastAsia" w:hAnsiTheme="majorHAnsi" w:cstheme="majorHAnsi"/>
          <w:color w:val="000000" w:themeColor="text1"/>
        </w:rPr>
        <w:t xml:space="preserve"> </w:t>
      </w:r>
      <w:r w:rsidR="575577BC" w:rsidRPr="00CF2642">
        <w:rPr>
          <w:rFonts w:asciiTheme="majorHAnsi" w:eastAsiaTheme="majorEastAsia" w:hAnsiTheme="majorHAnsi" w:cstheme="majorHAnsi"/>
          <w:color w:val="000000" w:themeColor="text1"/>
        </w:rPr>
        <w:t>Sustainable</w:t>
      </w:r>
      <w:r w:rsidR="301F11DD" w:rsidRPr="00CF2642">
        <w:rPr>
          <w:rFonts w:asciiTheme="majorHAnsi" w:eastAsiaTheme="majorEastAsia" w:hAnsiTheme="majorHAnsi" w:cstheme="majorHAnsi"/>
          <w:color w:val="000000" w:themeColor="text1"/>
        </w:rPr>
        <w:t xml:space="preserve"> procurement encompasses three pillars – economic, environmental and social</w:t>
      </w:r>
      <w:r w:rsidR="2FC20C47" w:rsidRPr="00CF2642">
        <w:rPr>
          <w:rFonts w:asciiTheme="majorHAnsi" w:eastAsiaTheme="majorEastAsia" w:hAnsiTheme="majorHAnsi" w:cstheme="majorHAnsi"/>
          <w:color w:val="000000" w:themeColor="text1"/>
        </w:rPr>
        <w:t xml:space="preserve">. </w:t>
      </w:r>
      <w:r w:rsidR="301F11DD" w:rsidRPr="00CF2642">
        <w:rPr>
          <w:rFonts w:asciiTheme="majorHAnsi" w:eastAsiaTheme="majorEastAsia" w:hAnsiTheme="majorHAnsi" w:cstheme="majorHAnsi"/>
          <w:b/>
          <w:bCs/>
          <w:color w:val="000000" w:themeColor="text1"/>
        </w:rPr>
        <w:t xml:space="preserve">Bidders are encouraged to read </w:t>
      </w:r>
      <w:hyperlink r:id="rId16">
        <w:r w:rsidR="301F11DD" w:rsidRPr="00CF2642">
          <w:rPr>
            <w:rStyle w:val="Hyperlink"/>
            <w:rFonts w:asciiTheme="majorHAnsi" w:eastAsiaTheme="majorEastAsia" w:hAnsiTheme="majorHAnsi" w:cstheme="majorHAnsi"/>
          </w:rPr>
          <w:t>Sustainable procurement procedure</w:t>
        </w:r>
      </w:hyperlink>
      <w:r w:rsidR="4561EF6F" w:rsidRPr="00CF2642">
        <w:rPr>
          <w:rFonts w:asciiTheme="majorHAnsi" w:eastAsiaTheme="majorEastAsia" w:hAnsiTheme="majorHAnsi" w:cstheme="majorHAnsi"/>
        </w:rPr>
        <w:t xml:space="preserve"> (UNICEF Supply Division)</w:t>
      </w:r>
      <w:r w:rsidR="79A98ED0" w:rsidRPr="00CF2642">
        <w:rPr>
          <w:rFonts w:asciiTheme="majorHAnsi" w:eastAsiaTheme="majorEastAsia" w:hAnsiTheme="majorHAnsi" w:cstheme="majorHAnsi"/>
        </w:rPr>
        <w:t xml:space="preserve">. If applicable, please </w:t>
      </w:r>
      <w:r w:rsidR="52BE49C4" w:rsidRPr="00CF2642">
        <w:rPr>
          <w:rFonts w:asciiTheme="majorHAnsi" w:eastAsiaTheme="majorEastAsia" w:hAnsiTheme="majorHAnsi" w:cstheme="majorHAnsi"/>
        </w:rPr>
        <w:t>checkmark the box for the</w:t>
      </w:r>
      <w:r w:rsidR="79A98ED0" w:rsidRPr="00CF2642">
        <w:rPr>
          <w:rFonts w:asciiTheme="majorHAnsi" w:eastAsiaTheme="majorEastAsia" w:hAnsiTheme="majorHAnsi" w:cstheme="majorHAnsi"/>
        </w:rPr>
        <w:t xml:space="preserve"> following: </w:t>
      </w:r>
    </w:p>
    <w:p w14:paraId="5143A179" w14:textId="202E714D"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xml:space="preserve">Each box below has been assigned with </w:t>
      </w:r>
      <w:r w:rsidR="006F6F01" w:rsidRPr="00E272F8">
        <w:rPr>
          <w:rFonts w:asciiTheme="majorHAnsi" w:eastAsia="Times New Roman" w:hAnsiTheme="majorHAnsi" w:cstheme="majorHAnsi"/>
        </w:rPr>
        <w:t>1</w:t>
      </w:r>
      <w:r w:rsidRPr="00E272F8">
        <w:rPr>
          <w:rFonts w:asciiTheme="majorHAnsi" w:eastAsia="Times New Roman" w:hAnsiTheme="majorHAnsi" w:cstheme="majorHAnsi"/>
        </w:rPr>
        <w:t xml:space="preserve"> point. Last box has been assigned with </w:t>
      </w:r>
      <w:r w:rsidR="006F6F01" w:rsidRPr="00E272F8">
        <w:rPr>
          <w:rFonts w:asciiTheme="majorHAnsi" w:eastAsia="Times New Roman" w:hAnsiTheme="majorHAnsi" w:cstheme="majorHAnsi"/>
        </w:rPr>
        <w:t>2</w:t>
      </w:r>
      <w:r w:rsidRPr="00E272F8">
        <w:rPr>
          <w:rFonts w:asciiTheme="majorHAnsi" w:eastAsia="Times New Roman" w:hAnsiTheme="majorHAnsi" w:cstheme="majorHAnsi"/>
        </w:rPr>
        <w:t xml:space="preserve"> points. If applicable, please checkmark the box for the following:  </w:t>
      </w:r>
    </w:p>
    <w:p w14:paraId="2A9685AF"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w:t>
      </w:r>
    </w:p>
    <w:p w14:paraId="6B936589"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proofErr w:type="gramStart"/>
      <w:r w:rsidRPr="00E272F8">
        <w:rPr>
          <w:rFonts w:ascii="Segoe UI Symbol" w:eastAsia="Times New Roman" w:hAnsi="Segoe UI Symbol" w:cs="Segoe UI Symbol"/>
        </w:rPr>
        <w:t>❑</w:t>
      </w:r>
      <w:r w:rsidRPr="00E272F8">
        <w:rPr>
          <w:rFonts w:asciiTheme="majorHAnsi" w:eastAsia="Times New Roman" w:hAnsiTheme="majorHAnsi" w:cstheme="majorHAnsi"/>
        </w:rPr>
        <w:t xml:space="preserve"> Has your company</w:t>
      </w:r>
      <w:proofErr w:type="gramEnd"/>
      <w:r w:rsidRPr="00E272F8">
        <w:rPr>
          <w:rFonts w:asciiTheme="majorHAnsi" w:eastAsia="Times New Roman" w:hAnsiTheme="majorHAnsi" w:cstheme="majorHAnsi"/>
        </w:rPr>
        <w:t xml:space="preserve"> made a commitment to economic pillar (example: policy/ SOP to inclusion of local resources to develop local economy in area of work, including small businesses and businesses owned by marginalized groups). </w:t>
      </w:r>
      <w:r w:rsidRPr="00E272F8">
        <w:rPr>
          <w:rFonts w:asciiTheme="majorHAnsi" w:eastAsia="Times New Roman" w:hAnsiTheme="majorHAnsi" w:cstheme="majorHAnsi"/>
          <w:b/>
          <w:bCs/>
        </w:rPr>
        <w:t>Please provide relevant policy / certification / SOP to evidence the claim.</w:t>
      </w:r>
      <w:r w:rsidRPr="00E272F8">
        <w:rPr>
          <w:rFonts w:asciiTheme="majorHAnsi" w:eastAsia="Times New Roman" w:hAnsiTheme="majorHAnsi" w:cstheme="majorHAnsi"/>
        </w:rPr>
        <w:t> </w:t>
      </w:r>
    </w:p>
    <w:p w14:paraId="10AB263E"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w:t>
      </w:r>
    </w:p>
    <w:p w14:paraId="10E6DA8A"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proofErr w:type="gramStart"/>
      <w:r w:rsidRPr="00E272F8">
        <w:rPr>
          <w:rFonts w:ascii="Segoe UI Symbol" w:eastAsia="Times New Roman" w:hAnsi="Segoe UI Symbol" w:cs="Segoe UI Symbol"/>
        </w:rPr>
        <w:t>❑</w:t>
      </w:r>
      <w:r w:rsidRPr="00E272F8">
        <w:rPr>
          <w:rFonts w:asciiTheme="majorHAnsi" w:eastAsia="Times New Roman" w:hAnsiTheme="majorHAnsi" w:cstheme="majorHAnsi"/>
        </w:rPr>
        <w:t xml:space="preserve"> Has your company</w:t>
      </w:r>
      <w:proofErr w:type="gramEnd"/>
      <w:r w:rsidRPr="00E272F8">
        <w:rPr>
          <w:rFonts w:asciiTheme="majorHAnsi" w:eastAsia="Times New Roman" w:hAnsiTheme="majorHAnsi" w:cstheme="majorHAnsi"/>
        </w:rPr>
        <w:t xml:space="preserve"> made a commitment to social pillar (example: policy/ SOP to </w:t>
      </w:r>
      <w:proofErr w:type="gramStart"/>
      <w:r w:rsidRPr="00E272F8">
        <w:rPr>
          <w:rFonts w:asciiTheme="majorHAnsi" w:eastAsia="Times New Roman" w:hAnsiTheme="majorHAnsi" w:cstheme="majorHAnsi"/>
        </w:rPr>
        <w:t>protecting</w:t>
      </w:r>
      <w:proofErr w:type="gramEnd"/>
      <w:r w:rsidRPr="00E272F8">
        <w:rPr>
          <w:rFonts w:asciiTheme="majorHAnsi" w:eastAsia="Times New Roman" w:hAnsiTheme="majorHAnsi" w:cstheme="majorHAnsi"/>
        </w:rPr>
        <w:t xml:space="preserve"> human rights and </w:t>
      </w:r>
      <w:proofErr w:type="spellStart"/>
      <w:r w:rsidRPr="00E272F8">
        <w:rPr>
          <w:rFonts w:asciiTheme="majorHAnsi" w:eastAsia="Times New Roman" w:hAnsiTheme="majorHAnsi" w:cstheme="majorHAnsi"/>
        </w:rPr>
        <w:t>labour</w:t>
      </w:r>
      <w:proofErr w:type="spellEnd"/>
      <w:r w:rsidRPr="00E272F8">
        <w:rPr>
          <w:rFonts w:asciiTheme="majorHAnsi" w:eastAsia="Times New Roman" w:hAnsiTheme="majorHAnsi" w:cstheme="majorHAnsi"/>
        </w:rPr>
        <w:t xml:space="preserve"> issues (workers’ rights), inclusion of persons with disabilities and gender in the work force). </w:t>
      </w:r>
      <w:r w:rsidRPr="00E272F8">
        <w:rPr>
          <w:rFonts w:asciiTheme="majorHAnsi" w:eastAsia="Times New Roman" w:hAnsiTheme="majorHAnsi" w:cstheme="majorHAnsi"/>
          <w:b/>
          <w:bCs/>
        </w:rPr>
        <w:t>Please provide relevant policy / certification / SOP to evidence the claim.</w:t>
      </w:r>
      <w:r w:rsidRPr="00E272F8">
        <w:rPr>
          <w:rFonts w:asciiTheme="majorHAnsi" w:eastAsia="Times New Roman" w:hAnsiTheme="majorHAnsi" w:cstheme="majorHAnsi"/>
        </w:rPr>
        <w:t> </w:t>
      </w:r>
    </w:p>
    <w:p w14:paraId="035A9496"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w:t>
      </w:r>
    </w:p>
    <w:p w14:paraId="4502F7AA"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proofErr w:type="gramStart"/>
      <w:r w:rsidRPr="00E272F8">
        <w:rPr>
          <w:rFonts w:ascii="Segoe UI Symbol" w:eastAsia="Times New Roman" w:hAnsi="Segoe UI Symbol" w:cs="Segoe UI Symbol"/>
        </w:rPr>
        <w:t>❑</w:t>
      </w:r>
      <w:r w:rsidRPr="00E272F8">
        <w:rPr>
          <w:rFonts w:asciiTheme="majorHAnsi" w:eastAsia="Times New Roman" w:hAnsiTheme="majorHAnsi" w:cstheme="majorHAnsi"/>
        </w:rPr>
        <w:t xml:space="preserve"> Has your company</w:t>
      </w:r>
      <w:proofErr w:type="gramEnd"/>
      <w:r w:rsidRPr="00E272F8">
        <w:rPr>
          <w:rFonts w:asciiTheme="majorHAnsi" w:eastAsia="Times New Roman" w:hAnsiTheme="majorHAnsi" w:cstheme="majorHAnsi"/>
        </w:rPr>
        <w:t xml:space="preserve"> made a commitment to environmental pillar (example: policy/ SOP to minimize the impact on environment from purchasing, reduction of wastage, reduced CO2 emissions etc.). </w:t>
      </w:r>
      <w:r w:rsidRPr="00E272F8">
        <w:rPr>
          <w:rFonts w:asciiTheme="majorHAnsi" w:eastAsia="Times New Roman" w:hAnsiTheme="majorHAnsi" w:cstheme="majorHAnsi"/>
          <w:b/>
          <w:bCs/>
        </w:rPr>
        <w:t>Please provide relevant policy / certification / SOP to evidence the claim.</w:t>
      </w:r>
      <w:r w:rsidRPr="00E272F8">
        <w:rPr>
          <w:rFonts w:asciiTheme="majorHAnsi" w:eastAsia="Times New Roman" w:hAnsiTheme="majorHAnsi" w:cstheme="majorHAnsi"/>
        </w:rPr>
        <w:t> </w:t>
      </w:r>
    </w:p>
    <w:p w14:paraId="1DE3FEF0" w14:textId="77777777"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w:t>
      </w:r>
    </w:p>
    <w:p w14:paraId="70A7CA84" w14:textId="5D1DD731" w:rsidR="009715ED"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Segoe UI Symbol" w:eastAsia="Times New Roman" w:hAnsi="Segoe UI Symbol" w:cs="Segoe UI Symbol"/>
        </w:rPr>
        <w:t>❑</w:t>
      </w:r>
      <w:r w:rsidRPr="00E272F8">
        <w:rPr>
          <w:rFonts w:asciiTheme="majorHAnsi" w:eastAsia="Times New Roman" w:hAnsiTheme="majorHAnsi" w:cstheme="majorHAnsi"/>
        </w:rPr>
        <w:t xml:space="preserve"> Please explain how you plan to integrate sustainability measures in the execution of the contract, if awarded to you (250 </w:t>
      </w:r>
      <w:r w:rsidR="009715ED" w:rsidRPr="00E272F8">
        <w:rPr>
          <w:rFonts w:asciiTheme="majorHAnsi" w:eastAsia="Times New Roman" w:hAnsiTheme="majorHAnsi" w:cstheme="majorHAnsi"/>
        </w:rPr>
        <w:t>wo</w:t>
      </w:r>
      <w:r w:rsidRPr="00E272F8">
        <w:rPr>
          <w:rFonts w:asciiTheme="majorHAnsi" w:eastAsia="Times New Roman" w:hAnsiTheme="majorHAnsi" w:cstheme="majorHAnsi"/>
        </w:rPr>
        <w:t>rds):</w:t>
      </w:r>
    </w:p>
    <w:p w14:paraId="4EB81048" w14:textId="629E5ECD" w:rsidR="00DF5A2A" w:rsidRPr="00E272F8" w:rsidRDefault="00DF5A2A" w:rsidP="00E272F8">
      <w:pPr>
        <w:widowControl/>
        <w:spacing w:line="240" w:lineRule="auto"/>
        <w:jc w:val="both"/>
        <w:textAlignment w:val="baseline"/>
        <w:rPr>
          <w:rFonts w:asciiTheme="majorHAnsi" w:eastAsia="Times New Roman" w:hAnsiTheme="majorHAnsi" w:cstheme="majorHAnsi"/>
        </w:rPr>
      </w:pPr>
      <w:r w:rsidRPr="00E272F8">
        <w:rPr>
          <w:rFonts w:asciiTheme="majorHAnsi" w:eastAsia="Times New Roman" w:hAnsiTheme="majorHAnsi" w:cstheme="majorHAnsi"/>
        </w:rPr>
        <w:t> </w:t>
      </w:r>
      <w:r w:rsidR="003A5AAD" w:rsidRPr="00CF2642">
        <w:rPr>
          <w:rFonts w:asciiTheme="majorHAnsi" w:eastAsiaTheme="majorEastAsia" w:hAnsiTheme="majorHAnsi" w:cstheme="majorHAnsi"/>
          <w:noProof/>
          <w:color w:val="000000" w:themeColor="text1"/>
        </w:rPr>
        <w:drawing>
          <wp:inline distT="0" distB="0" distL="0" distR="0" wp14:anchorId="528977ED" wp14:editId="3F1A65AC">
            <wp:extent cx="5943600" cy="13893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89380"/>
                    </a:xfrm>
                    <a:prstGeom prst="rect">
                      <a:avLst/>
                    </a:prstGeom>
                    <a:noFill/>
                    <a:ln>
                      <a:noFill/>
                    </a:ln>
                  </pic:spPr>
                </pic:pic>
              </a:graphicData>
            </a:graphic>
          </wp:inline>
        </w:drawing>
      </w:r>
    </w:p>
    <w:p w14:paraId="0EF44EB6" w14:textId="15CABB23" w:rsidR="00530B31" w:rsidRPr="00CF2642" w:rsidRDefault="00530B31" w:rsidP="00E272F8">
      <w:pPr>
        <w:pStyle w:val="Normal1"/>
        <w:spacing w:after="160" w:line="259" w:lineRule="auto"/>
        <w:jc w:val="both"/>
        <w:rPr>
          <w:rFonts w:asciiTheme="majorHAnsi" w:eastAsiaTheme="majorEastAsia" w:hAnsiTheme="majorHAnsi" w:cstheme="majorHAnsi"/>
          <w:color w:val="000000" w:themeColor="text1"/>
        </w:rPr>
      </w:pPr>
    </w:p>
    <w:p w14:paraId="5AC5065F" w14:textId="6EE8FC56" w:rsidR="006F6F01" w:rsidRPr="00CF2642" w:rsidRDefault="006F6F01" w:rsidP="00E272F8">
      <w:pPr>
        <w:pStyle w:val="Normal1"/>
        <w:spacing w:after="160" w:line="259" w:lineRule="auto"/>
        <w:jc w:val="both"/>
        <w:rPr>
          <w:rFonts w:asciiTheme="majorHAnsi" w:eastAsiaTheme="majorEastAsia" w:hAnsiTheme="majorHAnsi" w:cstheme="majorHAnsi"/>
          <w:color w:val="000000" w:themeColor="text1"/>
        </w:rPr>
      </w:pPr>
      <w:r w:rsidRPr="00CF2642">
        <w:rPr>
          <w:rFonts w:asciiTheme="majorHAnsi" w:eastAsiaTheme="majorEastAsia" w:hAnsiTheme="majorHAnsi" w:cstheme="majorHAnsi"/>
          <w:color w:val="000000" w:themeColor="text1"/>
        </w:rPr>
        <w:t>Sign</w:t>
      </w:r>
      <w:r w:rsidR="00CF4328" w:rsidRPr="00CF2642">
        <w:rPr>
          <w:rFonts w:asciiTheme="majorHAnsi" w:eastAsiaTheme="majorEastAsia" w:hAnsiTheme="majorHAnsi" w:cstheme="majorHAnsi"/>
          <w:color w:val="000000" w:themeColor="text1"/>
        </w:rPr>
        <w:t>ature</w:t>
      </w:r>
      <w:r w:rsidR="0069404E" w:rsidRPr="00CF2642">
        <w:rPr>
          <w:rFonts w:asciiTheme="majorHAnsi" w:eastAsiaTheme="majorEastAsia" w:hAnsiTheme="majorHAnsi" w:cstheme="majorHAnsi"/>
          <w:color w:val="000000" w:themeColor="text1"/>
        </w:rPr>
        <w:t>:</w:t>
      </w:r>
    </w:p>
    <w:p w14:paraId="34F51FFE" w14:textId="790913B1" w:rsidR="0069404E" w:rsidRPr="00CF2642" w:rsidRDefault="0069404E" w:rsidP="00E272F8">
      <w:pPr>
        <w:pStyle w:val="Normal1"/>
        <w:spacing w:after="160" w:line="259" w:lineRule="auto"/>
        <w:jc w:val="both"/>
        <w:rPr>
          <w:rFonts w:asciiTheme="majorHAnsi" w:eastAsiaTheme="majorEastAsia" w:hAnsiTheme="majorHAnsi" w:cstheme="majorHAnsi"/>
          <w:color w:val="000000" w:themeColor="text1"/>
        </w:rPr>
      </w:pPr>
      <w:r w:rsidRPr="00CF2642">
        <w:rPr>
          <w:rFonts w:asciiTheme="majorHAnsi" w:eastAsiaTheme="majorEastAsia" w:hAnsiTheme="majorHAnsi" w:cstheme="majorHAnsi"/>
          <w:color w:val="000000" w:themeColor="text1"/>
        </w:rPr>
        <w:t>Name of the person:</w:t>
      </w:r>
    </w:p>
    <w:p w14:paraId="03FFBD86" w14:textId="762E82E9" w:rsidR="0069404E" w:rsidRPr="00CF2642" w:rsidRDefault="0069404E" w:rsidP="00E272F8">
      <w:pPr>
        <w:pStyle w:val="Normal1"/>
        <w:spacing w:after="160" w:line="259" w:lineRule="auto"/>
        <w:jc w:val="both"/>
        <w:rPr>
          <w:rFonts w:asciiTheme="majorHAnsi" w:eastAsiaTheme="majorEastAsia" w:hAnsiTheme="majorHAnsi" w:cstheme="majorHAnsi"/>
          <w:color w:val="000000" w:themeColor="text1"/>
        </w:rPr>
      </w:pPr>
      <w:r w:rsidRPr="00CF2642">
        <w:rPr>
          <w:rFonts w:asciiTheme="majorHAnsi" w:eastAsiaTheme="majorEastAsia" w:hAnsiTheme="majorHAnsi" w:cstheme="majorHAnsi"/>
          <w:color w:val="000000" w:themeColor="text1"/>
        </w:rPr>
        <w:t>Company name:</w:t>
      </w:r>
    </w:p>
    <w:p w14:paraId="79BF1F9F" w14:textId="77777777" w:rsidR="00CF2642" w:rsidRPr="00CF2642" w:rsidRDefault="00CF2642" w:rsidP="00E272F8">
      <w:pPr>
        <w:pStyle w:val="Normal1"/>
        <w:spacing w:after="160" w:line="259" w:lineRule="auto"/>
        <w:jc w:val="both"/>
        <w:rPr>
          <w:rFonts w:asciiTheme="majorHAnsi" w:eastAsiaTheme="majorEastAsia" w:hAnsiTheme="majorHAnsi" w:cstheme="majorHAnsi"/>
          <w:b/>
          <w:color w:val="000000" w:themeColor="text1"/>
        </w:rPr>
      </w:pPr>
    </w:p>
    <w:p w14:paraId="6BA9AF3F" w14:textId="769CD5B3" w:rsidR="00530B31" w:rsidRPr="00CF2642" w:rsidRDefault="006F6F01" w:rsidP="00E272F8">
      <w:pPr>
        <w:pStyle w:val="Normal1"/>
        <w:spacing w:after="160" w:line="259" w:lineRule="auto"/>
        <w:jc w:val="both"/>
        <w:rPr>
          <w:rFonts w:asciiTheme="majorHAnsi" w:eastAsiaTheme="majorEastAsia" w:hAnsiTheme="majorHAnsi" w:cstheme="majorHAnsi"/>
          <w:b/>
          <w:color w:val="000000" w:themeColor="text1"/>
        </w:rPr>
      </w:pPr>
      <w:r w:rsidRPr="00CF2642">
        <w:rPr>
          <w:rFonts w:asciiTheme="majorHAnsi" w:eastAsiaTheme="majorEastAsia" w:hAnsiTheme="majorHAnsi" w:cstheme="majorHAnsi"/>
          <w:b/>
          <w:color w:val="000000" w:themeColor="text1"/>
        </w:rPr>
        <w:t>Filled and signed Appendix 1 should be returned with technical submission.</w:t>
      </w:r>
    </w:p>
    <w:sectPr w:rsidR="00530B31" w:rsidRPr="00CF2642" w:rsidSect="00367B4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0" w:footer="5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6823" w14:textId="77777777" w:rsidR="00EE632A" w:rsidRDefault="00EE632A">
      <w:pPr>
        <w:spacing w:line="240" w:lineRule="auto"/>
      </w:pPr>
      <w:r>
        <w:separator/>
      </w:r>
    </w:p>
  </w:endnote>
  <w:endnote w:type="continuationSeparator" w:id="0">
    <w:p w14:paraId="0ADB9438" w14:textId="77777777" w:rsidR="00EE632A" w:rsidRDefault="00EE632A">
      <w:pPr>
        <w:spacing w:line="240" w:lineRule="auto"/>
      </w:pPr>
      <w:r>
        <w:continuationSeparator/>
      </w:r>
    </w:p>
  </w:endnote>
  <w:endnote w:type="continuationNotice" w:id="1">
    <w:p w14:paraId="20C2C649" w14:textId="77777777" w:rsidR="00EE632A" w:rsidRDefault="00EE63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CG Omega">
    <w:altName w:val="Candar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C5BF" w14:textId="77777777" w:rsidR="00DB4237" w:rsidRDefault="00DB4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DF40" w14:textId="704B8A24" w:rsidR="00347AF1" w:rsidRDefault="00347AF1" w:rsidP="3FC4A78D">
    <w:pPr>
      <w:pStyle w:val="Normal1"/>
      <w:ind w:right="360"/>
      <w:jc w:val="center"/>
    </w:pPr>
    <w:r w:rsidRPr="3FC4A78D">
      <w:rPr>
        <w:noProof/>
      </w:rPr>
      <w:fldChar w:fldCharType="begin"/>
    </w:r>
    <w:r>
      <w:instrText>PAGE</w:instrText>
    </w:r>
    <w:r w:rsidRPr="3FC4A78D">
      <w:fldChar w:fldCharType="separate"/>
    </w:r>
    <w:r w:rsidR="3FC4A78D" w:rsidRPr="3FC4A78D">
      <w:rPr>
        <w:noProof/>
      </w:rPr>
      <w:t>6</w:t>
    </w:r>
    <w:r w:rsidRPr="3FC4A78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729B" w14:textId="77777777" w:rsidR="00DB4237" w:rsidRDefault="00DB4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A5A2" w14:textId="77777777" w:rsidR="00EE632A" w:rsidRDefault="00EE632A">
      <w:pPr>
        <w:spacing w:line="240" w:lineRule="auto"/>
      </w:pPr>
      <w:r>
        <w:separator/>
      </w:r>
    </w:p>
  </w:footnote>
  <w:footnote w:type="continuationSeparator" w:id="0">
    <w:p w14:paraId="5BD3C1F5" w14:textId="77777777" w:rsidR="00EE632A" w:rsidRDefault="00EE632A">
      <w:pPr>
        <w:spacing w:line="240" w:lineRule="auto"/>
      </w:pPr>
      <w:r>
        <w:continuationSeparator/>
      </w:r>
    </w:p>
  </w:footnote>
  <w:footnote w:type="continuationNotice" w:id="1">
    <w:p w14:paraId="46989A45" w14:textId="77777777" w:rsidR="00EE632A" w:rsidRDefault="00EE632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4341" w14:textId="77777777" w:rsidR="00DB4237" w:rsidRDefault="00DB42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AE5F9F" w14:paraId="4663D1FA" w14:textId="77777777" w:rsidTr="5DAE5F9F">
      <w:trPr>
        <w:trHeight w:val="300"/>
      </w:trPr>
      <w:tc>
        <w:tcPr>
          <w:tcW w:w="3120" w:type="dxa"/>
        </w:tcPr>
        <w:p w14:paraId="3EFCB59A" w14:textId="215525B4" w:rsidR="5DAE5F9F" w:rsidRDefault="5DAE5F9F" w:rsidP="5DAE5F9F">
          <w:pPr>
            <w:pStyle w:val="Header"/>
            <w:ind w:left="-115"/>
          </w:pPr>
        </w:p>
      </w:tc>
      <w:tc>
        <w:tcPr>
          <w:tcW w:w="3120" w:type="dxa"/>
        </w:tcPr>
        <w:p w14:paraId="703CC908" w14:textId="6643B887" w:rsidR="5DAE5F9F" w:rsidRDefault="5DAE5F9F" w:rsidP="5DAE5F9F">
          <w:pPr>
            <w:pStyle w:val="Header"/>
            <w:jc w:val="center"/>
          </w:pPr>
        </w:p>
      </w:tc>
      <w:tc>
        <w:tcPr>
          <w:tcW w:w="3120" w:type="dxa"/>
        </w:tcPr>
        <w:p w14:paraId="075C33DF" w14:textId="51FCFBB1" w:rsidR="5DAE5F9F" w:rsidRDefault="5DAE5F9F" w:rsidP="5DAE5F9F">
          <w:pPr>
            <w:pStyle w:val="Header"/>
            <w:ind w:right="-115"/>
            <w:jc w:val="right"/>
          </w:pPr>
        </w:p>
      </w:tc>
    </w:tr>
  </w:tbl>
  <w:p w14:paraId="72DD24D0" w14:textId="22368037" w:rsidR="00A46A89" w:rsidRDefault="00A46A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D812" w14:textId="77777777" w:rsidR="00DB4237" w:rsidRDefault="00DB42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048"/>
    <w:multiLevelType w:val="multilevel"/>
    <w:tmpl w:val="4A82E44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B7770D"/>
    <w:multiLevelType w:val="multilevel"/>
    <w:tmpl w:val="E142666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 w15:restartNumberingAfterBreak="0">
    <w:nsid w:val="088167C3"/>
    <w:multiLevelType w:val="multilevel"/>
    <w:tmpl w:val="084A8264"/>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3" w15:restartNumberingAfterBreak="0">
    <w:nsid w:val="09E0194A"/>
    <w:multiLevelType w:val="hybridMultilevel"/>
    <w:tmpl w:val="BB44CD6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965465"/>
    <w:multiLevelType w:val="hybridMultilevel"/>
    <w:tmpl w:val="FFFFFFFF"/>
    <w:lvl w:ilvl="0" w:tplc="DFAC5D7C">
      <w:start w:val="1"/>
      <w:numFmt w:val="bullet"/>
      <w:lvlText w:val=""/>
      <w:lvlJc w:val="left"/>
      <w:pPr>
        <w:ind w:left="720" w:hanging="360"/>
      </w:pPr>
      <w:rPr>
        <w:rFonts w:ascii="Symbol" w:hAnsi="Symbol" w:hint="default"/>
      </w:rPr>
    </w:lvl>
    <w:lvl w:ilvl="1" w:tplc="F612DA20">
      <w:start w:val="1"/>
      <w:numFmt w:val="bullet"/>
      <w:lvlText w:val="o"/>
      <w:lvlJc w:val="left"/>
      <w:pPr>
        <w:ind w:left="1440" w:hanging="360"/>
      </w:pPr>
      <w:rPr>
        <w:rFonts w:ascii="Courier New" w:hAnsi="Courier New" w:hint="default"/>
      </w:rPr>
    </w:lvl>
    <w:lvl w:ilvl="2" w:tplc="A0A44598">
      <w:start w:val="1"/>
      <w:numFmt w:val="bullet"/>
      <w:lvlText w:val=""/>
      <w:lvlJc w:val="left"/>
      <w:pPr>
        <w:ind w:left="2160" w:hanging="360"/>
      </w:pPr>
      <w:rPr>
        <w:rFonts w:ascii="Wingdings" w:hAnsi="Wingdings" w:hint="default"/>
      </w:rPr>
    </w:lvl>
    <w:lvl w:ilvl="3" w:tplc="56CC37E2">
      <w:start w:val="1"/>
      <w:numFmt w:val="bullet"/>
      <w:lvlText w:val=""/>
      <w:lvlJc w:val="left"/>
      <w:pPr>
        <w:ind w:left="2880" w:hanging="360"/>
      </w:pPr>
      <w:rPr>
        <w:rFonts w:ascii="Symbol" w:hAnsi="Symbol" w:hint="default"/>
      </w:rPr>
    </w:lvl>
    <w:lvl w:ilvl="4" w:tplc="60AAC1E2">
      <w:start w:val="1"/>
      <w:numFmt w:val="bullet"/>
      <w:lvlText w:val="o"/>
      <w:lvlJc w:val="left"/>
      <w:pPr>
        <w:ind w:left="3600" w:hanging="360"/>
      </w:pPr>
      <w:rPr>
        <w:rFonts w:ascii="Courier New" w:hAnsi="Courier New" w:hint="default"/>
      </w:rPr>
    </w:lvl>
    <w:lvl w:ilvl="5" w:tplc="76F63DD8">
      <w:start w:val="1"/>
      <w:numFmt w:val="bullet"/>
      <w:lvlText w:val=""/>
      <w:lvlJc w:val="left"/>
      <w:pPr>
        <w:ind w:left="4320" w:hanging="360"/>
      </w:pPr>
      <w:rPr>
        <w:rFonts w:ascii="Wingdings" w:hAnsi="Wingdings" w:hint="default"/>
      </w:rPr>
    </w:lvl>
    <w:lvl w:ilvl="6" w:tplc="EC2CFBF2">
      <w:start w:val="1"/>
      <w:numFmt w:val="bullet"/>
      <w:lvlText w:val=""/>
      <w:lvlJc w:val="left"/>
      <w:pPr>
        <w:ind w:left="5040" w:hanging="360"/>
      </w:pPr>
      <w:rPr>
        <w:rFonts w:ascii="Symbol" w:hAnsi="Symbol" w:hint="default"/>
      </w:rPr>
    </w:lvl>
    <w:lvl w:ilvl="7" w:tplc="11B0F146">
      <w:start w:val="1"/>
      <w:numFmt w:val="bullet"/>
      <w:lvlText w:val="o"/>
      <w:lvlJc w:val="left"/>
      <w:pPr>
        <w:ind w:left="5760" w:hanging="360"/>
      </w:pPr>
      <w:rPr>
        <w:rFonts w:ascii="Courier New" w:hAnsi="Courier New" w:hint="default"/>
      </w:rPr>
    </w:lvl>
    <w:lvl w:ilvl="8" w:tplc="9BA6BB8A">
      <w:start w:val="1"/>
      <w:numFmt w:val="bullet"/>
      <w:lvlText w:val=""/>
      <w:lvlJc w:val="left"/>
      <w:pPr>
        <w:ind w:left="6480" w:hanging="360"/>
      </w:pPr>
      <w:rPr>
        <w:rFonts w:ascii="Wingdings" w:hAnsi="Wingdings" w:hint="default"/>
      </w:rPr>
    </w:lvl>
  </w:abstractNum>
  <w:abstractNum w:abstractNumId="5" w15:restartNumberingAfterBreak="0">
    <w:nsid w:val="100D76B1"/>
    <w:multiLevelType w:val="multilevel"/>
    <w:tmpl w:val="61D81EF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 w15:restartNumberingAfterBreak="0">
    <w:nsid w:val="14A06D06"/>
    <w:multiLevelType w:val="hybridMultilevel"/>
    <w:tmpl w:val="826285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7B706E7"/>
    <w:multiLevelType w:val="multilevel"/>
    <w:tmpl w:val="D30610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B6534FE"/>
    <w:multiLevelType w:val="hybridMultilevel"/>
    <w:tmpl w:val="65EA3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7F2AEC"/>
    <w:multiLevelType w:val="multilevel"/>
    <w:tmpl w:val="BF329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A21537"/>
    <w:multiLevelType w:val="multilevel"/>
    <w:tmpl w:val="E84EB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059C7"/>
    <w:multiLevelType w:val="multilevel"/>
    <w:tmpl w:val="C602DD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A356429"/>
    <w:multiLevelType w:val="multilevel"/>
    <w:tmpl w:val="90581B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11E025"/>
    <w:multiLevelType w:val="hybridMultilevel"/>
    <w:tmpl w:val="FFFFFFFF"/>
    <w:lvl w:ilvl="0" w:tplc="08E245DC">
      <w:start w:val="1"/>
      <w:numFmt w:val="bullet"/>
      <w:lvlText w:val=""/>
      <w:lvlJc w:val="left"/>
      <w:pPr>
        <w:ind w:left="720" w:hanging="360"/>
      </w:pPr>
      <w:rPr>
        <w:rFonts w:ascii="Symbol" w:hAnsi="Symbol" w:hint="default"/>
      </w:rPr>
    </w:lvl>
    <w:lvl w:ilvl="1" w:tplc="60283F7C">
      <w:start w:val="1"/>
      <w:numFmt w:val="bullet"/>
      <w:lvlText w:val="o"/>
      <w:lvlJc w:val="left"/>
      <w:pPr>
        <w:ind w:left="1440" w:hanging="360"/>
      </w:pPr>
      <w:rPr>
        <w:rFonts w:ascii="Courier New" w:hAnsi="Courier New" w:hint="default"/>
      </w:rPr>
    </w:lvl>
    <w:lvl w:ilvl="2" w:tplc="0A6AE6F0">
      <w:start w:val="1"/>
      <w:numFmt w:val="bullet"/>
      <w:lvlText w:val=""/>
      <w:lvlJc w:val="left"/>
      <w:pPr>
        <w:ind w:left="2160" w:hanging="360"/>
      </w:pPr>
      <w:rPr>
        <w:rFonts w:ascii="Wingdings" w:hAnsi="Wingdings" w:hint="default"/>
      </w:rPr>
    </w:lvl>
    <w:lvl w:ilvl="3" w:tplc="4A0C2F90">
      <w:start w:val="1"/>
      <w:numFmt w:val="bullet"/>
      <w:lvlText w:val=""/>
      <w:lvlJc w:val="left"/>
      <w:pPr>
        <w:ind w:left="2880" w:hanging="360"/>
      </w:pPr>
      <w:rPr>
        <w:rFonts w:ascii="Symbol" w:hAnsi="Symbol" w:hint="default"/>
      </w:rPr>
    </w:lvl>
    <w:lvl w:ilvl="4" w:tplc="1BA61CA2">
      <w:start w:val="1"/>
      <w:numFmt w:val="bullet"/>
      <w:lvlText w:val="o"/>
      <w:lvlJc w:val="left"/>
      <w:pPr>
        <w:ind w:left="3600" w:hanging="360"/>
      </w:pPr>
      <w:rPr>
        <w:rFonts w:ascii="Courier New" w:hAnsi="Courier New" w:hint="default"/>
      </w:rPr>
    </w:lvl>
    <w:lvl w:ilvl="5" w:tplc="B994066A">
      <w:start w:val="1"/>
      <w:numFmt w:val="bullet"/>
      <w:lvlText w:val=""/>
      <w:lvlJc w:val="left"/>
      <w:pPr>
        <w:ind w:left="4320" w:hanging="360"/>
      </w:pPr>
      <w:rPr>
        <w:rFonts w:ascii="Wingdings" w:hAnsi="Wingdings" w:hint="default"/>
      </w:rPr>
    </w:lvl>
    <w:lvl w:ilvl="6" w:tplc="4EB4ADB8">
      <w:start w:val="1"/>
      <w:numFmt w:val="bullet"/>
      <w:lvlText w:val=""/>
      <w:lvlJc w:val="left"/>
      <w:pPr>
        <w:ind w:left="5040" w:hanging="360"/>
      </w:pPr>
      <w:rPr>
        <w:rFonts w:ascii="Symbol" w:hAnsi="Symbol" w:hint="default"/>
      </w:rPr>
    </w:lvl>
    <w:lvl w:ilvl="7" w:tplc="FE22F2BA">
      <w:start w:val="1"/>
      <w:numFmt w:val="bullet"/>
      <w:lvlText w:val="o"/>
      <w:lvlJc w:val="left"/>
      <w:pPr>
        <w:ind w:left="5760" w:hanging="360"/>
      </w:pPr>
      <w:rPr>
        <w:rFonts w:ascii="Courier New" w:hAnsi="Courier New" w:hint="default"/>
      </w:rPr>
    </w:lvl>
    <w:lvl w:ilvl="8" w:tplc="85B84ADA">
      <w:start w:val="1"/>
      <w:numFmt w:val="bullet"/>
      <w:lvlText w:val=""/>
      <w:lvlJc w:val="left"/>
      <w:pPr>
        <w:ind w:left="6480" w:hanging="360"/>
      </w:pPr>
      <w:rPr>
        <w:rFonts w:ascii="Wingdings" w:hAnsi="Wingdings" w:hint="default"/>
      </w:rPr>
    </w:lvl>
  </w:abstractNum>
  <w:abstractNum w:abstractNumId="14" w15:restartNumberingAfterBreak="0">
    <w:nsid w:val="37F441CB"/>
    <w:multiLevelType w:val="hybridMultilevel"/>
    <w:tmpl w:val="9312BF98"/>
    <w:lvl w:ilvl="0" w:tplc="37D2D876">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DF44AD"/>
    <w:multiLevelType w:val="multilevel"/>
    <w:tmpl w:val="BE4E474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6" w15:restartNumberingAfterBreak="0">
    <w:nsid w:val="4B7C2A85"/>
    <w:multiLevelType w:val="multilevel"/>
    <w:tmpl w:val="996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A534F"/>
    <w:multiLevelType w:val="multilevel"/>
    <w:tmpl w:val="9AA40FBC"/>
    <w:lvl w:ilvl="0">
      <w:start w:val="1"/>
      <w:numFmt w:val="lowerRoman"/>
      <w:lvlText w:val="(%1)"/>
      <w:lvlJc w:val="left"/>
      <w:pPr>
        <w:ind w:left="1800" w:firstLine="1080"/>
      </w:pPr>
    </w:lvl>
    <w:lvl w:ilvl="1">
      <w:start w:val="1"/>
      <w:numFmt w:val="lowerLetter"/>
      <w:lvlText w:val="%2."/>
      <w:lvlJc w:val="left"/>
      <w:pPr>
        <w:ind w:left="2160" w:firstLine="1800"/>
      </w:pPr>
    </w:lvl>
    <w:lvl w:ilvl="2">
      <w:start w:val="1"/>
      <w:numFmt w:val="lowerRoman"/>
      <w:lvlText w:val="%3."/>
      <w:lvlJc w:val="right"/>
      <w:pPr>
        <w:ind w:left="2880" w:firstLine="2700"/>
      </w:pPr>
    </w:lvl>
    <w:lvl w:ilvl="3">
      <w:start w:val="1"/>
      <w:numFmt w:val="decimal"/>
      <w:lvlText w:val="%4."/>
      <w:lvlJc w:val="left"/>
      <w:pPr>
        <w:ind w:left="3600" w:firstLine="3240"/>
      </w:pPr>
    </w:lvl>
    <w:lvl w:ilvl="4">
      <w:start w:val="1"/>
      <w:numFmt w:val="lowerLetter"/>
      <w:lvlText w:val="%5."/>
      <w:lvlJc w:val="left"/>
      <w:pPr>
        <w:ind w:left="4320" w:firstLine="3960"/>
      </w:pPr>
    </w:lvl>
    <w:lvl w:ilvl="5">
      <w:start w:val="1"/>
      <w:numFmt w:val="lowerRoman"/>
      <w:lvlText w:val="%6."/>
      <w:lvlJc w:val="right"/>
      <w:pPr>
        <w:ind w:left="5040" w:firstLine="4860"/>
      </w:pPr>
    </w:lvl>
    <w:lvl w:ilvl="6">
      <w:start w:val="1"/>
      <w:numFmt w:val="decimal"/>
      <w:lvlText w:val="%7."/>
      <w:lvlJc w:val="left"/>
      <w:pPr>
        <w:ind w:left="5760" w:firstLine="5400"/>
      </w:pPr>
    </w:lvl>
    <w:lvl w:ilvl="7">
      <w:start w:val="1"/>
      <w:numFmt w:val="lowerLetter"/>
      <w:lvlText w:val="%8."/>
      <w:lvlJc w:val="left"/>
      <w:pPr>
        <w:ind w:left="6480" w:firstLine="6120"/>
      </w:pPr>
    </w:lvl>
    <w:lvl w:ilvl="8">
      <w:start w:val="1"/>
      <w:numFmt w:val="lowerRoman"/>
      <w:lvlText w:val="%9."/>
      <w:lvlJc w:val="right"/>
      <w:pPr>
        <w:ind w:left="7200" w:firstLine="7020"/>
      </w:pPr>
    </w:lvl>
  </w:abstractNum>
  <w:abstractNum w:abstractNumId="18" w15:restartNumberingAfterBreak="0">
    <w:nsid w:val="501427BD"/>
    <w:multiLevelType w:val="hybridMultilevel"/>
    <w:tmpl w:val="FFFFFFFF"/>
    <w:lvl w:ilvl="0" w:tplc="E4C4CFFE">
      <w:start w:val="1"/>
      <w:numFmt w:val="bullet"/>
      <w:lvlText w:val=""/>
      <w:lvlJc w:val="left"/>
      <w:pPr>
        <w:ind w:left="720" w:hanging="360"/>
      </w:pPr>
      <w:rPr>
        <w:rFonts w:ascii="Symbol" w:hAnsi="Symbol" w:hint="default"/>
      </w:rPr>
    </w:lvl>
    <w:lvl w:ilvl="1" w:tplc="DC8CA516">
      <w:start w:val="1"/>
      <w:numFmt w:val="bullet"/>
      <w:lvlText w:val="o"/>
      <w:lvlJc w:val="left"/>
      <w:pPr>
        <w:ind w:left="1440" w:hanging="360"/>
      </w:pPr>
      <w:rPr>
        <w:rFonts w:ascii="Courier New" w:hAnsi="Courier New" w:hint="default"/>
      </w:rPr>
    </w:lvl>
    <w:lvl w:ilvl="2" w:tplc="ADDC6116">
      <w:start w:val="1"/>
      <w:numFmt w:val="bullet"/>
      <w:lvlText w:val=""/>
      <w:lvlJc w:val="left"/>
      <w:pPr>
        <w:ind w:left="2160" w:hanging="360"/>
      </w:pPr>
      <w:rPr>
        <w:rFonts w:ascii="Wingdings" w:hAnsi="Wingdings" w:hint="default"/>
      </w:rPr>
    </w:lvl>
    <w:lvl w:ilvl="3" w:tplc="1752FFA4">
      <w:start w:val="1"/>
      <w:numFmt w:val="bullet"/>
      <w:lvlText w:val=""/>
      <w:lvlJc w:val="left"/>
      <w:pPr>
        <w:ind w:left="2880" w:hanging="360"/>
      </w:pPr>
      <w:rPr>
        <w:rFonts w:ascii="Symbol" w:hAnsi="Symbol" w:hint="default"/>
      </w:rPr>
    </w:lvl>
    <w:lvl w:ilvl="4" w:tplc="D5DA9212">
      <w:start w:val="1"/>
      <w:numFmt w:val="bullet"/>
      <w:lvlText w:val="o"/>
      <w:lvlJc w:val="left"/>
      <w:pPr>
        <w:ind w:left="3600" w:hanging="360"/>
      </w:pPr>
      <w:rPr>
        <w:rFonts w:ascii="Courier New" w:hAnsi="Courier New" w:hint="default"/>
      </w:rPr>
    </w:lvl>
    <w:lvl w:ilvl="5" w:tplc="6362FE5C">
      <w:start w:val="1"/>
      <w:numFmt w:val="bullet"/>
      <w:lvlText w:val=""/>
      <w:lvlJc w:val="left"/>
      <w:pPr>
        <w:ind w:left="4320" w:hanging="360"/>
      </w:pPr>
      <w:rPr>
        <w:rFonts w:ascii="Wingdings" w:hAnsi="Wingdings" w:hint="default"/>
      </w:rPr>
    </w:lvl>
    <w:lvl w:ilvl="6" w:tplc="93907608">
      <w:start w:val="1"/>
      <w:numFmt w:val="bullet"/>
      <w:lvlText w:val=""/>
      <w:lvlJc w:val="left"/>
      <w:pPr>
        <w:ind w:left="5040" w:hanging="360"/>
      </w:pPr>
      <w:rPr>
        <w:rFonts w:ascii="Symbol" w:hAnsi="Symbol" w:hint="default"/>
      </w:rPr>
    </w:lvl>
    <w:lvl w:ilvl="7" w:tplc="8864E53C">
      <w:start w:val="1"/>
      <w:numFmt w:val="bullet"/>
      <w:lvlText w:val="o"/>
      <w:lvlJc w:val="left"/>
      <w:pPr>
        <w:ind w:left="5760" w:hanging="360"/>
      </w:pPr>
      <w:rPr>
        <w:rFonts w:ascii="Courier New" w:hAnsi="Courier New" w:hint="default"/>
      </w:rPr>
    </w:lvl>
    <w:lvl w:ilvl="8" w:tplc="ADCACCC4">
      <w:start w:val="1"/>
      <w:numFmt w:val="bullet"/>
      <w:lvlText w:val=""/>
      <w:lvlJc w:val="left"/>
      <w:pPr>
        <w:ind w:left="6480" w:hanging="360"/>
      </w:pPr>
      <w:rPr>
        <w:rFonts w:ascii="Wingdings" w:hAnsi="Wingdings" w:hint="default"/>
      </w:rPr>
    </w:lvl>
  </w:abstractNum>
  <w:abstractNum w:abstractNumId="19" w15:restartNumberingAfterBreak="0">
    <w:nsid w:val="5116754E"/>
    <w:multiLevelType w:val="multilevel"/>
    <w:tmpl w:val="1E9C8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C3D541F"/>
    <w:multiLevelType w:val="multilevel"/>
    <w:tmpl w:val="9AA40FBC"/>
    <w:lvl w:ilvl="0">
      <w:start w:val="1"/>
      <w:numFmt w:val="lowerRoman"/>
      <w:lvlText w:val="(%1)"/>
      <w:lvlJc w:val="left"/>
      <w:pPr>
        <w:ind w:left="0" w:firstLine="1080"/>
      </w:pPr>
    </w:lvl>
    <w:lvl w:ilvl="1">
      <w:start w:val="1"/>
      <w:numFmt w:val="lowerLetter"/>
      <w:lvlText w:val="%2."/>
      <w:lvlJc w:val="left"/>
      <w:pPr>
        <w:ind w:left="360" w:firstLine="1800"/>
      </w:pPr>
    </w:lvl>
    <w:lvl w:ilvl="2">
      <w:start w:val="1"/>
      <w:numFmt w:val="lowerRoman"/>
      <w:lvlText w:val="%3."/>
      <w:lvlJc w:val="right"/>
      <w:pPr>
        <w:ind w:left="1080" w:firstLine="2700"/>
      </w:pPr>
    </w:lvl>
    <w:lvl w:ilvl="3">
      <w:start w:val="1"/>
      <w:numFmt w:val="decimal"/>
      <w:lvlText w:val="%4."/>
      <w:lvlJc w:val="left"/>
      <w:pPr>
        <w:ind w:left="1800" w:firstLine="3240"/>
      </w:pPr>
    </w:lvl>
    <w:lvl w:ilvl="4">
      <w:start w:val="1"/>
      <w:numFmt w:val="lowerLetter"/>
      <w:lvlText w:val="%5."/>
      <w:lvlJc w:val="left"/>
      <w:pPr>
        <w:ind w:left="2520" w:firstLine="3960"/>
      </w:pPr>
    </w:lvl>
    <w:lvl w:ilvl="5">
      <w:start w:val="1"/>
      <w:numFmt w:val="lowerRoman"/>
      <w:lvlText w:val="%6."/>
      <w:lvlJc w:val="right"/>
      <w:pPr>
        <w:ind w:left="3240" w:firstLine="4860"/>
      </w:pPr>
    </w:lvl>
    <w:lvl w:ilvl="6">
      <w:start w:val="1"/>
      <w:numFmt w:val="decimal"/>
      <w:lvlText w:val="%7."/>
      <w:lvlJc w:val="left"/>
      <w:pPr>
        <w:ind w:left="3960" w:firstLine="5400"/>
      </w:pPr>
    </w:lvl>
    <w:lvl w:ilvl="7">
      <w:start w:val="1"/>
      <w:numFmt w:val="lowerLetter"/>
      <w:lvlText w:val="%8."/>
      <w:lvlJc w:val="left"/>
      <w:pPr>
        <w:ind w:left="4680" w:firstLine="6120"/>
      </w:pPr>
    </w:lvl>
    <w:lvl w:ilvl="8">
      <w:start w:val="1"/>
      <w:numFmt w:val="lowerRoman"/>
      <w:lvlText w:val="%9."/>
      <w:lvlJc w:val="right"/>
      <w:pPr>
        <w:ind w:left="5400" w:firstLine="7020"/>
      </w:pPr>
    </w:lvl>
  </w:abstractNum>
  <w:abstractNum w:abstractNumId="21" w15:restartNumberingAfterBreak="0">
    <w:nsid w:val="5C625CDC"/>
    <w:multiLevelType w:val="multilevel"/>
    <w:tmpl w:val="4A82E44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F6B5823"/>
    <w:multiLevelType w:val="multilevel"/>
    <w:tmpl w:val="F74254C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A620AB8"/>
    <w:multiLevelType w:val="multilevel"/>
    <w:tmpl w:val="E0CA23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BF02D75"/>
    <w:multiLevelType w:val="hybridMultilevel"/>
    <w:tmpl w:val="3A0647E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5" w15:restartNumberingAfterBreak="0">
    <w:nsid w:val="6C6C3F1D"/>
    <w:multiLevelType w:val="multilevel"/>
    <w:tmpl w:val="E84EB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0D40C8"/>
    <w:multiLevelType w:val="hybridMultilevel"/>
    <w:tmpl w:val="18C81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30D343"/>
    <w:multiLevelType w:val="hybridMultilevel"/>
    <w:tmpl w:val="FFFFFFFF"/>
    <w:lvl w:ilvl="0" w:tplc="1B5E3FF8">
      <w:start w:val="1"/>
      <w:numFmt w:val="lowerLetter"/>
      <w:lvlText w:val="%1)"/>
      <w:lvlJc w:val="left"/>
      <w:pPr>
        <w:ind w:left="720" w:hanging="360"/>
      </w:pPr>
    </w:lvl>
    <w:lvl w:ilvl="1" w:tplc="9D88F8EE">
      <w:start w:val="1"/>
      <w:numFmt w:val="lowerLetter"/>
      <w:lvlText w:val="%2."/>
      <w:lvlJc w:val="left"/>
      <w:pPr>
        <w:ind w:left="1440" w:hanging="360"/>
      </w:pPr>
    </w:lvl>
    <w:lvl w:ilvl="2" w:tplc="5D6EC9FA">
      <w:start w:val="1"/>
      <w:numFmt w:val="lowerRoman"/>
      <w:lvlText w:val="%3."/>
      <w:lvlJc w:val="right"/>
      <w:pPr>
        <w:ind w:left="2160" w:hanging="180"/>
      </w:pPr>
    </w:lvl>
    <w:lvl w:ilvl="3" w:tplc="2F8EB7A6">
      <w:start w:val="1"/>
      <w:numFmt w:val="decimal"/>
      <w:lvlText w:val="%4."/>
      <w:lvlJc w:val="left"/>
      <w:pPr>
        <w:ind w:left="2880" w:hanging="360"/>
      </w:pPr>
    </w:lvl>
    <w:lvl w:ilvl="4" w:tplc="0E80C816">
      <w:start w:val="1"/>
      <w:numFmt w:val="lowerLetter"/>
      <w:lvlText w:val="%5."/>
      <w:lvlJc w:val="left"/>
      <w:pPr>
        <w:ind w:left="3600" w:hanging="360"/>
      </w:pPr>
    </w:lvl>
    <w:lvl w:ilvl="5" w:tplc="A56EE962">
      <w:start w:val="1"/>
      <w:numFmt w:val="lowerRoman"/>
      <w:lvlText w:val="%6."/>
      <w:lvlJc w:val="right"/>
      <w:pPr>
        <w:ind w:left="4320" w:hanging="180"/>
      </w:pPr>
    </w:lvl>
    <w:lvl w:ilvl="6" w:tplc="19FEA4AE">
      <w:start w:val="1"/>
      <w:numFmt w:val="decimal"/>
      <w:lvlText w:val="%7."/>
      <w:lvlJc w:val="left"/>
      <w:pPr>
        <w:ind w:left="5040" w:hanging="360"/>
      </w:pPr>
    </w:lvl>
    <w:lvl w:ilvl="7" w:tplc="458A5572">
      <w:start w:val="1"/>
      <w:numFmt w:val="lowerLetter"/>
      <w:lvlText w:val="%8."/>
      <w:lvlJc w:val="left"/>
      <w:pPr>
        <w:ind w:left="5760" w:hanging="360"/>
      </w:pPr>
    </w:lvl>
    <w:lvl w:ilvl="8" w:tplc="583EB1EA">
      <w:start w:val="1"/>
      <w:numFmt w:val="lowerRoman"/>
      <w:lvlText w:val="%9."/>
      <w:lvlJc w:val="right"/>
      <w:pPr>
        <w:ind w:left="6480" w:hanging="180"/>
      </w:pPr>
    </w:lvl>
  </w:abstractNum>
  <w:abstractNum w:abstractNumId="28" w15:restartNumberingAfterBreak="0">
    <w:nsid w:val="708A18D7"/>
    <w:multiLevelType w:val="hybridMultilevel"/>
    <w:tmpl w:val="FFFFFFFF"/>
    <w:lvl w:ilvl="0" w:tplc="00ECCFD4">
      <w:start w:val="1"/>
      <w:numFmt w:val="bullet"/>
      <w:lvlText w:val=""/>
      <w:lvlJc w:val="left"/>
      <w:pPr>
        <w:ind w:left="720" w:hanging="360"/>
      </w:pPr>
      <w:rPr>
        <w:rFonts w:ascii="Wingdings" w:hAnsi="Wingdings" w:hint="default"/>
      </w:rPr>
    </w:lvl>
    <w:lvl w:ilvl="1" w:tplc="851E7820">
      <w:start w:val="1"/>
      <w:numFmt w:val="bullet"/>
      <w:lvlText w:val="o"/>
      <w:lvlJc w:val="left"/>
      <w:pPr>
        <w:ind w:left="1440" w:hanging="360"/>
      </w:pPr>
      <w:rPr>
        <w:rFonts w:ascii="Courier New" w:hAnsi="Courier New" w:hint="default"/>
      </w:rPr>
    </w:lvl>
    <w:lvl w:ilvl="2" w:tplc="D5ACC14A">
      <w:start w:val="1"/>
      <w:numFmt w:val="bullet"/>
      <w:lvlText w:val=""/>
      <w:lvlJc w:val="left"/>
      <w:pPr>
        <w:ind w:left="2160" w:hanging="360"/>
      </w:pPr>
      <w:rPr>
        <w:rFonts w:ascii="Wingdings" w:hAnsi="Wingdings" w:hint="default"/>
      </w:rPr>
    </w:lvl>
    <w:lvl w:ilvl="3" w:tplc="CE506F22">
      <w:start w:val="1"/>
      <w:numFmt w:val="bullet"/>
      <w:lvlText w:val=""/>
      <w:lvlJc w:val="left"/>
      <w:pPr>
        <w:ind w:left="2880" w:hanging="360"/>
      </w:pPr>
      <w:rPr>
        <w:rFonts w:ascii="Symbol" w:hAnsi="Symbol" w:hint="default"/>
      </w:rPr>
    </w:lvl>
    <w:lvl w:ilvl="4" w:tplc="F4D8B8C2">
      <w:start w:val="1"/>
      <w:numFmt w:val="bullet"/>
      <w:lvlText w:val="o"/>
      <w:lvlJc w:val="left"/>
      <w:pPr>
        <w:ind w:left="3600" w:hanging="360"/>
      </w:pPr>
      <w:rPr>
        <w:rFonts w:ascii="Courier New" w:hAnsi="Courier New" w:hint="default"/>
      </w:rPr>
    </w:lvl>
    <w:lvl w:ilvl="5" w:tplc="7D080D9C">
      <w:start w:val="1"/>
      <w:numFmt w:val="bullet"/>
      <w:lvlText w:val=""/>
      <w:lvlJc w:val="left"/>
      <w:pPr>
        <w:ind w:left="4320" w:hanging="360"/>
      </w:pPr>
      <w:rPr>
        <w:rFonts w:ascii="Wingdings" w:hAnsi="Wingdings" w:hint="default"/>
      </w:rPr>
    </w:lvl>
    <w:lvl w:ilvl="6" w:tplc="6A20AC22">
      <w:start w:val="1"/>
      <w:numFmt w:val="bullet"/>
      <w:lvlText w:val=""/>
      <w:lvlJc w:val="left"/>
      <w:pPr>
        <w:ind w:left="5040" w:hanging="360"/>
      </w:pPr>
      <w:rPr>
        <w:rFonts w:ascii="Symbol" w:hAnsi="Symbol" w:hint="default"/>
      </w:rPr>
    </w:lvl>
    <w:lvl w:ilvl="7" w:tplc="24565CC2">
      <w:start w:val="1"/>
      <w:numFmt w:val="bullet"/>
      <w:lvlText w:val="o"/>
      <w:lvlJc w:val="left"/>
      <w:pPr>
        <w:ind w:left="5760" w:hanging="360"/>
      </w:pPr>
      <w:rPr>
        <w:rFonts w:ascii="Courier New" w:hAnsi="Courier New" w:hint="default"/>
      </w:rPr>
    </w:lvl>
    <w:lvl w:ilvl="8" w:tplc="FEFEFF4E">
      <w:start w:val="1"/>
      <w:numFmt w:val="bullet"/>
      <w:lvlText w:val=""/>
      <w:lvlJc w:val="left"/>
      <w:pPr>
        <w:ind w:left="6480" w:hanging="360"/>
      </w:pPr>
      <w:rPr>
        <w:rFonts w:ascii="Wingdings" w:hAnsi="Wingdings" w:hint="default"/>
      </w:rPr>
    </w:lvl>
  </w:abstractNum>
  <w:abstractNum w:abstractNumId="29" w15:restartNumberingAfterBreak="0">
    <w:nsid w:val="754949CF"/>
    <w:multiLevelType w:val="multilevel"/>
    <w:tmpl w:val="7E92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A578F5"/>
    <w:multiLevelType w:val="multilevel"/>
    <w:tmpl w:val="0B4484A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71C3DCE"/>
    <w:multiLevelType w:val="multilevel"/>
    <w:tmpl w:val="B5981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37490A"/>
    <w:multiLevelType w:val="multilevel"/>
    <w:tmpl w:val="8C32E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08690271">
    <w:abstractNumId w:val="27"/>
  </w:num>
  <w:num w:numId="2" w16cid:durableId="1166096013">
    <w:abstractNumId w:val="5"/>
  </w:num>
  <w:num w:numId="3" w16cid:durableId="7101807">
    <w:abstractNumId w:val="7"/>
  </w:num>
  <w:num w:numId="4" w16cid:durableId="345790075">
    <w:abstractNumId w:val="22"/>
  </w:num>
  <w:num w:numId="5" w16cid:durableId="689189341">
    <w:abstractNumId w:val="32"/>
  </w:num>
  <w:num w:numId="6" w16cid:durableId="1561088332">
    <w:abstractNumId w:val="15"/>
  </w:num>
  <w:num w:numId="7" w16cid:durableId="2024747031">
    <w:abstractNumId w:val="1"/>
  </w:num>
  <w:num w:numId="8" w16cid:durableId="871454256">
    <w:abstractNumId w:val="23"/>
  </w:num>
  <w:num w:numId="9" w16cid:durableId="638800593">
    <w:abstractNumId w:val="11"/>
  </w:num>
  <w:num w:numId="10" w16cid:durableId="1143814076">
    <w:abstractNumId w:val="12"/>
  </w:num>
  <w:num w:numId="11" w16cid:durableId="1180504374">
    <w:abstractNumId w:val="31"/>
  </w:num>
  <w:num w:numId="12" w16cid:durableId="2070806612">
    <w:abstractNumId w:val="17"/>
  </w:num>
  <w:num w:numId="13" w16cid:durableId="1290237901">
    <w:abstractNumId w:val="2"/>
  </w:num>
  <w:num w:numId="14" w16cid:durableId="1149663701">
    <w:abstractNumId w:val="19"/>
  </w:num>
  <w:num w:numId="15" w16cid:durableId="192575187">
    <w:abstractNumId w:val="25"/>
  </w:num>
  <w:num w:numId="16" w16cid:durableId="1765221186">
    <w:abstractNumId w:val="8"/>
  </w:num>
  <w:num w:numId="17" w16cid:durableId="123738445">
    <w:abstractNumId w:val="10"/>
  </w:num>
  <w:num w:numId="18" w16cid:durableId="1663661753">
    <w:abstractNumId w:val="21"/>
  </w:num>
  <w:num w:numId="19" w16cid:durableId="1164972065">
    <w:abstractNumId w:val="0"/>
  </w:num>
  <w:num w:numId="20" w16cid:durableId="251159233">
    <w:abstractNumId w:val="13"/>
  </w:num>
  <w:num w:numId="21" w16cid:durableId="1522236068">
    <w:abstractNumId w:val="18"/>
  </w:num>
  <w:num w:numId="22" w16cid:durableId="1111364506">
    <w:abstractNumId w:val="9"/>
  </w:num>
  <w:num w:numId="23" w16cid:durableId="597062077">
    <w:abstractNumId w:val="28"/>
  </w:num>
  <w:num w:numId="24" w16cid:durableId="765033064">
    <w:abstractNumId w:val="4"/>
  </w:num>
  <w:num w:numId="25" w16cid:durableId="1967612783">
    <w:abstractNumId w:val="24"/>
  </w:num>
  <w:num w:numId="26" w16cid:durableId="606889549">
    <w:abstractNumId w:val="26"/>
  </w:num>
  <w:num w:numId="27" w16cid:durableId="1215848985">
    <w:abstractNumId w:val="6"/>
  </w:num>
  <w:num w:numId="28" w16cid:durableId="347634394">
    <w:abstractNumId w:val="14"/>
  </w:num>
  <w:num w:numId="29" w16cid:durableId="730423301">
    <w:abstractNumId w:val="20"/>
  </w:num>
  <w:num w:numId="30" w16cid:durableId="2119642359">
    <w:abstractNumId w:val="16"/>
  </w:num>
  <w:num w:numId="31" w16cid:durableId="655450318">
    <w:abstractNumId w:val="3"/>
  </w:num>
  <w:num w:numId="32" w16cid:durableId="448429988">
    <w:abstractNumId w:val="30"/>
  </w:num>
  <w:num w:numId="33" w16cid:durableId="19729810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B31"/>
    <w:rsid w:val="000120A7"/>
    <w:rsid w:val="000122F3"/>
    <w:rsid w:val="00016464"/>
    <w:rsid w:val="0001658F"/>
    <w:rsid w:val="000177E3"/>
    <w:rsid w:val="00017F4C"/>
    <w:rsid w:val="00022DD1"/>
    <w:rsid w:val="00023E65"/>
    <w:rsid w:val="00024007"/>
    <w:rsid w:val="000254F8"/>
    <w:rsid w:val="00034CE2"/>
    <w:rsid w:val="00040E76"/>
    <w:rsid w:val="00040FA5"/>
    <w:rsid w:val="000414CB"/>
    <w:rsid w:val="0004638C"/>
    <w:rsid w:val="00047761"/>
    <w:rsid w:val="00051E1D"/>
    <w:rsid w:val="0005323A"/>
    <w:rsid w:val="00054F84"/>
    <w:rsid w:val="00055991"/>
    <w:rsid w:val="00055B30"/>
    <w:rsid w:val="000566F3"/>
    <w:rsid w:val="00062CA8"/>
    <w:rsid w:val="0006378F"/>
    <w:rsid w:val="000649DA"/>
    <w:rsid w:val="000674CF"/>
    <w:rsid w:val="00067586"/>
    <w:rsid w:val="0007150B"/>
    <w:rsid w:val="0007668F"/>
    <w:rsid w:val="00080CCE"/>
    <w:rsid w:val="000834F1"/>
    <w:rsid w:val="000850EE"/>
    <w:rsid w:val="000865A5"/>
    <w:rsid w:val="00087151"/>
    <w:rsid w:val="00090C4B"/>
    <w:rsid w:val="0009295E"/>
    <w:rsid w:val="00094418"/>
    <w:rsid w:val="00096618"/>
    <w:rsid w:val="000971D7"/>
    <w:rsid w:val="00097E0B"/>
    <w:rsid w:val="000A093F"/>
    <w:rsid w:val="000A2334"/>
    <w:rsid w:val="000A3DCE"/>
    <w:rsid w:val="000A4C4A"/>
    <w:rsid w:val="000B2722"/>
    <w:rsid w:val="000B41DF"/>
    <w:rsid w:val="000B719F"/>
    <w:rsid w:val="000B78B0"/>
    <w:rsid w:val="000C1050"/>
    <w:rsid w:val="000C1D1E"/>
    <w:rsid w:val="000C2C62"/>
    <w:rsid w:val="000C3C60"/>
    <w:rsid w:val="000C70DE"/>
    <w:rsid w:val="000C7144"/>
    <w:rsid w:val="000D0F04"/>
    <w:rsid w:val="000D1304"/>
    <w:rsid w:val="000D13F3"/>
    <w:rsid w:val="000D27C1"/>
    <w:rsid w:val="000D547C"/>
    <w:rsid w:val="000E40A8"/>
    <w:rsid w:val="000E5876"/>
    <w:rsid w:val="000E6C5D"/>
    <w:rsid w:val="000F103B"/>
    <w:rsid w:val="000F1FE6"/>
    <w:rsid w:val="000F36EA"/>
    <w:rsid w:val="000F490A"/>
    <w:rsid w:val="000F4AA4"/>
    <w:rsid w:val="000F4B57"/>
    <w:rsid w:val="000F5825"/>
    <w:rsid w:val="000F7AD9"/>
    <w:rsid w:val="00102853"/>
    <w:rsid w:val="00103ADC"/>
    <w:rsid w:val="00106BA4"/>
    <w:rsid w:val="00107307"/>
    <w:rsid w:val="001079C1"/>
    <w:rsid w:val="00107AB2"/>
    <w:rsid w:val="00111E9E"/>
    <w:rsid w:val="001120D9"/>
    <w:rsid w:val="00112E61"/>
    <w:rsid w:val="0011508A"/>
    <w:rsid w:val="001163C3"/>
    <w:rsid w:val="00122112"/>
    <w:rsid w:val="001223A1"/>
    <w:rsid w:val="00124E01"/>
    <w:rsid w:val="00134D25"/>
    <w:rsid w:val="00141423"/>
    <w:rsid w:val="0014147B"/>
    <w:rsid w:val="00153550"/>
    <w:rsid w:val="00156384"/>
    <w:rsid w:val="0015794B"/>
    <w:rsid w:val="00162C86"/>
    <w:rsid w:val="00163590"/>
    <w:rsid w:val="00163BD7"/>
    <w:rsid w:val="00165EF7"/>
    <w:rsid w:val="001662CC"/>
    <w:rsid w:val="00166D4C"/>
    <w:rsid w:val="00167592"/>
    <w:rsid w:val="00172419"/>
    <w:rsid w:val="001737ED"/>
    <w:rsid w:val="00173809"/>
    <w:rsid w:val="001752F6"/>
    <w:rsid w:val="00176C72"/>
    <w:rsid w:val="001777A9"/>
    <w:rsid w:val="001802EA"/>
    <w:rsid w:val="00181B07"/>
    <w:rsid w:val="001859B5"/>
    <w:rsid w:val="00187BBB"/>
    <w:rsid w:val="00192218"/>
    <w:rsid w:val="001922F2"/>
    <w:rsid w:val="0019580D"/>
    <w:rsid w:val="001A0336"/>
    <w:rsid w:val="001A44A2"/>
    <w:rsid w:val="001A6C03"/>
    <w:rsid w:val="001B1540"/>
    <w:rsid w:val="001B36A5"/>
    <w:rsid w:val="001B46E4"/>
    <w:rsid w:val="001B5AAB"/>
    <w:rsid w:val="001B5AC0"/>
    <w:rsid w:val="001B5DE3"/>
    <w:rsid w:val="001C5950"/>
    <w:rsid w:val="001C5B4E"/>
    <w:rsid w:val="001C6ADF"/>
    <w:rsid w:val="001D0760"/>
    <w:rsid w:val="001D1BCF"/>
    <w:rsid w:val="001D4E60"/>
    <w:rsid w:val="001E08AB"/>
    <w:rsid w:val="001E166E"/>
    <w:rsid w:val="001E18FA"/>
    <w:rsid w:val="001E5970"/>
    <w:rsid w:val="001E5DFE"/>
    <w:rsid w:val="001E6364"/>
    <w:rsid w:val="001F3A20"/>
    <w:rsid w:val="001F6E28"/>
    <w:rsid w:val="00200919"/>
    <w:rsid w:val="002012DC"/>
    <w:rsid w:val="00203EA2"/>
    <w:rsid w:val="00205027"/>
    <w:rsid w:val="002076D1"/>
    <w:rsid w:val="00207F73"/>
    <w:rsid w:val="00210FA7"/>
    <w:rsid w:val="00211101"/>
    <w:rsid w:val="002117D9"/>
    <w:rsid w:val="002134ED"/>
    <w:rsid w:val="00213723"/>
    <w:rsid w:val="00213CB5"/>
    <w:rsid w:val="00216B07"/>
    <w:rsid w:val="0022503C"/>
    <w:rsid w:val="00230991"/>
    <w:rsid w:val="002310E1"/>
    <w:rsid w:val="00232B1E"/>
    <w:rsid w:val="00234B65"/>
    <w:rsid w:val="00234E97"/>
    <w:rsid w:val="00236649"/>
    <w:rsid w:val="00240A0B"/>
    <w:rsid w:val="00243F56"/>
    <w:rsid w:val="002464F4"/>
    <w:rsid w:val="002469E8"/>
    <w:rsid w:val="00250A69"/>
    <w:rsid w:val="002524F7"/>
    <w:rsid w:val="0025348B"/>
    <w:rsid w:val="0025515B"/>
    <w:rsid w:val="00256733"/>
    <w:rsid w:val="00256BF1"/>
    <w:rsid w:val="00260CBE"/>
    <w:rsid w:val="00260FBF"/>
    <w:rsid w:val="00263B08"/>
    <w:rsid w:val="00270AD4"/>
    <w:rsid w:val="002714AF"/>
    <w:rsid w:val="00273D0C"/>
    <w:rsid w:val="00277DDB"/>
    <w:rsid w:val="00282427"/>
    <w:rsid w:val="00287388"/>
    <w:rsid w:val="00287B21"/>
    <w:rsid w:val="00291F76"/>
    <w:rsid w:val="00294C5B"/>
    <w:rsid w:val="0029660A"/>
    <w:rsid w:val="002A152D"/>
    <w:rsid w:val="002A19BC"/>
    <w:rsid w:val="002A1AB0"/>
    <w:rsid w:val="002A4238"/>
    <w:rsid w:val="002A5D16"/>
    <w:rsid w:val="002A6301"/>
    <w:rsid w:val="002A77F9"/>
    <w:rsid w:val="002B121B"/>
    <w:rsid w:val="002B1DC0"/>
    <w:rsid w:val="002B3942"/>
    <w:rsid w:val="002B52F6"/>
    <w:rsid w:val="002B56CB"/>
    <w:rsid w:val="002B7D39"/>
    <w:rsid w:val="002C2B14"/>
    <w:rsid w:val="002C3B49"/>
    <w:rsid w:val="002C5F86"/>
    <w:rsid w:val="002C6FB4"/>
    <w:rsid w:val="002D2396"/>
    <w:rsid w:val="002D396A"/>
    <w:rsid w:val="002D573A"/>
    <w:rsid w:val="002D6059"/>
    <w:rsid w:val="002D735D"/>
    <w:rsid w:val="002D7477"/>
    <w:rsid w:val="002D80F1"/>
    <w:rsid w:val="002E1B92"/>
    <w:rsid w:val="002E363B"/>
    <w:rsid w:val="002E41A6"/>
    <w:rsid w:val="002E43DE"/>
    <w:rsid w:val="002F3D7A"/>
    <w:rsid w:val="003119A4"/>
    <w:rsid w:val="00321C56"/>
    <w:rsid w:val="00325213"/>
    <w:rsid w:val="0032574B"/>
    <w:rsid w:val="00325F53"/>
    <w:rsid w:val="00326D9C"/>
    <w:rsid w:val="00327059"/>
    <w:rsid w:val="003278C8"/>
    <w:rsid w:val="00329560"/>
    <w:rsid w:val="00331E89"/>
    <w:rsid w:val="0033235D"/>
    <w:rsid w:val="0033296F"/>
    <w:rsid w:val="00333184"/>
    <w:rsid w:val="00336186"/>
    <w:rsid w:val="0033706E"/>
    <w:rsid w:val="00342107"/>
    <w:rsid w:val="003424AF"/>
    <w:rsid w:val="00342929"/>
    <w:rsid w:val="00342E27"/>
    <w:rsid w:val="00343A0B"/>
    <w:rsid w:val="00347204"/>
    <w:rsid w:val="00347AF1"/>
    <w:rsid w:val="0035464F"/>
    <w:rsid w:val="003637B2"/>
    <w:rsid w:val="003648FC"/>
    <w:rsid w:val="00365645"/>
    <w:rsid w:val="003676BC"/>
    <w:rsid w:val="00367B4B"/>
    <w:rsid w:val="00371268"/>
    <w:rsid w:val="00371F35"/>
    <w:rsid w:val="00373D2A"/>
    <w:rsid w:val="00381DE2"/>
    <w:rsid w:val="00383FBB"/>
    <w:rsid w:val="00384964"/>
    <w:rsid w:val="003866D1"/>
    <w:rsid w:val="003900C5"/>
    <w:rsid w:val="0039163A"/>
    <w:rsid w:val="00391EDF"/>
    <w:rsid w:val="00394052"/>
    <w:rsid w:val="003943EB"/>
    <w:rsid w:val="00394727"/>
    <w:rsid w:val="00395092"/>
    <w:rsid w:val="003954AB"/>
    <w:rsid w:val="00396454"/>
    <w:rsid w:val="00396849"/>
    <w:rsid w:val="003A0B0C"/>
    <w:rsid w:val="003A2464"/>
    <w:rsid w:val="003A5AAD"/>
    <w:rsid w:val="003A6657"/>
    <w:rsid w:val="003B56C7"/>
    <w:rsid w:val="003B65B6"/>
    <w:rsid w:val="003B6AA5"/>
    <w:rsid w:val="003C010F"/>
    <w:rsid w:val="003C0CFE"/>
    <w:rsid w:val="003C10B6"/>
    <w:rsid w:val="003C6FB6"/>
    <w:rsid w:val="003D05AD"/>
    <w:rsid w:val="003D497E"/>
    <w:rsid w:val="003D4D48"/>
    <w:rsid w:val="003D525E"/>
    <w:rsid w:val="003D6CAE"/>
    <w:rsid w:val="003E3082"/>
    <w:rsid w:val="003E329B"/>
    <w:rsid w:val="003E4C45"/>
    <w:rsid w:val="003E4EF4"/>
    <w:rsid w:val="00400E38"/>
    <w:rsid w:val="00404F93"/>
    <w:rsid w:val="0040669B"/>
    <w:rsid w:val="004077DD"/>
    <w:rsid w:val="004128FD"/>
    <w:rsid w:val="00412DC3"/>
    <w:rsid w:val="00412E81"/>
    <w:rsid w:val="00413209"/>
    <w:rsid w:val="00415015"/>
    <w:rsid w:val="0041625E"/>
    <w:rsid w:val="004164AC"/>
    <w:rsid w:val="00416870"/>
    <w:rsid w:val="004172D4"/>
    <w:rsid w:val="0042100F"/>
    <w:rsid w:val="0042403B"/>
    <w:rsid w:val="00424423"/>
    <w:rsid w:val="00425B23"/>
    <w:rsid w:val="00425C2F"/>
    <w:rsid w:val="00425C65"/>
    <w:rsid w:val="004275BF"/>
    <w:rsid w:val="00432B38"/>
    <w:rsid w:val="00435F87"/>
    <w:rsid w:val="00436484"/>
    <w:rsid w:val="00437C15"/>
    <w:rsid w:val="00441CBE"/>
    <w:rsid w:val="00442183"/>
    <w:rsid w:val="00443F1D"/>
    <w:rsid w:val="004441F3"/>
    <w:rsid w:val="00444744"/>
    <w:rsid w:val="00446C31"/>
    <w:rsid w:val="00450D83"/>
    <w:rsid w:val="00451F73"/>
    <w:rsid w:val="00452785"/>
    <w:rsid w:val="004568F9"/>
    <w:rsid w:val="00456ED8"/>
    <w:rsid w:val="00460265"/>
    <w:rsid w:val="004607CE"/>
    <w:rsid w:val="00461E42"/>
    <w:rsid w:val="004625F0"/>
    <w:rsid w:val="00462E46"/>
    <w:rsid w:val="004636ED"/>
    <w:rsid w:val="00465938"/>
    <w:rsid w:val="00465BF0"/>
    <w:rsid w:val="00466083"/>
    <w:rsid w:val="00467F35"/>
    <w:rsid w:val="00471B4F"/>
    <w:rsid w:val="00471E6B"/>
    <w:rsid w:val="0047241F"/>
    <w:rsid w:val="00473F5F"/>
    <w:rsid w:val="004746F8"/>
    <w:rsid w:val="0048360D"/>
    <w:rsid w:val="00485794"/>
    <w:rsid w:val="00485DCD"/>
    <w:rsid w:val="00487703"/>
    <w:rsid w:val="00492B51"/>
    <w:rsid w:val="00495E2C"/>
    <w:rsid w:val="0049654C"/>
    <w:rsid w:val="004974A7"/>
    <w:rsid w:val="004A09D4"/>
    <w:rsid w:val="004A5EC8"/>
    <w:rsid w:val="004A75DE"/>
    <w:rsid w:val="004A769F"/>
    <w:rsid w:val="004B0A04"/>
    <w:rsid w:val="004B2046"/>
    <w:rsid w:val="004B20B2"/>
    <w:rsid w:val="004B455E"/>
    <w:rsid w:val="004B5126"/>
    <w:rsid w:val="004B60FC"/>
    <w:rsid w:val="004C02CE"/>
    <w:rsid w:val="004C05BF"/>
    <w:rsid w:val="004C06A2"/>
    <w:rsid w:val="004C4AA5"/>
    <w:rsid w:val="004C7520"/>
    <w:rsid w:val="004C7D5E"/>
    <w:rsid w:val="004D41C3"/>
    <w:rsid w:val="004D4B3A"/>
    <w:rsid w:val="004D74B0"/>
    <w:rsid w:val="004D7833"/>
    <w:rsid w:val="004E1372"/>
    <w:rsid w:val="004E4E5B"/>
    <w:rsid w:val="004E551B"/>
    <w:rsid w:val="004E6AC0"/>
    <w:rsid w:val="004E7D89"/>
    <w:rsid w:val="004F4ECA"/>
    <w:rsid w:val="004F5BEC"/>
    <w:rsid w:val="004F7DE2"/>
    <w:rsid w:val="004F7E2E"/>
    <w:rsid w:val="005008C8"/>
    <w:rsid w:val="0050138B"/>
    <w:rsid w:val="005040FF"/>
    <w:rsid w:val="00507D7E"/>
    <w:rsid w:val="00513E1B"/>
    <w:rsid w:val="00514EDF"/>
    <w:rsid w:val="0051523D"/>
    <w:rsid w:val="00515331"/>
    <w:rsid w:val="00516068"/>
    <w:rsid w:val="00517037"/>
    <w:rsid w:val="00523D51"/>
    <w:rsid w:val="005262EA"/>
    <w:rsid w:val="00527217"/>
    <w:rsid w:val="0052A9D1"/>
    <w:rsid w:val="00530B31"/>
    <w:rsid w:val="00530D9B"/>
    <w:rsid w:val="00533676"/>
    <w:rsid w:val="0053402D"/>
    <w:rsid w:val="0053414C"/>
    <w:rsid w:val="00536635"/>
    <w:rsid w:val="005366AE"/>
    <w:rsid w:val="005377AD"/>
    <w:rsid w:val="0054068D"/>
    <w:rsid w:val="00543A45"/>
    <w:rsid w:val="005446D0"/>
    <w:rsid w:val="00546285"/>
    <w:rsid w:val="00547539"/>
    <w:rsid w:val="00550E27"/>
    <w:rsid w:val="00551867"/>
    <w:rsid w:val="00554BDB"/>
    <w:rsid w:val="0055582E"/>
    <w:rsid w:val="0055736A"/>
    <w:rsid w:val="00561280"/>
    <w:rsid w:val="005619EF"/>
    <w:rsid w:val="00561AEF"/>
    <w:rsid w:val="00563B60"/>
    <w:rsid w:val="00566504"/>
    <w:rsid w:val="0056776D"/>
    <w:rsid w:val="00570810"/>
    <w:rsid w:val="00574A1A"/>
    <w:rsid w:val="005767C4"/>
    <w:rsid w:val="00576EE2"/>
    <w:rsid w:val="00580558"/>
    <w:rsid w:val="00581621"/>
    <w:rsid w:val="00582675"/>
    <w:rsid w:val="00583712"/>
    <w:rsid w:val="00586C54"/>
    <w:rsid w:val="00587F02"/>
    <w:rsid w:val="00594DF6"/>
    <w:rsid w:val="00596556"/>
    <w:rsid w:val="005A0958"/>
    <w:rsid w:val="005A10B3"/>
    <w:rsid w:val="005A18D7"/>
    <w:rsid w:val="005A1F93"/>
    <w:rsid w:val="005A3A75"/>
    <w:rsid w:val="005A4B65"/>
    <w:rsid w:val="005A4FFC"/>
    <w:rsid w:val="005B017E"/>
    <w:rsid w:val="005B2848"/>
    <w:rsid w:val="005B5062"/>
    <w:rsid w:val="005B5437"/>
    <w:rsid w:val="005C02CB"/>
    <w:rsid w:val="005C2D8B"/>
    <w:rsid w:val="005C5F84"/>
    <w:rsid w:val="005C6136"/>
    <w:rsid w:val="005D0E5E"/>
    <w:rsid w:val="005D1A27"/>
    <w:rsid w:val="005D2805"/>
    <w:rsid w:val="005D3F99"/>
    <w:rsid w:val="005D4675"/>
    <w:rsid w:val="005D53C6"/>
    <w:rsid w:val="005D5BCF"/>
    <w:rsid w:val="005E1B63"/>
    <w:rsid w:val="005F2FBB"/>
    <w:rsid w:val="005F63A6"/>
    <w:rsid w:val="00602D37"/>
    <w:rsid w:val="006034B7"/>
    <w:rsid w:val="00604581"/>
    <w:rsid w:val="00607A9E"/>
    <w:rsid w:val="006100B7"/>
    <w:rsid w:val="006115A0"/>
    <w:rsid w:val="006115AA"/>
    <w:rsid w:val="006138E8"/>
    <w:rsid w:val="006144D4"/>
    <w:rsid w:val="00614C78"/>
    <w:rsid w:val="00614CAC"/>
    <w:rsid w:val="0061661E"/>
    <w:rsid w:val="0061789C"/>
    <w:rsid w:val="00622AE6"/>
    <w:rsid w:val="006241BB"/>
    <w:rsid w:val="00625A4A"/>
    <w:rsid w:val="006262C8"/>
    <w:rsid w:val="006267A9"/>
    <w:rsid w:val="006300F8"/>
    <w:rsid w:val="006300FE"/>
    <w:rsid w:val="00634147"/>
    <w:rsid w:val="00643372"/>
    <w:rsid w:val="00643476"/>
    <w:rsid w:val="00644AB5"/>
    <w:rsid w:val="00646119"/>
    <w:rsid w:val="00647738"/>
    <w:rsid w:val="00651093"/>
    <w:rsid w:val="006515EB"/>
    <w:rsid w:val="00651692"/>
    <w:rsid w:val="0065259A"/>
    <w:rsid w:val="0065421B"/>
    <w:rsid w:val="006550C9"/>
    <w:rsid w:val="0065521A"/>
    <w:rsid w:val="006612A6"/>
    <w:rsid w:val="00661D2C"/>
    <w:rsid w:val="00663E88"/>
    <w:rsid w:val="00666904"/>
    <w:rsid w:val="0067043C"/>
    <w:rsid w:val="00673182"/>
    <w:rsid w:val="0067379E"/>
    <w:rsid w:val="006764DD"/>
    <w:rsid w:val="00676848"/>
    <w:rsid w:val="00676CA5"/>
    <w:rsid w:val="00682632"/>
    <w:rsid w:val="00682FD8"/>
    <w:rsid w:val="00684301"/>
    <w:rsid w:val="006849DB"/>
    <w:rsid w:val="00684F5A"/>
    <w:rsid w:val="00693975"/>
    <w:rsid w:val="0069404E"/>
    <w:rsid w:val="00697E03"/>
    <w:rsid w:val="00697EEC"/>
    <w:rsid w:val="006A02D3"/>
    <w:rsid w:val="006A0D06"/>
    <w:rsid w:val="006A1D0D"/>
    <w:rsid w:val="006A224B"/>
    <w:rsid w:val="006B155D"/>
    <w:rsid w:val="006B27CC"/>
    <w:rsid w:val="006B2A83"/>
    <w:rsid w:val="006B37A0"/>
    <w:rsid w:val="006B46CC"/>
    <w:rsid w:val="006B5FE2"/>
    <w:rsid w:val="006B7427"/>
    <w:rsid w:val="006C0D45"/>
    <w:rsid w:val="006C6352"/>
    <w:rsid w:val="006D0580"/>
    <w:rsid w:val="006D34B5"/>
    <w:rsid w:val="006D380D"/>
    <w:rsid w:val="006D45F7"/>
    <w:rsid w:val="006E0B3A"/>
    <w:rsid w:val="006E1768"/>
    <w:rsid w:val="006F08ED"/>
    <w:rsid w:val="006F6697"/>
    <w:rsid w:val="006F69BB"/>
    <w:rsid w:val="006F6F01"/>
    <w:rsid w:val="00700C8E"/>
    <w:rsid w:val="0070126B"/>
    <w:rsid w:val="0070140F"/>
    <w:rsid w:val="00701CEC"/>
    <w:rsid w:val="00702A7A"/>
    <w:rsid w:val="0070428F"/>
    <w:rsid w:val="0070454A"/>
    <w:rsid w:val="00711049"/>
    <w:rsid w:val="00712EAF"/>
    <w:rsid w:val="007136C5"/>
    <w:rsid w:val="00716436"/>
    <w:rsid w:val="0071691D"/>
    <w:rsid w:val="00716F1C"/>
    <w:rsid w:val="00717580"/>
    <w:rsid w:val="00720C88"/>
    <w:rsid w:val="00721F4B"/>
    <w:rsid w:val="007236DE"/>
    <w:rsid w:val="00723C4B"/>
    <w:rsid w:val="00724EB8"/>
    <w:rsid w:val="00724EFE"/>
    <w:rsid w:val="00725270"/>
    <w:rsid w:val="00725FE8"/>
    <w:rsid w:val="00727E2F"/>
    <w:rsid w:val="007309D3"/>
    <w:rsid w:val="007378E7"/>
    <w:rsid w:val="00740277"/>
    <w:rsid w:val="007402F8"/>
    <w:rsid w:val="007413A2"/>
    <w:rsid w:val="00742F44"/>
    <w:rsid w:val="00745F8C"/>
    <w:rsid w:val="00750BCB"/>
    <w:rsid w:val="00754CF6"/>
    <w:rsid w:val="00754E67"/>
    <w:rsid w:val="00756550"/>
    <w:rsid w:val="0075755C"/>
    <w:rsid w:val="007579EF"/>
    <w:rsid w:val="00762F8C"/>
    <w:rsid w:val="0076430C"/>
    <w:rsid w:val="0076549F"/>
    <w:rsid w:val="007657CC"/>
    <w:rsid w:val="007704F6"/>
    <w:rsid w:val="00772A9D"/>
    <w:rsid w:val="00774A6C"/>
    <w:rsid w:val="007750F8"/>
    <w:rsid w:val="0077558A"/>
    <w:rsid w:val="00775857"/>
    <w:rsid w:val="00781080"/>
    <w:rsid w:val="00781791"/>
    <w:rsid w:val="00782132"/>
    <w:rsid w:val="0078345B"/>
    <w:rsid w:val="007903C6"/>
    <w:rsid w:val="0079073A"/>
    <w:rsid w:val="0079583E"/>
    <w:rsid w:val="00796A9A"/>
    <w:rsid w:val="007A0817"/>
    <w:rsid w:val="007A5F56"/>
    <w:rsid w:val="007A60B5"/>
    <w:rsid w:val="007B05EC"/>
    <w:rsid w:val="007B2178"/>
    <w:rsid w:val="007B3A8C"/>
    <w:rsid w:val="007B3DF3"/>
    <w:rsid w:val="007B599C"/>
    <w:rsid w:val="007C54D2"/>
    <w:rsid w:val="007C56A7"/>
    <w:rsid w:val="007C5927"/>
    <w:rsid w:val="007D192F"/>
    <w:rsid w:val="007D394C"/>
    <w:rsid w:val="007D4E09"/>
    <w:rsid w:val="007E4BEE"/>
    <w:rsid w:val="007E5AA2"/>
    <w:rsid w:val="007E5BDC"/>
    <w:rsid w:val="007E5EDF"/>
    <w:rsid w:val="007F4C6C"/>
    <w:rsid w:val="007F5284"/>
    <w:rsid w:val="007F5C4D"/>
    <w:rsid w:val="00800240"/>
    <w:rsid w:val="00800A6D"/>
    <w:rsid w:val="00801EEE"/>
    <w:rsid w:val="008021DC"/>
    <w:rsid w:val="00802B6C"/>
    <w:rsid w:val="008030A5"/>
    <w:rsid w:val="00804866"/>
    <w:rsid w:val="0081053E"/>
    <w:rsid w:val="008167FF"/>
    <w:rsid w:val="00817975"/>
    <w:rsid w:val="008210B4"/>
    <w:rsid w:val="00821244"/>
    <w:rsid w:val="00821877"/>
    <w:rsid w:val="00825525"/>
    <w:rsid w:val="00826E12"/>
    <w:rsid w:val="00835E24"/>
    <w:rsid w:val="0083653B"/>
    <w:rsid w:val="00836749"/>
    <w:rsid w:val="00840E7A"/>
    <w:rsid w:val="00841E3D"/>
    <w:rsid w:val="00843503"/>
    <w:rsid w:val="008463F0"/>
    <w:rsid w:val="008467C8"/>
    <w:rsid w:val="0085602E"/>
    <w:rsid w:val="008568C3"/>
    <w:rsid w:val="0086080F"/>
    <w:rsid w:val="00865B19"/>
    <w:rsid w:val="0086774C"/>
    <w:rsid w:val="00870239"/>
    <w:rsid w:val="00875673"/>
    <w:rsid w:val="00877C0B"/>
    <w:rsid w:val="00882D47"/>
    <w:rsid w:val="00892538"/>
    <w:rsid w:val="0089420B"/>
    <w:rsid w:val="00894310"/>
    <w:rsid w:val="00894F86"/>
    <w:rsid w:val="008958F9"/>
    <w:rsid w:val="008A004D"/>
    <w:rsid w:val="008A2154"/>
    <w:rsid w:val="008A2DBB"/>
    <w:rsid w:val="008A2E02"/>
    <w:rsid w:val="008A6424"/>
    <w:rsid w:val="008A6E88"/>
    <w:rsid w:val="008A7E36"/>
    <w:rsid w:val="008A7EDE"/>
    <w:rsid w:val="008B051D"/>
    <w:rsid w:val="008B09EF"/>
    <w:rsid w:val="008B1890"/>
    <w:rsid w:val="008B3DFC"/>
    <w:rsid w:val="008C0B2B"/>
    <w:rsid w:val="008C0B5B"/>
    <w:rsid w:val="008C1264"/>
    <w:rsid w:val="008C1DD5"/>
    <w:rsid w:val="008C3E2F"/>
    <w:rsid w:val="008C4F03"/>
    <w:rsid w:val="008C5265"/>
    <w:rsid w:val="008D0164"/>
    <w:rsid w:val="008D0578"/>
    <w:rsid w:val="008D08F2"/>
    <w:rsid w:val="008D408C"/>
    <w:rsid w:val="008D5128"/>
    <w:rsid w:val="008D7A05"/>
    <w:rsid w:val="008E11D2"/>
    <w:rsid w:val="008E1BF9"/>
    <w:rsid w:val="008E32AD"/>
    <w:rsid w:val="008E5C44"/>
    <w:rsid w:val="008E5DAD"/>
    <w:rsid w:val="008E5FBB"/>
    <w:rsid w:val="008E63DB"/>
    <w:rsid w:val="008F08BC"/>
    <w:rsid w:val="008F0F01"/>
    <w:rsid w:val="008F1011"/>
    <w:rsid w:val="008F2285"/>
    <w:rsid w:val="008F2664"/>
    <w:rsid w:val="008F6570"/>
    <w:rsid w:val="008F696C"/>
    <w:rsid w:val="00900A16"/>
    <w:rsid w:val="009020CB"/>
    <w:rsid w:val="0090407B"/>
    <w:rsid w:val="00905726"/>
    <w:rsid w:val="009061FD"/>
    <w:rsid w:val="00910778"/>
    <w:rsid w:val="00911669"/>
    <w:rsid w:val="00917351"/>
    <w:rsid w:val="00920439"/>
    <w:rsid w:val="009215CA"/>
    <w:rsid w:val="00921A79"/>
    <w:rsid w:val="00921F47"/>
    <w:rsid w:val="00924C79"/>
    <w:rsid w:val="00924E19"/>
    <w:rsid w:val="0092C289"/>
    <w:rsid w:val="009308DF"/>
    <w:rsid w:val="00930CA9"/>
    <w:rsid w:val="0093247B"/>
    <w:rsid w:val="00933D81"/>
    <w:rsid w:val="009343C9"/>
    <w:rsid w:val="00935916"/>
    <w:rsid w:val="00943EF7"/>
    <w:rsid w:val="0094607B"/>
    <w:rsid w:val="00947506"/>
    <w:rsid w:val="00947CFD"/>
    <w:rsid w:val="00950C69"/>
    <w:rsid w:val="00951174"/>
    <w:rsid w:val="00955233"/>
    <w:rsid w:val="00956DC3"/>
    <w:rsid w:val="00961B96"/>
    <w:rsid w:val="00962A2B"/>
    <w:rsid w:val="00962E74"/>
    <w:rsid w:val="0096611A"/>
    <w:rsid w:val="0096695D"/>
    <w:rsid w:val="009715ED"/>
    <w:rsid w:val="00972C90"/>
    <w:rsid w:val="00976156"/>
    <w:rsid w:val="00977A1B"/>
    <w:rsid w:val="00981BB7"/>
    <w:rsid w:val="0098256F"/>
    <w:rsid w:val="00982999"/>
    <w:rsid w:val="00986A0B"/>
    <w:rsid w:val="0099220C"/>
    <w:rsid w:val="009A1AD5"/>
    <w:rsid w:val="009A2666"/>
    <w:rsid w:val="009A3CC4"/>
    <w:rsid w:val="009A567E"/>
    <w:rsid w:val="009A6510"/>
    <w:rsid w:val="009B1D14"/>
    <w:rsid w:val="009B3B33"/>
    <w:rsid w:val="009B3C1B"/>
    <w:rsid w:val="009B4102"/>
    <w:rsid w:val="009B4D68"/>
    <w:rsid w:val="009B793C"/>
    <w:rsid w:val="009C12EC"/>
    <w:rsid w:val="009C184B"/>
    <w:rsid w:val="009C20B0"/>
    <w:rsid w:val="009C297C"/>
    <w:rsid w:val="009D3300"/>
    <w:rsid w:val="009D3520"/>
    <w:rsid w:val="009D5C0D"/>
    <w:rsid w:val="009E0D6D"/>
    <w:rsid w:val="009E1B4C"/>
    <w:rsid w:val="009E521F"/>
    <w:rsid w:val="009E5666"/>
    <w:rsid w:val="009E6B20"/>
    <w:rsid w:val="009E6B41"/>
    <w:rsid w:val="009F0CAF"/>
    <w:rsid w:val="009F514D"/>
    <w:rsid w:val="009F67CC"/>
    <w:rsid w:val="00A04279"/>
    <w:rsid w:val="00A04901"/>
    <w:rsid w:val="00A050B6"/>
    <w:rsid w:val="00A10069"/>
    <w:rsid w:val="00A10381"/>
    <w:rsid w:val="00A10FA9"/>
    <w:rsid w:val="00A139B3"/>
    <w:rsid w:val="00A141FE"/>
    <w:rsid w:val="00A17D1B"/>
    <w:rsid w:val="00A22DB2"/>
    <w:rsid w:val="00A2364D"/>
    <w:rsid w:val="00A2542E"/>
    <w:rsid w:val="00A267D9"/>
    <w:rsid w:val="00A26DA3"/>
    <w:rsid w:val="00A30F9D"/>
    <w:rsid w:val="00A30FBC"/>
    <w:rsid w:val="00A353CC"/>
    <w:rsid w:val="00A35A3F"/>
    <w:rsid w:val="00A41A3D"/>
    <w:rsid w:val="00A41F00"/>
    <w:rsid w:val="00A4320F"/>
    <w:rsid w:val="00A4538A"/>
    <w:rsid w:val="00A457DD"/>
    <w:rsid w:val="00A461AD"/>
    <w:rsid w:val="00A46A89"/>
    <w:rsid w:val="00A520FB"/>
    <w:rsid w:val="00A52482"/>
    <w:rsid w:val="00A52D43"/>
    <w:rsid w:val="00A55882"/>
    <w:rsid w:val="00A55E1C"/>
    <w:rsid w:val="00A56E6C"/>
    <w:rsid w:val="00A6032A"/>
    <w:rsid w:val="00A60666"/>
    <w:rsid w:val="00A60FCC"/>
    <w:rsid w:val="00A639C5"/>
    <w:rsid w:val="00A66BA1"/>
    <w:rsid w:val="00A714EA"/>
    <w:rsid w:val="00A726D5"/>
    <w:rsid w:val="00A74DAF"/>
    <w:rsid w:val="00A774B7"/>
    <w:rsid w:val="00A77D83"/>
    <w:rsid w:val="00A82032"/>
    <w:rsid w:val="00A83215"/>
    <w:rsid w:val="00A84996"/>
    <w:rsid w:val="00A84E7A"/>
    <w:rsid w:val="00A860A9"/>
    <w:rsid w:val="00A87777"/>
    <w:rsid w:val="00A91874"/>
    <w:rsid w:val="00A93275"/>
    <w:rsid w:val="00A94837"/>
    <w:rsid w:val="00A94DCE"/>
    <w:rsid w:val="00A97F87"/>
    <w:rsid w:val="00AA0398"/>
    <w:rsid w:val="00AA1940"/>
    <w:rsid w:val="00AA2EE8"/>
    <w:rsid w:val="00AA7033"/>
    <w:rsid w:val="00AB1E97"/>
    <w:rsid w:val="00AB4009"/>
    <w:rsid w:val="00AB586C"/>
    <w:rsid w:val="00AB6C01"/>
    <w:rsid w:val="00AB6D3E"/>
    <w:rsid w:val="00AC095F"/>
    <w:rsid w:val="00AC4F61"/>
    <w:rsid w:val="00AC5315"/>
    <w:rsid w:val="00AD21DA"/>
    <w:rsid w:val="00AD3F51"/>
    <w:rsid w:val="00AD4BFC"/>
    <w:rsid w:val="00AD6B9D"/>
    <w:rsid w:val="00AE75EC"/>
    <w:rsid w:val="00AF3890"/>
    <w:rsid w:val="00AF3AA6"/>
    <w:rsid w:val="00AF4F66"/>
    <w:rsid w:val="00AF5061"/>
    <w:rsid w:val="00AF7C55"/>
    <w:rsid w:val="00B01158"/>
    <w:rsid w:val="00B01749"/>
    <w:rsid w:val="00B018FF"/>
    <w:rsid w:val="00B036E3"/>
    <w:rsid w:val="00B03EDA"/>
    <w:rsid w:val="00B04373"/>
    <w:rsid w:val="00B0593E"/>
    <w:rsid w:val="00B11083"/>
    <w:rsid w:val="00B13797"/>
    <w:rsid w:val="00B201A6"/>
    <w:rsid w:val="00B271D8"/>
    <w:rsid w:val="00B2759E"/>
    <w:rsid w:val="00B278C2"/>
    <w:rsid w:val="00B27BAF"/>
    <w:rsid w:val="00B3036B"/>
    <w:rsid w:val="00B35886"/>
    <w:rsid w:val="00B35FD7"/>
    <w:rsid w:val="00B37757"/>
    <w:rsid w:val="00B41CA4"/>
    <w:rsid w:val="00B4218F"/>
    <w:rsid w:val="00B42633"/>
    <w:rsid w:val="00B43BFB"/>
    <w:rsid w:val="00B45296"/>
    <w:rsid w:val="00B455FE"/>
    <w:rsid w:val="00B45F25"/>
    <w:rsid w:val="00B559C9"/>
    <w:rsid w:val="00B56E35"/>
    <w:rsid w:val="00B573D4"/>
    <w:rsid w:val="00B5756B"/>
    <w:rsid w:val="00B632C4"/>
    <w:rsid w:val="00B6348D"/>
    <w:rsid w:val="00B64D94"/>
    <w:rsid w:val="00B72C72"/>
    <w:rsid w:val="00B736D4"/>
    <w:rsid w:val="00B73A7A"/>
    <w:rsid w:val="00B770DD"/>
    <w:rsid w:val="00B81DF7"/>
    <w:rsid w:val="00B83A27"/>
    <w:rsid w:val="00B83D8A"/>
    <w:rsid w:val="00B8440C"/>
    <w:rsid w:val="00B857F2"/>
    <w:rsid w:val="00B87128"/>
    <w:rsid w:val="00B87A43"/>
    <w:rsid w:val="00B9126F"/>
    <w:rsid w:val="00B94A65"/>
    <w:rsid w:val="00B9673B"/>
    <w:rsid w:val="00BA033B"/>
    <w:rsid w:val="00BA070F"/>
    <w:rsid w:val="00BA0A96"/>
    <w:rsid w:val="00BA17FC"/>
    <w:rsid w:val="00BA5150"/>
    <w:rsid w:val="00BA566E"/>
    <w:rsid w:val="00BA77F0"/>
    <w:rsid w:val="00BB3270"/>
    <w:rsid w:val="00BB4588"/>
    <w:rsid w:val="00BB4EC2"/>
    <w:rsid w:val="00BBFF66"/>
    <w:rsid w:val="00BC0927"/>
    <w:rsid w:val="00BC0B44"/>
    <w:rsid w:val="00BC1AEC"/>
    <w:rsid w:val="00BC2763"/>
    <w:rsid w:val="00BC4C27"/>
    <w:rsid w:val="00BC60B3"/>
    <w:rsid w:val="00BC69B1"/>
    <w:rsid w:val="00BC7AF9"/>
    <w:rsid w:val="00BC7D82"/>
    <w:rsid w:val="00BD0A71"/>
    <w:rsid w:val="00BD2441"/>
    <w:rsid w:val="00BD4909"/>
    <w:rsid w:val="00BD5E94"/>
    <w:rsid w:val="00BE4444"/>
    <w:rsid w:val="00BE4FB0"/>
    <w:rsid w:val="00BE62CE"/>
    <w:rsid w:val="00BF152D"/>
    <w:rsid w:val="00BF2D1B"/>
    <w:rsid w:val="00BF3D5A"/>
    <w:rsid w:val="00BF46E0"/>
    <w:rsid w:val="00BF6EB7"/>
    <w:rsid w:val="00C00579"/>
    <w:rsid w:val="00C01901"/>
    <w:rsid w:val="00C04D3A"/>
    <w:rsid w:val="00C060E9"/>
    <w:rsid w:val="00C087F9"/>
    <w:rsid w:val="00C14A32"/>
    <w:rsid w:val="00C17DBE"/>
    <w:rsid w:val="00C1D879"/>
    <w:rsid w:val="00C20ECF"/>
    <w:rsid w:val="00C22AB4"/>
    <w:rsid w:val="00C22DA7"/>
    <w:rsid w:val="00C23649"/>
    <w:rsid w:val="00C24CC1"/>
    <w:rsid w:val="00C25551"/>
    <w:rsid w:val="00C26145"/>
    <w:rsid w:val="00C3117D"/>
    <w:rsid w:val="00C32923"/>
    <w:rsid w:val="00C366ED"/>
    <w:rsid w:val="00C37735"/>
    <w:rsid w:val="00C4516A"/>
    <w:rsid w:val="00C478D9"/>
    <w:rsid w:val="00C47A40"/>
    <w:rsid w:val="00C50686"/>
    <w:rsid w:val="00C53769"/>
    <w:rsid w:val="00C53AD7"/>
    <w:rsid w:val="00C551D0"/>
    <w:rsid w:val="00C57AC1"/>
    <w:rsid w:val="00C60173"/>
    <w:rsid w:val="00C6082E"/>
    <w:rsid w:val="00C60B2F"/>
    <w:rsid w:val="00C6469D"/>
    <w:rsid w:val="00C65B5E"/>
    <w:rsid w:val="00C700D4"/>
    <w:rsid w:val="00C711A3"/>
    <w:rsid w:val="00C72662"/>
    <w:rsid w:val="00C731A7"/>
    <w:rsid w:val="00C73660"/>
    <w:rsid w:val="00C737D4"/>
    <w:rsid w:val="00C76E32"/>
    <w:rsid w:val="00C80A9F"/>
    <w:rsid w:val="00C84339"/>
    <w:rsid w:val="00C85EB9"/>
    <w:rsid w:val="00C86F36"/>
    <w:rsid w:val="00C87B48"/>
    <w:rsid w:val="00C90BCD"/>
    <w:rsid w:val="00C918CA"/>
    <w:rsid w:val="00C918DA"/>
    <w:rsid w:val="00C932DB"/>
    <w:rsid w:val="00C96D22"/>
    <w:rsid w:val="00C9767D"/>
    <w:rsid w:val="00C979FF"/>
    <w:rsid w:val="00C97D36"/>
    <w:rsid w:val="00CA3AA6"/>
    <w:rsid w:val="00CA5F6D"/>
    <w:rsid w:val="00CA65DA"/>
    <w:rsid w:val="00CB04D3"/>
    <w:rsid w:val="00CB1988"/>
    <w:rsid w:val="00CB4544"/>
    <w:rsid w:val="00CB4D3D"/>
    <w:rsid w:val="00CB6BEB"/>
    <w:rsid w:val="00CB7BE3"/>
    <w:rsid w:val="00CC0447"/>
    <w:rsid w:val="00CC220D"/>
    <w:rsid w:val="00CC3885"/>
    <w:rsid w:val="00CC3F44"/>
    <w:rsid w:val="00CC49A4"/>
    <w:rsid w:val="00CC6DC0"/>
    <w:rsid w:val="00CC75B2"/>
    <w:rsid w:val="00CC77B6"/>
    <w:rsid w:val="00CD087D"/>
    <w:rsid w:val="00CD0F5A"/>
    <w:rsid w:val="00CD1FD1"/>
    <w:rsid w:val="00CD3F7B"/>
    <w:rsid w:val="00CD61E4"/>
    <w:rsid w:val="00CE2478"/>
    <w:rsid w:val="00CE35E5"/>
    <w:rsid w:val="00CE3B97"/>
    <w:rsid w:val="00CE42F5"/>
    <w:rsid w:val="00CF1EA6"/>
    <w:rsid w:val="00CF2642"/>
    <w:rsid w:val="00CF37A7"/>
    <w:rsid w:val="00CF3827"/>
    <w:rsid w:val="00CF4328"/>
    <w:rsid w:val="00CF59F1"/>
    <w:rsid w:val="00CF5A3B"/>
    <w:rsid w:val="00CF64BE"/>
    <w:rsid w:val="00CF6A5F"/>
    <w:rsid w:val="00CF7A85"/>
    <w:rsid w:val="00CFFAF3"/>
    <w:rsid w:val="00D05697"/>
    <w:rsid w:val="00D058AD"/>
    <w:rsid w:val="00D073DA"/>
    <w:rsid w:val="00D201AB"/>
    <w:rsid w:val="00D27B7D"/>
    <w:rsid w:val="00D30CA4"/>
    <w:rsid w:val="00D30EF1"/>
    <w:rsid w:val="00D4337A"/>
    <w:rsid w:val="00D45BA1"/>
    <w:rsid w:val="00D52E5D"/>
    <w:rsid w:val="00D536C2"/>
    <w:rsid w:val="00D5488B"/>
    <w:rsid w:val="00D551A8"/>
    <w:rsid w:val="00D60688"/>
    <w:rsid w:val="00D619C3"/>
    <w:rsid w:val="00D62857"/>
    <w:rsid w:val="00D63CDC"/>
    <w:rsid w:val="00D644F2"/>
    <w:rsid w:val="00D6467F"/>
    <w:rsid w:val="00D657FC"/>
    <w:rsid w:val="00D6705C"/>
    <w:rsid w:val="00D672DA"/>
    <w:rsid w:val="00D7054A"/>
    <w:rsid w:val="00D70E56"/>
    <w:rsid w:val="00D73577"/>
    <w:rsid w:val="00D74273"/>
    <w:rsid w:val="00D75D68"/>
    <w:rsid w:val="00D81057"/>
    <w:rsid w:val="00D8252C"/>
    <w:rsid w:val="00D83E5F"/>
    <w:rsid w:val="00D83FD2"/>
    <w:rsid w:val="00D87932"/>
    <w:rsid w:val="00D87EA8"/>
    <w:rsid w:val="00D9003E"/>
    <w:rsid w:val="00D910F9"/>
    <w:rsid w:val="00D92B81"/>
    <w:rsid w:val="00D92DB6"/>
    <w:rsid w:val="00D92E2A"/>
    <w:rsid w:val="00D92EB0"/>
    <w:rsid w:val="00D93824"/>
    <w:rsid w:val="00D940F5"/>
    <w:rsid w:val="00D958B4"/>
    <w:rsid w:val="00DA0B03"/>
    <w:rsid w:val="00DA0BD0"/>
    <w:rsid w:val="00DA2614"/>
    <w:rsid w:val="00DA2D05"/>
    <w:rsid w:val="00DA3032"/>
    <w:rsid w:val="00DA4333"/>
    <w:rsid w:val="00DA5A82"/>
    <w:rsid w:val="00DB05CC"/>
    <w:rsid w:val="00DB05D2"/>
    <w:rsid w:val="00DB0FE8"/>
    <w:rsid w:val="00DB2DB2"/>
    <w:rsid w:val="00DB321E"/>
    <w:rsid w:val="00DB4237"/>
    <w:rsid w:val="00DB68E4"/>
    <w:rsid w:val="00DB6ED2"/>
    <w:rsid w:val="00DB79C3"/>
    <w:rsid w:val="00DC5BD2"/>
    <w:rsid w:val="00DD0493"/>
    <w:rsid w:val="00DD428A"/>
    <w:rsid w:val="00DD5529"/>
    <w:rsid w:val="00DE1214"/>
    <w:rsid w:val="00DE1B81"/>
    <w:rsid w:val="00DE2E39"/>
    <w:rsid w:val="00DE381C"/>
    <w:rsid w:val="00DE486B"/>
    <w:rsid w:val="00DE6146"/>
    <w:rsid w:val="00DE65A0"/>
    <w:rsid w:val="00DE6AA8"/>
    <w:rsid w:val="00DF429D"/>
    <w:rsid w:val="00DF5A2A"/>
    <w:rsid w:val="00DF6A17"/>
    <w:rsid w:val="00E02DD1"/>
    <w:rsid w:val="00E04867"/>
    <w:rsid w:val="00E0491C"/>
    <w:rsid w:val="00E050A3"/>
    <w:rsid w:val="00E06A32"/>
    <w:rsid w:val="00E10503"/>
    <w:rsid w:val="00E11282"/>
    <w:rsid w:val="00E1271E"/>
    <w:rsid w:val="00E13E79"/>
    <w:rsid w:val="00E16A5A"/>
    <w:rsid w:val="00E16CD7"/>
    <w:rsid w:val="00E17F34"/>
    <w:rsid w:val="00E20B32"/>
    <w:rsid w:val="00E2263E"/>
    <w:rsid w:val="00E23691"/>
    <w:rsid w:val="00E2544D"/>
    <w:rsid w:val="00E25D5E"/>
    <w:rsid w:val="00E27173"/>
    <w:rsid w:val="00E272F8"/>
    <w:rsid w:val="00E30179"/>
    <w:rsid w:val="00E31E83"/>
    <w:rsid w:val="00E32AC8"/>
    <w:rsid w:val="00E3436A"/>
    <w:rsid w:val="00E3449F"/>
    <w:rsid w:val="00E400F7"/>
    <w:rsid w:val="00E408F2"/>
    <w:rsid w:val="00E40CB0"/>
    <w:rsid w:val="00E426E2"/>
    <w:rsid w:val="00E437BC"/>
    <w:rsid w:val="00E439B0"/>
    <w:rsid w:val="00E44060"/>
    <w:rsid w:val="00E47372"/>
    <w:rsid w:val="00E47B6D"/>
    <w:rsid w:val="00E51D4F"/>
    <w:rsid w:val="00E52169"/>
    <w:rsid w:val="00E57F76"/>
    <w:rsid w:val="00E604A9"/>
    <w:rsid w:val="00E63042"/>
    <w:rsid w:val="00E63FEC"/>
    <w:rsid w:val="00E6404E"/>
    <w:rsid w:val="00E65211"/>
    <w:rsid w:val="00E6637B"/>
    <w:rsid w:val="00E67420"/>
    <w:rsid w:val="00E70E20"/>
    <w:rsid w:val="00E710CA"/>
    <w:rsid w:val="00E72A58"/>
    <w:rsid w:val="00E73055"/>
    <w:rsid w:val="00E73AD4"/>
    <w:rsid w:val="00E7797C"/>
    <w:rsid w:val="00E84682"/>
    <w:rsid w:val="00E84AE5"/>
    <w:rsid w:val="00E8637A"/>
    <w:rsid w:val="00E93036"/>
    <w:rsid w:val="00E935C9"/>
    <w:rsid w:val="00E949D4"/>
    <w:rsid w:val="00E96386"/>
    <w:rsid w:val="00EA3F6F"/>
    <w:rsid w:val="00EA57A3"/>
    <w:rsid w:val="00EA5A9E"/>
    <w:rsid w:val="00EB068E"/>
    <w:rsid w:val="00EB088F"/>
    <w:rsid w:val="00EB22F4"/>
    <w:rsid w:val="00EB2B94"/>
    <w:rsid w:val="00EB5E7A"/>
    <w:rsid w:val="00EC0570"/>
    <w:rsid w:val="00EC0B76"/>
    <w:rsid w:val="00EC555F"/>
    <w:rsid w:val="00EC57DC"/>
    <w:rsid w:val="00EC7123"/>
    <w:rsid w:val="00ED05DF"/>
    <w:rsid w:val="00ED3339"/>
    <w:rsid w:val="00ED3416"/>
    <w:rsid w:val="00ED4007"/>
    <w:rsid w:val="00ED6B04"/>
    <w:rsid w:val="00ED742F"/>
    <w:rsid w:val="00ED7E5F"/>
    <w:rsid w:val="00EE184E"/>
    <w:rsid w:val="00EE3369"/>
    <w:rsid w:val="00EE632A"/>
    <w:rsid w:val="00EE7287"/>
    <w:rsid w:val="00EE7895"/>
    <w:rsid w:val="00EF2766"/>
    <w:rsid w:val="00EF2E1C"/>
    <w:rsid w:val="00EF3BE5"/>
    <w:rsid w:val="00EF3CE7"/>
    <w:rsid w:val="00EF3E44"/>
    <w:rsid w:val="00F00945"/>
    <w:rsid w:val="00F022DE"/>
    <w:rsid w:val="00F0482F"/>
    <w:rsid w:val="00F05FDC"/>
    <w:rsid w:val="00F06F2A"/>
    <w:rsid w:val="00F071C9"/>
    <w:rsid w:val="00F11ABC"/>
    <w:rsid w:val="00F125F2"/>
    <w:rsid w:val="00F13260"/>
    <w:rsid w:val="00F203BD"/>
    <w:rsid w:val="00F2642E"/>
    <w:rsid w:val="00F2774A"/>
    <w:rsid w:val="00F27CDF"/>
    <w:rsid w:val="00F304A7"/>
    <w:rsid w:val="00F30CB0"/>
    <w:rsid w:val="00F3176E"/>
    <w:rsid w:val="00F33567"/>
    <w:rsid w:val="00F34C93"/>
    <w:rsid w:val="00F3504B"/>
    <w:rsid w:val="00F400D3"/>
    <w:rsid w:val="00F43C1B"/>
    <w:rsid w:val="00F43C90"/>
    <w:rsid w:val="00F45785"/>
    <w:rsid w:val="00F45E4B"/>
    <w:rsid w:val="00F50DA1"/>
    <w:rsid w:val="00F51B3A"/>
    <w:rsid w:val="00F52BF3"/>
    <w:rsid w:val="00F54551"/>
    <w:rsid w:val="00F555AE"/>
    <w:rsid w:val="00F569C9"/>
    <w:rsid w:val="00F56D09"/>
    <w:rsid w:val="00F57190"/>
    <w:rsid w:val="00F65474"/>
    <w:rsid w:val="00F6691A"/>
    <w:rsid w:val="00F6711D"/>
    <w:rsid w:val="00F6772D"/>
    <w:rsid w:val="00F67B7E"/>
    <w:rsid w:val="00F70034"/>
    <w:rsid w:val="00F7059F"/>
    <w:rsid w:val="00F710AA"/>
    <w:rsid w:val="00F71854"/>
    <w:rsid w:val="00F738C2"/>
    <w:rsid w:val="00F757F7"/>
    <w:rsid w:val="00F76CD2"/>
    <w:rsid w:val="00F77FBD"/>
    <w:rsid w:val="00F83ED4"/>
    <w:rsid w:val="00F84DC2"/>
    <w:rsid w:val="00F90950"/>
    <w:rsid w:val="00F93D84"/>
    <w:rsid w:val="00F93D9B"/>
    <w:rsid w:val="00F93FE0"/>
    <w:rsid w:val="00F960BC"/>
    <w:rsid w:val="00F96C2F"/>
    <w:rsid w:val="00FA0EAE"/>
    <w:rsid w:val="00FA2FD0"/>
    <w:rsid w:val="00FA37DB"/>
    <w:rsid w:val="00FA51CA"/>
    <w:rsid w:val="00FA7221"/>
    <w:rsid w:val="00FB0D5E"/>
    <w:rsid w:val="00FB1973"/>
    <w:rsid w:val="00FB3E6B"/>
    <w:rsid w:val="00FB4B56"/>
    <w:rsid w:val="00FB6EC8"/>
    <w:rsid w:val="00FB70FE"/>
    <w:rsid w:val="00FC02F1"/>
    <w:rsid w:val="00FC1792"/>
    <w:rsid w:val="00FC57F9"/>
    <w:rsid w:val="00FC5DCF"/>
    <w:rsid w:val="00FC62B1"/>
    <w:rsid w:val="00FC6DC0"/>
    <w:rsid w:val="00FD0008"/>
    <w:rsid w:val="00FD245B"/>
    <w:rsid w:val="00FD25CF"/>
    <w:rsid w:val="00FD3B5B"/>
    <w:rsid w:val="00FD4EBD"/>
    <w:rsid w:val="00FD5835"/>
    <w:rsid w:val="00FD696B"/>
    <w:rsid w:val="00FE0224"/>
    <w:rsid w:val="00FE6159"/>
    <w:rsid w:val="00FF0DED"/>
    <w:rsid w:val="00FF4D6F"/>
    <w:rsid w:val="00FF70CF"/>
    <w:rsid w:val="010C5A7F"/>
    <w:rsid w:val="014D7419"/>
    <w:rsid w:val="01ADAC99"/>
    <w:rsid w:val="0217E0B6"/>
    <w:rsid w:val="024BB965"/>
    <w:rsid w:val="025669BF"/>
    <w:rsid w:val="02865346"/>
    <w:rsid w:val="02AD0390"/>
    <w:rsid w:val="02C7EC83"/>
    <w:rsid w:val="02E99690"/>
    <w:rsid w:val="02F06EB8"/>
    <w:rsid w:val="02FDBBAF"/>
    <w:rsid w:val="0306BD9D"/>
    <w:rsid w:val="0307A568"/>
    <w:rsid w:val="0334E3BE"/>
    <w:rsid w:val="0378B0C0"/>
    <w:rsid w:val="03999082"/>
    <w:rsid w:val="03ABA37E"/>
    <w:rsid w:val="03C06FE0"/>
    <w:rsid w:val="03DC9277"/>
    <w:rsid w:val="0402CB16"/>
    <w:rsid w:val="0409B145"/>
    <w:rsid w:val="0447FC51"/>
    <w:rsid w:val="044F2FEE"/>
    <w:rsid w:val="04552A25"/>
    <w:rsid w:val="046F48AF"/>
    <w:rsid w:val="0475312C"/>
    <w:rsid w:val="047D31ED"/>
    <w:rsid w:val="0495069B"/>
    <w:rsid w:val="04ACFB49"/>
    <w:rsid w:val="04CCF9C4"/>
    <w:rsid w:val="04E2EEA4"/>
    <w:rsid w:val="04EF2826"/>
    <w:rsid w:val="05120132"/>
    <w:rsid w:val="0518B655"/>
    <w:rsid w:val="05241A75"/>
    <w:rsid w:val="0556CF3D"/>
    <w:rsid w:val="055FA24C"/>
    <w:rsid w:val="05C5B46E"/>
    <w:rsid w:val="05F09041"/>
    <w:rsid w:val="05F76ED3"/>
    <w:rsid w:val="05FC003F"/>
    <w:rsid w:val="06150620"/>
    <w:rsid w:val="0673CEFB"/>
    <w:rsid w:val="068143CC"/>
    <w:rsid w:val="0686F0A7"/>
    <w:rsid w:val="0689245B"/>
    <w:rsid w:val="07098389"/>
    <w:rsid w:val="071F7FFB"/>
    <w:rsid w:val="07477DC8"/>
    <w:rsid w:val="074BD35C"/>
    <w:rsid w:val="07512C7D"/>
    <w:rsid w:val="0757B07D"/>
    <w:rsid w:val="075DC0E1"/>
    <w:rsid w:val="078AD871"/>
    <w:rsid w:val="07A8B168"/>
    <w:rsid w:val="07CC25D9"/>
    <w:rsid w:val="07EE613B"/>
    <w:rsid w:val="07F804CD"/>
    <w:rsid w:val="07FA4476"/>
    <w:rsid w:val="081522D0"/>
    <w:rsid w:val="08244D12"/>
    <w:rsid w:val="08429835"/>
    <w:rsid w:val="084847D6"/>
    <w:rsid w:val="088A1399"/>
    <w:rsid w:val="088B0740"/>
    <w:rsid w:val="0903A2B3"/>
    <w:rsid w:val="0906169F"/>
    <w:rsid w:val="092DF948"/>
    <w:rsid w:val="0930C478"/>
    <w:rsid w:val="0931D50A"/>
    <w:rsid w:val="097E1703"/>
    <w:rsid w:val="097FEFA7"/>
    <w:rsid w:val="0988B2EB"/>
    <w:rsid w:val="09EC694A"/>
    <w:rsid w:val="0A03714A"/>
    <w:rsid w:val="0A1AAB81"/>
    <w:rsid w:val="0A242F4D"/>
    <w:rsid w:val="0A3161DA"/>
    <w:rsid w:val="0A34F194"/>
    <w:rsid w:val="0AA6E605"/>
    <w:rsid w:val="0AECFC1E"/>
    <w:rsid w:val="0AF5F632"/>
    <w:rsid w:val="0B1391AD"/>
    <w:rsid w:val="0B4D2D0B"/>
    <w:rsid w:val="0B95F2D6"/>
    <w:rsid w:val="0B965205"/>
    <w:rsid w:val="0BABF5F2"/>
    <w:rsid w:val="0BBB37FC"/>
    <w:rsid w:val="0BDCEAD9"/>
    <w:rsid w:val="0C041545"/>
    <w:rsid w:val="0C1542EC"/>
    <w:rsid w:val="0C37E5CC"/>
    <w:rsid w:val="0C4A43CD"/>
    <w:rsid w:val="0C86DEB3"/>
    <w:rsid w:val="0CB7D3CC"/>
    <w:rsid w:val="0CD4EE8F"/>
    <w:rsid w:val="0CFBF296"/>
    <w:rsid w:val="0D0E5BEA"/>
    <w:rsid w:val="0D30D62C"/>
    <w:rsid w:val="0D355C9B"/>
    <w:rsid w:val="0D3742C7"/>
    <w:rsid w:val="0D3E97BA"/>
    <w:rsid w:val="0D46C457"/>
    <w:rsid w:val="0D6D9DD5"/>
    <w:rsid w:val="0D8C59BE"/>
    <w:rsid w:val="0D983577"/>
    <w:rsid w:val="0DABC0A5"/>
    <w:rsid w:val="0DC1F547"/>
    <w:rsid w:val="0DF69718"/>
    <w:rsid w:val="0E06B3CA"/>
    <w:rsid w:val="0E0B2350"/>
    <w:rsid w:val="0E0E0534"/>
    <w:rsid w:val="0E1BA890"/>
    <w:rsid w:val="0EA7BB1E"/>
    <w:rsid w:val="0ED2D821"/>
    <w:rsid w:val="0F00DAD3"/>
    <w:rsid w:val="0F33C4A4"/>
    <w:rsid w:val="0F48EC54"/>
    <w:rsid w:val="0F979DA4"/>
    <w:rsid w:val="0F9D4DC9"/>
    <w:rsid w:val="0FA0E223"/>
    <w:rsid w:val="0FA64E89"/>
    <w:rsid w:val="0FB5E80E"/>
    <w:rsid w:val="0FCA4516"/>
    <w:rsid w:val="0FCB7F71"/>
    <w:rsid w:val="0FCECA04"/>
    <w:rsid w:val="0FD90513"/>
    <w:rsid w:val="0FD91854"/>
    <w:rsid w:val="0FE99A37"/>
    <w:rsid w:val="0FEEA497"/>
    <w:rsid w:val="100874CD"/>
    <w:rsid w:val="1018CC90"/>
    <w:rsid w:val="102F73B0"/>
    <w:rsid w:val="103FF62B"/>
    <w:rsid w:val="104613CC"/>
    <w:rsid w:val="10A63D4E"/>
    <w:rsid w:val="111C807D"/>
    <w:rsid w:val="11223843"/>
    <w:rsid w:val="1144D143"/>
    <w:rsid w:val="114AF874"/>
    <w:rsid w:val="117732E1"/>
    <w:rsid w:val="1181B992"/>
    <w:rsid w:val="118E1047"/>
    <w:rsid w:val="1192614B"/>
    <w:rsid w:val="11C0729C"/>
    <w:rsid w:val="11D6FBB9"/>
    <w:rsid w:val="11FE72CF"/>
    <w:rsid w:val="128593A4"/>
    <w:rsid w:val="12867AC6"/>
    <w:rsid w:val="12C352D3"/>
    <w:rsid w:val="12C6FBFF"/>
    <w:rsid w:val="12CFCBCB"/>
    <w:rsid w:val="12E2C60A"/>
    <w:rsid w:val="130080F3"/>
    <w:rsid w:val="1301FB16"/>
    <w:rsid w:val="13068653"/>
    <w:rsid w:val="1306C06B"/>
    <w:rsid w:val="131B9983"/>
    <w:rsid w:val="13732536"/>
    <w:rsid w:val="1396231E"/>
    <w:rsid w:val="139EEF30"/>
    <w:rsid w:val="139F60EE"/>
    <w:rsid w:val="13CD1CBC"/>
    <w:rsid w:val="13CEB625"/>
    <w:rsid w:val="13DD4A48"/>
    <w:rsid w:val="14288BAB"/>
    <w:rsid w:val="1465B6F5"/>
    <w:rsid w:val="1475BED4"/>
    <w:rsid w:val="147B7CC1"/>
    <w:rsid w:val="14C5B109"/>
    <w:rsid w:val="1514F263"/>
    <w:rsid w:val="153BB9FC"/>
    <w:rsid w:val="1575A37E"/>
    <w:rsid w:val="15791AA9"/>
    <w:rsid w:val="1580B727"/>
    <w:rsid w:val="15AC83A1"/>
    <w:rsid w:val="15BE2EC1"/>
    <w:rsid w:val="15D17828"/>
    <w:rsid w:val="15DD2EC3"/>
    <w:rsid w:val="15FA02C2"/>
    <w:rsid w:val="163A8CE2"/>
    <w:rsid w:val="16439B4A"/>
    <w:rsid w:val="165EC643"/>
    <w:rsid w:val="1678DCE4"/>
    <w:rsid w:val="167B644A"/>
    <w:rsid w:val="1693E321"/>
    <w:rsid w:val="16C15DB7"/>
    <w:rsid w:val="16D69D09"/>
    <w:rsid w:val="16FFADC0"/>
    <w:rsid w:val="1704BDA9"/>
    <w:rsid w:val="17236637"/>
    <w:rsid w:val="172B6D0A"/>
    <w:rsid w:val="17388DF1"/>
    <w:rsid w:val="1754BA50"/>
    <w:rsid w:val="1778E53D"/>
    <w:rsid w:val="17929544"/>
    <w:rsid w:val="179A0E49"/>
    <w:rsid w:val="17EF0B51"/>
    <w:rsid w:val="18343511"/>
    <w:rsid w:val="18958528"/>
    <w:rsid w:val="18D167D2"/>
    <w:rsid w:val="18F27A6A"/>
    <w:rsid w:val="191C2645"/>
    <w:rsid w:val="197F9B73"/>
    <w:rsid w:val="19AC8493"/>
    <w:rsid w:val="19D9A176"/>
    <w:rsid w:val="19DC38D1"/>
    <w:rsid w:val="19EF1693"/>
    <w:rsid w:val="1A2EF1B4"/>
    <w:rsid w:val="1A6F5C0C"/>
    <w:rsid w:val="1A86EFD7"/>
    <w:rsid w:val="1AA343C1"/>
    <w:rsid w:val="1AACE0F2"/>
    <w:rsid w:val="1AC0413D"/>
    <w:rsid w:val="1ACD73E5"/>
    <w:rsid w:val="1AD18D52"/>
    <w:rsid w:val="1AD2B749"/>
    <w:rsid w:val="1B08E766"/>
    <w:rsid w:val="1B26F880"/>
    <w:rsid w:val="1B300C57"/>
    <w:rsid w:val="1B43F338"/>
    <w:rsid w:val="1B509840"/>
    <w:rsid w:val="1BB0E4AC"/>
    <w:rsid w:val="1C165972"/>
    <w:rsid w:val="1C2DF136"/>
    <w:rsid w:val="1C660667"/>
    <w:rsid w:val="1C79429C"/>
    <w:rsid w:val="1C80D0B9"/>
    <w:rsid w:val="1C911782"/>
    <w:rsid w:val="1CB3DCA6"/>
    <w:rsid w:val="1CC4E5F8"/>
    <w:rsid w:val="1CDADAF2"/>
    <w:rsid w:val="1D2E29E9"/>
    <w:rsid w:val="1D2E6BE5"/>
    <w:rsid w:val="1D4848B3"/>
    <w:rsid w:val="1D6430EE"/>
    <w:rsid w:val="1D82EC1B"/>
    <w:rsid w:val="1DC3C2F8"/>
    <w:rsid w:val="1DC56BE5"/>
    <w:rsid w:val="1DF883B1"/>
    <w:rsid w:val="1DFC685A"/>
    <w:rsid w:val="1E3A9D9F"/>
    <w:rsid w:val="1E64D89A"/>
    <w:rsid w:val="1E714265"/>
    <w:rsid w:val="1E7F948E"/>
    <w:rsid w:val="1E85CC6B"/>
    <w:rsid w:val="1EDAE887"/>
    <w:rsid w:val="1EEA263D"/>
    <w:rsid w:val="1F111158"/>
    <w:rsid w:val="1F203A4F"/>
    <w:rsid w:val="1F2907D4"/>
    <w:rsid w:val="1F2F0205"/>
    <w:rsid w:val="1F8296EC"/>
    <w:rsid w:val="1FA69D20"/>
    <w:rsid w:val="1FB0BEBC"/>
    <w:rsid w:val="200B0849"/>
    <w:rsid w:val="204A89B2"/>
    <w:rsid w:val="206B7A2F"/>
    <w:rsid w:val="208AD184"/>
    <w:rsid w:val="209877B1"/>
    <w:rsid w:val="20BC7802"/>
    <w:rsid w:val="20CE6CD2"/>
    <w:rsid w:val="2107277A"/>
    <w:rsid w:val="212CAFFA"/>
    <w:rsid w:val="2132505F"/>
    <w:rsid w:val="21332AFC"/>
    <w:rsid w:val="21416510"/>
    <w:rsid w:val="21450ECA"/>
    <w:rsid w:val="2156EAF5"/>
    <w:rsid w:val="21F56625"/>
    <w:rsid w:val="2225E63C"/>
    <w:rsid w:val="2250DB2D"/>
    <w:rsid w:val="225EEF14"/>
    <w:rsid w:val="22828F0A"/>
    <w:rsid w:val="2317A57F"/>
    <w:rsid w:val="237FA5BE"/>
    <w:rsid w:val="2391F058"/>
    <w:rsid w:val="23EB17F2"/>
    <w:rsid w:val="241D0DE5"/>
    <w:rsid w:val="2428493D"/>
    <w:rsid w:val="2452D449"/>
    <w:rsid w:val="2457BE19"/>
    <w:rsid w:val="24A073AE"/>
    <w:rsid w:val="24AD7B30"/>
    <w:rsid w:val="24AE4D4E"/>
    <w:rsid w:val="24BE4AB3"/>
    <w:rsid w:val="24CB0ACC"/>
    <w:rsid w:val="24D0F0D5"/>
    <w:rsid w:val="24DCBDA5"/>
    <w:rsid w:val="24EB2964"/>
    <w:rsid w:val="251F2F02"/>
    <w:rsid w:val="25390CAD"/>
    <w:rsid w:val="255D8ECF"/>
    <w:rsid w:val="2590689D"/>
    <w:rsid w:val="25A4E5FF"/>
    <w:rsid w:val="25F38E7A"/>
    <w:rsid w:val="25FA6CA5"/>
    <w:rsid w:val="25FB7034"/>
    <w:rsid w:val="2614D633"/>
    <w:rsid w:val="2620A5C0"/>
    <w:rsid w:val="264FD1B6"/>
    <w:rsid w:val="268D1FE8"/>
    <w:rsid w:val="26CCFDE6"/>
    <w:rsid w:val="26E51EDD"/>
    <w:rsid w:val="27173AA2"/>
    <w:rsid w:val="2731A389"/>
    <w:rsid w:val="27533BE9"/>
    <w:rsid w:val="2792F342"/>
    <w:rsid w:val="279B8458"/>
    <w:rsid w:val="27B0A694"/>
    <w:rsid w:val="27B9C363"/>
    <w:rsid w:val="27E20444"/>
    <w:rsid w:val="281B5A9C"/>
    <w:rsid w:val="2849EF1E"/>
    <w:rsid w:val="285F807E"/>
    <w:rsid w:val="286857F6"/>
    <w:rsid w:val="289F423F"/>
    <w:rsid w:val="28B92CB7"/>
    <w:rsid w:val="28CB670B"/>
    <w:rsid w:val="28CB802B"/>
    <w:rsid w:val="28FC850B"/>
    <w:rsid w:val="290921FB"/>
    <w:rsid w:val="290AE977"/>
    <w:rsid w:val="2918EF64"/>
    <w:rsid w:val="2920B4A5"/>
    <w:rsid w:val="2934A731"/>
    <w:rsid w:val="29816FE3"/>
    <w:rsid w:val="29858382"/>
    <w:rsid w:val="29B66A1A"/>
    <w:rsid w:val="29C2BEB5"/>
    <w:rsid w:val="29C5BD36"/>
    <w:rsid w:val="29CBF14F"/>
    <w:rsid w:val="29D359D3"/>
    <w:rsid w:val="29E19085"/>
    <w:rsid w:val="29E38271"/>
    <w:rsid w:val="29F978E1"/>
    <w:rsid w:val="2A34A30E"/>
    <w:rsid w:val="2A4A17EC"/>
    <w:rsid w:val="2A9915C3"/>
    <w:rsid w:val="2A9A5A74"/>
    <w:rsid w:val="2ABD10EF"/>
    <w:rsid w:val="2ACA4D5E"/>
    <w:rsid w:val="2B06B6E0"/>
    <w:rsid w:val="2B210758"/>
    <w:rsid w:val="2B2780FE"/>
    <w:rsid w:val="2B3E6F2D"/>
    <w:rsid w:val="2B8EBD7D"/>
    <w:rsid w:val="2BA60FFC"/>
    <w:rsid w:val="2C023C84"/>
    <w:rsid w:val="2C0E66E2"/>
    <w:rsid w:val="2C574207"/>
    <w:rsid w:val="2C71776F"/>
    <w:rsid w:val="2C80642F"/>
    <w:rsid w:val="2CA6B6E2"/>
    <w:rsid w:val="2CAFF507"/>
    <w:rsid w:val="2CE02822"/>
    <w:rsid w:val="2CEEA502"/>
    <w:rsid w:val="2D1CB1B6"/>
    <w:rsid w:val="2D3EC975"/>
    <w:rsid w:val="2D42B814"/>
    <w:rsid w:val="2D504760"/>
    <w:rsid w:val="2D53DC3D"/>
    <w:rsid w:val="2D5A02A6"/>
    <w:rsid w:val="2D84148A"/>
    <w:rsid w:val="2DA5B41C"/>
    <w:rsid w:val="2DB538C2"/>
    <w:rsid w:val="2DC42521"/>
    <w:rsid w:val="2DE39255"/>
    <w:rsid w:val="2E615574"/>
    <w:rsid w:val="2E68490D"/>
    <w:rsid w:val="2EB84A96"/>
    <w:rsid w:val="2ECA363A"/>
    <w:rsid w:val="2ECE9094"/>
    <w:rsid w:val="2ED3A854"/>
    <w:rsid w:val="2F1E903B"/>
    <w:rsid w:val="2F3613C7"/>
    <w:rsid w:val="2F93A8EE"/>
    <w:rsid w:val="2FB2F35D"/>
    <w:rsid w:val="2FC20C47"/>
    <w:rsid w:val="2FE73A03"/>
    <w:rsid w:val="2FFFBCF2"/>
    <w:rsid w:val="3017970E"/>
    <w:rsid w:val="301F11DD"/>
    <w:rsid w:val="30626905"/>
    <w:rsid w:val="306720E6"/>
    <w:rsid w:val="30785960"/>
    <w:rsid w:val="30A5E4A7"/>
    <w:rsid w:val="30C2121A"/>
    <w:rsid w:val="310D8415"/>
    <w:rsid w:val="31398AE3"/>
    <w:rsid w:val="318E3B76"/>
    <w:rsid w:val="31914D0B"/>
    <w:rsid w:val="31AC8BB0"/>
    <w:rsid w:val="3243D46E"/>
    <w:rsid w:val="32A61E7D"/>
    <w:rsid w:val="32F0B50B"/>
    <w:rsid w:val="33485C11"/>
    <w:rsid w:val="3348ED17"/>
    <w:rsid w:val="339DA75D"/>
    <w:rsid w:val="33BE069E"/>
    <w:rsid w:val="33C15C1D"/>
    <w:rsid w:val="33D59E82"/>
    <w:rsid w:val="33E0DB61"/>
    <w:rsid w:val="34550D4E"/>
    <w:rsid w:val="3470546D"/>
    <w:rsid w:val="34B1A8BF"/>
    <w:rsid w:val="34BF0F43"/>
    <w:rsid w:val="34CFB1FB"/>
    <w:rsid w:val="34DCB66B"/>
    <w:rsid w:val="34EB6771"/>
    <w:rsid w:val="34FDE37D"/>
    <w:rsid w:val="350A0747"/>
    <w:rsid w:val="353C52DF"/>
    <w:rsid w:val="354C0EB5"/>
    <w:rsid w:val="3590906F"/>
    <w:rsid w:val="359F1565"/>
    <w:rsid w:val="35C22981"/>
    <w:rsid w:val="35E77232"/>
    <w:rsid w:val="361BE10E"/>
    <w:rsid w:val="365D3EAC"/>
    <w:rsid w:val="367D9B05"/>
    <w:rsid w:val="368D3186"/>
    <w:rsid w:val="36A6F132"/>
    <w:rsid w:val="36C13601"/>
    <w:rsid w:val="36D338DF"/>
    <w:rsid w:val="36E1C16D"/>
    <w:rsid w:val="37114A31"/>
    <w:rsid w:val="372D026F"/>
    <w:rsid w:val="3731D481"/>
    <w:rsid w:val="378B8662"/>
    <w:rsid w:val="3799DF54"/>
    <w:rsid w:val="37EE4B88"/>
    <w:rsid w:val="383C6049"/>
    <w:rsid w:val="384ABC46"/>
    <w:rsid w:val="384F0EFD"/>
    <w:rsid w:val="38654059"/>
    <w:rsid w:val="387BAEB1"/>
    <w:rsid w:val="388ACA74"/>
    <w:rsid w:val="38C1BDF1"/>
    <w:rsid w:val="38C8D2D0"/>
    <w:rsid w:val="39602D86"/>
    <w:rsid w:val="396397ED"/>
    <w:rsid w:val="39677D45"/>
    <w:rsid w:val="39A8695A"/>
    <w:rsid w:val="39B2407B"/>
    <w:rsid w:val="39E90123"/>
    <w:rsid w:val="3A351479"/>
    <w:rsid w:val="3A500326"/>
    <w:rsid w:val="3A5126A8"/>
    <w:rsid w:val="3A52CAF4"/>
    <w:rsid w:val="3A9056FE"/>
    <w:rsid w:val="3A9ED354"/>
    <w:rsid w:val="3A9FFB05"/>
    <w:rsid w:val="3AC0E5C7"/>
    <w:rsid w:val="3AF941F3"/>
    <w:rsid w:val="3AFA1669"/>
    <w:rsid w:val="3B7F78E8"/>
    <w:rsid w:val="3BB8F54A"/>
    <w:rsid w:val="3BCF5DE1"/>
    <w:rsid w:val="3BE79B2F"/>
    <w:rsid w:val="3C23A0D5"/>
    <w:rsid w:val="3C586CB3"/>
    <w:rsid w:val="3C7B6652"/>
    <w:rsid w:val="3C89A585"/>
    <w:rsid w:val="3C976A30"/>
    <w:rsid w:val="3C9DACF6"/>
    <w:rsid w:val="3CE5024A"/>
    <w:rsid w:val="3D65622F"/>
    <w:rsid w:val="3D69CE15"/>
    <w:rsid w:val="3DA1A5A7"/>
    <w:rsid w:val="3DC293B9"/>
    <w:rsid w:val="3DD6DA57"/>
    <w:rsid w:val="3DD905DE"/>
    <w:rsid w:val="3DF75C4E"/>
    <w:rsid w:val="3E1BF3D6"/>
    <w:rsid w:val="3E1E626F"/>
    <w:rsid w:val="3E95ACF9"/>
    <w:rsid w:val="3E9A8C9C"/>
    <w:rsid w:val="3EF6A2FB"/>
    <w:rsid w:val="3EFE7B3C"/>
    <w:rsid w:val="3F71679F"/>
    <w:rsid w:val="3F847106"/>
    <w:rsid w:val="3F8B8A7A"/>
    <w:rsid w:val="3F9B3931"/>
    <w:rsid w:val="3FBE5792"/>
    <w:rsid w:val="3FC4A78D"/>
    <w:rsid w:val="3FDD17BD"/>
    <w:rsid w:val="3FFBBBC5"/>
    <w:rsid w:val="400C6D0F"/>
    <w:rsid w:val="4025B1D5"/>
    <w:rsid w:val="40570905"/>
    <w:rsid w:val="40B00C59"/>
    <w:rsid w:val="40B646F5"/>
    <w:rsid w:val="40EDE166"/>
    <w:rsid w:val="41049876"/>
    <w:rsid w:val="412A8C4E"/>
    <w:rsid w:val="418B891C"/>
    <w:rsid w:val="419614F7"/>
    <w:rsid w:val="41B6EEA1"/>
    <w:rsid w:val="41DB09DE"/>
    <w:rsid w:val="42521E57"/>
    <w:rsid w:val="4279B341"/>
    <w:rsid w:val="42AF4DFC"/>
    <w:rsid w:val="42C0F08B"/>
    <w:rsid w:val="42C86FE9"/>
    <w:rsid w:val="43179F0C"/>
    <w:rsid w:val="432471B7"/>
    <w:rsid w:val="4328EFCE"/>
    <w:rsid w:val="4351E389"/>
    <w:rsid w:val="43692C33"/>
    <w:rsid w:val="437BBD43"/>
    <w:rsid w:val="43A596C9"/>
    <w:rsid w:val="43A85950"/>
    <w:rsid w:val="43BD9036"/>
    <w:rsid w:val="43C166BE"/>
    <w:rsid w:val="43D589A3"/>
    <w:rsid w:val="440CC2C5"/>
    <w:rsid w:val="441E5D78"/>
    <w:rsid w:val="442F6B5C"/>
    <w:rsid w:val="4432F5E4"/>
    <w:rsid w:val="4476CC93"/>
    <w:rsid w:val="44930CCB"/>
    <w:rsid w:val="44A1EF4E"/>
    <w:rsid w:val="44B3024B"/>
    <w:rsid w:val="44D06B80"/>
    <w:rsid w:val="44E46CD8"/>
    <w:rsid w:val="44F1A0B1"/>
    <w:rsid w:val="4527B2C1"/>
    <w:rsid w:val="452B0738"/>
    <w:rsid w:val="4540211C"/>
    <w:rsid w:val="45574A7F"/>
    <w:rsid w:val="455B09C8"/>
    <w:rsid w:val="455BE8F7"/>
    <w:rsid w:val="4561EF6F"/>
    <w:rsid w:val="456E456E"/>
    <w:rsid w:val="457DB93D"/>
    <w:rsid w:val="45800554"/>
    <w:rsid w:val="458157AC"/>
    <w:rsid w:val="458A4B0C"/>
    <w:rsid w:val="45B16755"/>
    <w:rsid w:val="45F8D545"/>
    <w:rsid w:val="46481316"/>
    <w:rsid w:val="465EED07"/>
    <w:rsid w:val="4660F0D3"/>
    <w:rsid w:val="46C1C959"/>
    <w:rsid w:val="46D339A1"/>
    <w:rsid w:val="46FF03E5"/>
    <w:rsid w:val="47029000"/>
    <w:rsid w:val="471341BD"/>
    <w:rsid w:val="471A8550"/>
    <w:rsid w:val="4727AC04"/>
    <w:rsid w:val="4765939B"/>
    <w:rsid w:val="4768C506"/>
    <w:rsid w:val="4798FBEC"/>
    <w:rsid w:val="47A3BC29"/>
    <w:rsid w:val="486F791A"/>
    <w:rsid w:val="48806B31"/>
    <w:rsid w:val="48B194D5"/>
    <w:rsid w:val="48B788BE"/>
    <w:rsid w:val="48C0104E"/>
    <w:rsid w:val="48C39A26"/>
    <w:rsid w:val="490C8B94"/>
    <w:rsid w:val="492FF34C"/>
    <w:rsid w:val="493AABD3"/>
    <w:rsid w:val="49526176"/>
    <w:rsid w:val="495FE626"/>
    <w:rsid w:val="499F81EA"/>
    <w:rsid w:val="49A1E7BD"/>
    <w:rsid w:val="49CB5F93"/>
    <w:rsid w:val="4A24B9BE"/>
    <w:rsid w:val="4A4BAC67"/>
    <w:rsid w:val="4A9760ED"/>
    <w:rsid w:val="4AE823F7"/>
    <w:rsid w:val="4AF14B43"/>
    <w:rsid w:val="4B1142C0"/>
    <w:rsid w:val="4B185478"/>
    <w:rsid w:val="4B457A33"/>
    <w:rsid w:val="4B547FD4"/>
    <w:rsid w:val="4B6C1E63"/>
    <w:rsid w:val="4B717AB7"/>
    <w:rsid w:val="4B71D981"/>
    <w:rsid w:val="4B8683AA"/>
    <w:rsid w:val="4BEF2980"/>
    <w:rsid w:val="4C0A2737"/>
    <w:rsid w:val="4C0B1139"/>
    <w:rsid w:val="4C16C25C"/>
    <w:rsid w:val="4C40BDAA"/>
    <w:rsid w:val="4C51F881"/>
    <w:rsid w:val="4C66DA78"/>
    <w:rsid w:val="4C7EB7EF"/>
    <w:rsid w:val="4C8656FC"/>
    <w:rsid w:val="4C90F606"/>
    <w:rsid w:val="4CAB8EC4"/>
    <w:rsid w:val="4CD16BCC"/>
    <w:rsid w:val="4CD82E1E"/>
    <w:rsid w:val="4CFD3691"/>
    <w:rsid w:val="4D00C112"/>
    <w:rsid w:val="4D256FDA"/>
    <w:rsid w:val="4D32095A"/>
    <w:rsid w:val="4D4D01BC"/>
    <w:rsid w:val="4D6AF203"/>
    <w:rsid w:val="4D758E83"/>
    <w:rsid w:val="4D804800"/>
    <w:rsid w:val="4D8E37C0"/>
    <w:rsid w:val="4D9FD73E"/>
    <w:rsid w:val="4DEE0C72"/>
    <w:rsid w:val="4E15F13F"/>
    <w:rsid w:val="4E2A582C"/>
    <w:rsid w:val="4E4C5795"/>
    <w:rsid w:val="4E62C759"/>
    <w:rsid w:val="4E6A4489"/>
    <w:rsid w:val="4E7F2172"/>
    <w:rsid w:val="4E8708FA"/>
    <w:rsid w:val="4EE53BB7"/>
    <w:rsid w:val="4F069729"/>
    <w:rsid w:val="4F117210"/>
    <w:rsid w:val="4F182B39"/>
    <w:rsid w:val="4F1CB14B"/>
    <w:rsid w:val="4F745AD9"/>
    <w:rsid w:val="4F75D3EC"/>
    <w:rsid w:val="4F8DC198"/>
    <w:rsid w:val="4F933D6B"/>
    <w:rsid w:val="4FAEB009"/>
    <w:rsid w:val="4FBFF06E"/>
    <w:rsid w:val="4FD11864"/>
    <w:rsid w:val="4FF22557"/>
    <w:rsid w:val="501B6E7A"/>
    <w:rsid w:val="501BAB6C"/>
    <w:rsid w:val="501C2F6C"/>
    <w:rsid w:val="502FC980"/>
    <w:rsid w:val="503FDA11"/>
    <w:rsid w:val="5070F4C4"/>
    <w:rsid w:val="507DAF66"/>
    <w:rsid w:val="508C4531"/>
    <w:rsid w:val="509ACAE7"/>
    <w:rsid w:val="50A94070"/>
    <w:rsid w:val="50AAC483"/>
    <w:rsid w:val="50C5D882"/>
    <w:rsid w:val="511BC2B4"/>
    <w:rsid w:val="5124832D"/>
    <w:rsid w:val="512C0FB3"/>
    <w:rsid w:val="5135A85C"/>
    <w:rsid w:val="51583042"/>
    <w:rsid w:val="51AA18E9"/>
    <w:rsid w:val="52488086"/>
    <w:rsid w:val="5256AC61"/>
    <w:rsid w:val="52BAA769"/>
    <w:rsid w:val="52BE49C4"/>
    <w:rsid w:val="52C1290E"/>
    <w:rsid w:val="53344D79"/>
    <w:rsid w:val="533BCB78"/>
    <w:rsid w:val="5350F20E"/>
    <w:rsid w:val="53541BA1"/>
    <w:rsid w:val="53CB2FFD"/>
    <w:rsid w:val="54186953"/>
    <w:rsid w:val="5438B514"/>
    <w:rsid w:val="54604E86"/>
    <w:rsid w:val="5489B553"/>
    <w:rsid w:val="54FB9C91"/>
    <w:rsid w:val="5500E18E"/>
    <w:rsid w:val="550DAD71"/>
    <w:rsid w:val="551A786F"/>
    <w:rsid w:val="55E79FF0"/>
    <w:rsid w:val="55E8FA6E"/>
    <w:rsid w:val="56239A97"/>
    <w:rsid w:val="56636109"/>
    <w:rsid w:val="568A08F6"/>
    <w:rsid w:val="56C61AD1"/>
    <w:rsid w:val="572D70F8"/>
    <w:rsid w:val="574EE50D"/>
    <w:rsid w:val="575577BC"/>
    <w:rsid w:val="577AD167"/>
    <w:rsid w:val="57837051"/>
    <w:rsid w:val="5790BE6F"/>
    <w:rsid w:val="57A47DB5"/>
    <w:rsid w:val="57AF5A8E"/>
    <w:rsid w:val="57C079BA"/>
    <w:rsid w:val="57CE5EDC"/>
    <w:rsid w:val="58071949"/>
    <w:rsid w:val="58073CDC"/>
    <w:rsid w:val="583213AC"/>
    <w:rsid w:val="5870A4D6"/>
    <w:rsid w:val="589DB385"/>
    <w:rsid w:val="58A20200"/>
    <w:rsid w:val="58AA779E"/>
    <w:rsid w:val="59144BE7"/>
    <w:rsid w:val="59244844"/>
    <w:rsid w:val="59759583"/>
    <w:rsid w:val="598CC908"/>
    <w:rsid w:val="59C74E20"/>
    <w:rsid w:val="59E99334"/>
    <w:rsid w:val="5A05D5B3"/>
    <w:rsid w:val="5A0E368A"/>
    <w:rsid w:val="5A354549"/>
    <w:rsid w:val="5A4C6CF9"/>
    <w:rsid w:val="5A53003A"/>
    <w:rsid w:val="5A59A70F"/>
    <w:rsid w:val="5AAFCB49"/>
    <w:rsid w:val="5ACA0FF1"/>
    <w:rsid w:val="5B252AAB"/>
    <w:rsid w:val="5BD03F4D"/>
    <w:rsid w:val="5BF1DAF8"/>
    <w:rsid w:val="5C00A7C0"/>
    <w:rsid w:val="5C2B6C95"/>
    <w:rsid w:val="5C38CE9C"/>
    <w:rsid w:val="5C73A75B"/>
    <w:rsid w:val="5CA21F0C"/>
    <w:rsid w:val="5CF644FF"/>
    <w:rsid w:val="5D14E04B"/>
    <w:rsid w:val="5D355350"/>
    <w:rsid w:val="5D5C9730"/>
    <w:rsid w:val="5D5D827A"/>
    <w:rsid w:val="5D83E1B8"/>
    <w:rsid w:val="5D863AFF"/>
    <w:rsid w:val="5D8FFFFD"/>
    <w:rsid w:val="5DAE5F9F"/>
    <w:rsid w:val="5DDB235E"/>
    <w:rsid w:val="5DFA96DC"/>
    <w:rsid w:val="5E18BF1F"/>
    <w:rsid w:val="5E22D7DA"/>
    <w:rsid w:val="5E2E0B2C"/>
    <w:rsid w:val="5E3034CB"/>
    <w:rsid w:val="5E3B5F35"/>
    <w:rsid w:val="5E5CCB6D"/>
    <w:rsid w:val="5E728527"/>
    <w:rsid w:val="5E78460D"/>
    <w:rsid w:val="5E9802D9"/>
    <w:rsid w:val="5ED12E1C"/>
    <w:rsid w:val="5ED79E36"/>
    <w:rsid w:val="5EE45789"/>
    <w:rsid w:val="5EFA30FC"/>
    <w:rsid w:val="5F03BACF"/>
    <w:rsid w:val="5F39B136"/>
    <w:rsid w:val="5F4898AE"/>
    <w:rsid w:val="5F489FD4"/>
    <w:rsid w:val="5F5D4FF8"/>
    <w:rsid w:val="5FAE8947"/>
    <w:rsid w:val="5FB3D761"/>
    <w:rsid w:val="5FC721FF"/>
    <w:rsid w:val="600C7439"/>
    <w:rsid w:val="6017815A"/>
    <w:rsid w:val="6034613D"/>
    <w:rsid w:val="60357463"/>
    <w:rsid w:val="60615DB7"/>
    <w:rsid w:val="607421BA"/>
    <w:rsid w:val="607BB93B"/>
    <w:rsid w:val="60AC7C6D"/>
    <w:rsid w:val="60D39029"/>
    <w:rsid w:val="60D8FCF8"/>
    <w:rsid w:val="617CA527"/>
    <w:rsid w:val="61BE67F6"/>
    <w:rsid w:val="61F0DC9A"/>
    <w:rsid w:val="6207D591"/>
    <w:rsid w:val="6226AB85"/>
    <w:rsid w:val="622EA85D"/>
    <w:rsid w:val="62533AE3"/>
    <w:rsid w:val="62D17F2A"/>
    <w:rsid w:val="62EB0D21"/>
    <w:rsid w:val="63694003"/>
    <w:rsid w:val="6392B145"/>
    <w:rsid w:val="6419373C"/>
    <w:rsid w:val="6430C11B"/>
    <w:rsid w:val="645E8BEC"/>
    <w:rsid w:val="6469D860"/>
    <w:rsid w:val="64BFA62C"/>
    <w:rsid w:val="64DED530"/>
    <w:rsid w:val="64E175DE"/>
    <w:rsid w:val="650904A8"/>
    <w:rsid w:val="6511DD1A"/>
    <w:rsid w:val="6598F63C"/>
    <w:rsid w:val="659D2CD5"/>
    <w:rsid w:val="65D43A50"/>
    <w:rsid w:val="66131100"/>
    <w:rsid w:val="6620228C"/>
    <w:rsid w:val="663AF129"/>
    <w:rsid w:val="666518AD"/>
    <w:rsid w:val="6686CA26"/>
    <w:rsid w:val="66B3D412"/>
    <w:rsid w:val="66B5A37E"/>
    <w:rsid w:val="66C56567"/>
    <w:rsid w:val="66EB4F10"/>
    <w:rsid w:val="66F3FCCE"/>
    <w:rsid w:val="670737E2"/>
    <w:rsid w:val="670FA63D"/>
    <w:rsid w:val="67311848"/>
    <w:rsid w:val="67666807"/>
    <w:rsid w:val="67712DC0"/>
    <w:rsid w:val="67A02BE3"/>
    <w:rsid w:val="67F26693"/>
    <w:rsid w:val="6804EDFC"/>
    <w:rsid w:val="680D52AF"/>
    <w:rsid w:val="68229A87"/>
    <w:rsid w:val="68A39002"/>
    <w:rsid w:val="68B99616"/>
    <w:rsid w:val="68CFCF44"/>
    <w:rsid w:val="68DAF743"/>
    <w:rsid w:val="691402D7"/>
    <w:rsid w:val="69237E1A"/>
    <w:rsid w:val="6932E850"/>
    <w:rsid w:val="694BD64B"/>
    <w:rsid w:val="695B946D"/>
    <w:rsid w:val="6986680F"/>
    <w:rsid w:val="69A8806A"/>
    <w:rsid w:val="69BB7295"/>
    <w:rsid w:val="69E0CB07"/>
    <w:rsid w:val="69F5D1CA"/>
    <w:rsid w:val="6A341451"/>
    <w:rsid w:val="6A3D3C47"/>
    <w:rsid w:val="6ABC936E"/>
    <w:rsid w:val="6AC48AF8"/>
    <w:rsid w:val="6B09B110"/>
    <w:rsid w:val="6B1D4F09"/>
    <w:rsid w:val="6B618DA7"/>
    <w:rsid w:val="6B7F4FE3"/>
    <w:rsid w:val="6B8744BD"/>
    <w:rsid w:val="6BC4B765"/>
    <w:rsid w:val="6C080B7C"/>
    <w:rsid w:val="6C4BA399"/>
    <w:rsid w:val="6C6F0EAB"/>
    <w:rsid w:val="6C761322"/>
    <w:rsid w:val="6C96B5AC"/>
    <w:rsid w:val="6CDEF9AF"/>
    <w:rsid w:val="6D0A7592"/>
    <w:rsid w:val="6D189710"/>
    <w:rsid w:val="6D1C39E2"/>
    <w:rsid w:val="6D22121F"/>
    <w:rsid w:val="6D49AA0A"/>
    <w:rsid w:val="6D4F3FA2"/>
    <w:rsid w:val="6D79BBD4"/>
    <w:rsid w:val="6DBD58A1"/>
    <w:rsid w:val="6E114706"/>
    <w:rsid w:val="6E7BF18D"/>
    <w:rsid w:val="6EBE6D49"/>
    <w:rsid w:val="6EBF58E8"/>
    <w:rsid w:val="6EE866CD"/>
    <w:rsid w:val="6EF354BB"/>
    <w:rsid w:val="6F02D68E"/>
    <w:rsid w:val="6F0961A7"/>
    <w:rsid w:val="6F2594C3"/>
    <w:rsid w:val="6F54A474"/>
    <w:rsid w:val="6F63B274"/>
    <w:rsid w:val="6F6A1BFE"/>
    <w:rsid w:val="6F6C7934"/>
    <w:rsid w:val="6F7BA933"/>
    <w:rsid w:val="6F901602"/>
    <w:rsid w:val="6F99001C"/>
    <w:rsid w:val="6FFE5F68"/>
    <w:rsid w:val="70009868"/>
    <w:rsid w:val="701C7195"/>
    <w:rsid w:val="70BD61FF"/>
    <w:rsid w:val="70E2FDED"/>
    <w:rsid w:val="70EF4FFD"/>
    <w:rsid w:val="70F6E6ED"/>
    <w:rsid w:val="710E51A3"/>
    <w:rsid w:val="712E082E"/>
    <w:rsid w:val="71493F2D"/>
    <w:rsid w:val="714EBEB2"/>
    <w:rsid w:val="7168CFCA"/>
    <w:rsid w:val="7197087F"/>
    <w:rsid w:val="71B841F6"/>
    <w:rsid w:val="71F344D9"/>
    <w:rsid w:val="729653B4"/>
    <w:rsid w:val="72B7C61A"/>
    <w:rsid w:val="72F4D10B"/>
    <w:rsid w:val="72FF79A9"/>
    <w:rsid w:val="7323E9C8"/>
    <w:rsid w:val="7346FE0A"/>
    <w:rsid w:val="734F62B0"/>
    <w:rsid w:val="7359E1F1"/>
    <w:rsid w:val="736FA178"/>
    <w:rsid w:val="73904EC2"/>
    <w:rsid w:val="73B1A046"/>
    <w:rsid w:val="73E09E49"/>
    <w:rsid w:val="73F9E630"/>
    <w:rsid w:val="73FD0D17"/>
    <w:rsid w:val="7404F3FD"/>
    <w:rsid w:val="74114F9B"/>
    <w:rsid w:val="744043C1"/>
    <w:rsid w:val="744358CD"/>
    <w:rsid w:val="745F2085"/>
    <w:rsid w:val="7493B8A1"/>
    <w:rsid w:val="7494AA7C"/>
    <w:rsid w:val="749CF549"/>
    <w:rsid w:val="749D281A"/>
    <w:rsid w:val="74C8F3DB"/>
    <w:rsid w:val="74DDB77C"/>
    <w:rsid w:val="74E21F09"/>
    <w:rsid w:val="7512CC58"/>
    <w:rsid w:val="754B8D12"/>
    <w:rsid w:val="75A60699"/>
    <w:rsid w:val="75CE2169"/>
    <w:rsid w:val="75EDD898"/>
    <w:rsid w:val="75F053AA"/>
    <w:rsid w:val="75FCCA58"/>
    <w:rsid w:val="75FF05A1"/>
    <w:rsid w:val="76243BE4"/>
    <w:rsid w:val="763133E0"/>
    <w:rsid w:val="7632B827"/>
    <w:rsid w:val="7676221F"/>
    <w:rsid w:val="76827AFC"/>
    <w:rsid w:val="76DF29F6"/>
    <w:rsid w:val="76FAE60E"/>
    <w:rsid w:val="77247544"/>
    <w:rsid w:val="7734D9CF"/>
    <w:rsid w:val="7747E84F"/>
    <w:rsid w:val="77487E4A"/>
    <w:rsid w:val="774B9AAA"/>
    <w:rsid w:val="77623CF3"/>
    <w:rsid w:val="77C3F109"/>
    <w:rsid w:val="77F26534"/>
    <w:rsid w:val="781DDBA5"/>
    <w:rsid w:val="7823C89A"/>
    <w:rsid w:val="783A0A92"/>
    <w:rsid w:val="7853A743"/>
    <w:rsid w:val="7855C956"/>
    <w:rsid w:val="7856806F"/>
    <w:rsid w:val="787DB190"/>
    <w:rsid w:val="78923782"/>
    <w:rsid w:val="78A36B12"/>
    <w:rsid w:val="78DC0C47"/>
    <w:rsid w:val="78F71CE8"/>
    <w:rsid w:val="7920F061"/>
    <w:rsid w:val="7951C880"/>
    <w:rsid w:val="79860959"/>
    <w:rsid w:val="79980042"/>
    <w:rsid w:val="79A98ED0"/>
    <w:rsid w:val="79D6CF66"/>
    <w:rsid w:val="7A6B460A"/>
    <w:rsid w:val="7A6EC9A5"/>
    <w:rsid w:val="7A7CC6EC"/>
    <w:rsid w:val="7B18CFA8"/>
    <w:rsid w:val="7B1AE32A"/>
    <w:rsid w:val="7B39AF1E"/>
    <w:rsid w:val="7B40AC79"/>
    <w:rsid w:val="7B5F243C"/>
    <w:rsid w:val="7B680A31"/>
    <w:rsid w:val="7B902F47"/>
    <w:rsid w:val="7BA6C086"/>
    <w:rsid w:val="7BF9FCF4"/>
    <w:rsid w:val="7BFF5C2D"/>
    <w:rsid w:val="7C0C7FF9"/>
    <w:rsid w:val="7C15E278"/>
    <w:rsid w:val="7C2EE0B5"/>
    <w:rsid w:val="7C8B744B"/>
    <w:rsid w:val="7CAB00DF"/>
    <w:rsid w:val="7CF547CB"/>
    <w:rsid w:val="7CFAF49D"/>
    <w:rsid w:val="7D0FACB2"/>
    <w:rsid w:val="7D12634C"/>
    <w:rsid w:val="7D4CEFA0"/>
    <w:rsid w:val="7D5E5B16"/>
    <w:rsid w:val="7D64F2DE"/>
    <w:rsid w:val="7D65B124"/>
    <w:rsid w:val="7D78136C"/>
    <w:rsid w:val="7D7FB092"/>
    <w:rsid w:val="7DAEB4D9"/>
    <w:rsid w:val="7DEA07E9"/>
    <w:rsid w:val="7E01A5A9"/>
    <w:rsid w:val="7E0657B9"/>
    <w:rsid w:val="7E0BB959"/>
    <w:rsid w:val="7E3C06D2"/>
    <w:rsid w:val="7EBB7D27"/>
    <w:rsid w:val="7EC18DCC"/>
    <w:rsid w:val="7ED77C4B"/>
    <w:rsid w:val="7F018185"/>
    <w:rsid w:val="7F085118"/>
    <w:rsid w:val="7F51AB05"/>
    <w:rsid w:val="7F543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4CDBA5"/>
  <w15:docId w15:val="{944B6161-5B64-476C-8571-82DA3F1D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A714EA"/>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14EA"/>
    <w:rPr>
      <w:rFonts w:ascii="Lucida Grande" w:hAnsi="Lucida Grande" w:cs="Lucida Grande"/>
      <w:sz w:val="18"/>
      <w:szCs w:val="18"/>
    </w:rPr>
  </w:style>
  <w:style w:type="paragraph" w:styleId="Header">
    <w:name w:val="header"/>
    <w:basedOn w:val="Normal"/>
    <w:link w:val="HeaderChar"/>
    <w:uiPriority w:val="99"/>
    <w:unhideWhenUsed/>
    <w:rsid w:val="00A714EA"/>
    <w:pPr>
      <w:tabs>
        <w:tab w:val="center" w:pos="4320"/>
        <w:tab w:val="right" w:pos="8640"/>
      </w:tabs>
      <w:spacing w:line="240" w:lineRule="auto"/>
    </w:pPr>
  </w:style>
  <w:style w:type="character" w:customStyle="1" w:styleId="HeaderChar">
    <w:name w:val="Header Char"/>
    <w:basedOn w:val="DefaultParagraphFont"/>
    <w:link w:val="Header"/>
    <w:uiPriority w:val="99"/>
    <w:rsid w:val="00A714EA"/>
  </w:style>
  <w:style w:type="paragraph" w:styleId="Footer">
    <w:name w:val="footer"/>
    <w:basedOn w:val="Normal"/>
    <w:link w:val="FooterChar"/>
    <w:uiPriority w:val="99"/>
    <w:unhideWhenUsed/>
    <w:rsid w:val="00A714EA"/>
    <w:pPr>
      <w:tabs>
        <w:tab w:val="center" w:pos="4320"/>
        <w:tab w:val="right" w:pos="8640"/>
      </w:tabs>
      <w:spacing w:line="240" w:lineRule="auto"/>
    </w:pPr>
  </w:style>
  <w:style w:type="character" w:customStyle="1" w:styleId="FooterChar">
    <w:name w:val="Footer Char"/>
    <w:basedOn w:val="DefaultParagraphFont"/>
    <w:link w:val="Footer"/>
    <w:uiPriority w:val="99"/>
    <w:rsid w:val="00A714EA"/>
  </w:style>
  <w:style w:type="character" w:styleId="CommentReference">
    <w:name w:val="annotation reference"/>
    <w:basedOn w:val="DefaultParagraphFont"/>
    <w:uiPriority w:val="99"/>
    <w:semiHidden/>
    <w:unhideWhenUsed/>
    <w:rsid w:val="00A860A9"/>
    <w:rPr>
      <w:sz w:val="18"/>
      <w:szCs w:val="18"/>
    </w:rPr>
  </w:style>
  <w:style w:type="paragraph" w:styleId="CommentText">
    <w:name w:val="annotation text"/>
    <w:basedOn w:val="Normal"/>
    <w:link w:val="CommentTextChar"/>
    <w:uiPriority w:val="99"/>
    <w:unhideWhenUsed/>
    <w:rsid w:val="00A860A9"/>
    <w:pPr>
      <w:spacing w:line="240" w:lineRule="auto"/>
    </w:pPr>
    <w:rPr>
      <w:sz w:val="24"/>
      <w:szCs w:val="24"/>
    </w:rPr>
  </w:style>
  <w:style w:type="character" w:customStyle="1" w:styleId="CommentTextChar">
    <w:name w:val="Comment Text Char"/>
    <w:basedOn w:val="DefaultParagraphFont"/>
    <w:link w:val="CommentText"/>
    <w:uiPriority w:val="99"/>
    <w:rsid w:val="00A860A9"/>
    <w:rPr>
      <w:sz w:val="24"/>
      <w:szCs w:val="24"/>
    </w:rPr>
  </w:style>
  <w:style w:type="paragraph" w:styleId="CommentSubject">
    <w:name w:val="annotation subject"/>
    <w:basedOn w:val="CommentText"/>
    <w:next w:val="CommentText"/>
    <w:link w:val="CommentSubjectChar"/>
    <w:uiPriority w:val="99"/>
    <w:semiHidden/>
    <w:unhideWhenUsed/>
    <w:rsid w:val="00A860A9"/>
    <w:rPr>
      <w:b/>
      <w:bCs/>
      <w:sz w:val="20"/>
      <w:szCs w:val="20"/>
    </w:rPr>
  </w:style>
  <w:style w:type="character" w:customStyle="1" w:styleId="CommentSubjectChar">
    <w:name w:val="Comment Subject Char"/>
    <w:basedOn w:val="CommentTextChar"/>
    <w:link w:val="CommentSubject"/>
    <w:uiPriority w:val="99"/>
    <w:semiHidden/>
    <w:rsid w:val="00A860A9"/>
    <w:rPr>
      <w:b/>
      <w:bCs/>
      <w:sz w:val="20"/>
      <w:szCs w:val="20"/>
    </w:rPr>
  </w:style>
  <w:style w:type="character" w:customStyle="1" w:styleId="normaltextrun">
    <w:name w:val="normaltextrun"/>
    <w:basedOn w:val="DefaultParagraphFont"/>
    <w:rsid w:val="004A5EC8"/>
  </w:style>
  <w:style w:type="character" w:customStyle="1" w:styleId="eop">
    <w:name w:val="eop"/>
    <w:basedOn w:val="DefaultParagraphFont"/>
    <w:rsid w:val="004A5EC8"/>
  </w:style>
  <w:style w:type="character" w:styleId="UnresolvedMention">
    <w:name w:val="Unresolved Mention"/>
    <w:basedOn w:val="DefaultParagraphFont"/>
    <w:uiPriority w:val="99"/>
    <w:unhideWhenUsed/>
    <w:rsid w:val="00930CA9"/>
    <w:rPr>
      <w:color w:val="605E5C"/>
      <w:shd w:val="clear" w:color="auto" w:fill="E1DFDD"/>
    </w:rPr>
  </w:style>
  <w:style w:type="character" w:styleId="Mention">
    <w:name w:val="Mention"/>
    <w:basedOn w:val="DefaultParagraphFont"/>
    <w:uiPriority w:val="99"/>
    <w:unhideWhenUsed/>
    <w:rsid w:val="00930CA9"/>
    <w:rPr>
      <w:color w:val="2B579A"/>
      <w:shd w:val="clear" w:color="auto" w:fill="E1DFDD"/>
    </w:rPr>
  </w:style>
  <w:style w:type="paragraph" w:styleId="ListParagraph">
    <w:name w:val="List Paragraph"/>
    <w:aliases w:val="Table/Figure Heading,Listeafsnit,Bullets,Bullets TEXT STANDARD,Paragraph,List Paragraph Red,Dot pt,F5 List Paragraph,List Paragraph1,No Spacing1,List Paragraph Char Char Char,Indicator Text,Numbered Para 1,List Paragraph12,Table,Bullet 1"/>
    <w:basedOn w:val="Normal"/>
    <w:link w:val="ListParagraphChar"/>
    <w:uiPriority w:val="34"/>
    <w:qFormat/>
    <w:rsid w:val="00F54551"/>
    <w:pPr>
      <w:widowControl/>
      <w:spacing w:line="240" w:lineRule="auto"/>
      <w:ind w:left="720"/>
      <w:contextualSpacing/>
    </w:pPr>
    <w:rPr>
      <w:rFonts w:ascii="CG Omega" w:eastAsia="Times New Roman" w:hAnsi="CG Omega" w:cs="Times New Roman"/>
      <w:sz w:val="24"/>
      <w:szCs w:val="24"/>
    </w:rPr>
  </w:style>
  <w:style w:type="table" w:styleId="TableGrid">
    <w:name w:val="Table Grid"/>
    <w:basedOn w:val="TableNormal"/>
    <w:uiPriority w:val="59"/>
    <w:rsid w:val="00F54551"/>
    <w:pPr>
      <w:widowControl/>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able/Figure Heading Char,Listeafsnit Char,Bullets Char,Bullets TEXT STANDARD Char,Paragraph Char,List Paragraph Red Char,Dot pt Char,F5 List Paragraph Char,List Paragraph1 Char,No Spacing1 Char,List Paragraph Char Char Char Char"/>
    <w:link w:val="ListParagraph"/>
    <w:uiPriority w:val="34"/>
    <w:qFormat/>
    <w:locked/>
    <w:rsid w:val="00F54551"/>
    <w:rPr>
      <w:rFonts w:ascii="CG Omega" w:eastAsia="Times New Roman" w:hAnsi="CG Omega" w:cs="Times New Roman"/>
      <w:sz w:val="24"/>
      <w:szCs w:val="24"/>
    </w:rPr>
  </w:style>
  <w:style w:type="character" w:styleId="Hyperlink">
    <w:name w:val="Hyperlink"/>
    <w:basedOn w:val="DefaultParagraphFont"/>
    <w:uiPriority w:val="99"/>
    <w:unhideWhenUsed/>
    <w:rsid w:val="000865A5"/>
    <w:rPr>
      <w:color w:val="0563C1"/>
      <w:u w:val="single"/>
    </w:rPr>
  </w:style>
  <w:style w:type="paragraph" w:customStyle="1" w:styleId="Paragraph">
    <w:name w:val="* Paragraph"/>
    <w:aliases w:val="left-aligned1"/>
    <w:uiPriority w:val="99"/>
    <w:rsid w:val="000865A5"/>
    <w:pPr>
      <w:autoSpaceDE w:val="0"/>
      <w:autoSpaceDN w:val="0"/>
      <w:adjustRightInd w:val="0"/>
      <w:spacing w:line="240" w:lineRule="atLeast"/>
    </w:pPr>
    <w:rPr>
      <w:rFonts w:ascii="Courier New" w:eastAsia="Times New Roman" w:hAnsi="Courier New" w:cs="Courier New"/>
      <w:sz w:val="24"/>
      <w:szCs w:val="24"/>
    </w:rPr>
  </w:style>
  <w:style w:type="paragraph" w:customStyle="1" w:styleId="Default">
    <w:name w:val="Default"/>
    <w:rsid w:val="00D6705C"/>
    <w:pPr>
      <w:widowControl/>
      <w:autoSpaceDE w:val="0"/>
      <w:autoSpaceDN w:val="0"/>
      <w:adjustRightInd w:val="0"/>
      <w:spacing w:line="240" w:lineRule="auto"/>
    </w:pPr>
    <w:rPr>
      <w:rFonts w:ascii="Times New Roman" w:eastAsia="Calibri" w:hAnsi="Times New Roman" w:cs="Times New Roman"/>
      <w:color w:val="000000"/>
      <w:sz w:val="24"/>
      <w:szCs w:val="24"/>
      <w:lang w:bidi="km-KH"/>
    </w:rPr>
  </w:style>
  <w:style w:type="character" w:styleId="PlaceholderText">
    <w:name w:val="Placeholder Text"/>
    <w:basedOn w:val="DefaultParagraphFont"/>
    <w:uiPriority w:val="99"/>
    <w:semiHidden/>
    <w:rsid w:val="00BB3270"/>
    <w:rPr>
      <w:color w:val="808080"/>
    </w:rPr>
  </w:style>
  <w:style w:type="paragraph" w:styleId="Revision">
    <w:name w:val="Revision"/>
    <w:hidden/>
    <w:uiPriority w:val="99"/>
    <w:semiHidden/>
    <w:rsid w:val="00AB4009"/>
    <w:pPr>
      <w:widowControl/>
      <w:spacing w:line="240" w:lineRule="auto"/>
    </w:pPr>
  </w:style>
  <w:style w:type="paragraph" w:styleId="NoSpacing">
    <w:name w:val="No Spacing"/>
    <w:uiPriority w:val="1"/>
    <w:qFormat/>
    <w:rsid w:val="00E04867"/>
    <w:pPr>
      <w:widowControl/>
      <w:spacing w:line="240" w:lineRule="auto"/>
    </w:pPr>
    <w:rPr>
      <w:rFonts w:ascii="Times New Roman" w:eastAsiaTheme="minorHAnsi" w:hAnsi="Times New Roman" w:cs="Times New Roman"/>
      <w:sz w:val="24"/>
      <w:szCs w:val="24"/>
      <w:lang w:val="en-GB"/>
    </w:rPr>
  </w:style>
  <w:style w:type="paragraph" w:styleId="NormalWeb">
    <w:name w:val="Normal (Web)"/>
    <w:basedOn w:val="Normal"/>
    <w:uiPriority w:val="99"/>
    <w:semiHidden/>
    <w:unhideWhenUsed/>
    <w:rsid w:val="00AB1E97"/>
    <w:pPr>
      <w:widowControl/>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paragraph0">
    <w:name w:val="paragraph"/>
    <w:basedOn w:val="Normal"/>
    <w:rsid w:val="00C60B2F"/>
    <w:pPr>
      <w:widowControl/>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5A09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345573">
      <w:bodyDiv w:val="1"/>
      <w:marLeft w:val="0"/>
      <w:marRight w:val="0"/>
      <w:marTop w:val="0"/>
      <w:marBottom w:val="0"/>
      <w:divBdr>
        <w:top w:val="none" w:sz="0" w:space="0" w:color="auto"/>
        <w:left w:val="none" w:sz="0" w:space="0" w:color="auto"/>
        <w:bottom w:val="none" w:sz="0" w:space="0" w:color="auto"/>
        <w:right w:val="none" w:sz="0" w:space="0" w:color="auto"/>
      </w:divBdr>
    </w:div>
    <w:div w:id="600725538">
      <w:bodyDiv w:val="1"/>
      <w:marLeft w:val="0"/>
      <w:marRight w:val="0"/>
      <w:marTop w:val="0"/>
      <w:marBottom w:val="0"/>
      <w:divBdr>
        <w:top w:val="none" w:sz="0" w:space="0" w:color="auto"/>
        <w:left w:val="none" w:sz="0" w:space="0" w:color="auto"/>
        <w:bottom w:val="none" w:sz="0" w:space="0" w:color="auto"/>
        <w:right w:val="none" w:sz="0" w:space="0" w:color="auto"/>
      </w:divBdr>
    </w:div>
    <w:div w:id="663975781">
      <w:bodyDiv w:val="1"/>
      <w:marLeft w:val="0"/>
      <w:marRight w:val="0"/>
      <w:marTop w:val="0"/>
      <w:marBottom w:val="0"/>
      <w:divBdr>
        <w:top w:val="none" w:sz="0" w:space="0" w:color="auto"/>
        <w:left w:val="none" w:sz="0" w:space="0" w:color="auto"/>
        <w:bottom w:val="none" w:sz="0" w:space="0" w:color="auto"/>
        <w:right w:val="none" w:sz="0" w:space="0" w:color="auto"/>
      </w:divBdr>
    </w:div>
    <w:div w:id="781655436">
      <w:bodyDiv w:val="1"/>
      <w:marLeft w:val="0"/>
      <w:marRight w:val="0"/>
      <w:marTop w:val="0"/>
      <w:marBottom w:val="0"/>
      <w:divBdr>
        <w:top w:val="none" w:sz="0" w:space="0" w:color="auto"/>
        <w:left w:val="none" w:sz="0" w:space="0" w:color="auto"/>
        <w:bottom w:val="none" w:sz="0" w:space="0" w:color="auto"/>
        <w:right w:val="none" w:sz="0" w:space="0" w:color="auto"/>
      </w:divBdr>
    </w:div>
    <w:div w:id="984622202">
      <w:bodyDiv w:val="1"/>
      <w:marLeft w:val="0"/>
      <w:marRight w:val="0"/>
      <w:marTop w:val="0"/>
      <w:marBottom w:val="0"/>
      <w:divBdr>
        <w:top w:val="none" w:sz="0" w:space="0" w:color="auto"/>
        <w:left w:val="none" w:sz="0" w:space="0" w:color="auto"/>
        <w:bottom w:val="none" w:sz="0" w:space="0" w:color="auto"/>
        <w:right w:val="none" w:sz="0" w:space="0" w:color="auto"/>
      </w:divBdr>
      <w:divsChild>
        <w:div w:id="3439914">
          <w:marLeft w:val="0"/>
          <w:marRight w:val="0"/>
          <w:marTop w:val="0"/>
          <w:marBottom w:val="0"/>
          <w:divBdr>
            <w:top w:val="none" w:sz="0" w:space="0" w:color="auto"/>
            <w:left w:val="none" w:sz="0" w:space="0" w:color="auto"/>
            <w:bottom w:val="none" w:sz="0" w:space="0" w:color="auto"/>
            <w:right w:val="none" w:sz="0" w:space="0" w:color="auto"/>
          </w:divBdr>
        </w:div>
        <w:div w:id="258216586">
          <w:marLeft w:val="0"/>
          <w:marRight w:val="0"/>
          <w:marTop w:val="0"/>
          <w:marBottom w:val="0"/>
          <w:divBdr>
            <w:top w:val="none" w:sz="0" w:space="0" w:color="auto"/>
            <w:left w:val="none" w:sz="0" w:space="0" w:color="auto"/>
            <w:bottom w:val="none" w:sz="0" w:space="0" w:color="auto"/>
            <w:right w:val="none" w:sz="0" w:space="0" w:color="auto"/>
          </w:divBdr>
        </w:div>
        <w:div w:id="505872444">
          <w:marLeft w:val="0"/>
          <w:marRight w:val="0"/>
          <w:marTop w:val="0"/>
          <w:marBottom w:val="0"/>
          <w:divBdr>
            <w:top w:val="none" w:sz="0" w:space="0" w:color="auto"/>
            <w:left w:val="none" w:sz="0" w:space="0" w:color="auto"/>
            <w:bottom w:val="none" w:sz="0" w:space="0" w:color="auto"/>
            <w:right w:val="none" w:sz="0" w:space="0" w:color="auto"/>
          </w:divBdr>
        </w:div>
        <w:div w:id="800920520">
          <w:marLeft w:val="0"/>
          <w:marRight w:val="0"/>
          <w:marTop w:val="0"/>
          <w:marBottom w:val="0"/>
          <w:divBdr>
            <w:top w:val="none" w:sz="0" w:space="0" w:color="auto"/>
            <w:left w:val="none" w:sz="0" w:space="0" w:color="auto"/>
            <w:bottom w:val="none" w:sz="0" w:space="0" w:color="auto"/>
            <w:right w:val="none" w:sz="0" w:space="0" w:color="auto"/>
          </w:divBdr>
        </w:div>
        <w:div w:id="1179930126">
          <w:marLeft w:val="0"/>
          <w:marRight w:val="0"/>
          <w:marTop w:val="0"/>
          <w:marBottom w:val="0"/>
          <w:divBdr>
            <w:top w:val="none" w:sz="0" w:space="0" w:color="auto"/>
            <w:left w:val="none" w:sz="0" w:space="0" w:color="auto"/>
            <w:bottom w:val="none" w:sz="0" w:space="0" w:color="auto"/>
            <w:right w:val="none" w:sz="0" w:space="0" w:color="auto"/>
          </w:divBdr>
        </w:div>
        <w:div w:id="1409382123">
          <w:marLeft w:val="0"/>
          <w:marRight w:val="0"/>
          <w:marTop w:val="0"/>
          <w:marBottom w:val="0"/>
          <w:divBdr>
            <w:top w:val="none" w:sz="0" w:space="0" w:color="auto"/>
            <w:left w:val="none" w:sz="0" w:space="0" w:color="auto"/>
            <w:bottom w:val="none" w:sz="0" w:space="0" w:color="auto"/>
            <w:right w:val="none" w:sz="0" w:space="0" w:color="auto"/>
          </w:divBdr>
        </w:div>
        <w:div w:id="1732535818">
          <w:marLeft w:val="0"/>
          <w:marRight w:val="0"/>
          <w:marTop w:val="0"/>
          <w:marBottom w:val="0"/>
          <w:divBdr>
            <w:top w:val="none" w:sz="0" w:space="0" w:color="auto"/>
            <w:left w:val="none" w:sz="0" w:space="0" w:color="auto"/>
            <w:bottom w:val="none" w:sz="0" w:space="0" w:color="auto"/>
            <w:right w:val="none" w:sz="0" w:space="0" w:color="auto"/>
          </w:divBdr>
        </w:div>
        <w:div w:id="2127694092">
          <w:marLeft w:val="0"/>
          <w:marRight w:val="0"/>
          <w:marTop w:val="0"/>
          <w:marBottom w:val="0"/>
          <w:divBdr>
            <w:top w:val="none" w:sz="0" w:space="0" w:color="auto"/>
            <w:left w:val="none" w:sz="0" w:space="0" w:color="auto"/>
            <w:bottom w:val="none" w:sz="0" w:space="0" w:color="auto"/>
            <w:right w:val="none" w:sz="0" w:space="0" w:color="auto"/>
          </w:divBdr>
        </w:div>
        <w:div w:id="2129354801">
          <w:marLeft w:val="0"/>
          <w:marRight w:val="0"/>
          <w:marTop w:val="0"/>
          <w:marBottom w:val="0"/>
          <w:divBdr>
            <w:top w:val="none" w:sz="0" w:space="0" w:color="auto"/>
            <w:left w:val="none" w:sz="0" w:space="0" w:color="auto"/>
            <w:bottom w:val="none" w:sz="0" w:space="0" w:color="auto"/>
            <w:right w:val="none" w:sz="0" w:space="0" w:color="auto"/>
          </w:divBdr>
        </w:div>
      </w:divsChild>
    </w:div>
    <w:div w:id="1087461472">
      <w:bodyDiv w:val="1"/>
      <w:marLeft w:val="0"/>
      <w:marRight w:val="0"/>
      <w:marTop w:val="0"/>
      <w:marBottom w:val="0"/>
      <w:divBdr>
        <w:top w:val="none" w:sz="0" w:space="0" w:color="auto"/>
        <w:left w:val="none" w:sz="0" w:space="0" w:color="auto"/>
        <w:bottom w:val="none" w:sz="0" w:space="0" w:color="auto"/>
        <w:right w:val="none" w:sz="0" w:space="0" w:color="auto"/>
      </w:divBdr>
    </w:div>
    <w:div w:id="1253125390">
      <w:bodyDiv w:val="1"/>
      <w:marLeft w:val="0"/>
      <w:marRight w:val="0"/>
      <w:marTop w:val="0"/>
      <w:marBottom w:val="0"/>
      <w:divBdr>
        <w:top w:val="none" w:sz="0" w:space="0" w:color="auto"/>
        <w:left w:val="none" w:sz="0" w:space="0" w:color="auto"/>
        <w:bottom w:val="none" w:sz="0" w:space="0" w:color="auto"/>
        <w:right w:val="none" w:sz="0" w:space="0" w:color="auto"/>
      </w:divBdr>
    </w:div>
    <w:div w:id="1920483947">
      <w:bodyDiv w:val="1"/>
      <w:marLeft w:val="0"/>
      <w:marRight w:val="0"/>
      <w:marTop w:val="0"/>
      <w:marBottom w:val="0"/>
      <w:divBdr>
        <w:top w:val="none" w:sz="0" w:space="0" w:color="auto"/>
        <w:left w:val="none" w:sz="0" w:space="0" w:color="auto"/>
        <w:bottom w:val="none" w:sz="0" w:space="0" w:color="auto"/>
        <w:right w:val="none" w:sz="0" w:space="0" w:color="auto"/>
      </w:divBdr>
    </w:div>
    <w:div w:id="2047025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unicefventurefund.org/sites/default/files/2023-08/unicef-programme-country%20%281%29.pdf" TargetMode="External"/><Relationship Id="rId18" Type="http://schemas.openxmlformats.org/officeDocument/2006/relationships/header" Target="header1.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nicef.org/supply/documents/sustainable-procurement-procedur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tinyurl.com/RFPSNYH2026503931"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juniper.unicef.org/home" TargetMode="External"/><Relationship Id="rId22" Type="http://schemas.openxmlformats.org/officeDocument/2006/relationships/header" Target="header3.xml"/></Relationships>
</file>

<file path=word/documenttasks/documenttasks1.xml><?xml version="1.0" encoding="utf-8"?>
<t:Tasks xmlns:t="http://schemas.microsoft.com/office/tasks/2019/documenttasks" xmlns:oel="http://schemas.microsoft.com/office/2019/extlst">
  <t:Task id="{8ABC7C05-4EE3-4E41-82D7-B45516892AE7}">
    <t:Anchor>
      <t:Comment id="446972423"/>
    </t:Anchor>
    <t:History>
      <t:Event id="{F4CAF293-8D90-4081-A6C8-7ECB059BCE9A}" time="2023-12-13T10:14:57.428Z">
        <t:Attribution userId="S::asharma@unicef.org::0bf9fa7c-dfe4-4d46-8d53-f1ca01c009eb" userProvider="AD" userName="Alok Sharma"/>
        <t:Anchor>
          <t:Comment id="446972423"/>
        </t:Anchor>
        <t:Create/>
      </t:Event>
      <t:Event id="{A0B338FA-EDEE-43B7-AF29-731FEB8323EE}" time="2023-12-13T10:14:57.428Z">
        <t:Attribution userId="S::asharma@unicef.org::0bf9fa7c-dfe4-4d46-8d53-f1ca01c009eb" userProvider="AD" userName="Alok Sharma"/>
        <t:Anchor>
          <t:Comment id="446972423"/>
        </t:Anchor>
        <t:Assign userId="S::sbedi@unicef.org::45818f8c-6cda-4bbd-8a45-ab79f510aae1" userProvider="AD" userName="Sanna Bedi"/>
      </t:Event>
      <t:Event id="{D4B8E392-97A2-4EB2-93E4-6F831967ACD8}" time="2023-12-13T10:14:57.428Z">
        <t:Attribution userId="S::asharma@unicef.org::0bf9fa7c-dfe4-4d46-8d53-f1ca01c009eb" userProvider="AD" userName="Alok Sharma"/>
        <t:Anchor>
          <t:Comment id="446972423"/>
        </t:Anchor>
        <t:SetTitle title="@Sanna Bedi to clarify points allocation for Sustainability and Scalability."/>
      </t:Event>
      <t:Event id="{4706A198-F2B5-41B4-8888-21F3E5AE6AFB}" time="2023-12-13T10:32:29.226Z">
        <t:Attribution userId="S::asharma@unicef.org::0bf9fa7c-dfe4-4d46-8d53-f1ca01c009eb" userProvider="AD" userName="Alok Sharma"/>
        <t:Progress percentComplete="100"/>
      </t:Event>
    </t:History>
  </t:Task>
  <t:Task id="{52BAD780-4406-4640-B04C-A3413C277E86}">
    <t:Anchor>
      <t:Comment id="642376990"/>
    </t:Anchor>
    <t:History>
      <t:Event id="{346CC67B-9147-407D-B6C5-B75315D38D32}" time="2022-06-08T16:13:59.566Z">
        <t:Attribution userId="S::mwarner@unicef.org::4951b7e6-5d5d-428e-8faf-cff2be171737" userProvider="AD" userName="Meghan Rose Warner"/>
        <t:Anchor>
          <t:Comment id="1440144091"/>
        </t:Anchor>
        <t:Create/>
      </t:Event>
      <t:Event id="{F21DEE2D-749D-4AF5-9371-95DC8BD69F6D}" time="2022-06-08T16:13:59.566Z">
        <t:Attribution userId="S::mwarner@unicef.org::4951b7e6-5d5d-428e-8faf-cff2be171737" userProvider="AD" userName="Meghan Rose Warner"/>
        <t:Anchor>
          <t:Comment id="1440144091"/>
        </t:Anchor>
        <t:Assign userId="S::lmaloba@unicef.org::98a614fb-6fed-4623-a2ea-360b74eea6f2" userProvider="AD" userName="Linnet Maloba"/>
      </t:Event>
      <t:Event id="{8FCA424E-FCF1-4212-8CFD-21144D37778F}" time="2022-06-08T16:13:59.566Z">
        <t:Attribution userId="S::mwarner@unicef.org::4951b7e6-5d5d-428e-8faf-cff2be171737" userProvider="AD" userName="Meghan Rose Warner"/>
        <t:Anchor>
          <t:Comment id="1440144091"/>
        </t:Anchor>
        <t:SetTitle title="@Linnet Maloba Please note that this statement refers to activities and the above refers to milestones."/>
      </t:Event>
    </t:History>
  </t:Task>
  <t:Task id="{41DC0F61-9AC9-4C2F-9942-F79BF5561BEB}">
    <t:Anchor>
      <t:Comment id="642376956"/>
    </t:Anchor>
    <t:History>
      <t:Event id="{BFB5F016-F170-4D8E-8C8C-76F2DAC7F61C}" time="2022-06-08T12:46:48.062Z">
        <t:Attribution userId="S::sbedi@unicef.org::45818f8c-6cda-4bbd-8a45-ab79f510aae1" userProvider="AD" userName="Sanna Bedi"/>
        <t:Anchor>
          <t:Comment id="1524615848"/>
        </t:Anchor>
        <t:Create/>
      </t:Event>
      <t:Event id="{1B614D17-BECD-4AE8-9B44-B5E7AE5C3785}" time="2022-06-08T12:46:48.062Z">
        <t:Attribution userId="S::sbedi@unicef.org::45818f8c-6cda-4bbd-8a45-ab79f510aae1" userProvider="AD" userName="Sanna Bedi"/>
        <t:Anchor>
          <t:Comment id="1524615848"/>
        </t:Anchor>
        <t:Assign userId="S::mwarner@unicef.org::4951b7e6-5d5d-428e-8faf-cff2be171737" userProvider="AD" userName="Meghan Rose Warner"/>
      </t:Event>
      <t:Event id="{763D8A8C-907A-436A-89FB-3A3867C96784}" time="2022-06-08T12:46:48.062Z">
        <t:Attribution userId="S::sbedi@unicef.org::45818f8c-6cda-4bbd-8a45-ab79f510aae1" userProvider="AD" userName="Sanna Bedi"/>
        <t:Anchor>
          <t:Comment id="1524615848"/>
        </t:Anchor>
        <t:SetTitle title="@Meghan Rose Warner request if you can please review this and confirm"/>
      </t:Event>
      <t:Event id="{9C5796D7-4364-439E-AAAE-BCB49BCDC6AA}" time="2022-06-08T15:57:21.564Z">
        <t:Attribution userId="S::sbedi@unicef.org::45818f8c-6cda-4bbd-8a45-ab79f510aae1" userProvider="AD" userName="Sanna Bedi"/>
        <t:Progress percentComplete="100"/>
      </t:Event>
    </t:History>
  </t:Task>
  <t:Task id="{BDAAD741-B1C8-46C3-93A1-E507F3FFDD1F}">
    <t:Anchor>
      <t:Comment id="1171608543"/>
    </t:Anchor>
    <t:History>
      <t:Event id="{A31CAE9D-CCD1-4884-8E55-253ACE0B102A}" time="2025-03-27T13:08:48.244Z">
        <t:Attribution userId="S::sasanchez@unicef.org::9f64ee80-d9a3-4613-bbff-2c7479ab5464" userProvider="AD" userName="Silvia Alejandra Sanchez Rojas"/>
        <t:Anchor>
          <t:Comment id="1837621809"/>
        </t:Anchor>
        <t:Create/>
      </t:Event>
      <t:Event id="{BA3BD3F5-0CB5-4525-9DF3-B77746C9BB4B}" time="2025-03-27T13:08:48.244Z">
        <t:Attribution userId="S::sasanchez@unicef.org::9f64ee80-d9a3-4613-bbff-2c7479ab5464" userProvider="AD" userName="Silvia Alejandra Sanchez Rojas"/>
        <t:Anchor>
          <t:Comment id="1837621809"/>
        </t:Anchor>
        <t:Assign userId="S::lmaloba@unicef.org::98a614fb-6fed-4623-a2ea-360b74eea6f2" userProvider="AD" userName="Linnet Maloba"/>
      </t:Event>
      <t:Event id="{DD541D4D-9E31-41FB-B87C-7A6283A8A6EB}" time="2025-03-27T13:08:48.244Z">
        <t:Attribution userId="S::sasanchez@unicef.org::9f64ee80-d9a3-4613-bbff-2c7479ab5464" userProvider="AD" userName="Silvia Alejandra Sanchez Rojas"/>
        <t:Anchor>
          <t:Comment id="1837621809"/>
        </t:Anchor>
        <t:SetTitle title="@Linnet, the pitch that will be extended is the demo sessions, part of the second part of the technical evaluation. We will extend the meeting with the companies from 30 minutes to 45 minutes to allow the evaluation panel and the companies to ask an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3RZ4K4RJK5UZ-60338542-147278</_dlc_DocId>
    <_dlc_DocIdUrl xmlns="9e15e12e-90d5-4c6e-9ca5-c7d85a6fc3da">
      <Url>https://unicef.sharepoint.com/teams/OOI-Venture/_layouts/15/DocIdRedir.aspx?ID=3RZ4K4RJK5UZ-60338542-147278</Url>
      <Description>3RZ4K4RJK5UZ-60338542-147278</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2F362C2-1323-4B49-B091-DEE4945BC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1128A-CA06-4042-9107-D20D7BBDC9D6}">
  <ds:schemaRefs>
    <ds:schemaRef ds:uri="http://schemas.microsoft.com/sharepoint/v3/contenttype/forms"/>
  </ds:schemaRefs>
</ds:datastoreItem>
</file>

<file path=customXml/itemProps3.xml><?xml version="1.0" encoding="utf-8"?>
<ds:datastoreItem xmlns:ds="http://schemas.openxmlformats.org/officeDocument/2006/customXml" ds:itemID="{D01A214D-8D41-4971-A278-19DDC4F71B68}">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D4BB2606-0DA4-4713-89FF-96BA55FD27C1}">
  <ds:schemaRefs>
    <ds:schemaRef ds:uri="http://schemas.openxmlformats.org/officeDocument/2006/bibliography"/>
  </ds:schemaRefs>
</ds:datastoreItem>
</file>

<file path=customXml/itemProps5.xml><?xml version="1.0" encoding="utf-8"?>
<ds:datastoreItem xmlns:ds="http://schemas.openxmlformats.org/officeDocument/2006/customXml" ds:itemID="{2CFA96F2-0C35-4D37-A99E-38E749E05C65}">
  <ds:schemaRefs>
    <ds:schemaRef ds:uri="http://schemas.microsoft.com/sharepoint/events"/>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3162</Words>
  <Characters>18026</Characters>
  <Application>Microsoft Office Word</Application>
  <DocSecurity>0</DocSecurity>
  <Lines>150</Lines>
  <Paragraphs>42</Paragraphs>
  <ScaleCrop>false</ScaleCrop>
  <Company/>
  <LinksUpToDate>false</LinksUpToDate>
  <CharactersWithSpaces>21146</CharactersWithSpaces>
  <SharedDoc>false</SharedDoc>
  <HLinks>
    <vt:vector size="24" baseType="variant">
      <vt:variant>
        <vt:i4>5046360</vt:i4>
      </vt:variant>
      <vt:variant>
        <vt:i4>9</vt:i4>
      </vt:variant>
      <vt:variant>
        <vt:i4>0</vt:i4>
      </vt:variant>
      <vt:variant>
        <vt:i4>5</vt:i4>
      </vt:variant>
      <vt:variant>
        <vt:lpwstr>https://www.unicef.org/supply/documents/sustainable-procurement-procedure</vt:lpwstr>
      </vt:variant>
      <vt:variant>
        <vt:lpwstr/>
      </vt:variant>
      <vt:variant>
        <vt:i4>4456518</vt:i4>
      </vt:variant>
      <vt:variant>
        <vt:i4>6</vt:i4>
      </vt:variant>
      <vt:variant>
        <vt:i4>0</vt:i4>
      </vt:variant>
      <vt:variant>
        <vt:i4>5</vt:i4>
      </vt:variant>
      <vt:variant>
        <vt:lpwstr>https://tinyurl.com/RFPSNYH2026503931</vt:lpwstr>
      </vt:variant>
      <vt:variant>
        <vt:lpwstr/>
      </vt:variant>
      <vt:variant>
        <vt:i4>2097187</vt:i4>
      </vt:variant>
      <vt:variant>
        <vt:i4>3</vt:i4>
      </vt:variant>
      <vt:variant>
        <vt:i4>0</vt:i4>
      </vt:variant>
      <vt:variant>
        <vt:i4>5</vt:i4>
      </vt:variant>
      <vt:variant>
        <vt:lpwstr>https://juniper.unicef.org/home</vt:lpwstr>
      </vt:variant>
      <vt:variant>
        <vt:lpwstr/>
      </vt:variant>
      <vt:variant>
        <vt:i4>6422651</vt:i4>
      </vt:variant>
      <vt:variant>
        <vt:i4>0</vt:i4>
      </vt:variant>
      <vt:variant>
        <vt:i4>0</vt:i4>
      </vt:variant>
      <vt:variant>
        <vt:i4>5</vt:i4>
      </vt:variant>
      <vt:variant>
        <vt:lpwstr>https://www.unicefventurefund.org/sites/default/files/2023-08/unicef-programme-country %281%29.pdf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Linnet Maloba</dc:creator>
  <cp:keywords/>
  <cp:lastModifiedBy>John Philip Perez</cp:lastModifiedBy>
  <cp:revision>3</cp:revision>
  <dcterms:created xsi:type="dcterms:W3CDTF">2026-07-16T09:52:00Z</dcterms:created>
  <dcterms:modified xsi:type="dcterms:W3CDTF">2026-07-16T11:08:00Z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dc3e5a32-a571-46e7-b722-306cc6e492eb</vt:lpwstr>
  </property>
  <property fmtid="{D5CDD505-2E9C-101B-9397-08002B2CF9AE}" pid="5" name="Order">
    <vt:r8>6733200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75aecff0314f40673b65cbf1d69478424ed1319ac015f16a2252da0b6534f231</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