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9"/>
        <w:gridCol w:w="823"/>
        <w:gridCol w:w="690"/>
        <w:gridCol w:w="1739"/>
        <w:gridCol w:w="1739"/>
        <w:gridCol w:w="844"/>
        <w:gridCol w:w="844"/>
        <w:gridCol w:w="791"/>
        <w:gridCol w:w="791"/>
      </w:tblGrid>
      <w:tr w:rsidR="001660CF" w:rsidRPr="001660CF" w:rsidTr="001660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Reporting 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Equipment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Equipment Type (AC/Chiller/Refrigerator)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Refrigerant Type (R22/R134a/R410A/etc.)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Refrigerant Refilled During Year (kg)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GWP of Refrigerant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Calculated Emissions in KgCO2e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Calculated Emissions in tCO2e</w:t>
            </w:r>
          </w:p>
        </w:tc>
      </w:tr>
      <w:tr w:rsidR="001660CF" w:rsidRPr="001660CF" w:rsidTr="001660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2024-25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AC-LAB-01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HVAC Systems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Split 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pPr>
              <w:rPr>
                <w:b/>
                <w:bCs/>
              </w:rPr>
            </w:pPr>
            <w:r w:rsidRPr="001660CF">
              <w:rPr>
                <w:b/>
                <w:bCs/>
              </w:rPr>
              <w:t>R-22, R-410A, R-32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>
            <w:r w:rsidRPr="001660CF">
              <w:t>1810, 2088, 675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1660CF" w:rsidRPr="001660CF" w:rsidRDefault="001660CF" w:rsidP="001660CF"/>
        </w:tc>
      </w:tr>
    </w:tbl>
    <w:p w:rsidR="00AD393A" w:rsidRDefault="00AD393A"/>
    <w:p w:rsidR="001660CF" w:rsidRDefault="001660CF">
      <w:r>
        <w:t xml:space="preserve">Current calculation: Emissions = refrigerant refilled x GWP of </w:t>
      </w:r>
      <w:proofErr w:type="spellStart"/>
      <w:r>
        <w:t>refriger</w:t>
      </w:r>
      <w:proofErr w:type="spellEnd"/>
      <w:r>
        <w:t xml:space="preserve">. / 1000 </w:t>
      </w:r>
    </w:p>
    <w:p w:rsidR="001660CF" w:rsidRDefault="001660CF">
      <w:proofErr w:type="spellStart"/>
      <w:r>
        <w:t>Eg</w:t>
      </w:r>
      <w:proofErr w:type="spellEnd"/>
      <w:r>
        <w:t>. 22</w:t>
      </w:r>
      <w:r w:rsidR="00507B22">
        <w:t>0 x 1810 / 1000 = 398.2</w:t>
      </w:r>
    </w:p>
    <w:p w:rsidR="001660CF" w:rsidRDefault="001660CF">
      <w:r>
        <w:t xml:space="preserve">Changed Needed: </w:t>
      </w:r>
    </w:p>
    <w:p w:rsidR="001660CF" w:rsidRDefault="001660CF">
      <w:r>
        <w:t>Total Refrigerant Refilled = 220</w:t>
      </w:r>
    </w:p>
    <w:p w:rsidR="001660CF" w:rsidRDefault="001660CF">
      <w:r>
        <w:t>R-22 = 95</w:t>
      </w:r>
    </w:p>
    <w:p w:rsidR="001660CF" w:rsidRDefault="001660CF">
      <w:r>
        <w:t>R-410A = 70</w:t>
      </w:r>
    </w:p>
    <w:p w:rsidR="001660CF" w:rsidRDefault="001660CF">
      <w:r>
        <w:t>R-32 = 55</w:t>
      </w:r>
    </w:p>
    <w:p w:rsidR="001660CF" w:rsidRDefault="001660CF">
      <w:r>
        <w:t>Correct Emission Calculation:</w:t>
      </w:r>
      <w:bookmarkStart w:id="0" w:name="_GoBack"/>
      <w:bookmarkEnd w:id="0"/>
    </w:p>
    <w:p w:rsidR="001660CF" w:rsidRDefault="001660CF" w:rsidP="001660CF">
      <w:pPr>
        <w:pStyle w:val="ListParagraph"/>
        <w:numPr>
          <w:ilvl w:val="0"/>
          <w:numId w:val="1"/>
        </w:numPr>
      </w:pPr>
      <w:r>
        <w:t>R-22 = 95 x 1810 = 171950 kgCO2e</w:t>
      </w:r>
    </w:p>
    <w:p w:rsidR="001660CF" w:rsidRDefault="001660CF" w:rsidP="001660CF">
      <w:pPr>
        <w:pStyle w:val="ListParagraph"/>
        <w:numPr>
          <w:ilvl w:val="0"/>
          <w:numId w:val="1"/>
        </w:numPr>
      </w:pPr>
      <w:r>
        <w:t xml:space="preserve">R-410A = 70 x 2088  = 146160 </w:t>
      </w:r>
      <w:r w:rsidRPr="001660CF">
        <w:t>kgCO2e</w:t>
      </w:r>
    </w:p>
    <w:p w:rsidR="001660CF" w:rsidRDefault="001660CF" w:rsidP="001660CF">
      <w:pPr>
        <w:pStyle w:val="ListParagraph"/>
        <w:numPr>
          <w:ilvl w:val="0"/>
          <w:numId w:val="1"/>
        </w:numPr>
      </w:pPr>
      <w:r>
        <w:t>R-32= 55 x 675  = 37125</w:t>
      </w:r>
      <w:r w:rsidRPr="001660CF">
        <w:t xml:space="preserve"> kgCO2e</w:t>
      </w:r>
    </w:p>
    <w:p w:rsidR="001660CF" w:rsidRDefault="001660CF" w:rsidP="001660CF">
      <w:r>
        <w:t>Finally, 171950 + 146160 + 37125/ 1000 =</w:t>
      </w:r>
      <w:r w:rsidR="00507B22">
        <w:t xml:space="preserve"> 355. 235 tCO2e</w:t>
      </w:r>
    </w:p>
    <w:sectPr w:rsidR="00166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3C49A4"/>
    <w:multiLevelType w:val="hybridMultilevel"/>
    <w:tmpl w:val="251CF0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0CF"/>
    <w:rsid w:val="001660CF"/>
    <w:rsid w:val="00507B22"/>
    <w:rsid w:val="00AD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132CAF-C1C7-4279-87E6-1D622EB1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9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2026-03-29T14:23:00Z</dcterms:created>
  <dcterms:modified xsi:type="dcterms:W3CDTF">2026-03-29T14:39:00Z</dcterms:modified>
</cp:coreProperties>
</file>