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41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90"/>
        <w:gridCol w:w="2775"/>
        <w:gridCol w:w="2850"/>
        <w:tblGridChange w:id="0">
          <w:tblGrid>
            <w:gridCol w:w="2790"/>
            <w:gridCol w:w="2775"/>
            <w:gridCol w:w="2850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הקושי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הצפוי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סיכון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וניתוח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סיבות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צפוי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בשלב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סבירות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הופעתו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מנגנון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מניעה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טיפול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פגיעה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באיכות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זמן</w:t>
            </w:r>
            <w:r w:rsidDel="00000000" w:rsidR="00000000" w:rsidRPr="00000000">
              <w:rPr>
                <w:rtl w:val="1"/>
              </w:rPr>
              <w:t xml:space="preserve">(</w:t>
            </w:r>
            <w:r w:rsidDel="00000000" w:rsidR="00000000" w:rsidRPr="00000000">
              <w:rPr>
                <w:rtl w:val="1"/>
              </w:rPr>
              <w:t xml:space="preserve">דחינות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טיפוסית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למרבית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הצוות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לקראת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ההגשות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גבוהה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חלוקת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קטנות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מנגנון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דיווח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מחייב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במהלך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השבוע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הגדרת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צפוף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תיאום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מפגשים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נוספים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מחוץ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הקבועות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שנקבעו</w:t>
            </w:r>
            <w:r w:rsidDel="00000000" w:rsidR="00000000" w:rsidRPr="00000000">
              <w:rPr>
                <w:rtl w:val="1"/>
              </w:rPr>
              <w:t xml:space="preserve">(</w:t>
            </w:r>
            <w:r w:rsidDel="00000000" w:rsidR="00000000" w:rsidRPr="00000000">
              <w:rPr>
                <w:rtl w:val="1"/>
              </w:rPr>
              <w:t xml:space="preserve">זמינות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לקראת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ההגשות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חלקי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הפרויקט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בינוני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הסכמה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הצוות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מפגשים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בנוכחות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מלאה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חוסר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הסכמה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קבוצתית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ארגון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ותכנון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הפרויקט</w:t>
            </w:r>
            <w:r w:rsidDel="00000000" w:rsidR="00000000" w:rsidRPr="00000000">
              <w:rPr>
                <w:rtl w:val="1"/>
              </w:rPr>
              <w:t xml:space="preserve">(</w:t>
            </w:r>
            <w:r w:rsidDel="00000000" w:rsidR="00000000" w:rsidRPr="00000000">
              <w:rPr>
                <w:rtl w:val="1"/>
              </w:rPr>
              <w:t xml:space="preserve">רעיונות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שונים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התחלה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בינוני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טיפול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רוב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התחשבות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במיעוט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חוסר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הסכמה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קבוצתית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נראות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הפרויקט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ועיצובו</w:t>
            </w:r>
            <w:r w:rsidDel="00000000" w:rsidR="00000000" w:rsidRPr="00000000">
              <w:rPr>
                <w:rtl w:val="1"/>
              </w:rPr>
              <w:t xml:space="preserve">(</w:t>
            </w:r>
            <w:r w:rsidDel="00000000" w:rsidR="00000000" w:rsidRPr="00000000">
              <w:rPr>
                <w:rtl w:val="1"/>
              </w:rPr>
              <w:t xml:space="preserve">רעיונות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שונים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אמצע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בינוני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טיפול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דמוקרטית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נתקל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בחוסר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הסכמות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התחשבות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במיעוט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ארגון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מפגשים</w:t>
            </w:r>
            <w:r w:rsidDel="00000000" w:rsidR="00000000" w:rsidRPr="00000000">
              <w:rPr>
                <w:rtl w:val="1"/>
              </w:rPr>
              <w:t xml:space="preserve">(</w:t>
            </w:r>
            <w:r w:rsidDel="00000000" w:rsidR="00000000" w:rsidRPr="00000000">
              <w:rPr>
                <w:rtl w:val="1"/>
              </w:rPr>
              <w:t xml:space="preserve">הסמכה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אוכל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סיגריה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סיום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מפגשים</w:t>
            </w:r>
            <w:r w:rsidDel="00000000" w:rsidR="00000000" w:rsidRPr="00000000">
              <w:rPr>
                <w:rtl w:val="1"/>
              </w:rPr>
              <w:t xml:space="preserve">)(</w:t>
            </w:r>
            <w:r w:rsidDel="00000000" w:rsidR="00000000" w:rsidRPr="00000000">
              <w:rPr>
                <w:rtl w:val="1"/>
              </w:rPr>
              <w:t xml:space="preserve">אנשים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שונים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לאורך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הפרויקט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גבוהה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הסכמת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והבנת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הקבוצה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שצריך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הפסקות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במפגשים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ארוכים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חוסר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עמידה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בזמנים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אבני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שנקבעו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הקבוצה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עומס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בלימודים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חיים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אישיים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הפרויקט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גבוהה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בדיקה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באינטרוולים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קצרים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עומד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מטלתו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deadline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שמירה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סנכרון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הקבוצה</w:t>
            </w:r>
            <w:r w:rsidDel="00000000" w:rsidR="00000000" w:rsidRPr="00000000">
              <w:rPr>
                <w:rtl w:val="1"/>
              </w:rPr>
              <w:t xml:space="preserve">(</w:t>
            </w:r>
            <w:r w:rsidDel="00000000" w:rsidR="00000000" w:rsidRPr="00000000">
              <w:rPr>
                <w:rtl w:val="1"/>
              </w:rPr>
              <w:t xml:space="preserve">היעדרות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מפגישות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עדכון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לקוי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הפרויקט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גבוהה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bidi w:val="1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בכל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פגישה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נוודא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הקבוצה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בנעשה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חלקי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הפרויקט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ותיעוד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הנעשה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בפגישה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