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3372" w14:textId="77777777" w:rsidR="00CB5438" w:rsidRPr="00CB5438" w:rsidRDefault="00CB5438" w:rsidP="00CB543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PONTIFÍCIA UNIVERSIDADE CATÓLICA DE GOIÁS</w:t>
      </w:r>
    </w:p>
    <w:p w14:paraId="287B6326" w14:textId="77777777" w:rsidR="00CB5438" w:rsidRPr="00CB5438" w:rsidRDefault="00CB5438" w:rsidP="00CB543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ESCOLA POLITÉCNICA E DE ARTES</w:t>
      </w:r>
    </w:p>
    <w:p w14:paraId="20976E44" w14:textId="77777777" w:rsidR="00CB5438" w:rsidRPr="00CB5438" w:rsidRDefault="00CB5438" w:rsidP="00CB543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GRADUAÇÃO EM CIÊNCIAS DA COMPUTAÇÃO</w:t>
      </w:r>
    </w:p>
    <w:p w14:paraId="4F886F2A" w14:textId="2A1DD81A" w:rsidR="00CB5438" w:rsidRPr="00CB5438" w:rsidRDefault="00CB5438" w:rsidP="00CB5438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drawing>
          <wp:inline distT="0" distB="0" distL="0" distR="0" wp14:anchorId="3DA03CB7" wp14:editId="3B683FE3">
            <wp:extent cx="1047750" cy="1933575"/>
            <wp:effectExtent l="0" t="0" r="0" b="9525"/>
            <wp:docPr id="98762408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AED - 1ª parte</w:t>
      </w:r>
    </w:p>
    <w:p w14:paraId="401D79BF" w14:textId="77777777" w:rsidR="00CB5438" w:rsidRPr="00CB5438" w:rsidRDefault="00CB5438" w:rsidP="00CB543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Aplicação Com Comunicação Cliente-Servidor</w:t>
      </w:r>
    </w:p>
    <w:p w14:paraId="45D465E9" w14:textId="77777777" w:rsidR="00CB5438" w:rsidRPr="00CB5438" w:rsidRDefault="00CB5438" w:rsidP="00CB543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Sistema de Chat em Tempo Real com </w:t>
      </w:r>
      <w:proofErr w:type="spellStart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Laravel</w:t>
      </w:r>
      <w:proofErr w:type="spellEnd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WebSockets</w:t>
      </w:r>
      <w:proofErr w:type="spellEnd"/>
    </w:p>
    <w:p w14:paraId="2A5A4C23" w14:textId="77777777" w:rsidR="00CB5438" w:rsidRDefault="00CB5438" w:rsidP="00CB543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056671A" w14:textId="6527B3E1" w:rsidR="00CB5438" w:rsidRPr="00CB5438" w:rsidRDefault="00CB5438" w:rsidP="00CB543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0DBE008D" w14:textId="77777777" w:rsidR="00CB5438" w:rsidRPr="00CB5438" w:rsidRDefault="00CB5438" w:rsidP="00CB543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FERNANDO CARLOS BRANDÃO FILHO</w:t>
      </w:r>
    </w:p>
    <w:p w14:paraId="4D27EC3A" w14:textId="77777777" w:rsidR="00CB5438" w:rsidRPr="00CB5438" w:rsidRDefault="00CB5438" w:rsidP="00CB543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FERNANDO COSTA OLIVEIRA</w:t>
      </w:r>
    </w:p>
    <w:p w14:paraId="0F9E4E76" w14:textId="77777777" w:rsidR="00CB5438" w:rsidRPr="00CB5438" w:rsidRDefault="00CB5438" w:rsidP="00CB543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HIAGO LAURENÇO DONHA</w:t>
      </w:r>
    </w:p>
    <w:p w14:paraId="4734C54E" w14:textId="77777777" w:rsidR="00CB5438" w:rsidRPr="00CB5438" w:rsidRDefault="00CB5438" w:rsidP="00CB543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MANOELLA CRISTYNA BORGES MATIAS</w:t>
      </w:r>
    </w:p>
    <w:p w14:paraId="4E822344" w14:textId="65092002" w:rsidR="00CB5438" w:rsidRPr="00CB5438" w:rsidRDefault="00CB5438" w:rsidP="00CB543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718FD10D" w14:textId="77777777" w:rsidR="00CB5438" w:rsidRPr="00CB5438" w:rsidRDefault="00CB5438" w:rsidP="00CB543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GOIÂNIA,</w:t>
      </w:r>
    </w:p>
    <w:p w14:paraId="3553C866" w14:textId="77777777" w:rsidR="00CB5438" w:rsidRPr="00CB5438" w:rsidRDefault="00CB5438" w:rsidP="00CB543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2023</w:t>
      </w:r>
    </w:p>
    <w:p w14:paraId="6A3BC173" w14:textId="77777777" w:rsidR="00CB5438" w:rsidRPr="00CB5438" w:rsidRDefault="00CB5438" w:rsidP="00CB543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lastRenderedPageBreak/>
        <w:t>FERNANDO CARLOS BRANDÃO FILHO</w:t>
      </w:r>
    </w:p>
    <w:p w14:paraId="11795529" w14:textId="77777777" w:rsidR="00CB5438" w:rsidRPr="00CB5438" w:rsidRDefault="00CB5438" w:rsidP="00CB543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FERNANDO COSTA OLIVEIRA</w:t>
      </w:r>
    </w:p>
    <w:p w14:paraId="76C4CD73" w14:textId="77777777" w:rsidR="00CB5438" w:rsidRPr="00CB5438" w:rsidRDefault="00CB5438" w:rsidP="00CB543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HIAGO LAURENÇO DONHA</w:t>
      </w:r>
    </w:p>
    <w:p w14:paraId="770AA085" w14:textId="77777777" w:rsidR="00CB5438" w:rsidRPr="00CB5438" w:rsidRDefault="00CB5438" w:rsidP="00CB543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MANOELLA CRISTYNA BORGES MATIAS</w:t>
      </w:r>
    </w:p>
    <w:p w14:paraId="6DBD164F" w14:textId="77777777" w:rsidR="00CB5438" w:rsidRPr="00CB5438" w:rsidRDefault="00CB5438" w:rsidP="00CB543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0A0DC89E" w14:textId="77777777" w:rsidR="00CB5438" w:rsidRPr="00CB5438" w:rsidRDefault="00CB5438" w:rsidP="00CB543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AED - 1ª PARTE</w:t>
      </w:r>
    </w:p>
    <w:p w14:paraId="4DD608E0" w14:textId="77777777" w:rsidR="00CB5438" w:rsidRPr="00CB5438" w:rsidRDefault="00CB5438" w:rsidP="00CB543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APLICAÇÃO COM COMUNICAÇÃO CLIENTE-SERVIDOR</w:t>
      </w:r>
    </w:p>
    <w:p w14:paraId="271F4B0C" w14:textId="77777777" w:rsidR="00CB5438" w:rsidRPr="00CB5438" w:rsidRDefault="00CB5438" w:rsidP="00CB543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SISTEMA DE CHAT EM TEMPO REAL COM LARAVEL WEBSOCKETS</w:t>
      </w:r>
    </w:p>
    <w:p w14:paraId="768EE4BF" w14:textId="77777777" w:rsidR="00CB5438" w:rsidRPr="00CB5438" w:rsidRDefault="00CB5438" w:rsidP="00CB543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62EA67F9" w14:textId="1567A7E8" w:rsidR="00CB5438" w:rsidRPr="00CB5438" w:rsidRDefault="00CB5438" w:rsidP="00CB5438">
      <w:pPr>
        <w:spacing w:after="0" w:line="240" w:lineRule="auto"/>
        <w:ind w:left="391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Atividade Extra Disciplinar apresentado à Escola Politécnica e de Artes, da Pontifícia Universidade Católica de Goiás, como parte dos requisitos para obtenção de </w:t>
      </w:r>
      <w:r w:rsidR="00B113FC"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nota N</w:t>
      </w: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1 do período 2023/2 a matéria </w:t>
      </w:r>
      <w:r w:rsidR="00B113FC"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de Sistemas</w:t>
      </w: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Distribuídos (CMP1190), turma C01.</w:t>
      </w:r>
    </w:p>
    <w:p w14:paraId="55A3AD92" w14:textId="77777777" w:rsidR="00CB5438" w:rsidRPr="00CB5438" w:rsidRDefault="00CB5438" w:rsidP="00CB543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0346AC62" w14:textId="77777777" w:rsidR="00CB5438" w:rsidRPr="00CB5438" w:rsidRDefault="00CB5438" w:rsidP="00CB543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GOIÂNIA,</w:t>
      </w:r>
    </w:p>
    <w:p w14:paraId="494FE61F" w14:textId="62709480" w:rsidR="00CB5438" w:rsidRDefault="00CB5438" w:rsidP="00CB5438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2023</w:t>
      </w:r>
    </w:p>
    <w:p w14:paraId="0FED39B9" w14:textId="77777777" w:rsidR="00CB5438" w:rsidRPr="00CB5438" w:rsidRDefault="00CB5438" w:rsidP="00CB5438">
      <w:pPr>
        <w:spacing w:after="140" w:line="240" w:lineRule="auto"/>
        <w:ind w:left="-56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t-BR"/>
          <w14:ligatures w14:val="none"/>
        </w:rPr>
        <w:lastRenderedPageBreak/>
        <w:t>Introdução</w:t>
      </w:r>
    </w:p>
    <w:p w14:paraId="1ACC1C24" w14:textId="77777777" w:rsidR="00CB5438" w:rsidRPr="00CB5438" w:rsidRDefault="00CB5438" w:rsidP="00B113FC">
      <w:pPr>
        <w:spacing w:after="14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Este documento apresenta uma visão abrangente do nosso projeto de software, uma aplicação de chat em tempo real construída utilizando as tecnologias Vue.js e PHP com o framework </w:t>
      </w:r>
      <w:proofErr w:type="spellStart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Laravel</w:t>
      </w:r>
      <w:proofErr w:type="spellEnd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. A aplicação oferece aos usuários a capacidade de se comunicar instantaneamente através de salas de chat, com suporte ao protocolo </w:t>
      </w:r>
      <w:proofErr w:type="spellStart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para troca eficiente de mensagens em tempo real.</w:t>
      </w:r>
    </w:p>
    <w:p w14:paraId="236051D1" w14:textId="77777777" w:rsidR="00CB5438" w:rsidRPr="00CB5438" w:rsidRDefault="00CB5438" w:rsidP="00CB5438">
      <w:pPr>
        <w:spacing w:after="1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Nossa escolha de tecnologias inclui o Vue.js como framework front-</w:t>
      </w:r>
      <w:proofErr w:type="spellStart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e o </w:t>
      </w:r>
      <w:proofErr w:type="spellStart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Laravel</w:t>
      </w:r>
      <w:proofErr w:type="spellEnd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como plataforma de </w:t>
      </w:r>
      <w:proofErr w:type="spellStart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back</w:t>
      </w:r>
      <w:proofErr w:type="spellEnd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-end. O Vue.js simplifica o desenvolvimento de interfaces de usuário interativas e responsivas, enquanto o </w:t>
      </w:r>
      <w:proofErr w:type="spellStart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Laravel</w:t>
      </w:r>
      <w:proofErr w:type="spellEnd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é conhecido por sua robustez e facilidade de uso, permitindo-nos desenvolver a lógica do servidor de forma eficiente e confiável.</w:t>
      </w:r>
    </w:p>
    <w:p w14:paraId="412F965E" w14:textId="77777777" w:rsidR="00CB5438" w:rsidRPr="00CB5438" w:rsidRDefault="00CB5438" w:rsidP="00CB5438">
      <w:pPr>
        <w:spacing w:after="1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Este documento abordará todos os aspectos essenciais do projeto, desde a arquitetura e implementação até os testes e instruções de uso. Embora nossa aplicação seja desenvolvida para um contexto específico, a compreensão dos conceitos aqui apresentados tem potencial para ser aplicada em projetos de desenvolvimento web do mundo real que envolvem recursos em tempo real.</w:t>
      </w:r>
    </w:p>
    <w:p w14:paraId="13FDF002" w14:textId="77777777" w:rsidR="00CB5438" w:rsidRDefault="00CB5438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br w:type="page"/>
      </w:r>
    </w:p>
    <w:p w14:paraId="1EF61AD8" w14:textId="77777777" w:rsidR="00CB5438" w:rsidRPr="00CB5438" w:rsidRDefault="00CB5438" w:rsidP="00CB543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93C07C9" w14:textId="77777777" w:rsidR="00CB5438" w:rsidRPr="00CB5438" w:rsidRDefault="00CB5438" w:rsidP="00CB5438">
      <w:pPr>
        <w:numPr>
          <w:ilvl w:val="0"/>
          <w:numId w:val="1"/>
        </w:numPr>
        <w:spacing w:after="14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pt-BR"/>
          <w14:ligatures w14:val="none"/>
        </w:rPr>
      </w:pPr>
      <w:r w:rsidRPr="00CB543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t-BR"/>
          <w14:ligatures w14:val="none"/>
        </w:rPr>
        <w:t>O que a aplicação irá fazer</w:t>
      </w:r>
    </w:p>
    <w:p w14:paraId="30E77CFD" w14:textId="5058CF90" w:rsidR="00CB5438" w:rsidRPr="00CB5438" w:rsidRDefault="00B113FC" w:rsidP="00B113FC">
      <w:pPr>
        <w:spacing w:after="1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="00CB5438"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Apresentamos nossa aplicação de chat em tempo real, uma plataforma de comunicação que oferece uma experiência de interação instantânea e colaborativa. Desenvolvida com as tecnologias Vue.js e PHP com o framework </w:t>
      </w:r>
      <w:proofErr w:type="spellStart"/>
      <w:r w:rsidR="00CB5438"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Laravel</w:t>
      </w:r>
      <w:proofErr w:type="spellEnd"/>
      <w:r w:rsidR="00CB5438"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, esta aplicação possibilita que os usuários participem de conversas dinâmicas em salas de chat virtuais.</w:t>
      </w:r>
    </w:p>
    <w:p w14:paraId="3BB2C782" w14:textId="77777777" w:rsidR="00CB5438" w:rsidRPr="00CB5438" w:rsidRDefault="00CB5438" w:rsidP="00B113FC">
      <w:pPr>
        <w:spacing w:after="14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Os principais recursos desta aplicação incluem a capacidade de criar e ingressar em salas de chat temáticas, trocar mensagens em tempo real por meio do protocolo </w:t>
      </w:r>
      <w:proofErr w:type="spellStart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, receber notificações em tempo real quando novas mensagens são enviadas, e a integração de mídia que permite compartilhar imagens, vídeos e outros tipos de conteúdo nas conversas. Além disso, os usuários podem criar contas personalizadas, editar seus perfis e interagir com outros participantes das conversas. Moderadores ou administradores têm a capacidade de gerenciar as salas de chat para manter um ambiente saudável.</w:t>
      </w:r>
    </w:p>
    <w:p w14:paraId="549C98A6" w14:textId="77777777" w:rsidR="00CB5438" w:rsidRPr="00CB5438" w:rsidRDefault="00CB5438" w:rsidP="00B113FC">
      <w:pPr>
        <w:spacing w:after="14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Os benefícios gerais desta aplicação incluem uma comunicação eficaz e em tempo real, adequada para uma ampla variedade de casos de uso, desde discussões em grupo até colaborações de trabalho. A organização simplificada das conversas em salas temáticas torna mais fácil a localização de informações relevantes. Com uma interface intuitiva, a aplicação é acessível e amigável, mesmo para usuários iniciantes, estimulando a colaboração e o compartilhamento eficaz de informações.</w:t>
      </w:r>
    </w:p>
    <w:p w14:paraId="1698EAA7" w14:textId="77777777" w:rsidR="00CB5438" w:rsidRPr="00CB5438" w:rsidRDefault="00CB5438" w:rsidP="00B113FC">
      <w:pPr>
        <w:spacing w:after="14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Nossa aplicação de chat em tempo real é uma ferramenta versátil e poderosa que facilita a comunicação e a colaboração, tornando-se uma valiosa adição para diversos cenários de uso. Continuaremos a explorar detalhes da arquitetura do sistema para uma compreensão completa do projeto.</w:t>
      </w:r>
    </w:p>
    <w:p w14:paraId="21C8E9FA" w14:textId="3C52006F" w:rsidR="00CB5438" w:rsidRPr="00CB5438" w:rsidRDefault="00CB5438" w:rsidP="00CB5438">
      <w:pPr>
        <w:spacing w:after="14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3C4E600" w14:textId="77777777" w:rsidR="00CB5438" w:rsidRPr="00CB5438" w:rsidRDefault="00CB5438" w:rsidP="00CB5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23B86119" w14:textId="77777777" w:rsidR="00CB5438" w:rsidRPr="00CB5438" w:rsidRDefault="00CB5438" w:rsidP="00CB5438">
      <w:pPr>
        <w:numPr>
          <w:ilvl w:val="0"/>
          <w:numId w:val="2"/>
        </w:numPr>
        <w:spacing w:after="14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pt-BR"/>
          <w14:ligatures w14:val="none"/>
        </w:rPr>
      </w:pPr>
      <w:r w:rsidRPr="00CB543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t-BR"/>
          <w14:ligatures w14:val="none"/>
        </w:rPr>
        <w:t>Papel do cliente e do servidor</w:t>
      </w:r>
    </w:p>
    <w:p w14:paraId="7371C06A" w14:textId="3BEBEC56" w:rsidR="00CB5438" w:rsidRPr="00CB5438" w:rsidRDefault="00CB5438" w:rsidP="00B113FC">
      <w:pPr>
        <w:spacing w:after="14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O projeto faz uso do modelo cliente-servidor para criar a estrutura do chat. Nesse modelo, o cliente não compartilha nenhum recurso com o </w:t>
      </w:r>
      <w:r w:rsidR="00B113FC"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servidor,</w:t>
      </w: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mas utiliza alguma função do servidor, sendo o cliente que inicia a comunicação enquanto o servidor aguarda a requisição.</w:t>
      </w:r>
    </w:p>
    <w:p w14:paraId="6DEF9585" w14:textId="1D3FFAE1" w:rsidR="00CB5438" w:rsidRPr="00CB5438" w:rsidRDefault="00CB5438" w:rsidP="00B113FC">
      <w:pPr>
        <w:spacing w:after="14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Para o projeto o servidor servirá como unidade centralizadora de todas as conexões recebidas via socket e terá como responsabilidade o envio de uma mensagem (recebida de um cliente) para todos os demais conectados no servidor. Quando um cliente se conecta ao servidor, </w:t>
      </w:r>
      <w:r w:rsidR="00B113FC"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esta cria</w:t>
      </w: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uma Thread para aquele cliente, ou seja, cada conexão terá sua respectiva Thread e o servidor fará a gestão dessas conexões.</w:t>
      </w:r>
    </w:p>
    <w:p w14:paraId="1B4808A1" w14:textId="77777777" w:rsidR="00CB5438" w:rsidRDefault="00CB5438" w:rsidP="00B113FC">
      <w:pPr>
        <w:spacing w:after="140" w:line="240" w:lineRule="auto"/>
        <w:ind w:firstLine="708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Cada usuário criará uma instância do cliente e fará uma conexão com o servidor socket. O cliente deverá informar o endereço do server socket e a respectiva porta. </w:t>
      </w:r>
    </w:p>
    <w:p w14:paraId="54AEE14E" w14:textId="77777777" w:rsidR="00CB5438" w:rsidRPr="00CB5438" w:rsidRDefault="00CB5438" w:rsidP="00CB5438">
      <w:pPr>
        <w:spacing w:after="1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57FBEF6" w14:textId="77777777" w:rsidR="00CB5438" w:rsidRPr="00CB5438" w:rsidRDefault="00CB5438" w:rsidP="00CB5438">
      <w:pPr>
        <w:numPr>
          <w:ilvl w:val="0"/>
          <w:numId w:val="3"/>
        </w:numPr>
        <w:spacing w:after="14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pt-BR"/>
          <w14:ligatures w14:val="none"/>
        </w:rPr>
      </w:pPr>
      <w:r w:rsidRPr="00CB543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t-BR"/>
          <w14:ligatures w14:val="none"/>
        </w:rPr>
        <w:lastRenderedPageBreak/>
        <w:t xml:space="preserve">Qual o tipo de comunicação será </w:t>
      </w:r>
      <w:proofErr w:type="gramStart"/>
      <w:r w:rsidRPr="00CB543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t-BR"/>
          <w14:ligatures w14:val="none"/>
        </w:rPr>
        <w:t>utilizada</w:t>
      </w:r>
      <w:proofErr w:type="gramEnd"/>
      <w:r w:rsidRPr="00CB543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t-BR"/>
          <w14:ligatures w14:val="none"/>
        </w:rPr>
        <w:t xml:space="preserve"> entre o cliente e o servidor</w:t>
      </w:r>
    </w:p>
    <w:p w14:paraId="299D671D" w14:textId="77777777" w:rsidR="00CB5438" w:rsidRPr="00CB5438" w:rsidRDefault="00CB5438" w:rsidP="00B113FC">
      <w:pPr>
        <w:spacing w:after="14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é uma tecnologia avançada para criar uma ligação entre um cliente e um servidor (browser e servidor) e permitir a comunicação entre eles em tempo real. A principal diferença com o </w:t>
      </w:r>
      <w:proofErr w:type="spellStart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é que permite receber dados sem ter de enviar um pedido separado, como, por exemplo, acontece no HTTP. Uma vez estabelecida a ligação, os dados virão por si mesmos sem necessidade de enviar o pedido. É a vantagem de utilizar o protocolo </w:t>
      </w:r>
      <w:proofErr w:type="spellStart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em chats ou relatórios de stock, onde precisa de receber informação constantemente atualizada. O protocolo pode receber e enviar informação simultaneamente, permitindo uma comunicação </w:t>
      </w:r>
      <w:proofErr w:type="spellStart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bidireccional</w:t>
      </w:r>
      <w:proofErr w:type="spellEnd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full-duplex, o que resulta numa troca de informação mais rápida.</w:t>
      </w:r>
    </w:p>
    <w:p w14:paraId="16898660" w14:textId="77777777" w:rsidR="00CB5438" w:rsidRPr="00CB5438" w:rsidRDefault="00CB5438" w:rsidP="00B113FC">
      <w:pPr>
        <w:spacing w:after="14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A ligação entre cliente e servidor permanece aberta até ser terminada por uma das partes ou encerrada por um timeout. Eles executam um aperto de mão para estabelecer uma ligação entre o cliente e o servidor. Uma ligação estabelecida permanece aberta, e a comunicação é </w:t>
      </w:r>
      <w:proofErr w:type="spellStart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efectuada</w:t>
      </w:r>
      <w:proofErr w:type="spellEnd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utilizando o mesmo canal até que a ligação seja terminada no lado do cliente ou do servidor. As mensagens são trocadas </w:t>
      </w:r>
      <w:proofErr w:type="spellStart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bidirecionalmente</w:t>
      </w:r>
      <w:proofErr w:type="spellEnd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. O </w:t>
      </w:r>
      <w:proofErr w:type="spellStart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permite encriptar os dados que são transmitidos. Para tal, é utilizado um suplemento sobre o protocolo WSS, que codifica os dados do lado do remetente e os decodifica do lado do destinatário. Para quaisquer intermediários, a informação permanece encriptada. Sem encriptação, os dados tornam-se um alvo de ameaças.</w:t>
      </w:r>
    </w:p>
    <w:p w14:paraId="34F4C540" w14:textId="77777777" w:rsidR="00CB5438" w:rsidRPr="00CB5438" w:rsidRDefault="00CB5438" w:rsidP="00B113FC">
      <w:pPr>
        <w:spacing w:after="14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Quando devo utilizá-lo, </w:t>
      </w:r>
      <w:proofErr w:type="spellStart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é negociável em casos como plataformas de troca como por exemplo: aplicações de jogos, </w:t>
      </w:r>
      <w:proofErr w:type="spellStart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chatbots</w:t>
      </w:r>
      <w:proofErr w:type="spellEnd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notificação de </w:t>
      </w:r>
      <w:r w:rsidRPr="00CB5438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CB5438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pt-BR"/>
          <w14:ligatures w14:val="none"/>
        </w:rPr>
        <w:t>push</w:t>
      </w:r>
      <w:proofErr w:type="spellEnd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”, redes sociais, aplicação de </w:t>
      </w:r>
      <w:r w:rsidRPr="00CB5438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IOT (internet </w:t>
      </w:r>
      <w:proofErr w:type="spellStart"/>
      <w:r w:rsidRPr="00CB5438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CB5438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B5438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pt-BR"/>
          <w14:ligatures w14:val="none"/>
        </w:rPr>
        <w:t>things</w:t>
      </w:r>
      <w:proofErr w:type="spellEnd"/>
      <w:r w:rsidRPr="00CB5438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). </w:t>
      </w: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Considerá-lo é fundamental para fornecer atualizações em tempo real. É suportado por quase todos os navegadores, Chrome, Mozilla, Firefox. Um único servidor pode ter várias conexões ao mesmo cliente permitindo escalar a aplicação.</w:t>
      </w:r>
    </w:p>
    <w:p w14:paraId="2D4000D1" w14:textId="77777777" w:rsidR="00CB5438" w:rsidRPr="00CB5438" w:rsidRDefault="00CB5438" w:rsidP="00CB543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B6C203B" w14:textId="0EA92940" w:rsidR="00CB5438" w:rsidRDefault="00CB5438" w:rsidP="00CB5438">
      <w:pPr>
        <w:pStyle w:val="PargrafodaLista"/>
        <w:spacing w:after="1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noProof/>
          <w:bdr w:val="none" w:sz="0" w:space="0" w:color="auto" w:frame="1"/>
          <w:lang w:eastAsia="pt-BR"/>
        </w:rPr>
        <w:drawing>
          <wp:inline distT="0" distB="0" distL="0" distR="0" wp14:anchorId="4E1D23CA" wp14:editId="4EF2EA9A">
            <wp:extent cx="2705100" cy="1914525"/>
            <wp:effectExtent l="0" t="0" r="0" b="9525"/>
            <wp:docPr id="185465488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512D" w14:textId="77777777" w:rsidR="00CB5438" w:rsidRDefault="00CB5438" w:rsidP="00CB5438">
      <w:pPr>
        <w:pStyle w:val="PargrafodaLista"/>
        <w:spacing w:after="1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205DECE" w14:textId="77777777" w:rsidR="00CB5438" w:rsidRPr="00CB5438" w:rsidRDefault="00CB5438" w:rsidP="00CB5438">
      <w:pPr>
        <w:pStyle w:val="PargrafodaLista"/>
        <w:spacing w:after="1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02E086E" w14:textId="77777777" w:rsidR="00CB5438" w:rsidRPr="00CB5438" w:rsidRDefault="00CB5438" w:rsidP="00CB5438">
      <w:pPr>
        <w:numPr>
          <w:ilvl w:val="0"/>
          <w:numId w:val="4"/>
        </w:numPr>
        <w:spacing w:after="14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pt-BR"/>
          <w14:ligatures w14:val="none"/>
        </w:rPr>
      </w:pPr>
      <w:r w:rsidRPr="00CB543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t-BR"/>
          <w14:ligatures w14:val="none"/>
        </w:rPr>
        <w:t>Qual a linguagem para implementação</w:t>
      </w:r>
    </w:p>
    <w:p w14:paraId="3106678A" w14:textId="77777777" w:rsidR="00CB5438" w:rsidRPr="00B113FC" w:rsidRDefault="00CB5438" w:rsidP="00B113FC">
      <w:pPr>
        <w:pStyle w:val="PargrafodaLista"/>
        <w:numPr>
          <w:ilvl w:val="0"/>
          <w:numId w:val="26"/>
        </w:numPr>
        <w:spacing w:after="1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lastRenderedPageBreak/>
        <w:t xml:space="preserve">PHP: é uma linguagem interpretada livre, usada originalmente apenas para o desenvolvimento de aplicações presentes e atuantes no lado do servidor, capazes de gerar conteúdo dinâmico na World </w:t>
      </w:r>
      <w:proofErr w:type="spellStart"/>
      <w:r w:rsidRP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Wide</w:t>
      </w:r>
      <w:proofErr w:type="spellEnd"/>
      <w:r w:rsidRP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Web;</w:t>
      </w:r>
    </w:p>
    <w:p w14:paraId="5DBED6A6" w14:textId="77777777" w:rsidR="00CB5438" w:rsidRPr="00B113FC" w:rsidRDefault="00CB5438" w:rsidP="00B113FC">
      <w:pPr>
        <w:pStyle w:val="PargrafodaLista"/>
        <w:numPr>
          <w:ilvl w:val="0"/>
          <w:numId w:val="26"/>
        </w:numPr>
        <w:spacing w:after="1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Laravel</w:t>
      </w:r>
      <w:proofErr w:type="spellEnd"/>
      <w:r w:rsidRP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: é um framework PHP livre e open-</w:t>
      </w:r>
      <w:proofErr w:type="spellStart"/>
      <w:r w:rsidRP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criado por Taylor B. </w:t>
      </w:r>
      <w:proofErr w:type="spellStart"/>
      <w:r w:rsidRP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Otwell</w:t>
      </w:r>
      <w:proofErr w:type="spellEnd"/>
      <w:r w:rsidRP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para o desenvolvimento de sistemas web que utilizam o padrão MVC;</w:t>
      </w:r>
    </w:p>
    <w:p w14:paraId="7D3D7D03" w14:textId="77777777" w:rsidR="00CB5438" w:rsidRPr="00B113FC" w:rsidRDefault="00CB5438" w:rsidP="00B113FC">
      <w:pPr>
        <w:pStyle w:val="PargrafodaLista"/>
        <w:numPr>
          <w:ilvl w:val="0"/>
          <w:numId w:val="26"/>
        </w:numPr>
        <w:spacing w:after="1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Javascript: é uma linguagem de programação interpretada estruturada, de script em alto nível com tipagem dinâmica fraca e </w:t>
      </w:r>
      <w:proofErr w:type="spellStart"/>
      <w:r w:rsidRP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multiparadigma</w:t>
      </w:r>
      <w:proofErr w:type="spellEnd"/>
      <w:r w:rsidRP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. Juntamente com HTML e CSS, o </w:t>
      </w:r>
      <w:proofErr w:type="spellStart"/>
      <w:r w:rsidRP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é uma das três principais tecnologias da World </w:t>
      </w:r>
      <w:proofErr w:type="spellStart"/>
      <w:r w:rsidRP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Wide</w:t>
      </w:r>
      <w:proofErr w:type="spellEnd"/>
      <w:r w:rsidRP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Web.</w:t>
      </w:r>
    </w:p>
    <w:p w14:paraId="3AF1CCB5" w14:textId="77777777" w:rsidR="00CB5438" w:rsidRPr="00B113FC" w:rsidRDefault="00CB5438" w:rsidP="00B113FC">
      <w:pPr>
        <w:pStyle w:val="PargrafodaLista"/>
        <w:numPr>
          <w:ilvl w:val="0"/>
          <w:numId w:val="26"/>
        </w:numPr>
        <w:spacing w:after="1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Vue</w:t>
      </w:r>
      <w:proofErr w:type="spellEnd"/>
      <w:r w:rsidRP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: é um framework </w:t>
      </w:r>
      <w:proofErr w:type="spellStart"/>
      <w:r w:rsidRP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de código-aberto, focado no desenvolvimento de interfaces de usuário e aplicativos de página única;</w:t>
      </w:r>
    </w:p>
    <w:p w14:paraId="694715E4" w14:textId="77777777" w:rsidR="00CB5438" w:rsidRPr="00B113FC" w:rsidRDefault="00CB5438" w:rsidP="00B113FC">
      <w:pPr>
        <w:pStyle w:val="PargrafodaLista"/>
        <w:numPr>
          <w:ilvl w:val="0"/>
          <w:numId w:val="26"/>
        </w:numPr>
        <w:spacing w:after="1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Vuex</w:t>
      </w:r>
      <w:proofErr w:type="spellEnd"/>
      <w:r w:rsidRP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: é uma biblioteca de gerenciamento de estado de código aberto para aplicativos Vue.js. Ele foi criado por Evan </w:t>
      </w:r>
      <w:proofErr w:type="spellStart"/>
      <w:r w:rsidRP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, o desenvolvedor por trás do Vue.js, para fornecer um armazenamento centralizado para gerenciamento de estado em aplicativos Vue.js;</w:t>
      </w:r>
    </w:p>
    <w:p w14:paraId="661EB5E7" w14:textId="77777777" w:rsidR="00CB5438" w:rsidRPr="00CB5438" w:rsidRDefault="00CB5438" w:rsidP="00CB5438">
      <w:pPr>
        <w:spacing w:after="1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71FB95F" w14:textId="77777777" w:rsidR="00CB5438" w:rsidRPr="00CB5438" w:rsidRDefault="00CB5438" w:rsidP="00CB5438">
      <w:pPr>
        <w:numPr>
          <w:ilvl w:val="0"/>
          <w:numId w:val="5"/>
        </w:numPr>
        <w:spacing w:after="14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pt-BR"/>
          <w14:ligatures w14:val="none"/>
        </w:rPr>
      </w:pPr>
      <w:r w:rsidRPr="00CB543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t-BR"/>
          <w14:ligatures w14:val="none"/>
        </w:rPr>
        <w:t>Requisitos e especificações da aplicação</w:t>
      </w:r>
    </w:p>
    <w:p w14:paraId="29279477" w14:textId="77777777" w:rsidR="00CB5438" w:rsidRDefault="00CB5438" w:rsidP="00CB5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E775000" w14:textId="77777777" w:rsidR="00CB5438" w:rsidRPr="00CB5438" w:rsidRDefault="00CB5438" w:rsidP="00CB5438">
      <w:pPr>
        <w:spacing w:after="1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Requisitos Funcionais:</w:t>
      </w:r>
    </w:p>
    <w:p w14:paraId="724507BC" w14:textId="77777777" w:rsidR="00CB5438" w:rsidRPr="00CB5438" w:rsidRDefault="00CB5438" w:rsidP="006449E8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Salas de Chat</w:t>
      </w:r>
    </w:p>
    <w:p w14:paraId="5D469B53" w14:textId="77777777" w:rsidR="00CB5438" w:rsidRPr="00CB5438" w:rsidRDefault="00CB5438" w:rsidP="006449E8">
      <w:pPr>
        <w:numPr>
          <w:ilvl w:val="1"/>
          <w:numId w:val="22"/>
        </w:numPr>
        <w:spacing w:after="1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Os usuários devem conversar com outros usuários</w:t>
      </w:r>
    </w:p>
    <w:p w14:paraId="78C1ABDF" w14:textId="77777777" w:rsidR="00CB5438" w:rsidRPr="00CB5438" w:rsidRDefault="00CB5438" w:rsidP="006449E8">
      <w:pPr>
        <w:numPr>
          <w:ilvl w:val="0"/>
          <w:numId w:val="22"/>
        </w:numPr>
        <w:spacing w:after="1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Troca de Mensagens em Tempo Real</w:t>
      </w:r>
    </w:p>
    <w:p w14:paraId="38EB795B" w14:textId="77777777" w:rsidR="00CB5438" w:rsidRPr="00CB5438" w:rsidRDefault="00CB5438" w:rsidP="006449E8">
      <w:pPr>
        <w:numPr>
          <w:ilvl w:val="1"/>
          <w:numId w:val="22"/>
        </w:numPr>
        <w:spacing w:after="1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Os usuários devem poder enviar e receber mensagens em tempo real nas salas de chat.</w:t>
      </w:r>
    </w:p>
    <w:p w14:paraId="3C9B6EE7" w14:textId="77777777" w:rsidR="00CB5438" w:rsidRPr="00CB5438" w:rsidRDefault="00CB5438" w:rsidP="006449E8">
      <w:pPr>
        <w:numPr>
          <w:ilvl w:val="1"/>
          <w:numId w:val="22"/>
        </w:numPr>
        <w:spacing w:after="1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As mensagens devem ser entregues instantaneamente.</w:t>
      </w:r>
    </w:p>
    <w:p w14:paraId="31FA5B67" w14:textId="77777777" w:rsidR="00CB5438" w:rsidRPr="00CB5438" w:rsidRDefault="00CB5438" w:rsidP="006449E8">
      <w:pPr>
        <w:numPr>
          <w:ilvl w:val="0"/>
          <w:numId w:val="22"/>
        </w:numPr>
        <w:spacing w:after="1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Histórico de Conversa</w:t>
      </w:r>
    </w:p>
    <w:p w14:paraId="6C913CD5" w14:textId="77777777" w:rsidR="00CB5438" w:rsidRPr="00CB5438" w:rsidRDefault="00CB5438" w:rsidP="006449E8">
      <w:pPr>
        <w:numPr>
          <w:ilvl w:val="1"/>
          <w:numId w:val="22"/>
        </w:numPr>
        <w:spacing w:after="1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Os usuários podem acessar o histórico de conversa de uma sala de chat, incluindo mensagens antigas</w:t>
      </w:r>
    </w:p>
    <w:p w14:paraId="1AD79CFC" w14:textId="77777777" w:rsidR="00CB5438" w:rsidRPr="00CB5438" w:rsidRDefault="00CB5438" w:rsidP="00CB5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AE2EB6" w14:textId="77777777" w:rsidR="00CB5438" w:rsidRPr="00CB5438" w:rsidRDefault="00CB5438" w:rsidP="00CB5438">
      <w:pPr>
        <w:spacing w:after="1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Requisitos Não Funcionais:</w:t>
      </w:r>
    </w:p>
    <w:p w14:paraId="2142DAAE" w14:textId="77777777" w:rsidR="00CB5438" w:rsidRPr="00CB5438" w:rsidRDefault="00CB5438" w:rsidP="006449E8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WebSocket</w:t>
      </w:r>
      <w:proofErr w:type="spellEnd"/>
    </w:p>
    <w:p w14:paraId="1CCC0188" w14:textId="77777777" w:rsidR="00CB5438" w:rsidRPr="00CB5438" w:rsidRDefault="00CB5438" w:rsidP="006449E8">
      <w:pPr>
        <w:numPr>
          <w:ilvl w:val="1"/>
          <w:numId w:val="23"/>
        </w:numPr>
        <w:spacing w:after="1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A aplicação deve utilizar o protocolo </w:t>
      </w:r>
      <w:proofErr w:type="spellStart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WebSocket</w:t>
      </w:r>
      <w:proofErr w:type="spellEnd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para permitir a troca de mensagens em tempo real.</w:t>
      </w:r>
    </w:p>
    <w:p w14:paraId="59637A59" w14:textId="77777777" w:rsidR="00CB5438" w:rsidRPr="00CB5438" w:rsidRDefault="00CB5438" w:rsidP="006449E8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Segurança</w:t>
      </w:r>
    </w:p>
    <w:p w14:paraId="58598E29" w14:textId="77777777" w:rsidR="00CB5438" w:rsidRPr="00CB5438" w:rsidRDefault="00CB5438" w:rsidP="006449E8">
      <w:pPr>
        <w:numPr>
          <w:ilvl w:val="1"/>
          <w:numId w:val="23"/>
        </w:numPr>
        <w:spacing w:after="1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Deve ser implementada segurança adequada para proteger os dados dos usuários e evitar ataques.</w:t>
      </w:r>
    </w:p>
    <w:p w14:paraId="7EAF8EF6" w14:textId="77777777" w:rsidR="00CB5438" w:rsidRPr="00CB5438" w:rsidRDefault="00CB5438" w:rsidP="006449E8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Escalabilidade</w:t>
      </w:r>
    </w:p>
    <w:p w14:paraId="300C6BEE" w14:textId="77777777" w:rsidR="00CB5438" w:rsidRPr="00CB5438" w:rsidRDefault="00CB5438" w:rsidP="006449E8">
      <w:pPr>
        <w:numPr>
          <w:ilvl w:val="1"/>
          <w:numId w:val="23"/>
        </w:numPr>
        <w:spacing w:after="1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 aplicação deve ser capaz de lidar com um número significativo de usuários e mensagens simultâneas.</w:t>
      </w:r>
    </w:p>
    <w:p w14:paraId="679546FA" w14:textId="77777777" w:rsidR="00CB5438" w:rsidRPr="00CB5438" w:rsidRDefault="00CB5438" w:rsidP="006449E8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Desempenho</w:t>
      </w:r>
    </w:p>
    <w:p w14:paraId="64D0C387" w14:textId="77777777" w:rsidR="00CB5438" w:rsidRPr="00CB5438" w:rsidRDefault="00CB5438" w:rsidP="006449E8">
      <w:pPr>
        <w:numPr>
          <w:ilvl w:val="1"/>
          <w:numId w:val="23"/>
        </w:numPr>
        <w:spacing w:after="1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lastRenderedPageBreak/>
        <w:t>A troca de mensagens em tempo real deve ser eficiente e responsiva.</w:t>
      </w:r>
    </w:p>
    <w:p w14:paraId="471760C8" w14:textId="7E33ED67" w:rsidR="00CB5438" w:rsidRPr="00CB5438" w:rsidRDefault="00CB5438" w:rsidP="00CB5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66E8A861" w14:textId="77777777" w:rsidR="00CB5438" w:rsidRPr="006449E8" w:rsidRDefault="00CB5438" w:rsidP="00CB5438">
      <w:pPr>
        <w:numPr>
          <w:ilvl w:val="0"/>
          <w:numId w:val="6"/>
        </w:numPr>
        <w:spacing w:after="14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pt-BR"/>
          <w14:ligatures w14:val="none"/>
        </w:rPr>
      </w:pPr>
      <w:r w:rsidRPr="00CB543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t-BR"/>
          <w14:ligatures w14:val="none"/>
        </w:rPr>
        <w:t>Descrição estrutural e comportamental da aplicação</w:t>
      </w:r>
    </w:p>
    <w:p w14:paraId="2DA4DE91" w14:textId="77777777" w:rsidR="008525BF" w:rsidRDefault="008525BF" w:rsidP="008525BF">
      <w:pPr>
        <w:spacing w:after="1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460CADA3" w14:textId="503B7FC6" w:rsidR="008525BF" w:rsidRDefault="008525BF" w:rsidP="00B113FC">
      <w:pPr>
        <w:spacing w:after="140" w:line="240" w:lineRule="auto"/>
        <w:ind w:firstLine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Descrição Estrutural</w:t>
      </w:r>
      <w:r w:rsid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:</w:t>
      </w:r>
    </w:p>
    <w:p w14:paraId="604E98BC" w14:textId="4A538E5F" w:rsidR="008525BF" w:rsidRPr="008525BF" w:rsidRDefault="008525BF" w:rsidP="008525BF">
      <w:pPr>
        <w:pStyle w:val="PargrafodaLista"/>
        <w:numPr>
          <w:ilvl w:val="0"/>
          <w:numId w:val="21"/>
        </w:numPr>
        <w:spacing w:after="1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Participantes: São os usuários envolvidos na conversa, identificados por nomes de usuário, nomes reais ou outros identificadores.</w:t>
      </w:r>
    </w:p>
    <w:p w14:paraId="0C50D9D4" w14:textId="530E2281" w:rsidR="008525BF" w:rsidRPr="008525BF" w:rsidRDefault="008525BF" w:rsidP="008525BF">
      <w:pPr>
        <w:pStyle w:val="PargrafodaLista"/>
        <w:numPr>
          <w:ilvl w:val="0"/>
          <w:numId w:val="21"/>
        </w:numPr>
        <w:spacing w:after="1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525B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Mensagens em bolhas: As mensagens são exibidas em bolhas separadas para cada pessoa, com a cor ou identificação do remetente.</w:t>
      </w:r>
    </w:p>
    <w:p w14:paraId="14C14421" w14:textId="4151AED9" w:rsidR="008525BF" w:rsidRPr="006449E8" w:rsidRDefault="008525BF" w:rsidP="008525BF">
      <w:pPr>
        <w:pStyle w:val="PargrafodaLista"/>
        <w:numPr>
          <w:ilvl w:val="0"/>
          <w:numId w:val="21"/>
        </w:numPr>
        <w:spacing w:after="1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Timestamps</w:t>
      </w:r>
      <w:proofErr w:type="spellEnd"/>
      <w:r w:rsidRPr="008525B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: Cada mensagem pode incluir a hora e a data em que foi enviada, permitindo acompanhar o histórico da conversa.</w:t>
      </w:r>
    </w:p>
    <w:p w14:paraId="62B8B4B5" w14:textId="0EDBD14C" w:rsidR="006449E8" w:rsidRPr="008525BF" w:rsidRDefault="006449E8" w:rsidP="008525BF">
      <w:pPr>
        <w:pStyle w:val="PargrafodaLista"/>
        <w:numPr>
          <w:ilvl w:val="0"/>
          <w:numId w:val="21"/>
        </w:numPr>
        <w:spacing w:after="1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Organização temporal: Ordem cronológica das mensagens para entender a sequência da conversa.</w:t>
      </w:r>
    </w:p>
    <w:p w14:paraId="555F5C9C" w14:textId="77777777" w:rsidR="008525BF" w:rsidRPr="006449E8" w:rsidRDefault="008525BF" w:rsidP="008525BF">
      <w:pPr>
        <w:pStyle w:val="PargrafodaLista"/>
        <w:numPr>
          <w:ilvl w:val="0"/>
          <w:numId w:val="21"/>
        </w:numPr>
        <w:spacing w:after="1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525B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Ícones de perfil: Pequenas imagens que representam os participantes da conversa.</w:t>
      </w:r>
    </w:p>
    <w:p w14:paraId="6C3DADB6" w14:textId="3F30D8F0" w:rsidR="006449E8" w:rsidRPr="008525BF" w:rsidRDefault="006449E8" w:rsidP="008525BF">
      <w:pPr>
        <w:pStyle w:val="PargrafodaLista"/>
        <w:numPr>
          <w:ilvl w:val="0"/>
          <w:numId w:val="21"/>
        </w:numPr>
        <w:spacing w:after="1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Identificação de remetente: A maneira pela qual a conversa identifica quem enviou cada mensagem, sendo os ícones de perfil.</w:t>
      </w:r>
    </w:p>
    <w:p w14:paraId="4670B678" w14:textId="77777777" w:rsidR="008525BF" w:rsidRPr="008525BF" w:rsidRDefault="008525BF" w:rsidP="008525BF">
      <w:pPr>
        <w:pStyle w:val="PargrafodaLista"/>
        <w:numPr>
          <w:ilvl w:val="0"/>
          <w:numId w:val="21"/>
        </w:numPr>
        <w:spacing w:after="1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525B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Caixa de texto para digitar mensagens: Um espaço onde os participantes podem inserir suas mensagens para envio.</w:t>
      </w:r>
    </w:p>
    <w:p w14:paraId="06245A3E" w14:textId="6D1505B6" w:rsidR="008525BF" w:rsidRPr="008525BF" w:rsidRDefault="008525BF" w:rsidP="008525BF">
      <w:pPr>
        <w:pStyle w:val="PargrafodaLista"/>
        <w:numPr>
          <w:ilvl w:val="0"/>
          <w:numId w:val="21"/>
        </w:numPr>
        <w:spacing w:after="1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8525B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Emojis e adesivos: A capacidade de incluir emojis e adesivos para expressar emoções ou sentimentos.</w:t>
      </w:r>
    </w:p>
    <w:p w14:paraId="516D3E25" w14:textId="77777777" w:rsidR="008525BF" w:rsidRDefault="008525BF" w:rsidP="008525BF">
      <w:pPr>
        <w:spacing w:after="1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70321AD9" w14:textId="15A1ACF8" w:rsidR="008525BF" w:rsidRPr="008525BF" w:rsidRDefault="008525BF" w:rsidP="00B113FC">
      <w:pPr>
        <w:spacing w:after="140" w:line="240" w:lineRule="auto"/>
        <w:ind w:firstLine="360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 w:rsidRPr="008525B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Descrição Comportamental</w:t>
      </w:r>
      <w:r w:rsidR="00B113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:</w:t>
      </w:r>
    </w:p>
    <w:p w14:paraId="06907545" w14:textId="77777777" w:rsidR="00CB5438" w:rsidRPr="006449E8" w:rsidRDefault="00CB5438" w:rsidP="006449E8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6449E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Escolha do nome do chat;</w:t>
      </w:r>
    </w:p>
    <w:p w14:paraId="6EEF9E59" w14:textId="77777777" w:rsidR="00CB5438" w:rsidRPr="006449E8" w:rsidRDefault="00CB5438" w:rsidP="006449E8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6449E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Conexão do chat em tempo real;</w:t>
      </w:r>
    </w:p>
    <w:p w14:paraId="799AA4B4" w14:textId="77777777" w:rsidR="00CB5438" w:rsidRPr="006449E8" w:rsidRDefault="00CB5438" w:rsidP="006449E8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6449E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Envio de mensagem: mínimo de 400 caracteres;</w:t>
      </w:r>
    </w:p>
    <w:p w14:paraId="3CAD8EA4" w14:textId="77777777" w:rsidR="00CB5438" w:rsidRPr="006449E8" w:rsidRDefault="00CB5438" w:rsidP="006449E8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6449E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Leitura das mensagens enviadas em tempo real;</w:t>
      </w:r>
    </w:p>
    <w:p w14:paraId="69461027" w14:textId="77777777" w:rsidR="00CB5438" w:rsidRPr="006449E8" w:rsidRDefault="00CB5438" w:rsidP="006449E8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6449E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Histórico das mensagens;</w:t>
      </w:r>
    </w:p>
    <w:p w14:paraId="3FE69B8F" w14:textId="77777777" w:rsidR="00CB5438" w:rsidRPr="006449E8" w:rsidRDefault="00CB5438" w:rsidP="006449E8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6449E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Exibição da lista de usuários;</w:t>
      </w:r>
    </w:p>
    <w:p w14:paraId="0CEA8C4D" w14:textId="77777777" w:rsidR="00CB5438" w:rsidRPr="006449E8" w:rsidRDefault="00CB5438" w:rsidP="006449E8">
      <w:pPr>
        <w:pStyle w:val="PargrafodaLista"/>
        <w:numPr>
          <w:ilvl w:val="0"/>
          <w:numId w:val="25"/>
        </w:numPr>
        <w:spacing w:after="1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6449E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Desconectar do chat;</w:t>
      </w:r>
    </w:p>
    <w:p w14:paraId="1D15272A" w14:textId="77777777" w:rsidR="00CB5438" w:rsidRPr="00CB5438" w:rsidRDefault="00CB5438" w:rsidP="00CB5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4F8C2AC8" w14:textId="77777777" w:rsidR="00CB5438" w:rsidRPr="00CB5438" w:rsidRDefault="00CB5438" w:rsidP="00CB5438">
      <w:pPr>
        <w:numPr>
          <w:ilvl w:val="0"/>
          <w:numId w:val="8"/>
        </w:numPr>
        <w:spacing w:after="14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pt-BR"/>
          <w14:ligatures w14:val="none"/>
        </w:rPr>
      </w:pPr>
      <w:r w:rsidRPr="00CB543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t-BR"/>
          <w14:ligatures w14:val="none"/>
        </w:rPr>
        <w:t>Planejamento do mapa de telas</w:t>
      </w:r>
    </w:p>
    <w:p w14:paraId="002450BF" w14:textId="751625F4" w:rsidR="00CB5438" w:rsidRPr="00CB5438" w:rsidRDefault="00CB5438" w:rsidP="00CB5438">
      <w:pPr>
        <w:spacing w:after="1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7EBB51AF" w14:textId="767557FE" w:rsidR="00CB5438" w:rsidRPr="00CB5438" w:rsidRDefault="00CB5438" w:rsidP="00B113FC">
      <w:pPr>
        <w:spacing w:after="14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Esse protótipo é a representação digital de uma conversa entre duas pessoas em tempo real, que nesse caso está sendo utilizado através de um aplicativo de mensagem.</w:t>
      </w:r>
    </w:p>
    <w:p w14:paraId="3F12E6FA" w14:textId="724AD891" w:rsidR="006449E8" w:rsidRPr="00CB5438" w:rsidRDefault="006449E8" w:rsidP="00B113FC">
      <w:pPr>
        <w:spacing w:after="14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O protótipo desse chat foi pensado na experiência do usuário, e a facilidade de uso é um critério fundamental, garantindo que os participantes </w:t>
      </w:r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lastRenderedPageBreak/>
        <w:t xml:space="preserve">possam se comunicar de forma intuitiva. Esse protótipo foi realizado na ferramenta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Paint</w:t>
      </w:r>
      <w:proofErr w:type="spellEnd"/>
      <w:r w:rsidRPr="00CB543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3D9AB471" w14:textId="7697E0F8" w:rsidR="00CB5438" w:rsidRPr="00CB5438" w:rsidRDefault="00CB5438" w:rsidP="00CB5438">
      <w:pPr>
        <w:spacing w:after="1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3093461" w14:textId="70ECC6CE" w:rsidR="00CB5438" w:rsidRPr="00CB5438" w:rsidRDefault="006449E8" w:rsidP="00CB543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16F287A9" wp14:editId="23ABC2A2">
            <wp:extent cx="5267325" cy="3950495"/>
            <wp:effectExtent l="0" t="0" r="0" b="0"/>
            <wp:docPr id="26691979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093" cy="397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B6B91" w14:textId="0AC55D78" w:rsidR="00CB5438" w:rsidRPr="00CB5438" w:rsidRDefault="00CB5438" w:rsidP="00CB5438">
      <w:pPr>
        <w:spacing w:after="1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3CA7D1A" w14:textId="77777777" w:rsidR="00CB5438" w:rsidRPr="00CB5438" w:rsidRDefault="00CB5438" w:rsidP="00CB5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DC2A5AC" w14:textId="3F907247" w:rsidR="00CB5438" w:rsidRPr="00CB5438" w:rsidRDefault="00CB5438" w:rsidP="00CB543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C1C2FAA" w14:textId="737C1157" w:rsidR="00D25AAD" w:rsidRDefault="00CB5438" w:rsidP="00CB5438">
      <w:r w:rsidRPr="00CB54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sectPr w:rsidR="00D25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781"/>
    <w:multiLevelType w:val="multilevel"/>
    <w:tmpl w:val="7C4C0A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12ADE"/>
    <w:multiLevelType w:val="multilevel"/>
    <w:tmpl w:val="9A9A8C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6E1AC5"/>
    <w:multiLevelType w:val="multilevel"/>
    <w:tmpl w:val="48265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9D44B7"/>
    <w:multiLevelType w:val="multilevel"/>
    <w:tmpl w:val="C9984C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634700"/>
    <w:multiLevelType w:val="multilevel"/>
    <w:tmpl w:val="2E44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1168F"/>
    <w:multiLevelType w:val="multilevel"/>
    <w:tmpl w:val="4118B0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321C3"/>
    <w:multiLevelType w:val="hybridMultilevel"/>
    <w:tmpl w:val="75B88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7003E"/>
    <w:multiLevelType w:val="hybridMultilevel"/>
    <w:tmpl w:val="17FA3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F2CEE"/>
    <w:multiLevelType w:val="multilevel"/>
    <w:tmpl w:val="E3E6A1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000212"/>
    <w:multiLevelType w:val="multilevel"/>
    <w:tmpl w:val="5244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21FD7"/>
    <w:multiLevelType w:val="multilevel"/>
    <w:tmpl w:val="5AC2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6812A9"/>
    <w:multiLevelType w:val="hybridMultilevel"/>
    <w:tmpl w:val="1A7A36D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08F3C57"/>
    <w:multiLevelType w:val="hybridMultilevel"/>
    <w:tmpl w:val="065400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A547B"/>
    <w:multiLevelType w:val="multilevel"/>
    <w:tmpl w:val="7A3AA7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4E3972"/>
    <w:multiLevelType w:val="hybridMultilevel"/>
    <w:tmpl w:val="FC1C47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2156D"/>
    <w:multiLevelType w:val="hybridMultilevel"/>
    <w:tmpl w:val="3FFC35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26EC0"/>
    <w:multiLevelType w:val="hybridMultilevel"/>
    <w:tmpl w:val="18167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537C9"/>
    <w:multiLevelType w:val="hybridMultilevel"/>
    <w:tmpl w:val="BC00E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506827">
    <w:abstractNumId w:val="9"/>
  </w:num>
  <w:num w:numId="2" w16cid:durableId="1411468625">
    <w:abstractNumId w:val="8"/>
    <w:lvlOverride w:ilvl="0">
      <w:lvl w:ilvl="0">
        <w:numFmt w:val="decimal"/>
        <w:lvlText w:val="%1."/>
        <w:lvlJc w:val="left"/>
      </w:lvl>
    </w:lvlOverride>
  </w:num>
  <w:num w:numId="3" w16cid:durableId="1565678221">
    <w:abstractNumId w:val="3"/>
    <w:lvlOverride w:ilvl="0">
      <w:lvl w:ilvl="0">
        <w:numFmt w:val="decimal"/>
        <w:lvlText w:val="%1."/>
        <w:lvlJc w:val="left"/>
      </w:lvl>
    </w:lvlOverride>
  </w:num>
  <w:num w:numId="4" w16cid:durableId="700279199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598564576">
    <w:abstractNumId w:val="13"/>
    <w:lvlOverride w:ilvl="0">
      <w:lvl w:ilvl="0">
        <w:numFmt w:val="decimal"/>
        <w:lvlText w:val="%1."/>
        <w:lvlJc w:val="left"/>
      </w:lvl>
    </w:lvlOverride>
  </w:num>
  <w:num w:numId="6" w16cid:durableId="1295527030">
    <w:abstractNumId w:val="5"/>
    <w:lvlOverride w:ilvl="0">
      <w:lvl w:ilvl="0">
        <w:numFmt w:val="decimal"/>
        <w:lvlText w:val="%1."/>
        <w:lvlJc w:val="left"/>
      </w:lvl>
    </w:lvlOverride>
  </w:num>
  <w:num w:numId="7" w16cid:durableId="455411366">
    <w:abstractNumId w:val="4"/>
  </w:num>
  <w:num w:numId="8" w16cid:durableId="2082097827">
    <w:abstractNumId w:val="0"/>
    <w:lvlOverride w:ilvl="0">
      <w:lvl w:ilvl="0">
        <w:numFmt w:val="decimal"/>
        <w:lvlText w:val="%1."/>
        <w:lvlJc w:val="left"/>
      </w:lvl>
    </w:lvlOverride>
  </w:num>
  <w:num w:numId="9" w16cid:durableId="282620900">
    <w:abstractNumId w:val="2"/>
  </w:num>
  <w:num w:numId="10" w16cid:durableId="1528444921">
    <w:abstractNumId w:val="2"/>
    <w:lvlOverride w:ilvl="1">
      <w:lvl w:ilvl="1">
        <w:numFmt w:val="lowerLetter"/>
        <w:lvlText w:val="%2."/>
        <w:lvlJc w:val="left"/>
      </w:lvl>
    </w:lvlOverride>
  </w:num>
  <w:num w:numId="11" w16cid:durableId="1454862005">
    <w:abstractNumId w:val="2"/>
    <w:lvlOverride w:ilvl="1">
      <w:lvl w:ilvl="1">
        <w:numFmt w:val="lowerLetter"/>
        <w:lvlText w:val="%2."/>
        <w:lvlJc w:val="left"/>
      </w:lvl>
    </w:lvlOverride>
  </w:num>
  <w:num w:numId="12" w16cid:durableId="1974484948">
    <w:abstractNumId w:val="2"/>
    <w:lvlOverride w:ilvl="1">
      <w:lvl w:ilvl="1">
        <w:numFmt w:val="lowerLetter"/>
        <w:lvlText w:val="%2."/>
        <w:lvlJc w:val="left"/>
      </w:lvl>
    </w:lvlOverride>
  </w:num>
  <w:num w:numId="13" w16cid:durableId="1949003369">
    <w:abstractNumId w:val="2"/>
    <w:lvlOverride w:ilvl="1">
      <w:lvl w:ilvl="1">
        <w:numFmt w:val="lowerLetter"/>
        <w:lvlText w:val="%2."/>
        <w:lvlJc w:val="left"/>
      </w:lvl>
    </w:lvlOverride>
  </w:num>
  <w:num w:numId="14" w16cid:durableId="124467397">
    <w:abstractNumId w:val="10"/>
  </w:num>
  <w:num w:numId="15" w16cid:durableId="1356343104">
    <w:abstractNumId w:val="10"/>
    <w:lvlOverride w:ilvl="1">
      <w:lvl w:ilvl="1">
        <w:numFmt w:val="lowerLetter"/>
        <w:lvlText w:val="%2."/>
        <w:lvlJc w:val="left"/>
      </w:lvl>
    </w:lvlOverride>
  </w:num>
  <w:num w:numId="16" w16cid:durableId="22827831">
    <w:abstractNumId w:val="10"/>
    <w:lvlOverride w:ilvl="1">
      <w:lvl w:ilvl="1">
        <w:numFmt w:val="lowerLetter"/>
        <w:lvlText w:val="%2."/>
        <w:lvlJc w:val="left"/>
      </w:lvl>
    </w:lvlOverride>
  </w:num>
  <w:num w:numId="17" w16cid:durableId="1675841204">
    <w:abstractNumId w:val="10"/>
    <w:lvlOverride w:ilvl="1">
      <w:lvl w:ilvl="1">
        <w:numFmt w:val="lowerLetter"/>
        <w:lvlText w:val="%2."/>
        <w:lvlJc w:val="left"/>
      </w:lvl>
    </w:lvlOverride>
  </w:num>
  <w:num w:numId="18" w16cid:durableId="621693291">
    <w:abstractNumId w:val="10"/>
    <w:lvlOverride w:ilvl="1">
      <w:lvl w:ilvl="1">
        <w:numFmt w:val="lowerLetter"/>
        <w:lvlText w:val="%2."/>
        <w:lvlJc w:val="left"/>
      </w:lvl>
    </w:lvlOverride>
  </w:num>
  <w:num w:numId="19" w16cid:durableId="1482041825">
    <w:abstractNumId w:val="14"/>
  </w:num>
  <w:num w:numId="20" w16cid:durableId="1611742064">
    <w:abstractNumId w:val="16"/>
  </w:num>
  <w:num w:numId="21" w16cid:durableId="1226062201">
    <w:abstractNumId w:val="6"/>
  </w:num>
  <w:num w:numId="22" w16cid:durableId="1515731780">
    <w:abstractNumId w:val="15"/>
  </w:num>
  <w:num w:numId="23" w16cid:durableId="1948386799">
    <w:abstractNumId w:val="12"/>
  </w:num>
  <w:num w:numId="24" w16cid:durableId="1118260941">
    <w:abstractNumId w:val="11"/>
  </w:num>
  <w:num w:numId="25" w16cid:durableId="657268758">
    <w:abstractNumId w:val="7"/>
  </w:num>
  <w:num w:numId="26" w16cid:durableId="19941358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38"/>
    <w:rsid w:val="006449E8"/>
    <w:rsid w:val="008525BF"/>
    <w:rsid w:val="00B113FC"/>
    <w:rsid w:val="00CB5438"/>
    <w:rsid w:val="00D25AAD"/>
    <w:rsid w:val="00F4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F493"/>
  <w15:chartTrackingRefBased/>
  <w15:docId w15:val="{F0BB4EE7-0CE6-4497-80E1-24FADB53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CB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1569</Words>
  <Characters>8475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MANOELLA CRISTYNA BORGES MATIAS</dc:creator>
  <cp:keywords/>
  <dc:description/>
  <cp:lastModifiedBy>MANOELLA CRISTYNA BORGES MATIAS</cp:lastModifiedBy>
  <cp:revision>1</cp:revision>
  <dcterms:created xsi:type="dcterms:W3CDTF">2023-10-03T00:26:00Z</dcterms:created>
  <dcterms:modified xsi:type="dcterms:W3CDTF">2023-10-03T01:03:00Z</dcterms:modified>
</cp:coreProperties>
</file>