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62" w:rsidRDefault="00F563ED">
      <w:r>
        <w:t xml:space="preserve">Lista Aprendices: </w:t>
      </w:r>
      <w:proofErr w:type="gramStart"/>
      <w:r>
        <w:t>1906901  Asistencia</w:t>
      </w:r>
      <w:proofErr w:type="gramEnd"/>
      <w:r>
        <w:t xml:space="preserve"> en TEAMS</w:t>
      </w:r>
    </w:p>
    <w:p w:rsidR="00F563ED" w:rsidRDefault="00F563ED">
      <w:r>
        <w:rPr>
          <w:noProof/>
          <w:lang w:val="en-US"/>
        </w:rPr>
        <w:drawing>
          <wp:inline distT="0" distB="0" distL="0" distR="0" wp14:anchorId="4320BBD5" wp14:editId="0491D351">
            <wp:extent cx="5612130" cy="3683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ED" w:rsidRDefault="00F563ED"/>
    <w:p w:rsidR="00F563ED" w:rsidRDefault="00F563ED">
      <w:r>
        <w:rPr>
          <w:noProof/>
          <w:lang w:val="en-US"/>
        </w:rPr>
        <w:drawing>
          <wp:inline distT="0" distB="0" distL="0" distR="0" wp14:anchorId="1BE6A949" wp14:editId="54590263">
            <wp:extent cx="5612130" cy="22987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ED"/>
    <w:rsid w:val="00495262"/>
    <w:rsid w:val="00F5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4B5C"/>
  <w15:chartTrackingRefBased/>
  <w15:docId w15:val="{489AEAB8-86B0-44A8-9C8A-A2B3E721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CARCAMO</dc:creator>
  <cp:keywords/>
  <dc:description/>
  <cp:lastModifiedBy>LUZ MERY CARCAMO</cp:lastModifiedBy>
  <cp:revision>1</cp:revision>
  <dcterms:created xsi:type="dcterms:W3CDTF">2020-03-24T01:23:00Z</dcterms:created>
  <dcterms:modified xsi:type="dcterms:W3CDTF">2020-03-24T01:25:00Z</dcterms:modified>
</cp:coreProperties>
</file>