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62" w:rsidRDefault="00AC2C29">
      <w:r>
        <w:t>Lista ficha:1800888   en TEAMS</w:t>
      </w:r>
      <w:bookmarkStart w:id="0" w:name="_GoBack"/>
      <w:bookmarkEnd w:id="0"/>
    </w:p>
    <w:p w:rsidR="00AC2C29" w:rsidRDefault="00AC2C29">
      <w:r>
        <w:rPr>
          <w:noProof/>
          <w:lang w:val="en-US"/>
        </w:rPr>
        <w:drawing>
          <wp:inline distT="0" distB="0" distL="0" distR="0" wp14:anchorId="28BAE368" wp14:editId="35FD4AA5">
            <wp:extent cx="5612130" cy="36988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29" w:rsidRDefault="00AC2C29"/>
    <w:p w:rsidR="00AC2C29" w:rsidRDefault="00AC2C29">
      <w:r>
        <w:rPr>
          <w:noProof/>
          <w:lang w:val="en-US"/>
        </w:rPr>
        <w:drawing>
          <wp:inline distT="0" distB="0" distL="0" distR="0" wp14:anchorId="35D93AAA" wp14:editId="0FAE8945">
            <wp:extent cx="5612130" cy="264160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29" w:rsidRDefault="00AC2C29"/>
    <w:p w:rsidR="00AC2C29" w:rsidRDefault="00AC2C29">
      <w:r>
        <w:rPr>
          <w:noProof/>
          <w:lang w:val="en-US"/>
        </w:rPr>
        <w:lastRenderedPageBreak/>
        <w:drawing>
          <wp:inline distT="0" distB="0" distL="0" distR="0" wp14:anchorId="1EA85FB2" wp14:editId="2073B16D">
            <wp:extent cx="5612130" cy="25787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C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29"/>
    <w:rsid w:val="00495262"/>
    <w:rsid w:val="00AC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3900"/>
  <w15:chartTrackingRefBased/>
  <w15:docId w15:val="{756BFFD9-4812-47E3-9072-493FFFB8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MERY CARCAMO</dc:creator>
  <cp:keywords/>
  <dc:description/>
  <cp:lastModifiedBy>LUZ MERY CARCAMO</cp:lastModifiedBy>
  <cp:revision>1</cp:revision>
  <dcterms:created xsi:type="dcterms:W3CDTF">2020-03-24T01:15:00Z</dcterms:created>
  <dcterms:modified xsi:type="dcterms:W3CDTF">2020-03-24T01:17:00Z</dcterms:modified>
</cp:coreProperties>
</file>