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8A8F" w14:textId="77777777" w:rsidR="0081246F" w:rsidRDefault="008124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3435"/>
      </w:tblGrid>
      <w:tr w:rsidR="0081246F" w14:paraId="17AE65E0" w14:textId="77777777">
        <w:trPr>
          <w:trHeight w:val="138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4D453A" w14:textId="77777777" w:rsidR="0081246F" w:rsidRDefault="00163BA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Carley Stover</w:t>
            </w:r>
          </w:p>
          <w:p w14:paraId="73657B2A" w14:textId="77777777" w:rsidR="0081246F" w:rsidRDefault="00163BA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Automotive Collision Repair Technician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32E3D6" w14:textId="77777777" w:rsidR="0081246F" w:rsidRDefault="0016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674 Prospect Rd.</w:t>
            </w:r>
          </w:p>
          <w:p w14:paraId="165B39AC" w14:textId="77777777" w:rsidR="0081246F" w:rsidRDefault="0016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Apt. 208</w:t>
            </w:r>
          </w:p>
          <w:p w14:paraId="44C0466A" w14:textId="77777777" w:rsidR="0081246F" w:rsidRDefault="0016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Berea, OH 44017</w:t>
            </w:r>
          </w:p>
          <w:p w14:paraId="1F5A1C90" w14:textId="77777777" w:rsidR="0081246F" w:rsidRDefault="0016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(814) 923-3295</w:t>
            </w:r>
          </w:p>
          <w:p w14:paraId="5F0681CC" w14:textId="77777777" w:rsidR="0081246F" w:rsidRDefault="0016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racconninabox293@icloud.com</w:t>
            </w:r>
          </w:p>
        </w:tc>
      </w:tr>
      <w:tr w:rsidR="0081246F" w14:paraId="3E387828" w14:textId="77777777">
        <w:trPr>
          <w:trHeight w:val="117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86F208" w14:textId="77777777" w:rsidR="0081246F" w:rsidRDefault="00163BA7">
            <w:pPr>
              <w:pStyle w:val="Heading1"/>
              <w:rPr>
                <w:color w:val="B7B7B7"/>
                <w:sz w:val="22"/>
                <w:szCs w:val="22"/>
              </w:rPr>
            </w:pPr>
            <w:bookmarkStart w:id="2" w:name="_v2s35q4t3smr" w:colFirst="0" w:colLast="0"/>
            <w:bookmarkEnd w:id="2"/>
            <w:r>
              <w:rPr>
                <w:sz w:val="22"/>
                <w:szCs w:val="22"/>
              </w:rPr>
              <w:t>EDUCATION</w:t>
            </w:r>
          </w:p>
          <w:p w14:paraId="0BFFE477" w14:textId="77777777" w:rsidR="0081246F" w:rsidRDefault="00163BA7">
            <w:pPr>
              <w:pStyle w:val="Heading2"/>
            </w:pPr>
            <w:bookmarkStart w:id="3" w:name="_dudsditjgfsf" w:colFirst="0" w:colLast="0"/>
            <w:bookmarkEnd w:id="3"/>
            <w:r>
              <w:t xml:space="preserve">Cuyahoga Community College, </w:t>
            </w:r>
            <w:r>
              <w:rPr>
                <w:b w:val="0"/>
              </w:rPr>
              <w:t>Parma, OH — Information Technology: Programming and Development</w:t>
            </w:r>
          </w:p>
          <w:p w14:paraId="72EC6E9C" w14:textId="77777777" w:rsidR="0081246F" w:rsidRDefault="00163BA7">
            <w:pPr>
              <w:spacing w:before="0" w:line="36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August 2021 - Present</w:t>
            </w:r>
          </w:p>
          <w:p w14:paraId="735C5E84" w14:textId="77777777" w:rsidR="0081246F" w:rsidRDefault="00163BA7">
            <w:pPr>
              <w:spacing w:before="0" w:line="360" w:lineRule="auto"/>
            </w:pPr>
            <w:r>
              <w:t>Cybersecurity, encryption, coding, programming, business</w:t>
            </w:r>
          </w:p>
          <w:p w14:paraId="39A2D3EE" w14:textId="77777777" w:rsidR="0081246F" w:rsidRDefault="00163BA7">
            <w:pPr>
              <w:pStyle w:val="Heading2"/>
              <w:spacing w:line="276" w:lineRule="auto"/>
              <w:rPr>
                <w:b w:val="0"/>
                <w:i/>
              </w:rPr>
            </w:pPr>
            <w:bookmarkStart w:id="4" w:name="_g8q677ts0dit" w:colFirst="0" w:colLast="0"/>
            <w:bookmarkEnd w:id="4"/>
            <w:r>
              <w:t xml:space="preserve">Ohio Technical College, </w:t>
            </w:r>
            <w:r>
              <w:rPr>
                <w:b w:val="0"/>
              </w:rPr>
              <w:t xml:space="preserve">Cleveland, OH — </w:t>
            </w:r>
            <w:r>
              <w:rPr>
                <w:b w:val="0"/>
                <w:i/>
              </w:rPr>
              <w:t>Associate of Applied Science in Collision Repair and Refinishing Technology</w:t>
            </w:r>
          </w:p>
          <w:p w14:paraId="36A9338B" w14:textId="77777777" w:rsidR="0081246F" w:rsidRDefault="00163BA7">
            <w:pPr>
              <w:pStyle w:val="Heading3"/>
              <w:spacing w:line="276" w:lineRule="auto"/>
            </w:pPr>
            <w:bookmarkStart w:id="5" w:name="_92odrlly7r01" w:colFirst="0" w:colLast="0"/>
            <w:bookmarkEnd w:id="5"/>
            <w:r>
              <w:t>September 2019 - December 2020</w:t>
            </w:r>
          </w:p>
          <w:p w14:paraId="142B2C6C" w14:textId="77777777" w:rsidR="0081246F" w:rsidRDefault="00163BA7">
            <w:pPr>
              <w:spacing w:line="276" w:lineRule="auto"/>
            </w:pPr>
            <w:r>
              <w:t>Dent repair, auto body painting, automotive estimates, welding, mechanical repair</w:t>
            </w:r>
          </w:p>
          <w:p w14:paraId="5753E54D" w14:textId="77777777" w:rsidR="0081246F" w:rsidRDefault="00163BA7">
            <w:pPr>
              <w:pStyle w:val="Heading2"/>
              <w:spacing w:line="276" w:lineRule="auto"/>
              <w:rPr>
                <w:b w:val="0"/>
                <w:i/>
              </w:rPr>
            </w:pPr>
            <w:bookmarkStart w:id="6" w:name="_fzo6i3wulx17" w:colFirst="0" w:colLast="0"/>
            <w:bookmarkEnd w:id="6"/>
            <w:r>
              <w:t xml:space="preserve">Commodore Perry High School, </w:t>
            </w:r>
            <w:r>
              <w:rPr>
                <w:b w:val="0"/>
              </w:rPr>
              <w:t xml:space="preserve">Hadley, PA — </w:t>
            </w:r>
            <w:r>
              <w:rPr>
                <w:b w:val="0"/>
                <w:i/>
              </w:rPr>
              <w:t>Diploma</w:t>
            </w:r>
          </w:p>
          <w:p w14:paraId="4890B268" w14:textId="77777777" w:rsidR="0081246F" w:rsidRDefault="00163BA7">
            <w:pPr>
              <w:pStyle w:val="Heading3"/>
              <w:spacing w:line="276" w:lineRule="auto"/>
            </w:pPr>
            <w:bookmarkStart w:id="7" w:name="_a7so7l6643cj" w:colFirst="0" w:colLast="0"/>
            <w:bookmarkEnd w:id="7"/>
            <w:r>
              <w:t>August 2014 - May</w:t>
            </w:r>
            <w:r>
              <w:t xml:space="preserve"> 2018</w:t>
            </w:r>
          </w:p>
          <w:p w14:paraId="72192E26" w14:textId="77777777" w:rsidR="0081246F" w:rsidRDefault="00163BA7">
            <w:pPr>
              <w:spacing w:line="276" w:lineRule="auto"/>
              <w:rPr>
                <w:sz w:val="22"/>
                <w:szCs w:val="22"/>
              </w:rPr>
            </w:pPr>
            <w:r>
              <w:t>General studies</w:t>
            </w:r>
          </w:p>
          <w:p w14:paraId="4B0C56FF" w14:textId="77777777" w:rsidR="0081246F" w:rsidRDefault="00163B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8" w:name="_vv6y258srwth" w:colFirst="0" w:colLast="0"/>
            <w:bookmarkEnd w:id="8"/>
            <w:r>
              <w:rPr>
                <w:sz w:val="22"/>
                <w:szCs w:val="22"/>
              </w:rPr>
              <w:t>EXPERIENCE</w:t>
            </w:r>
          </w:p>
          <w:p w14:paraId="337263C2" w14:textId="77777777" w:rsidR="0081246F" w:rsidRDefault="00163B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rfgvkg2ifhfd" w:colFirst="0" w:colLast="0"/>
            <w:bookmarkEnd w:id="9"/>
            <w:r>
              <w:t xml:space="preserve">Gerber Collision and Glass, </w:t>
            </w:r>
            <w:r>
              <w:rPr>
                <w:b w:val="0"/>
              </w:rPr>
              <w:t xml:space="preserve">North Olmsted, OH — </w:t>
            </w:r>
            <w:r>
              <w:rPr>
                <w:b w:val="0"/>
                <w:i/>
              </w:rPr>
              <w:t>Detailer</w:t>
            </w:r>
          </w:p>
          <w:p w14:paraId="4669CB43" w14:textId="77777777" w:rsidR="0081246F" w:rsidRDefault="00163BA7">
            <w:pPr>
              <w:spacing w:before="0" w:line="24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February 2021 - Present</w:t>
            </w:r>
          </w:p>
          <w:p w14:paraId="63A7B59C" w14:textId="77777777" w:rsidR="0081246F" w:rsidRDefault="00163BA7">
            <w:pPr>
              <w:spacing w:before="0" w:line="240" w:lineRule="auto"/>
            </w:pPr>
            <w:r>
              <w:t>Vacuum the inside of cars, buffed out nibs, washed outside of cars, take cars to clients, drive clients to their homes</w:t>
            </w:r>
          </w:p>
          <w:p w14:paraId="33EF0D92" w14:textId="77777777" w:rsidR="0081246F" w:rsidRDefault="00163B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10" w:name="_90lzdc3cxl3l" w:colFirst="0" w:colLast="0"/>
            <w:bookmarkEnd w:id="10"/>
            <w:r>
              <w:t>C</w:t>
            </w:r>
            <w:r>
              <w:t>ircle K</w:t>
            </w:r>
            <w:r>
              <w:t xml:space="preserve">, </w:t>
            </w:r>
            <w:r>
              <w:rPr>
                <w:b w:val="0"/>
              </w:rPr>
              <w:t xml:space="preserve">Berea, OH — </w:t>
            </w:r>
            <w:r>
              <w:rPr>
                <w:b w:val="0"/>
                <w:i/>
              </w:rPr>
              <w:t>Sales Associate</w:t>
            </w:r>
          </w:p>
          <w:p w14:paraId="74E86317" w14:textId="77777777" w:rsidR="0081246F" w:rsidRDefault="00163BA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n64fgzu3lwuy" w:colFirst="0" w:colLast="0"/>
            <w:bookmarkEnd w:id="11"/>
            <w:r>
              <w:t>March 2020 - January 2021</w:t>
            </w:r>
          </w:p>
          <w:p w14:paraId="122E6D62" w14:textId="77777777" w:rsidR="0081246F" w:rsidRDefault="0016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Engaged and established relationships with customers, boosted team succes</w:t>
            </w:r>
            <w:r>
              <w:t>s by working well with all team members, helped managers improve area operations by sharing customer feedback</w:t>
            </w:r>
          </w:p>
          <w:p w14:paraId="1A26FE2E" w14:textId="77777777" w:rsidR="0081246F" w:rsidRDefault="00163B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wj0puh61kxsr" w:colFirst="0" w:colLast="0"/>
            <w:bookmarkEnd w:id="12"/>
            <w:r>
              <w:t>Conrad’s</w:t>
            </w:r>
            <w:r>
              <w:t xml:space="preserve">, </w:t>
            </w:r>
            <w:r>
              <w:rPr>
                <w:b w:val="0"/>
              </w:rPr>
              <w:t xml:space="preserve">Cleveland, OH — </w:t>
            </w:r>
            <w:r>
              <w:rPr>
                <w:b w:val="0"/>
                <w:i/>
              </w:rPr>
              <w:t>Mechanical Technician</w:t>
            </w:r>
          </w:p>
          <w:p w14:paraId="64F1D950" w14:textId="77777777" w:rsidR="0081246F" w:rsidRDefault="00163BA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8hk593fs3sag" w:colFirst="0" w:colLast="0"/>
            <w:bookmarkEnd w:id="13"/>
            <w:r>
              <w:t>November  2019 - February 2020</w:t>
            </w:r>
          </w:p>
          <w:p w14:paraId="2D2AD184" w14:textId="77777777" w:rsidR="0081246F" w:rsidRDefault="0016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Ordered, organized, and rotated supplies, oil changes, tire rotations, flat tire repair, replacing tires from rims, consulted with customers to discuss repairs</w:t>
            </w:r>
          </w:p>
          <w:p w14:paraId="5EB48DAB" w14:textId="77777777" w:rsidR="0081246F" w:rsidRDefault="00163B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4" w:name="_1hxcpsc1hco2" w:colFirst="0" w:colLast="0"/>
            <w:bookmarkEnd w:id="14"/>
            <w:r>
              <w:lastRenderedPageBreak/>
              <w:t xml:space="preserve">Generant, </w:t>
            </w:r>
            <w:r>
              <w:rPr>
                <w:b w:val="0"/>
              </w:rPr>
              <w:t>Meadville, PA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Quality Control Inspector</w:t>
            </w:r>
          </w:p>
          <w:p w14:paraId="4FABB55B" w14:textId="77777777" w:rsidR="0081246F" w:rsidRDefault="00163BA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ybypdmed418m" w:colFirst="0" w:colLast="0"/>
            <w:bookmarkEnd w:id="15"/>
            <w:r>
              <w:t>September 2018 - September 2019</w:t>
            </w:r>
          </w:p>
          <w:p w14:paraId="095954E7" w14:textId="77777777" w:rsidR="0081246F" w:rsidRDefault="0016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  opti</w:t>
            </w:r>
            <w:r>
              <w:t>mal corrective actions to obtain the desired quality levels, collected data to identify functional and production problems, visually inspected completed products to evaluate the conformance with specifications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1AEA86" w14:textId="77777777" w:rsidR="0081246F" w:rsidRDefault="00163B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lastRenderedPageBreak/>
              <w:t>SKILLS</w:t>
            </w:r>
          </w:p>
          <w:p w14:paraId="7AA3F0E4" w14:textId="77777777" w:rsidR="0081246F" w:rsidRDefault="00163B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Organization</w:t>
            </w:r>
          </w:p>
          <w:p w14:paraId="7E5D4F57" w14:textId="77777777" w:rsidR="0081246F" w:rsidRDefault="00163B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Recordkeeping</w:t>
            </w:r>
          </w:p>
          <w:p w14:paraId="5CB9A7D4" w14:textId="77777777" w:rsidR="0081246F" w:rsidRDefault="00163B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Inspections</w:t>
            </w:r>
          </w:p>
          <w:p w14:paraId="59684728" w14:textId="77777777" w:rsidR="0081246F" w:rsidRDefault="00163B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Estimating</w:t>
            </w:r>
          </w:p>
          <w:p w14:paraId="107EACE4" w14:textId="77777777" w:rsidR="0081246F" w:rsidRDefault="00163B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Calipers</w:t>
            </w:r>
          </w:p>
          <w:p w14:paraId="66BB54C2" w14:textId="77777777" w:rsidR="0081246F" w:rsidRDefault="00163B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Auto Body Paint</w:t>
            </w:r>
          </w:p>
          <w:p w14:paraId="3BAF7D94" w14:textId="77777777" w:rsidR="0081246F" w:rsidRDefault="00163B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Product Knowledge</w:t>
            </w:r>
          </w:p>
          <w:p w14:paraId="56716E35" w14:textId="77777777" w:rsidR="0081246F" w:rsidRDefault="00163B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Mechanical Knowledge</w:t>
            </w:r>
          </w:p>
          <w:p w14:paraId="589DC01E" w14:textId="77777777" w:rsidR="0081246F" w:rsidRDefault="00163B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Automotive Repair</w:t>
            </w:r>
          </w:p>
          <w:p w14:paraId="36E02913" w14:textId="77777777" w:rsidR="0081246F" w:rsidRDefault="00163B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tuxh7mwdaxox" w:colFirst="0" w:colLast="0"/>
            <w:bookmarkEnd w:id="17"/>
            <w:r>
              <w:t>PROFESSIONAL SUMMARY</w:t>
            </w:r>
          </w:p>
          <w:p w14:paraId="50948023" w14:textId="77777777" w:rsidR="0081246F" w:rsidRDefault="00163BA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Entry-Level automotive collision repair technician who pays attention to detail and works hard for a precise outcome. Willing to adapt to any environment while looking to obtain a position at a well respected body shop to continue perfecting current and fu</w:t>
            </w:r>
            <w:r>
              <w:t>ture skills</w:t>
            </w:r>
          </w:p>
          <w:p w14:paraId="6C04AE6E" w14:textId="77777777" w:rsidR="0081246F" w:rsidRDefault="00163BA7">
            <w:pPr>
              <w:pStyle w:val="Heading1"/>
            </w:pPr>
            <w:bookmarkStart w:id="18" w:name="_u0ehyxydube2" w:colFirst="0" w:colLast="0"/>
            <w:bookmarkEnd w:id="18"/>
            <w:r>
              <w:t>CERTIFICATES</w:t>
            </w:r>
          </w:p>
          <w:p w14:paraId="0AA4AB80" w14:textId="77777777" w:rsidR="0081246F" w:rsidRDefault="00163BA7">
            <w:pPr>
              <w:rPr>
                <w:b/>
              </w:rPr>
            </w:pPr>
            <w:r>
              <w:rPr>
                <w:b/>
              </w:rPr>
              <w:t>iCAR Welding Certificate</w:t>
            </w:r>
          </w:p>
          <w:p w14:paraId="6A53F296" w14:textId="77777777" w:rsidR="0081246F" w:rsidRDefault="00163BA7">
            <w:pPr>
              <w:rPr>
                <w:b/>
              </w:rPr>
            </w:pPr>
            <w:r>
              <w:rPr>
                <w:b/>
              </w:rPr>
              <w:t>iCAR Platinum I for Refinishing and Nonstructural</w:t>
            </w:r>
          </w:p>
          <w:p w14:paraId="318E6153" w14:textId="77777777" w:rsidR="0081246F" w:rsidRDefault="00812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1766698E" w14:textId="77777777" w:rsidR="0081246F" w:rsidRDefault="0081246F">
      <w:pPr>
        <w:pBdr>
          <w:top w:val="nil"/>
          <w:left w:val="nil"/>
          <w:bottom w:val="nil"/>
          <w:right w:val="nil"/>
          <w:between w:val="nil"/>
        </w:pBdr>
      </w:pPr>
    </w:p>
    <w:sectPr w:rsidR="0081246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20D1F"/>
    <w:multiLevelType w:val="multilevel"/>
    <w:tmpl w:val="38465F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6F"/>
    <w:rsid w:val="00163BA7"/>
    <w:rsid w:val="008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2466A"/>
  <w15:docId w15:val="{39B4B19B-6AF6-4C84-BAD9-8F23A32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4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carley stover</dc:creator>
  <cp:lastModifiedBy>carley stover</cp:lastModifiedBy>
  <cp:revision>2</cp:revision>
  <dcterms:created xsi:type="dcterms:W3CDTF">2021-10-03T16:06:00Z</dcterms:created>
  <dcterms:modified xsi:type="dcterms:W3CDTF">2021-10-03T16:06:00Z</dcterms:modified>
</cp:coreProperties>
</file>