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78D705" w14:textId="6977F2A0" w:rsidR="0032080C" w:rsidRPr="00407BE9" w:rsidRDefault="0032080C" w:rsidP="0032080C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  <w:t>ABSTRACT.</w:t>
      </w:r>
      <w:r w:rsidRPr="00407BE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Aceste sarcini </w:t>
      </w:r>
      <w:proofErr w:type="gramStart"/>
      <w:r w:rsidRPr="00407BE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vă</w:t>
      </w:r>
      <w:proofErr w:type="gramEnd"/>
      <w:r w:rsidRPr="00407BE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vor ajuta să înțelegeți și să utilizați expresiile regulate pentru a rezolva diferite probleme de procesare a textului în Python.</w:t>
      </w:r>
    </w:p>
    <w:p w14:paraId="091CBF76" w14:textId="4CDD8659" w:rsidR="0032080C" w:rsidRPr="00407BE9" w:rsidRDefault="0032080C" w:rsidP="0032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</w:pPr>
    </w:p>
    <w:p w14:paraId="6FAB46E1" w14:textId="77777777" w:rsidR="0032080C" w:rsidRPr="00407BE9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1: Verificarea începutului unui șir</w:t>
      </w:r>
    </w:p>
    <w:p w14:paraId="18CB0A38" w14:textId="77777777" w:rsidR="0032080C" w:rsidRPr="00407BE9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Scrieți o funcție </w:t>
      </w: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check_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start(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care să verifice dacă un șir începe cu un cuvânt specificat (de exemplu, „Python”). Folosiți expresia regulată și funcția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re.match(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pentru a implementa verificarea. Funcția trebuie </w:t>
      </w:r>
      <w:proofErr w:type="gramStart"/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>să</w:t>
      </w:r>
      <w:proofErr w:type="gramEnd"/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returneze un mesaj care indică dacă șirul începe sau nu cu acest cuvânt.</w:t>
      </w:r>
    </w:p>
    <w:p w14:paraId="4053D026" w14:textId="77777777" w:rsidR="0032080C" w:rsidRPr="00407BE9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Exemplu:</w:t>
      </w:r>
    </w:p>
    <w:p w14:paraId="6A65186B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</w:t>
      </w:r>
    </w:p>
    <w:p w14:paraId="4366C02D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7E74920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check_start(text, word):</w:t>
      </w:r>
    </w:p>
    <w:p w14:paraId="5EED351A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pattern = fr"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^{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word}"</w:t>
      </w:r>
    </w:p>
    <w:p w14:paraId="4D1B168A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re.match(pattern, text):</w:t>
      </w:r>
    </w:p>
    <w:p w14:paraId="233C7BC9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f"Șirul începe cu '{word}'"</w:t>
      </w:r>
    </w:p>
    <w:p w14:paraId="626584B7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else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14:paraId="6BA1513F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f"Șirul nu începe cu '{word}'"</w:t>
      </w:r>
    </w:p>
    <w:p w14:paraId="26B6C5E4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CD273CD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# Exemplu de testare</w:t>
      </w:r>
    </w:p>
    <w:p w14:paraId="40B14D40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check_start("Python este un limbaj de programare.", "Python"))</w:t>
      </w:r>
    </w:p>
    <w:p w14:paraId="6CED588E" w14:textId="77777777" w:rsidR="0032080C" w:rsidRPr="00407BE9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2: Căutarea unui număr de telefon</w:t>
      </w:r>
    </w:p>
    <w:p w14:paraId="686B244A" w14:textId="77777777" w:rsidR="0032080C" w:rsidRPr="00407BE9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Scrieți o funcție </w:t>
      </w: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find_phone_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care caută un număr de telefon în formatul </w:t>
      </w: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XXX-XXX-XXXX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într-un șir. Folosiți funcția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re.search(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pentru a găsi prima apariție. Funcția trebuie </w:t>
      </w:r>
      <w:proofErr w:type="gramStart"/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>să</w:t>
      </w:r>
      <w:proofErr w:type="gramEnd"/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returneze numărul de telefon găsit, dacă este prezent în șir.</w:t>
      </w:r>
    </w:p>
    <w:p w14:paraId="715C0984" w14:textId="77777777" w:rsidR="0032080C" w:rsidRPr="00407BE9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Exemplu:</w:t>
      </w:r>
    </w:p>
    <w:p w14:paraId="72E5F699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</w:t>
      </w:r>
    </w:p>
    <w:p w14:paraId="7B325047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43EA801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find_phone_number(text):</w:t>
      </w:r>
    </w:p>
    <w:p w14:paraId="02C02414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pattern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r"\d{3}-\d{3}-\d{4}"</w:t>
      </w:r>
    </w:p>
    <w:p w14:paraId="2034D475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result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re.search(pattern, text)</w:t>
      </w:r>
    </w:p>
    <w:p w14:paraId="25C74108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result:</w:t>
      </w:r>
    </w:p>
    <w:p w14:paraId="6816A70C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f"Numărul de telefon găsit: {result.group()}"</w:t>
      </w:r>
    </w:p>
    <w:p w14:paraId="48135AB7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else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14:paraId="298BF2C7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"Nu am găsit un număr de telefon."</w:t>
      </w:r>
    </w:p>
    <w:p w14:paraId="78ED7D07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9E27359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# Exemplu de testare</w:t>
      </w:r>
    </w:p>
    <w:p w14:paraId="0F6FF646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find_phone_number("Sună la numărul 555-123-4567 pentru informații."))</w:t>
      </w:r>
    </w:p>
    <w:p w14:paraId="5547A635" w14:textId="77777777" w:rsidR="0032080C" w:rsidRPr="00407BE9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3: Găsirea tuturor adreselor de email</w:t>
      </w:r>
    </w:p>
    <w:p w14:paraId="38C023BC" w14:textId="77777777" w:rsidR="0032080C" w:rsidRPr="00407BE9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Scrieți o funcție </w:t>
      </w: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find_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emails(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care caută toate adresele de email într-un șir. Folosiți expresia regulată pentru a căuta toate adresele de email folosind funcția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re.findall(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Funcția trebuie </w:t>
      </w:r>
      <w:proofErr w:type="gramStart"/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>să</w:t>
      </w:r>
      <w:proofErr w:type="gramEnd"/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returneze o listă cu adresele de email găsite.</w:t>
      </w:r>
    </w:p>
    <w:p w14:paraId="3E27AD07" w14:textId="77777777" w:rsidR="0032080C" w:rsidRPr="00407BE9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Exemplu:</w:t>
      </w:r>
    </w:p>
    <w:p w14:paraId="1325B532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</w:t>
      </w:r>
    </w:p>
    <w:p w14:paraId="28A4F5DD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B78E9B0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find_emails(text):</w:t>
      </w:r>
    </w:p>
    <w:p w14:paraId="48A9ECF0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pattern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r"[a-zA-Z0-9_.+-]+@[a-zA-Z0-9-]+\.[a-zA-Z0-9-.]+"</w:t>
      </w:r>
    </w:p>
    <w:p w14:paraId="39F39186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emails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re.findall(pattern, text)</w:t>
      </w:r>
    </w:p>
    <w:p w14:paraId="50228F74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emails</w:t>
      </w:r>
    </w:p>
    <w:p w14:paraId="58E643CF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4C440E8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# Exemplu de testare</w:t>
      </w:r>
    </w:p>
    <w:p w14:paraId="47FABC8D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find_emails("Adresele mele de email sunt: test@example.com, user123@domain.org"))</w:t>
      </w:r>
    </w:p>
    <w:p w14:paraId="792056DE" w14:textId="77777777" w:rsidR="0032080C" w:rsidRPr="00407BE9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4: Verificarea corectitudinii unui an</w:t>
      </w:r>
    </w:p>
    <w:p w14:paraId="68B18732" w14:textId="77777777" w:rsidR="0032080C" w:rsidRPr="00407BE9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Scrieți o funcție </w:t>
      </w: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validate_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year(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care verifică dacă un an introdus este un număr corect (4 cifre). Folosiți expresia regulată și funcția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re.match(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Funcția trebuie </w:t>
      </w:r>
      <w:proofErr w:type="gramStart"/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>să</w:t>
      </w:r>
      <w:proofErr w:type="gramEnd"/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returneze un mesaj care indică validitatea anului.</w:t>
      </w:r>
    </w:p>
    <w:p w14:paraId="7D9C6F70" w14:textId="77777777" w:rsidR="0032080C" w:rsidRPr="00407BE9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Exemplu:</w:t>
      </w:r>
    </w:p>
    <w:p w14:paraId="756C1990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</w:t>
      </w:r>
    </w:p>
    <w:p w14:paraId="4F1DAF82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0E2F45B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validate_year(year):</w:t>
      </w:r>
    </w:p>
    <w:p w14:paraId="5DC510A3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pattern = r"^\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d{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4}$"</w:t>
      </w:r>
    </w:p>
    <w:p w14:paraId="6C1C254A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re.match(pattern, year):</w:t>
      </w:r>
    </w:p>
    <w:p w14:paraId="0ECF6D30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"Anul este valid."</w:t>
      </w:r>
    </w:p>
    <w:p w14:paraId="469C9418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else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14:paraId="7FEA2565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"Formatul anului este incorect."</w:t>
      </w:r>
    </w:p>
    <w:p w14:paraId="54A99B3C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9B53D45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# Exemplu de testare</w:t>
      </w:r>
    </w:p>
    <w:p w14:paraId="08FC25D5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validate_year("2025"))</w:t>
      </w:r>
    </w:p>
    <w:p w14:paraId="4C4424D6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validate_year("25"))</w:t>
      </w:r>
    </w:p>
    <w:p w14:paraId="6D45F204" w14:textId="77777777" w:rsidR="0032080C" w:rsidRPr="00407BE9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5: Înlocuirea tuturor spațiilor cu liniuțe de subliniere</w:t>
      </w:r>
    </w:p>
    <w:p w14:paraId="2F628036" w14:textId="77777777" w:rsidR="0032080C" w:rsidRPr="00407BE9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Scrieți o funcție </w:t>
      </w: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replace_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spaces(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care înlocuiește toate spațiile dintr-un șir cu liniuțe de subliniere folosind funcția </w:t>
      </w: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re.sub()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Funcția trebuie </w:t>
      </w:r>
      <w:proofErr w:type="gramStart"/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>să</w:t>
      </w:r>
      <w:proofErr w:type="gramEnd"/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returneze un nou șir cu caracterele înlocuite.</w:t>
      </w:r>
    </w:p>
    <w:p w14:paraId="70DD5BB9" w14:textId="77777777" w:rsidR="0032080C" w:rsidRPr="00407BE9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Exemplu:</w:t>
      </w:r>
    </w:p>
    <w:p w14:paraId="7714CCAD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</w:t>
      </w:r>
    </w:p>
    <w:p w14:paraId="73FD0E71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E200028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replace_spaces(text):</w:t>
      </w:r>
    </w:p>
    <w:p w14:paraId="3CB2E928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pattern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r"\s+"  # Căutăm unul sau mai multe spații</w:t>
      </w:r>
    </w:p>
    <w:p w14:paraId="36A76937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new_text =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re.sub(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pattern, "_", text)</w:t>
      </w:r>
    </w:p>
    <w:p w14:paraId="4F7C39F9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new_text</w:t>
      </w:r>
    </w:p>
    <w:p w14:paraId="6BC8DADF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3819FEA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# Exemplu de testare</w:t>
      </w:r>
    </w:p>
    <w:p w14:paraId="6EE09412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replace_spaces("Acesta este un exemplu de text cu spații."))</w:t>
      </w:r>
    </w:p>
    <w:p w14:paraId="389D5BFE" w14:textId="77777777" w:rsidR="0032080C" w:rsidRPr="00407BE9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6: Împărțirea unui text în propoziții</w:t>
      </w:r>
    </w:p>
    <w:p w14:paraId="07DEF705" w14:textId="77777777" w:rsidR="0032080C" w:rsidRPr="00407BE9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Scrieți o funcție </w:t>
      </w: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split_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sentences(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care împarte un text în propoziții. Folosiți expresia regulată și funcția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re.split(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407B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pentru a împărți textul în funcție de punct, semn de exclamare și semn de întrebare.</w:t>
      </w:r>
    </w:p>
    <w:p w14:paraId="0FB722D5" w14:textId="77777777" w:rsidR="0032080C" w:rsidRPr="00407BE9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Exemplu:</w:t>
      </w:r>
    </w:p>
    <w:p w14:paraId="7FBFF8B4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import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</w:t>
      </w:r>
    </w:p>
    <w:p w14:paraId="02B4FB7E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420CC0A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split_sentences(text):</w:t>
      </w:r>
    </w:p>
    <w:p w14:paraId="29408F7A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pattern = r"[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.!?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]"  # Delimitatori: punct, semn de exclamare sau întrebare</w:t>
      </w:r>
    </w:p>
    <w:p w14:paraId="2CCCFED5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sentences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re.split(pattern, text)</w:t>
      </w:r>
    </w:p>
    <w:p w14:paraId="4F58FE1B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[sentence.strip() for sentence in sentences if sentence]</w:t>
      </w:r>
    </w:p>
    <w:p w14:paraId="24192BA6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4AC50F9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# Exemplu de testare</w:t>
      </w:r>
    </w:p>
    <w:p w14:paraId="11AB6037" w14:textId="77777777" w:rsidR="0032080C" w:rsidRPr="00407BE9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split_sentences("Aceasta este prima propoziție. Iată a doua! </w:t>
      </w:r>
      <w:proofErr w:type="gramStart"/>
      <w:r w:rsidRPr="00407BE9">
        <w:rPr>
          <w:rFonts w:ascii="Courier New" w:eastAsia="Times New Roman" w:hAnsi="Courier New" w:cs="Courier New"/>
          <w:sz w:val="20"/>
          <w:szCs w:val="20"/>
          <w:lang w:val="en-US"/>
        </w:rPr>
        <w:t>Ce părere ai?"))</w:t>
      </w:r>
      <w:proofErr w:type="gramEnd"/>
    </w:p>
    <w:p w14:paraId="70EA97EF" w14:textId="2179BA92" w:rsidR="00FA4294" w:rsidRPr="00407BE9" w:rsidRDefault="00FA4294">
      <w:pPr>
        <w:rPr>
          <w:lang w:val="en-US"/>
        </w:rPr>
      </w:pPr>
    </w:p>
    <w:p w14:paraId="55F73A12" w14:textId="467884C9" w:rsidR="00663DF2" w:rsidRP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407BE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SARCINI PENTRU INDEPLINIRE IN CADRUL LUCRARII DE LABORATOR 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«</w:t>
      </w:r>
      <w:r w:rsidRPr="00407BE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EXPRESII REGULATE IN PYTHON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»</w:t>
      </w:r>
    </w:p>
    <w:p w14:paraId="17A1ECB8" w14:textId="3A02FB6D" w:rsidR="00407BE9" w:rsidRPr="00407BE9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I.</w:t>
      </w:r>
    </w:p>
    <w:p w14:paraId="60BD15C3" w14:textId="362CC543" w:rsidR="00407BE9" w:rsidRPr="00407BE9" w:rsidRDefault="00663DF2" w:rsidP="00407BE9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Găsește toate numerele dintr-un text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Scrie o funcție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toate numerele dintr-un text dat.</w:t>
      </w:r>
    </w:p>
    <w:p w14:paraId="07A42D0F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string este un număr de telefon valid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Creează o expresie regulată care să verifice dacă un număr de telefon are formatul corect (ex: 07XX-XXX-XXX).</w:t>
      </w:r>
    </w:p>
    <w:p w14:paraId="4061493A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o adresă de email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este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validă</w:t>
      </w:r>
      <w:r w:rsidRPr="00407BE9">
        <w:rPr>
          <w:color w:val="2F5496" w:themeColor="accent1" w:themeShade="BF"/>
          <w:lang w:val="en-US"/>
        </w:rPr>
        <w:t>:</w:t>
      </w:r>
      <w:r w:rsidRPr="00407BE9">
        <w:rPr>
          <w:lang w:val="en-US"/>
        </w:rPr>
        <w:t xml:space="preserve"> Folosește o expresie regulată pentru a verifica dacă un string este o adresă de email validă.</w:t>
      </w:r>
    </w:p>
    <w:p w14:paraId="6F43196C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Înlocuiește toate spațiile multiple cu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singur spațiu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Scrie un script care să înlocuiască toate secvențele de mai multe spații cu un singur spațiu într-un text.</w:t>
      </w:r>
    </w:p>
    <w:p w14:paraId="7C333EE3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Extrage toate cuvintele care încep cu o literă mare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Creează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toate cuvintele dintr-un text care încep cu litera mare.</w:t>
      </w:r>
    </w:p>
    <w:p w14:paraId="55009801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string este un palindrom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Folosește expresii regulate pentru a verifica dacă un cuvânt sau frază este un palindrom (se citește la fel de la stânga la dreapta și invers).</w:t>
      </w:r>
    </w:p>
    <w:p w14:paraId="12D43CDA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Înlocuiește toate aparițiile unui cuvânt cu altul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Scrie o funcție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înlocuiască un cuvânt cu altul într-un text folosind expresii regulate.</w:t>
      </w:r>
    </w:p>
    <w:p w14:paraId="732F2C8B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Extrage toate URL-urile dintr-un text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Creează o expresie regulată pentru </w:t>
      </w:r>
      <w:proofErr w:type="gramStart"/>
      <w:r w:rsidRPr="00407BE9">
        <w:rPr>
          <w:lang w:val="en-US"/>
        </w:rPr>
        <w:t>a</w:t>
      </w:r>
      <w:proofErr w:type="gramEnd"/>
      <w:r w:rsidRPr="00407BE9">
        <w:rPr>
          <w:lang w:val="en-US"/>
        </w:rPr>
        <w:t xml:space="preserve"> extrage toate URL-urile dintr-o pagină de text.</w:t>
      </w:r>
    </w:p>
    <w:p w14:paraId="73CCB6EC" w14:textId="77777777" w:rsidR="00663DF2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cod poștal este valid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Scrie o funcție care verifică dacă un cod poștal respectă formatul corect (ex: 12345 sau 12-345).</w:t>
      </w:r>
    </w:p>
    <w:p w14:paraId="7AD4A3AB" w14:textId="77777777" w:rsidR="00407BE9" w:rsidRDefault="00407BE9" w:rsidP="00407BE9">
      <w:pPr>
        <w:pStyle w:val="a4"/>
        <w:ind w:left="360"/>
        <w:rPr>
          <w:rStyle w:val="a3"/>
          <w:color w:val="2F5496" w:themeColor="accent1" w:themeShade="BF"/>
          <w:lang w:val="en-US"/>
        </w:rPr>
      </w:pPr>
      <w:r>
        <w:rPr>
          <w:rStyle w:val="a3"/>
          <w:color w:val="2F5496" w:themeColor="accent1" w:themeShade="BF"/>
          <w:lang w:val="en-US"/>
        </w:rPr>
        <w:t>Cod:</w:t>
      </w:r>
      <w:r w:rsidRPr="00407BE9">
        <w:rPr>
          <w:lang w:val="en-US"/>
        </w:rPr>
        <w:t xml:space="preserve"> </w:t>
      </w:r>
      <w:r>
        <w:rPr>
          <w:rStyle w:val="a3"/>
          <w:color w:val="2F5496" w:themeColor="accent1" w:themeShade="BF"/>
          <w:lang w:val="en-US"/>
        </w:rPr>
        <w:t>import re</w:t>
      </w:r>
    </w:p>
    <w:p w14:paraId="7891C9D0" w14:textId="77777777" w:rsidR="00407BE9" w:rsidRDefault="00407BE9" w:rsidP="00407BE9">
      <w:pPr>
        <w:pStyle w:val="a4"/>
        <w:ind w:left="360"/>
        <w:rPr>
          <w:rStyle w:val="a3"/>
          <w:color w:val="2F5496" w:themeColor="accent1" w:themeShade="BF"/>
          <w:lang w:val="en-US"/>
        </w:rPr>
      </w:pPr>
      <w:proofErr w:type="gramStart"/>
      <w:r>
        <w:rPr>
          <w:rStyle w:val="a3"/>
          <w:color w:val="2F5496" w:themeColor="accent1" w:themeShade="BF"/>
          <w:lang w:val="en-US"/>
        </w:rPr>
        <w:t>def</w:t>
      </w:r>
      <w:proofErr w:type="gramEnd"/>
      <w:r>
        <w:rPr>
          <w:rStyle w:val="a3"/>
          <w:color w:val="2F5496" w:themeColor="accent1" w:themeShade="BF"/>
          <w:lang w:val="en-US"/>
        </w:rPr>
        <w:t xml:space="preserve"> cod_postal_valid(cod):</w:t>
      </w:r>
    </w:p>
    <w:p w14:paraId="0399264F" w14:textId="77777777" w:rsidR="00407BE9" w:rsidRDefault="00407BE9" w:rsidP="00407BE9">
      <w:pPr>
        <w:pStyle w:val="a4"/>
        <w:ind w:left="360"/>
        <w:rPr>
          <w:rStyle w:val="a3"/>
          <w:color w:val="2F5496" w:themeColor="accent1" w:themeShade="BF"/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  #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ver</w:t>
      </w:r>
      <w:r>
        <w:rPr>
          <w:rStyle w:val="a3"/>
          <w:color w:val="2F5496" w:themeColor="accent1" w:themeShade="BF"/>
          <w:lang w:val="en-US"/>
        </w:rPr>
        <w:t>ifică</w:t>
      </w:r>
      <w:proofErr w:type="gramEnd"/>
      <w:r>
        <w:rPr>
          <w:rStyle w:val="a3"/>
          <w:color w:val="2F5496" w:themeColor="accent1" w:themeShade="BF"/>
          <w:lang w:val="en-US"/>
        </w:rPr>
        <w:t xml:space="preserve"> formatul 12345 sau 12-345</w:t>
      </w:r>
    </w:p>
    <w:p w14:paraId="0FCA14C2" w14:textId="255F472B" w:rsidR="00407BE9" w:rsidRPr="00407BE9" w:rsidRDefault="00407BE9" w:rsidP="00407BE9">
      <w:pPr>
        <w:pStyle w:val="a4"/>
        <w:ind w:left="360"/>
        <w:rPr>
          <w:rStyle w:val="a3"/>
          <w:color w:val="2F5496" w:themeColor="accent1" w:themeShade="BF"/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pattern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= r'^\d{5}$|^\d{2}-\d{3}$'</w:t>
      </w:r>
    </w:p>
    <w:p w14:paraId="568B1950" w14:textId="6A58FE73" w:rsidR="00407BE9" w:rsidRPr="00407BE9" w:rsidRDefault="00407BE9" w:rsidP="00407BE9">
      <w:pPr>
        <w:pStyle w:val="a4"/>
        <w:rPr>
          <w:rStyle w:val="a3"/>
          <w:color w:val="2F5496" w:themeColor="accent1" w:themeShade="BF"/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 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if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re.match(pattern, cod):</w:t>
      </w:r>
    </w:p>
    <w:p w14:paraId="3156ECCD" w14:textId="77777777" w:rsidR="00407BE9" w:rsidRDefault="00407BE9" w:rsidP="00407BE9">
      <w:pPr>
        <w:pStyle w:val="a4"/>
        <w:rPr>
          <w:rStyle w:val="a3"/>
          <w:color w:val="2F5496" w:themeColor="accent1" w:themeShade="BF"/>
          <w:lang w:val="en-US"/>
        </w:rPr>
      </w:pPr>
      <w:r>
        <w:rPr>
          <w:rStyle w:val="a3"/>
          <w:color w:val="2F5496" w:themeColor="accent1" w:themeShade="BF"/>
          <w:lang w:val="en-US"/>
        </w:rPr>
        <w:t xml:space="preserve">   </w:t>
      </w:r>
      <w:proofErr w:type="gramStart"/>
      <w:r>
        <w:rPr>
          <w:rStyle w:val="a3"/>
          <w:color w:val="2F5496" w:themeColor="accent1" w:themeShade="BF"/>
          <w:lang w:val="en-US"/>
        </w:rPr>
        <w:t>return</w:t>
      </w:r>
      <w:proofErr w:type="gramEnd"/>
      <w:r>
        <w:rPr>
          <w:rStyle w:val="a3"/>
          <w:color w:val="2F5496" w:themeColor="accent1" w:themeShade="BF"/>
          <w:lang w:val="en-US"/>
        </w:rPr>
        <w:t xml:space="preserve"> True</w:t>
      </w:r>
    </w:p>
    <w:p w14:paraId="6EC74D09" w14:textId="40083B78" w:rsidR="00407BE9" w:rsidRPr="00407BE9" w:rsidRDefault="00407BE9" w:rsidP="00407BE9">
      <w:pPr>
        <w:pStyle w:val="a4"/>
        <w:rPr>
          <w:rStyle w:val="a3"/>
          <w:color w:val="2F5496" w:themeColor="accent1" w:themeShade="BF"/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return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False</w:t>
      </w:r>
    </w:p>
    <w:p w14:paraId="6EE346EE" w14:textId="77777777" w:rsidR="00407BE9" w:rsidRPr="00407BE9" w:rsidRDefault="00407BE9" w:rsidP="00407BE9">
      <w:pPr>
        <w:pStyle w:val="a4"/>
        <w:rPr>
          <w:rStyle w:val="a3"/>
          <w:color w:val="2F5496" w:themeColor="accent1" w:themeShade="BF"/>
          <w:lang w:val="en-US"/>
        </w:rPr>
      </w:pPr>
      <w:proofErr w:type="gramStart"/>
      <w:r w:rsidRPr="00407BE9">
        <w:rPr>
          <w:rStyle w:val="a3"/>
          <w:color w:val="2F5496" w:themeColor="accent1" w:themeShade="BF"/>
          <w:lang w:val="en-US"/>
        </w:rPr>
        <w:t>print(</w:t>
      </w:r>
      <w:proofErr w:type="gramEnd"/>
      <w:r w:rsidRPr="00407BE9">
        <w:rPr>
          <w:rStyle w:val="a3"/>
          <w:color w:val="2F5496" w:themeColor="accent1" w:themeShade="BF"/>
          <w:lang w:val="en-US"/>
        </w:rPr>
        <w:t>cod_postal_valid("12345"))   # True</w:t>
      </w:r>
    </w:p>
    <w:p w14:paraId="2025119F" w14:textId="77777777" w:rsidR="00407BE9" w:rsidRPr="00407BE9" w:rsidRDefault="00407BE9" w:rsidP="00407BE9">
      <w:pPr>
        <w:pStyle w:val="a4"/>
        <w:rPr>
          <w:rStyle w:val="a3"/>
          <w:color w:val="2F5496" w:themeColor="accent1" w:themeShade="BF"/>
          <w:lang w:val="en-US"/>
        </w:rPr>
      </w:pPr>
      <w:proofErr w:type="gramStart"/>
      <w:r w:rsidRPr="00407BE9">
        <w:rPr>
          <w:rStyle w:val="a3"/>
          <w:color w:val="2F5496" w:themeColor="accent1" w:themeShade="BF"/>
          <w:lang w:val="en-US"/>
        </w:rPr>
        <w:t>print(</w:t>
      </w:r>
      <w:proofErr w:type="gramEnd"/>
      <w:r w:rsidRPr="00407BE9">
        <w:rPr>
          <w:rStyle w:val="a3"/>
          <w:color w:val="2F5496" w:themeColor="accent1" w:themeShade="BF"/>
          <w:lang w:val="en-US"/>
        </w:rPr>
        <w:t>cod_postal_valid("12-345"))  # True</w:t>
      </w:r>
    </w:p>
    <w:p w14:paraId="4921CFA9" w14:textId="77777777" w:rsidR="00407BE9" w:rsidRPr="00407BE9" w:rsidRDefault="00407BE9" w:rsidP="00407BE9">
      <w:pPr>
        <w:pStyle w:val="a4"/>
        <w:rPr>
          <w:rStyle w:val="a3"/>
          <w:color w:val="2F5496" w:themeColor="accent1" w:themeShade="BF"/>
          <w:lang w:val="en-US"/>
        </w:rPr>
      </w:pPr>
      <w:proofErr w:type="gramStart"/>
      <w:r w:rsidRPr="00407BE9">
        <w:rPr>
          <w:rStyle w:val="a3"/>
          <w:color w:val="2F5496" w:themeColor="accent1" w:themeShade="BF"/>
          <w:lang w:val="en-US"/>
        </w:rPr>
        <w:lastRenderedPageBreak/>
        <w:t>print(</w:t>
      </w:r>
      <w:proofErr w:type="gramEnd"/>
      <w:r w:rsidRPr="00407BE9">
        <w:rPr>
          <w:rStyle w:val="a3"/>
          <w:color w:val="2F5496" w:themeColor="accent1" w:themeShade="BF"/>
          <w:lang w:val="en-US"/>
        </w:rPr>
        <w:t>cod_postal_valid("1234"))    # False</w:t>
      </w:r>
    </w:p>
    <w:p w14:paraId="31286A80" w14:textId="77777777" w:rsidR="00407BE9" w:rsidRDefault="00407BE9" w:rsidP="00407BE9">
      <w:pPr>
        <w:pStyle w:val="a4"/>
        <w:rPr>
          <w:rStyle w:val="a3"/>
          <w:color w:val="2F5496" w:themeColor="accent1" w:themeShade="BF"/>
          <w:lang w:val="en-US"/>
        </w:rPr>
      </w:pPr>
      <w:proofErr w:type="gramStart"/>
      <w:r w:rsidRPr="00407BE9">
        <w:rPr>
          <w:rStyle w:val="a3"/>
          <w:color w:val="2F5496" w:themeColor="accent1" w:themeShade="BF"/>
          <w:lang w:val="en-US"/>
        </w:rPr>
        <w:t>print(</w:t>
      </w:r>
      <w:proofErr w:type="gramEnd"/>
      <w:r w:rsidRPr="00407BE9">
        <w:rPr>
          <w:rStyle w:val="a3"/>
          <w:color w:val="2F5496" w:themeColor="accent1" w:themeShade="BF"/>
          <w:lang w:val="en-US"/>
        </w:rPr>
        <w:t>cod_postal_valid("123-45"))  # False</w:t>
      </w:r>
    </w:p>
    <w:p w14:paraId="7ED0FBA7" w14:textId="16DE46C2" w:rsidR="00407BE9" w:rsidRPr="00407BE9" w:rsidRDefault="00407BE9" w:rsidP="00407BE9">
      <w:pPr>
        <w:pStyle w:val="a4"/>
        <w:ind w:left="360"/>
        <w:rPr>
          <w:lang w:val="en-US"/>
        </w:rPr>
      </w:pPr>
      <w:r>
        <w:rPr>
          <w:rStyle w:val="a3"/>
          <w:color w:val="2F5496" w:themeColor="accent1" w:themeShade="BF"/>
          <w:lang w:val="en-US"/>
        </w:rPr>
        <w:t>Captura:</w:t>
      </w:r>
      <w:r w:rsidRPr="00407BE9">
        <w:t xml:space="preserve"> </w:t>
      </w:r>
      <w:r w:rsidRPr="001C3C9E">
        <w:drawing>
          <wp:inline distT="0" distB="0" distL="0" distR="0" wp14:anchorId="3C70E8B4" wp14:editId="529C04FA">
            <wp:extent cx="5935980" cy="14935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6144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Găsește toate cuvintele care conțin cifre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Creează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toate cuvintele care conțin cel puțin o cifră.</w:t>
      </w:r>
    </w:p>
    <w:p w14:paraId="7DAA25F9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cuvânt are doar litere mici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Scrie un script care să verifice dacă un cuvânt este format doar din litere mici.</w:t>
      </w:r>
    </w:p>
    <w:p w14:paraId="037FAB1C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cuvânt este un cuvânt valid din vocabularul englezesc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Folosește o expresie regulată pentru a verifica dacă un cuvânt respectă regulile ortografice ale limbii engleze (ex: nu conține caractere speciale).</w:t>
      </w:r>
    </w:p>
    <w:p w14:paraId="53D40924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Împărțirea unui text în propoziții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Scrie o funcție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împartă un text în propoziții, folosind punctele și alte semne de punctuație.</w:t>
      </w:r>
    </w:p>
    <w:p w14:paraId="086F9E38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nume de utilizator este valid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Creează o expresie regulată care să verifice dacă un nume de utilizator este valid (ex: doar litere și cifre, lungime între 5 și 15 caractere).</w:t>
      </w:r>
    </w:p>
    <w:p w14:paraId="3D1592A6" w14:textId="77777777" w:rsidR="00663DF2" w:rsidRPr="00407BE9" w:rsidRDefault="00663DF2" w:rsidP="00663DF2">
      <w:pPr>
        <w:pStyle w:val="a4"/>
        <w:numPr>
          <w:ilvl w:val="0"/>
          <w:numId w:val="1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Extrage toate hashtag-urile dintr-un text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Scrie o funcție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toate cuvintele care încep cu simbolul </w:t>
      </w:r>
      <w:r w:rsidRPr="00407BE9">
        <w:rPr>
          <w:rStyle w:val="HTML"/>
          <w:lang w:val="en-US"/>
        </w:rPr>
        <w:t>#</w:t>
      </w:r>
      <w:r w:rsidRPr="00407BE9">
        <w:rPr>
          <w:lang w:val="en-US"/>
        </w:rPr>
        <w:t xml:space="preserve"> dintr-un text.</w:t>
      </w:r>
    </w:p>
    <w:p w14:paraId="23430EC9" w14:textId="188AFA59" w:rsid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II.</w:t>
      </w:r>
    </w:p>
    <w:p w14:paraId="77FB006B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Extrage toate cuvintele care conțin exact 5 litere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Creează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dintr-un text toate cuvintele care au exact 5 litere.</w:t>
      </w:r>
    </w:p>
    <w:p w14:paraId="734BFB22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Verifică dacă o adresă de email respectă formatul corect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Scrie o funcție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verifice dacă o adresă de email respectă formatul corect, inclusiv validarea domeniului și a unui format standard.</w:t>
      </w:r>
    </w:p>
    <w:p w14:paraId="44EE47B4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string conține doar caractere alfanumerice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Creează o expresie regulată care să verifice dacă un string conține doar litere și cifre (nu alte caractere speciale sau spații).</w:t>
      </w:r>
    </w:p>
    <w:p w14:paraId="0441A414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Înlocuiește toate aparițiile unei secvențe de caractere cu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alt text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Scrie o funcție care să înlocuiască toate secvențele de caractere care sunt alcătuite din 2 sau mai multe litere cu un alt cuvânt.</w:t>
      </w:r>
    </w:p>
    <w:p w14:paraId="65404504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Găsește toate cuvintele care încep cu „un”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Creează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toate cuvintele care încep cu „un” (de exemplu: „unicorn”, „unele” etc.).</w:t>
      </w:r>
    </w:p>
    <w:p w14:paraId="6DA49BAB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text conține doar caractere ASCII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Scrie o expresie regulată care să verifice dacă un text conține doar caractere din setul ASCII (caracterele cu coduri între 0 și 127).</w:t>
      </w:r>
    </w:p>
    <w:p w14:paraId="5EF4DA91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string este un număr întreg pozitiv sau negativ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Creează o expresie regulată care să verifice dacă un string este un număr întreg (positiv sau negativ), cu sau fără semn (- sau +).</w:t>
      </w:r>
    </w:p>
    <w:p w14:paraId="7271D8CB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Extrage toate cuvintele care conțin cel puțin o vocală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Scrie o funcție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toate cuvintele dintr-un text care conțin cel puțin o vocală (a, e, i, o, u).</w:t>
      </w:r>
    </w:p>
    <w:p w14:paraId="1496E813" w14:textId="77777777" w:rsidR="00663DF2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lastRenderedPageBreak/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string respectă formatul unui număr de card bancar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Creează o expresie regulată care să verifice dacă un string are formatul unui număr de card bancar (de exemplu: 1234 5678 9876 5432).</w:t>
      </w:r>
    </w:p>
    <w:p w14:paraId="27F6D47A" w14:textId="741ED75D" w:rsidR="00407BE9" w:rsidRP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r>
        <w:rPr>
          <w:rStyle w:val="a3"/>
          <w:color w:val="2F5496" w:themeColor="accent1" w:themeShade="BF"/>
          <w:lang w:val="en-US"/>
        </w:rPr>
        <w:t>Cod:</w:t>
      </w:r>
      <w:r w:rsidRPr="00407BE9">
        <w:rPr>
          <w:lang w:val="en-US"/>
        </w:rPr>
        <w:t xml:space="preserve"> </w:t>
      </w:r>
      <w:r>
        <w:rPr>
          <w:rStyle w:val="a3"/>
          <w:color w:val="2F5496" w:themeColor="accent1" w:themeShade="BF"/>
          <w:lang w:val="en-US"/>
        </w:rPr>
        <w:t>import re</w:t>
      </w:r>
    </w:p>
    <w:p w14:paraId="434212D4" w14:textId="77777777" w:rsidR="00407BE9" w:rsidRP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proofErr w:type="gramStart"/>
      <w:r w:rsidRPr="00407BE9">
        <w:rPr>
          <w:rStyle w:val="a3"/>
          <w:color w:val="2F5496" w:themeColor="accent1" w:themeShade="BF"/>
          <w:lang w:val="en-US"/>
        </w:rPr>
        <w:t>def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card_valid(text):</w:t>
      </w:r>
    </w:p>
    <w:p w14:paraId="58D925EE" w14:textId="77777777" w:rsidR="00407BE9" w:rsidRP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    pattern = r'^\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d{</w:t>
      </w:r>
      <w:proofErr w:type="gramEnd"/>
      <w:r w:rsidRPr="00407BE9">
        <w:rPr>
          <w:rStyle w:val="a3"/>
          <w:color w:val="2F5496" w:themeColor="accent1" w:themeShade="BF"/>
          <w:lang w:val="en-US"/>
        </w:rPr>
        <w:t>4} \d{4} \d{4} \d{4}$'</w:t>
      </w:r>
    </w:p>
    <w:p w14:paraId="612A2E16" w14:textId="0F22FCDA" w:rsidR="00407BE9" w:rsidRP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   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return</w:t>
      </w:r>
      <w:proofErr w:type="gramEnd"/>
      <w:r>
        <w:rPr>
          <w:rStyle w:val="a3"/>
          <w:color w:val="2F5496" w:themeColor="accent1" w:themeShade="BF"/>
          <w:lang w:val="en-US"/>
        </w:rPr>
        <w:t xml:space="preserve"> bool(re.match(pattern, text))</w:t>
      </w:r>
    </w:p>
    <w:p w14:paraId="176DF71A" w14:textId="77777777" w:rsidR="00407BE9" w:rsidRP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proofErr w:type="gramStart"/>
      <w:r w:rsidRPr="00407BE9">
        <w:rPr>
          <w:rStyle w:val="a3"/>
          <w:color w:val="2F5496" w:themeColor="accent1" w:themeShade="BF"/>
          <w:lang w:val="en-US"/>
        </w:rPr>
        <w:t>print(</w:t>
      </w:r>
      <w:proofErr w:type="gramEnd"/>
      <w:r w:rsidRPr="00407BE9">
        <w:rPr>
          <w:rStyle w:val="a3"/>
          <w:color w:val="2F5496" w:themeColor="accent1" w:themeShade="BF"/>
          <w:lang w:val="en-US"/>
        </w:rPr>
        <w:t>card_valid("1234 5678 9876 5432"))  # True</w:t>
      </w:r>
    </w:p>
    <w:p w14:paraId="70AD6A66" w14:textId="77777777" w:rsidR="00407BE9" w:rsidRP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proofErr w:type="gramStart"/>
      <w:r w:rsidRPr="00407BE9">
        <w:rPr>
          <w:rStyle w:val="a3"/>
          <w:color w:val="2F5496" w:themeColor="accent1" w:themeShade="BF"/>
          <w:lang w:val="en-US"/>
        </w:rPr>
        <w:t>print(</w:t>
      </w:r>
      <w:proofErr w:type="gramEnd"/>
      <w:r w:rsidRPr="00407BE9">
        <w:rPr>
          <w:rStyle w:val="a3"/>
          <w:color w:val="2F5496" w:themeColor="accent1" w:themeShade="BF"/>
          <w:lang w:val="en-US"/>
        </w:rPr>
        <w:t>card_valid("1234567898765432"))     # False</w:t>
      </w:r>
    </w:p>
    <w:p w14:paraId="6E987015" w14:textId="47D7AF9C" w:rsid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proofErr w:type="gramStart"/>
      <w:r w:rsidRPr="00407BE9">
        <w:rPr>
          <w:rStyle w:val="a3"/>
          <w:color w:val="2F5496" w:themeColor="accent1" w:themeShade="BF"/>
          <w:lang w:val="en-US"/>
        </w:rPr>
        <w:t>print(</w:t>
      </w:r>
      <w:proofErr w:type="gramEnd"/>
      <w:r w:rsidRPr="00407BE9">
        <w:rPr>
          <w:rStyle w:val="a3"/>
          <w:color w:val="2F5496" w:themeColor="accent1" w:themeShade="BF"/>
          <w:lang w:val="en-US"/>
        </w:rPr>
        <w:t>card_valid("1234-5678-9876-5432"))  # False</w:t>
      </w:r>
    </w:p>
    <w:p w14:paraId="15D8C0D8" w14:textId="4FC5931C" w:rsid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r>
        <w:rPr>
          <w:rStyle w:val="a3"/>
          <w:color w:val="2F5496" w:themeColor="accent1" w:themeShade="BF"/>
          <w:lang w:val="en-US"/>
        </w:rPr>
        <w:t>Captura:</w:t>
      </w:r>
    </w:p>
    <w:p w14:paraId="5E390E82" w14:textId="093AE492" w:rsidR="00407BE9" w:rsidRPr="00407BE9" w:rsidRDefault="00407BE9" w:rsidP="00407BE9">
      <w:pPr>
        <w:pStyle w:val="a4"/>
        <w:ind w:left="720"/>
        <w:rPr>
          <w:lang w:val="en-US"/>
        </w:rPr>
      </w:pPr>
      <w:r w:rsidRPr="001C3C9E">
        <w:drawing>
          <wp:inline distT="0" distB="0" distL="0" distR="0" wp14:anchorId="335F7807" wp14:editId="02D3E3D9">
            <wp:extent cx="5940425" cy="11080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CBFC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Extrage toate datele într-un format DD/MM/YYYY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Scrie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toate datele dintr-un text care au formatul „DD/MM/YYYY” (de exemplu: 25/12/2025).</w:t>
      </w:r>
    </w:p>
    <w:p w14:paraId="690B6D64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o parolă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este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validă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Creează o expresie regulată care să verifice dacă o parolă respectă cerințele minime: cel puțin 8 caractere, conține litere mari, litere mici și cel puțin o cifră.</w:t>
      </w:r>
    </w:p>
    <w:p w14:paraId="7670966D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Extrage toate cuvintele care se termină cu „ing”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Scrie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toate cuvintele dintr-un text care se termină cu „ing” (ex: running, dancing).</w:t>
      </w:r>
    </w:p>
    <w:p w14:paraId="5847D286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string conține un număr de telefon valid din formatul internațional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Creează o expresie regulată care să verifice dacă un număr de telefon are formatul corect pentru un număr internațional (ex: +40 123 456 789).</w:t>
      </w:r>
    </w:p>
    <w:p w14:paraId="5664537E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Găsește toate secvențele de caractere care conțin 3 cifre consecutive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Scrie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toate secvențele de 3 cifre consecutive dintr-un text.</w:t>
      </w:r>
    </w:p>
    <w:p w14:paraId="61E3E96E" w14:textId="77777777" w:rsidR="00663DF2" w:rsidRPr="00407BE9" w:rsidRDefault="00663DF2" w:rsidP="00663DF2">
      <w:pPr>
        <w:pStyle w:val="a4"/>
        <w:numPr>
          <w:ilvl w:val="0"/>
          <w:numId w:val="2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string conține un URL valid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Creează o expresie regulată care să verifice dacă un URL respectă formatul corect (ex: </w:t>
      </w:r>
      <w:hyperlink r:id="rId10" w:history="1">
        <w:r w:rsidRPr="00407BE9">
          <w:rPr>
            <w:rStyle w:val="a5"/>
            <w:lang w:val="en-US"/>
          </w:rPr>
          <w:t>http://www.example.com</w:t>
        </w:r>
      </w:hyperlink>
      <w:r w:rsidRPr="00407BE9">
        <w:rPr>
          <w:lang w:val="en-US"/>
        </w:rPr>
        <w:t xml:space="preserve"> sau </w:t>
      </w:r>
      <w:hyperlink r:id="rId11" w:history="1">
        <w:r w:rsidRPr="00407BE9">
          <w:rPr>
            <w:rStyle w:val="a5"/>
            <w:lang w:val="en-US"/>
          </w:rPr>
          <w:t>https://subdomain.example.org</w:t>
        </w:r>
      </w:hyperlink>
      <w:r w:rsidRPr="00407BE9">
        <w:rPr>
          <w:lang w:val="en-US"/>
        </w:rPr>
        <w:t>).</w:t>
      </w:r>
    </w:p>
    <w:p w14:paraId="26B2EE51" w14:textId="08A149D0" w:rsid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III.</w:t>
      </w:r>
    </w:p>
    <w:p w14:paraId="28ED45AA" w14:textId="77777777" w:rsidR="00663DF2" w:rsidRPr="00407BE9" w:rsidRDefault="00663DF2" w:rsidP="00663DF2">
      <w:pPr>
        <w:pStyle w:val="a4"/>
        <w:numPr>
          <w:ilvl w:val="0"/>
          <w:numId w:val="3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Validarea unui număr de telefon internațional cu mai multe formate</w:t>
      </w:r>
      <w:r w:rsidRPr="00407BE9">
        <w:rPr>
          <w:lang w:val="en-US"/>
        </w:rPr>
        <w:t xml:space="preserve">: Creează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valideze un număr de telefon internațional care poate include diferite formate (ex: </w:t>
      </w:r>
      <w:r w:rsidRPr="00407BE9">
        <w:rPr>
          <w:rStyle w:val="HTML"/>
          <w:lang w:val="en-US"/>
        </w:rPr>
        <w:t>+40 123 456 789</w:t>
      </w:r>
      <w:r w:rsidRPr="00407BE9">
        <w:rPr>
          <w:lang w:val="en-US"/>
        </w:rPr>
        <w:t xml:space="preserve">, </w:t>
      </w:r>
      <w:r w:rsidRPr="00407BE9">
        <w:rPr>
          <w:rStyle w:val="HTML"/>
          <w:lang w:val="en-US"/>
        </w:rPr>
        <w:t>(40) 123-456-789</w:t>
      </w:r>
      <w:r w:rsidRPr="00407BE9">
        <w:rPr>
          <w:lang w:val="en-US"/>
        </w:rPr>
        <w:t xml:space="preserve">, </w:t>
      </w:r>
      <w:r w:rsidRPr="00407BE9">
        <w:rPr>
          <w:rStyle w:val="HTML"/>
          <w:lang w:val="en-US"/>
        </w:rPr>
        <w:t>40-123-456-789</w:t>
      </w:r>
      <w:r w:rsidRPr="00407BE9">
        <w:rPr>
          <w:lang w:val="en-US"/>
        </w:rPr>
        <w:t>).</w:t>
      </w:r>
    </w:p>
    <w:p w14:paraId="31966559" w14:textId="77777777" w:rsidR="00663DF2" w:rsidRPr="00407BE9" w:rsidRDefault="00663DF2" w:rsidP="00663DF2">
      <w:pPr>
        <w:pStyle w:val="a4"/>
        <w:numPr>
          <w:ilvl w:val="0"/>
          <w:numId w:val="3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Extrage toate numerele în format zecimal și fracțional</w:t>
      </w:r>
      <w:r w:rsidRPr="00407BE9">
        <w:rPr>
          <w:color w:val="2F5496" w:themeColor="accent1" w:themeShade="BF"/>
          <w:lang w:val="en-US"/>
        </w:rPr>
        <w:t>:</w:t>
      </w:r>
      <w:r w:rsidRPr="00407BE9">
        <w:rPr>
          <w:lang w:val="en-US"/>
        </w:rPr>
        <w:t xml:space="preserve"> Scrie o funcție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toate numerele dintr-un text, incluzând numere întregi, zecimale (ex: </w:t>
      </w:r>
      <w:r w:rsidRPr="00407BE9">
        <w:rPr>
          <w:rStyle w:val="HTML"/>
          <w:lang w:val="en-US"/>
        </w:rPr>
        <w:t>12.34</w:t>
      </w:r>
      <w:r w:rsidRPr="00407BE9">
        <w:rPr>
          <w:lang w:val="en-US"/>
        </w:rPr>
        <w:t xml:space="preserve">) și fracționare (ex: </w:t>
      </w:r>
      <w:r w:rsidRPr="00407BE9">
        <w:rPr>
          <w:rStyle w:val="HTML"/>
          <w:lang w:val="en-US"/>
        </w:rPr>
        <w:t>1/2</w:t>
      </w:r>
      <w:r w:rsidRPr="00407BE9">
        <w:rPr>
          <w:lang w:val="en-US"/>
        </w:rPr>
        <w:t xml:space="preserve">, </w:t>
      </w:r>
      <w:r w:rsidRPr="00407BE9">
        <w:rPr>
          <w:rStyle w:val="HTML"/>
          <w:lang w:val="en-US"/>
        </w:rPr>
        <w:t>3/4</w:t>
      </w:r>
      <w:r w:rsidRPr="00407BE9">
        <w:rPr>
          <w:lang w:val="en-US"/>
        </w:rPr>
        <w:t>).</w:t>
      </w:r>
    </w:p>
    <w:p w14:paraId="71BAD1F5" w14:textId="77777777" w:rsidR="00663DF2" w:rsidRPr="00407BE9" w:rsidRDefault="00663DF2" w:rsidP="00663DF2">
      <w:pPr>
        <w:pStyle w:val="a4"/>
        <w:numPr>
          <w:ilvl w:val="0"/>
          <w:numId w:val="3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lastRenderedPageBreak/>
        <w:t>Detectarea datelor într-o formă personalizată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Creează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datele care au formatul </w:t>
      </w:r>
      <w:r w:rsidRPr="00407BE9">
        <w:rPr>
          <w:rStyle w:val="HTML"/>
          <w:lang w:val="en-US"/>
        </w:rPr>
        <w:t>YYYY-MM-DD</w:t>
      </w:r>
      <w:r w:rsidRPr="00407BE9">
        <w:rPr>
          <w:lang w:val="en-US"/>
        </w:rPr>
        <w:t xml:space="preserve"> sau </w:t>
      </w:r>
      <w:r w:rsidRPr="00407BE9">
        <w:rPr>
          <w:rStyle w:val="HTML"/>
          <w:lang w:val="en-US"/>
        </w:rPr>
        <w:t>DD/MM/YYYY</w:t>
      </w:r>
      <w:r w:rsidRPr="00407BE9">
        <w:rPr>
          <w:lang w:val="en-US"/>
        </w:rPr>
        <w:t xml:space="preserve">, dar și formate alternative, cum ar fi </w:t>
      </w:r>
      <w:r w:rsidRPr="00407BE9">
        <w:rPr>
          <w:rStyle w:val="HTML"/>
          <w:lang w:val="en-US"/>
        </w:rPr>
        <w:t>Month Day, Year</w:t>
      </w:r>
      <w:r w:rsidRPr="00407BE9">
        <w:rPr>
          <w:lang w:val="en-US"/>
        </w:rPr>
        <w:t xml:space="preserve"> (ex: </w:t>
      </w:r>
      <w:r w:rsidRPr="00407BE9">
        <w:rPr>
          <w:rStyle w:val="HTML"/>
          <w:lang w:val="en-US"/>
        </w:rPr>
        <w:t>January 1, 2025</w:t>
      </w:r>
      <w:r w:rsidRPr="00407BE9">
        <w:rPr>
          <w:lang w:val="en-US"/>
        </w:rPr>
        <w:t>).</w:t>
      </w:r>
    </w:p>
    <w:p w14:paraId="2715A0E9" w14:textId="77777777" w:rsidR="00663DF2" w:rsidRPr="00407BE9" w:rsidRDefault="00663DF2" w:rsidP="00663DF2">
      <w:pPr>
        <w:pStyle w:val="a4"/>
        <w:numPr>
          <w:ilvl w:val="0"/>
          <w:numId w:val="3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Extrage toate adresele URL valide dintr-un text, incluzând și subdomenii și porturi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Scrie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URL-uri ce includ subdomenii și porturi, de exemplu: </w:t>
      </w:r>
      <w:r w:rsidRPr="00407BE9">
        <w:rPr>
          <w:rStyle w:val="HTML"/>
          <w:lang w:val="en-US"/>
        </w:rPr>
        <w:t>https://sub.domain.com:8080/path</w:t>
      </w:r>
      <w:r w:rsidRPr="00407BE9">
        <w:rPr>
          <w:lang w:val="en-US"/>
        </w:rPr>
        <w:t>.</w:t>
      </w:r>
    </w:p>
    <w:p w14:paraId="03CADCB2" w14:textId="77777777" w:rsidR="00663DF2" w:rsidRDefault="00663DF2" w:rsidP="00663DF2">
      <w:pPr>
        <w:pStyle w:val="a4"/>
        <w:numPr>
          <w:ilvl w:val="0"/>
          <w:numId w:val="3"/>
        </w:numPr>
      </w:pPr>
      <w:r w:rsidRPr="00407BE9">
        <w:rPr>
          <w:rStyle w:val="a3"/>
          <w:color w:val="2F5496" w:themeColor="accent1" w:themeShade="BF"/>
          <w:lang w:val="en-US"/>
        </w:rPr>
        <w:t>Verificarea unui IP privat sau public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Creează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verifice dacă un IP este în intervalele de adrese private sau publice. </w:t>
      </w:r>
      <w:r>
        <w:t xml:space="preserve">De exemplu, IP-urile din intervalele </w:t>
      </w:r>
      <w:r>
        <w:rPr>
          <w:rStyle w:val="HTML"/>
        </w:rPr>
        <w:t>10.0.0.0 - 10.255.255.255</w:t>
      </w:r>
      <w:r>
        <w:t xml:space="preserve">, </w:t>
      </w:r>
      <w:r>
        <w:rPr>
          <w:rStyle w:val="HTML"/>
        </w:rPr>
        <w:t>172.16.0.0 - 172.31.255.255</w:t>
      </w:r>
      <w:r>
        <w:t xml:space="preserve"> și </w:t>
      </w:r>
      <w:r>
        <w:rPr>
          <w:rStyle w:val="HTML"/>
        </w:rPr>
        <w:t>192.168.0.0 - 192.168.255.255</w:t>
      </w:r>
      <w:r>
        <w:t xml:space="preserve"> sunt private.</w:t>
      </w:r>
    </w:p>
    <w:p w14:paraId="1881482C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Verifică dacă un string este o propoziție validă (măsurată prin punctuație, majuscule și spații)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verifice dacă un string este o propoziție validă, cu început cu literă mare și terminată cu un semn de punctuație (., ?, !).</w:t>
      </w:r>
    </w:p>
    <w:p w14:paraId="32BA799B" w14:textId="77777777" w:rsidR="00663DF2" w:rsidRPr="00407BE9" w:rsidRDefault="00663DF2" w:rsidP="00663DF2">
      <w:pPr>
        <w:pStyle w:val="a4"/>
        <w:numPr>
          <w:ilvl w:val="0"/>
          <w:numId w:val="3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Validarea unui cod de produs cu format specific (de ex., coduri de bare sau coduri de produs alfanumerice)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Creează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valideze codurile de produs într-un format specific, de exemplu: </w:t>
      </w:r>
      <w:r w:rsidRPr="00407BE9">
        <w:rPr>
          <w:rStyle w:val="HTML"/>
          <w:lang w:val="en-US"/>
        </w:rPr>
        <w:t>ABC-123-XYZ</w:t>
      </w:r>
      <w:r w:rsidRPr="00407BE9">
        <w:rPr>
          <w:lang w:val="en-US"/>
        </w:rPr>
        <w:t xml:space="preserve"> sau </w:t>
      </w:r>
      <w:r w:rsidRPr="00407BE9">
        <w:rPr>
          <w:rStyle w:val="HTML"/>
          <w:lang w:val="en-US"/>
        </w:rPr>
        <w:t>123456789012</w:t>
      </w:r>
      <w:r w:rsidRPr="00407BE9">
        <w:rPr>
          <w:lang w:val="en-US"/>
        </w:rPr>
        <w:t>.</w:t>
      </w:r>
    </w:p>
    <w:p w14:paraId="36D7FCEF" w14:textId="77777777" w:rsidR="00663DF2" w:rsidRPr="00407BE9" w:rsidRDefault="00663DF2" w:rsidP="00663DF2">
      <w:pPr>
        <w:pStyle w:val="a4"/>
        <w:numPr>
          <w:ilvl w:val="0"/>
          <w:numId w:val="3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Detectarea unui număr de card bancar, incluzând validarea Luhn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Scrie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valideze numerele de card bancar în format standard și să implementezi validarea Luhn (algoritmul pentru verificarea corectitudinii unui număr de card).</w:t>
      </w:r>
    </w:p>
    <w:p w14:paraId="170F3D8F" w14:textId="77777777" w:rsidR="00663DF2" w:rsidRDefault="00663DF2" w:rsidP="00663DF2">
      <w:pPr>
        <w:pStyle w:val="a4"/>
        <w:numPr>
          <w:ilvl w:val="0"/>
          <w:numId w:val="3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Extrage toate instanțele de cuvinte care conțin cel puțin două litere majuscule consecutive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Creează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toate cuvintele dintr-un text care conțin cel puțin două litere mari consecutive (ex: </w:t>
      </w:r>
      <w:r w:rsidRPr="00407BE9">
        <w:rPr>
          <w:rStyle w:val="HTML"/>
          <w:lang w:val="en-US"/>
        </w:rPr>
        <w:t>ThIs</w:t>
      </w:r>
      <w:r w:rsidRPr="00407BE9">
        <w:rPr>
          <w:lang w:val="en-US"/>
        </w:rPr>
        <w:t xml:space="preserve">, </w:t>
      </w:r>
      <w:r w:rsidRPr="00407BE9">
        <w:rPr>
          <w:rStyle w:val="HTML"/>
          <w:lang w:val="en-US"/>
        </w:rPr>
        <w:t>FoRm</w:t>
      </w:r>
      <w:r w:rsidRPr="00407BE9">
        <w:rPr>
          <w:lang w:val="en-US"/>
        </w:rPr>
        <w:t>).</w:t>
      </w:r>
    </w:p>
    <w:p w14:paraId="1DF20F0F" w14:textId="33B27D8C" w:rsidR="00407BE9" w:rsidRP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r>
        <w:rPr>
          <w:rStyle w:val="a3"/>
          <w:color w:val="2F5496" w:themeColor="accent1" w:themeShade="BF"/>
          <w:lang w:val="en-US"/>
        </w:rPr>
        <w:t>Cod:</w:t>
      </w:r>
      <w:r w:rsidRPr="00407BE9">
        <w:rPr>
          <w:lang w:val="en-US"/>
        </w:rPr>
        <w:t xml:space="preserve"> </w:t>
      </w:r>
      <w:r>
        <w:rPr>
          <w:rStyle w:val="a3"/>
          <w:color w:val="2F5496" w:themeColor="accent1" w:themeShade="BF"/>
          <w:lang w:val="en-US"/>
        </w:rPr>
        <w:t>import re</w:t>
      </w:r>
    </w:p>
    <w:p w14:paraId="6A387775" w14:textId="77777777" w:rsidR="00407BE9" w:rsidRP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proofErr w:type="gramStart"/>
      <w:r w:rsidRPr="00407BE9">
        <w:rPr>
          <w:rStyle w:val="a3"/>
          <w:color w:val="2F5496" w:themeColor="accent1" w:themeShade="BF"/>
          <w:lang w:val="en-US"/>
        </w:rPr>
        <w:t>def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extrage_cuvinte(text):</w:t>
      </w:r>
    </w:p>
    <w:p w14:paraId="134BA883" w14:textId="77777777" w:rsidR="00407BE9" w:rsidRP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   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pattern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= r'\b\w*[A-Z]{2,}\w*\b'</w:t>
      </w:r>
    </w:p>
    <w:p w14:paraId="1B00B0AE" w14:textId="3B2F4B5A" w:rsidR="00407BE9" w:rsidRP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   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r</w:t>
      </w:r>
      <w:r>
        <w:rPr>
          <w:rStyle w:val="a3"/>
          <w:color w:val="2F5496" w:themeColor="accent1" w:themeShade="BF"/>
          <w:lang w:val="en-US"/>
        </w:rPr>
        <w:t>eturn</w:t>
      </w:r>
      <w:proofErr w:type="gramEnd"/>
      <w:r>
        <w:rPr>
          <w:rStyle w:val="a3"/>
          <w:color w:val="2F5496" w:themeColor="accent1" w:themeShade="BF"/>
          <w:lang w:val="en-US"/>
        </w:rPr>
        <w:t xml:space="preserve"> re.findall(pattern, text)</w:t>
      </w:r>
    </w:p>
    <w:p w14:paraId="3FFB8586" w14:textId="77777777" w:rsidR="00407BE9" w:rsidRP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proofErr w:type="gramStart"/>
      <w:r w:rsidRPr="00407BE9">
        <w:rPr>
          <w:rStyle w:val="a3"/>
          <w:color w:val="2F5496" w:themeColor="accent1" w:themeShade="BF"/>
          <w:lang w:val="en-US"/>
        </w:rPr>
        <w:t>text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= "Acesta este un text cu ThIs si FoRm dar si TEST si exemplu"</w:t>
      </w:r>
    </w:p>
    <w:p w14:paraId="2F3E3089" w14:textId="77777777" w:rsidR="00407BE9" w:rsidRP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proofErr w:type="gramStart"/>
      <w:r w:rsidRPr="00407BE9">
        <w:rPr>
          <w:rStyle w:val="a3"/>
          <w:color w:val="2F5496" w:themeColor="accent1" w:themeShade="BF"/>
          <w:lang w:val="en-US"/>
        </w:rPr>
        <w:t>rezultat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= extrage_cuvinte(text)</w:t>
      </w:r>
    </w:p>
    <w:p w14:paraId="69A96D17" w14:textId="7FD8BCDA" w:rsid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proofErr w:type="gramStart"/>
      <w:r w:rsidRPr="00407BE9">
        <w:rPr>
          <w:rStyle w:val="a3"/>
          <w:color w:val="2F5496" w:themeColor="accent1" w:themeShade="BF"/>
          <w:lang w:val="en-US"/>
        </w:rPr>
        <w:t>print(</w:t>
      </w:r>
      <w:proofErr w:type="gramEnd"/>
      <w:r w:rsidRPr="00407BE9">
        <w:rPr>
          <w:rStyle w:val="a3"/>
          <w:color w:val="2F5496" w:themeColor="accent1" w:themeShade="BF"/>
          <w:lang w:val="en-US"/>
        </w:rPr>
        <w:t>rezultat)</w:t>
      </w:r>
    </w:p>
    <w:p w14:paraId="61872D10" w14:textId="61844B15" w:rsidR="00407BE9" w:rsidRDefault="00407BE9" w:rsidP="00407BE9">
      <w:pPr>
        <w:pStyle w:val="a4"/>
        <w:ind w:left="720"/>
        <w:rPr>
          <w:rStyle w:val="a3"/>
          <w:color w:val="2F5496" w:themeColor="accent1" w:themeShade="BF"/>
          <w:lang w:val="en-US"/>
        </w:rPr>
      </w:pPr>
      <w:r>
        <w:rPr>
          <w:rStyle w:val="a3"/>
          <w:color w:val="2F5496" w:themeColor="accent1" w:themeShade="BF"/>
          <w:lang w:val="en-US"/>
        </w:rPr>
        <w:t>Caprura:</w:t>
      </w:r>
    </w:p>
    <w:p w14:paraId="2B415D1D" w14:textId="6B93CED5" w:rsidR="00407BE9" w:rsidRPr="00407BE9" w:rsidRDefault="00407BE9" w:rsidP="00407BE9">
      <w:pPr>
        <w:pStyle w:val="a4"/>
        <w:ind w:left="720"/>
        <w:rPr>
          <w:lang w:val="en-US"/>
        </w:rPr>
      </w:pPr>
      <w:r w:rsidRPr="001C3C9E">
        <w:drawing>
          <wp:inline distT="0" distB="0" distL="0" distR="0" wp14:anchorId="2072A124" wp14:editId="0F93A5FA">
            <wp:extent cx="5940425" cy="1049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B95D88" w14:textId="77777777" w:rsidR="00663DF2" w:rsidRPr="00407BE9" w:rsidRDefault="00663DF2" w:rsidP="00663DF2">
      <w:pPr>
        <w:pStyle w:val="a4"/>
        <w:numPr>
          <w:ilvl w:val="0"/>
          <w:numId w:val="3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Determinarea unui format complex de dată și oră</w:t>
      </w:r>
      <w:r w:rsidRPr="00407BE9">
        <w:rPr>
          <w:lang w:val="en-US"/>
        </w:rPr>
        <w:t xml:space="preserve">: Scrie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date și ore în formate multiple (de exemplu: </w:t>
      </w:r>
      <w:r w:rsidRPr="00407BE9">
        <w:rPr>
          <w:rStyle w:val="HTML"/>
          <w:lang w:val="en-US"/>
        </w:rPr>
        <w:t>2025-03-17 14:30:45</w:t>
      </w:r>
      <w:r w:rsidRPr="00407BE9">
        <w:rPr>
          <w:lang w:val="en-US"/>
        </w:rPr>
        <w:t xml:space="preserve">, </w:t>
      </w:r>
      <w:r w:rsidRPr="00407BE9">
        <w:rPr>
          <w:rStyle w:val="HTML"/>
          <w:lang w:val="en-US"/>
        </w:rPr>
        <w:t>March 17, 2025 2:30 PM</w:t>
      </w:r>
      <w:r w:rsidRPr="00407BE9">
        <w:rPr>
          <w:lang w:val="en-US"/>
        </w:rPr>
        <w:t xml:space="preserve">, </w:t>
      </w:r>
      <w:r w:rsidRPr="00407BE9">
        <w:rPr>
          <w:rStyle w:val="HTML"/>
          <w:lang w:val="en-US"/>
        </w:rPr>
        <w:t>17/03/2025 14:30</w:t>
      </w:r>
      <w:r w:rsidRPr="00407BE9">
        <w:rPr>
          <w:lang w:val="en-US"/>
        </w:rPr>
        <w:t>).</w:t>
      </w:r>
    </w:p>
    <w:p w14:paraId="6846084A" w14:textId="77777777" w:rsidR="00663DF2" w:rsidRPr="00407BE9" w:rsidRDefault="00663DF2" w:rsidP="00663DF2">
      <w:pPr>
        <w:pStyle w:val="a4"/>
        <w:numPr>
          <w:ilvl w:val="0"/>
          <w:numId w:val="3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Extrage toți hash-urile de tip SHA-256 dintr-un text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Creează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extragă toate hash-urile în format SHA-256 dintr-un text (un string alfanumeric de 64 de caractere hexazecimale).</w:t>
      </w:r>
    </w:p>
    <w:p w14:paraId="61B8EF93" w14:textId="77777777" w:rsidR="00663DF2" w:rsidRDefault="00663DF2" w:rsidP="00663DF2">
      <w:pPr>
        <w:pStyle w:val="a4"/>
        <w:numPr>
          <w:ilvl w:val="0"/>
          <w:numId w:val="3"/>
        </w:numPr>
      </w:pPr>
      <w:r w:rsidRPr="00407BE9">
        <w:rPr>
          <w:rStyle w:val="a3"/>
          <w:color w:val="2F5496" w:themeColor="accent1" w:themeShade="BF"/>
          <w:lang w:val="en-US"/>
        </w:rPr>
        <w:lastRenderedPageBreak/>
        <w:t>Validarea unui nume complet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Creează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valideze un nume complet (prenume și nume), asigurându-te că ambele părți conțin doar litere și sunt separate de un singur spațiu. </w:t>
      </w:r>
      <w:r>
        <w:t>De asemenea, numele trebuie să înceapă cu literă mare.</w:t>
      </w:r>
    </w:p>
    <w:p w14:paraId="0ECBBB70" w14:textId="77777777" w:rsidR="00663DF2" w:rsidRPr="00407BE9" w:rsidRDefault="00663DF2" w:rsidP="00663DF2">
      <w:pPr>
        <w:pStyle w:val="a4"/>
        <w:numPr>
          <w:ilvl w:val="0"/>
          <w:numId w:val="3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Detectarea unui string în care cuvintele sunt separate prin mai multe tipuri de delimitatori (spațiu, punct, virgulă,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semnul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„&amp;”)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>Scrie o expresie regulată care să detecteze cuvintele dintr-un text, chiar dacă acestea sunt separate de punctuație diversă (spațiu, punct, virgulă, semnul „&amp;”).</w:t>
      </w:r>
    </w:p>
    <w:p w14:paraId="38E273C8" w14:textId="77777777" w:rsidR="00663DF2" w:rsidRPr="00407BE9" w:rsidRDefault="00663DF2" w:rsidP="00663DF2">
      <w:pPr>
        <w:pStyle w:val="a4"/>
        <w:numPr>
          <w:ilvl w:val="0"/>
          <w:numId w:val="3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 xml:space="preserve">Verifică dacă </w:t>
      </w:r>
      <w:proofErr w:type="gramStart"/>
      <w:r w:rsidRPr="00407BE9">
        <w:rPr>
          <w:rStyle w:val="a3"/>
          <w:color w:val="2F5496" w:themeColor="accent1" w:themeShade="BF"/>
          <w:lang w:val="en-US"/>
        </w:rPr>
        <w:t>un</w:t>
      </w:r>
      <w:proofErr w:type="gramEnd"/>
      <w:r w:rsidRPr="00407BE9">
        <w:rPr>
          <w:rStyle w:val="a3"/>
          <w:color w:val="2F5496" w:themeColor="accent1" w:themeShade="BF"/>
          <w:lang w:val="en-US"/>
        </w:rPr>
        <w:t xml:space="preserve"> URL conține parametri de interogare</w:t>
      </w:r>
      <w:r w:rsidRPr="00407BE9">
        <w:rPr>
          <w:color w:val="2F5496" w:themeColor="accent1" w:themeShade="BF"/>
          <w:lang w:val="en-US"/>
        </w:rPr>
        <w:t xml:space="preserve">: </w:t>
      </w:r>
      <w:r w:rsidRPr="00407BE9">
        <w:rPr>
          <w:lang w:val="en-US"/>
        </w:rPr>
        <w:t xml:space="preserve">Scrie o expresie regulată care să verifice dacă un URL conține parametri de interogare (de exemplu: </w:t>
      </w:r>
      <w:r w:rsidRPr="00407BE9">
        <w:rPr>
          <w:rStyle w:val="HTML"/>
          <w:lang w:val="en-US"/>
        </w:rPr>
        <w:t>https://www.example.com/page?param1=value1&amp;param2=value2</w:t>
      </w:r>
      <w:r w:rsidRPr="00407BE9">
        <w:rPr>
          <w:lang w:val="en-US"/>
        </w:rPr>
        <w:t>).</w:t>
      </w:r>
    </w:p>
    <w:p w14:paraId="62808D0E" w14:textId="77777777" w:rsidR="00663DF2" w:rsidRPr="00407BE9" w:rsidRDefault="00663DF2" w:rsidP="00663DF2">
      <w:pPr>
        <w:pStyle w:val="a4"/>
        <w:numPr>
          <w:ilvl w:val="0"/>
          <w:numId w:val="3"/>
        </w:numPr>
        <w:rPr>
          <w:lang w:val="en-US"/>
        </w:rPr>
      </w:pPr>
      <w:r w:rsidRPr="00407BE9">
        <w:rPr>
          <w:rStyle w:val="a3"/>
          <w:color w:val="2F5496" w:themeColor="accent1" w:themeShade="BF"/>
          <w:lang w:val="en-US"/>
        </w:rPr>
        <w:t>Validarea unei adrese IP și a unui port într-un URL</w:t>
      </w:r>
      <w:r w:rsidRPr="00407BE9">
        <w:rPr>
          <w:color w:val="2F5496" w:themeColor="accent1" w:themeShade="BF"/>
          <w:lang w:val="en-US"/>
        </w:rPr>
        <w:t>:</w:t>
      </w:r>
      <w:r w:rsidRPr="00407BE9">
        <w:rPr>
          <w:lang w:val="en-US"/>
        </w:rPr>
        <w:t xml:space="preserve"> Creează o expresie regulată care </w:t>
      </w:r>
      <w:proofErr w:type="gramStart"/>
      <w:r w:rsidRPr="00407BE9">
        <w:rPr>
          <w:lang w:val="en-US"/>
        </w:rPr>
        <w:t>să</w:t>
      </w:r>
      <w:proofErr w:type="gramEnd"/>
      <w:r w:rsidRPr="00407BE9">
        <w:rPr>
          <w:lang w:val="en-US"/>
        </w:rPr>
        <w:t xml:space="preserve"> valideze un URL ce conține o adresă IP și un port, de exemplu: </w:t>
      </w:r>
      <w:r w:rsidRPr="00407BE9">
        <w:rPr>
          <w:rStyle w:val="HTML"/>
          <w:lang w:val="en-US"/>
        </w:rPr>
        <w:t>http://192.168.1.1:8080</w:t>
      </w:r>
      <w:r w:rsidRPr="00407BE9">
        <w:rPr>
          <w:lang w:val="en-US"/>
        </w:rPr>
        <w:t xml:space="preserve"> sau </w:t>
      </w:r>
      <w:r w:rsidRPr="00407BE9">
        <w:rPr>
          <w:rStyle w:val="HTML"/>
          <w:lang w:val="en-US"/>
        </w:rPr>
        <w:t>http://[2001:0db8:85a3:0000:0000:8a2e:0370:7334]:443</w:t>
      </w:r>
      <w:r w:rsidRPr="00407BE9">
        <w:rPr>
          <w:lang w:val="en-US"/>
        </w:rPr>
        <w:t>.</w:t>
      </w:r>
    </w:p>
    <w:p w14:paraId="2E996AEF" w14:textId="77777777" w:rsidR="00663DF2" w:rsidRPr="00407BE9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</w:p>
    <w:sectPr w:rsidR="00663DF2" w:rsidRPr="00407BE9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2ACD16" w14:textId="77777777" w:rsidR="003206CB" w:rsidRDefault="003206CB" w:rsidP="00407BE9">
      <w:pPr>
        <w:spacing w:after="0" w:line="240" w:lineRule="auto"/>
      </w:pPr>
      <w:r>
        <w:separator/>
      </w:r>
    </w:p>
  </w:endnote>
  <w:endnote w:type="continuationSeparator" w:id="0">
    <w:p w14:paraId="54D6441A" w14:textId="77777777" w:rsidR="003206CB" w:rsidRDefault="003206CB" w:rsidP="00407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937486" w14:textId="77777777" w:rsidR="003206CB" w:rsidRDefault="003206CB" w:rsidP="00407BE9">
      <w:pPr>
        <w:spacing w:after="0" w:line="240" w:lineRule="auto"/>
      </w:pPr>
      <w:r>
        <w:separator/>
      </w:r>
    </w:p>
  </w:footnote>
  <w:footnote w:type="continuationSeparator" w:id="0">
    <w:p w14:paraId="051DD4CD" w14:textId="77777777" w:rsidR="003206CB" w:rsidRDefault="003206CB" w:rsidP="00407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D3B22D" w14:textId="015B0B8B" w:rsidR="00407BE9" w:rsidRPr="00407BE9" w:rsidRDefault="00407BE9">
    <w:pPr>
      <w:pStyle w:val="a6"/>
      <w:rPr>
        <w:lang w:val="en-US"/>
      </w:rPr>
    </w:pPr>
    <w:r>
      <w:rPr>
        <w:lang w:val="en-US"/>
      </w:rPr>
      <w:t>Carcevschi Petru Gr. IMCE-251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54729A"/>
    <w:multiLevelType w:val="multilevel"/>
    <w:tmpl w:val="7C16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FE3ADB"/>
    <w:multiLevelType w:val="multilevel"/>
    <w:tmpl w:val="68C0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1A25D59"/>
    <w:multiLevelType w:val="multilevel"/>
    <w:tmpl w:val="B572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E01"/>
    <w:rsid w:val="003206CB"/>
    <w:rsid w:val="0032080C"/>
    <w:rsid w:val="00407BE9"/>
    <w:rsid w:val="004C5C98"/>
    <w:rsid w:val="00663DF2"/>
    <w:rsid w:val="00D23E01"/>
    <w:rsid w:val="00FA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DD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20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320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208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32080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32080C"/>
    <w:rPr>
      <w:b/>
      <w:bCs/>
    </w:rPr>
  </w:style>
  <w:style w:type="paragraph" w:styleId="a4">
    <w:name w:val="Normal (Web)"/>
    <w:basedOn w:val="a"/>
    <w:uiPriority w:val="99"/>
    <w:semiHidden/>
    <w:unhideWhenUsed/>
    <w:rsid w:val="00320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2080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208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080C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663DF2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407B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07BE9"/>
  </w:style>
  <w:style w:type="paragraph" w:styleId="a8">
    <w:name w:val="footer"/>
    <w:basedOn w:val="a"/>
    <w:link w:val="a9"/>
    <w:uiPriority w:val="99"/>
    <w:unhideWhenUsed/>
    <w:rsid w:val="00407B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07BE9"/>
  </w:style>
  <w:style w:type="paragraph" w:styleId="aa">
    <w:name w:val="Balloon Text"/>
    <w:basedOn w:val="a"/>
    <w:link w:val="ab"/>
    <w:uiPriority w:val="99"/>
    <w:semiHidden/>
    <w:unhideWhenUsed/>
    <w:rsid w:val="00407B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07B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20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320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208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32080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32080C"/>
    <w:rPr>
      <w:b/>
      <w:bCs/>
    </w:rPr>
  </w:style>
  <w:style w:type="paragraph" w:styleId="a4">
    <w:name w:val="Normal (Web)"/>
    <w:basedOn w:val="a"/>
    <w:uiPriority w:val="99"/>
    <w:semiHidden/>
    <w:unhideWhenUsed/>
    <w:rsid w:val="00320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2080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208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080C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663DF2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407B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07BE9"/>
  </w:style>
  <w:style w:type="paragraph" w:styleId="a8">
    <w:name w:val="footer"/>
    <w:basedOn w:val="a"/>
    <w:link w:val="a9"/>
    <w:uiPriority w:val="99"/>
    <w:unhideWhenUsed/>
    <w:rsid w:val="00407B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07BE9"/>
  </w:style>
  <w:style w:type="paragraph" w:styleId="aa">
    <w:name w:val="Balloon Text"/>
    <w:basedOn w:val="a"/>
    <w:link w:val="ab"/>
    <w:uiPriority w:val="99"/>
    <w:semiHidden/>
    <w:unhideWhenUsed/>
    <w:rsid w:val="00407B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07B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subdomain.example.or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example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1986</Words>
  <Characters>11325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MDA001</dc:creator>
  <cp:lastModifiedBy>Ion</cp:lastModifiedBy>
  <cp:revision>2</cp:revision>
  <dcterms:created xsi:type="dcterms:W3CDTF">2026-02-11T10:55:00Z</dcterms:created>
  <dcterms:modified xsi:type="dcterms:W3CDTF">2026-02-11T10:55:00Z</dcterms:modified>
</cp:coreProperties>
</file>