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C987AF" w14:textId="77777777" w:rsidR="00314562" w:rsidRPr="007723DE" w:rsidRDefault="00314562" w:rsidP="00314562">
      <w:pPr>
        <w:spacing w:before="100" w:beforeAutospacing="1" w:after="100" w:afterAutospacing="1" w:line="240" w:lineRule="auto"/>
        <w:outlineLvl w:val="2"/>
        <w:rPr>
          <w:rFonts w:ascii="Times New Roman" w:eastAsia="Times New Roman" w:hAnsi="Times New Roman" w:cs="Times New Roman"/>
          <w:b/>
          <w:bCs/>
          <w:color w:val="2E74B5" w:themeColor="accent1" w:themeShade="BF"/>
          <w:sz w:val="24"/>
          <w:szCs w:val="24"/>
          <w:lang w:val="ro-RO"/>
        </w:rPr>
      </w:pPr>
      <w:bookmarkStart w:id="0" w:name="_GoBack"/>
      <w:bookmarkEnd w:id="0"/>
      <w:r w:rsidRPr="007723DE">
        <w:rPr>
          <w:rFonts w:ascii="Times New Roman" w:eastAsia="Times New Roman" w:hAnsi="Times New Roman" w:cs="Times New Roman"/>
          <w:b/>
          <w:bCs/>
          <w:color w:val="2E74B5" w:themeColor="accent1" w:themeShade="BF"/>
          <w:sz w:val="24"/>
          <w:szCs w:val="24"/>
          <w:lang w:val="ro-RO"/>
        </w:rPr>
        <w:t>STUDIU INDIVIDUAL Nr.2</w:t>
      </w:r>
    </w:p>
    <w:p w14:paraId="216734E5" w14:textId="77777777" w:rsidR="00314562" w:rsidRPr="007723DE" w:rsidRDefault="00314562" w:rsidP="00314562">
      <w:pPr>
        <w:spacing w:before="100" w:beforeAutospacing="1" w:after="100" w:afterAutospacing="1" w:line="240" w:lineRule="auto"/>
        <w:outlineLvl w:val="2"/>
        <w:rPr>
          <w:rFonts w:ascii="Times New Roman" w:eastAsia="Times New Roman" w:hAnsi="Times New Roman" w:cs="Times New Roman"/>
          <w:b/>
          <w:bCs/>
          <w:color w:val="2E74B5" w:themeColor="accent1" w:themeShade="BF"/>
          <w:sz w:val="24"/>
          <w:szCs w:val="24"/>
          <w:lang w:val="ro-RO"/>
        </w:rPr>
      </w:pPr>
      <w:r w:rsidRPr="007723DE">
        <w:rPr>
          <w:rFonts w:ascii="Times New Roman" w:eastAsia="Times New Roman" w:hAnsi="Times New Roman" w:cs="Times New Roman"/>
          <w:b/>
          <w:bCs/>
          <w:color w:val="2E74B5" w:themeColor="accent1" w:themeShade="BF"/>
          <w:sz w:val="24"/>
          <w:szCs w:val="24"/>
          <w:lang w:val="ro-RO"/>
        </w:rPr>
        <w:t>Sarcină practică: Monitorizarea și analiza datelor utilizând Elasticsearch, Kibana/Grafana și Python (Seaborn)</w:t>
      </w:r>
    </w:p>
    <w:p w14:paraId="0F64F376" w14:textId="77777777" w:rsidR="00314562" w:rsidRPr="007723DE" w:rsidRDefault="00314562" w:rsidP="00314562">
      <w:pPr>
        <w:spacing w:before="100" w:beforeAutospacing="1" w:after="100" w:afterAutospacing="1" w:line="240" w:lineRule="auto"/>
        <w:outlineLvl w:val="3"/>
        <w:rPr>
          <w:rFonts w:ascii="Times New Roman" w:eastAsia="Times New Roman" w:hAnsi="Times New Roman" w:cs="Times New Roman"/>
          <w:b/>
          <w:bCs/>
          <w:color w:val="2E74B5" w:themeColor="accent1" w:themeShade="BF"/>
          <w:sz w:val="24"/>
          <w:szCs w:val="24"/>
          <w:lang w:val="ro-RO"/>
        </w:rPr>
      </w:pPr>
      <w:r w:rsidRPr="007723DE">
        <w:rPr>
          <w:rFonts w:ascii="Times New Roman" w:eastAsia="Times New Roman" w:hAnsi="Times New Roman" w:cs="Times New Roman"/>
          <w:b/>
          <w:bCs/>
          <w:color w:val="2E74B5" w:themeColor="accent1" w:themeShade="BF"/>
          <w:sz w:val="24"/>
          <w:szCs w:val="24"/>
          <w:lang w:val="ro-RO"/>
        </w:rPr>
        <w:t>Context:</w:t>
      </w:r>
    </w:p>
    <w:p w14:paraId="2EDCA72C" w14:textId="77777777" w:rsidR="00314562" w:rsidRPr="007723DE" w:rsidRDefault="00314562" w:rsidP="00314562">
      <w:p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Se dorește dezvoltarea unui sistem de colectare, stocare, procesare și vizualizare a datelor privind vânzările unei companii online.</w:t>
      </w:r>
    </w:p>
    <w:p w14:paraId="62060A64" w14:textId="77777777" w:rsidR="00314562" w:rsidRPr="007723DE" w:rsidRDefault="00314562" w:rsidP="00314562">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24"/>
          <w:szCs w:val="24"/>
          <w:lang w:val="ro-RO"/>
        </w:rPr>
      </w:pPr>
      <w:r w:rsidRPr="007723DE">
        <w:rPr>
          <w:rFonts w:ascii="Times New Roman" w:eastAsia="Times New Roman" w:hAnsi="Times New Roman" w:cs="Times New Roman"/>
          <w:b/>
          <w:bCs/>
          <w:color w:val="2E74B5" w:themeColor="accent1" w:themeShade="BF"/>
          <w:sz w:val="24"/>
          <w:szCs w:val="24"/>
          <w:lang w:val="ro-RO"/>
        </w:rPr>
        <w:t>Obiectivul sarcinii</w:t>
      </w:r>
    </w:p>
    <w:p w14:paraId="1CC97C24" w14:textId="77777777" w:rsidR="00314562" w:rsidRPr="007723DE" w:rsidRDefault="00314562" w:rsidP="00314562">
      <w:p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Să se implementeze un flux complet de date care să includă:</w:t>
      </w:r>
    </w:p>
    <w:p w14:paraId="78AC346F" w14:textId="77777777" w:rsidR="00314562" w:rsidRPr="007723DE" w:rsidRDefault="00314562" w:rsidP="00314562">
      <w:pPr>
        <w:numPr>
          <w:ilvl w:val="0"/>
          <w:numId w:val="1"/>
        </w:numPr>
        <w:spacing w:before="100" w:beforeAutospacing="1" w:after="100" w:afterAutospacing="1" w:line="240" w:lineRule="auto"/>
        <w:rPr>
          <w:rFonts w:ascii="Times New Roman" w:eastAsia="Times New Roman" w:hAnsi="Times New Roman" w:cs="Times New Roman"/>
          <w:color w:val="2E74B5" w:themeColor="accent1" w:themeShade="BF"/>
          <w:sz w:val="24"/>
          <w:szCs w:val="24"/>
          <w:lang w:val="ro-RO"/>
        </w:rPr>
      </w:pPr>
      <w:r w:rsidRPr="007723DE">
        <w:rPr>
          <w:rFonts w:ascii="Times New Roman" w:eastAsia="Times New Roman" w:hAnsi="Times New Roman" w:cs="Times New Roman"/>
          <w:sz w:val="24"/>
          <w:szCs w:val="24"/>
          <w:lang w:val="ro-RO"/>
        </w:rPr>
        <w:t xml:space="preserve">Colectarea și prelucrarea datelor în </w:t>
      </w:r>
      <w:r w:rsidRPr="007723DE">
        <w:rPr>
          <w:rFonts w:ascii="Times New Roman" w:eastAsia="Times New Roman" w:hAnsi="Times New Roman" w:cs="Times New Roman"/>
          <w:b/>
          <w:bCs/>
          <w:color w:val="2E74B5" w:themeColor="accent1" w:themeShade="BF"/>
          <w:sz w:val="24"/>
          <w:szCs w:val="24"/>
          <w:lang w:val="ro-RO"/>
        </w:rPr>
        <w:t>Python</w:t>
      </w:r>
    </w:p>
    <w:p w14:paraId="016491D8" w14:textId="77777777" w:rsidR="00314562" w:rsidRPr="007723DE" w:rsidRDefault="00314562" w:rsidP="00314562">
      <w:pPr>
        <w:numPr>
          <w:ilvl w:val="0"/>
          <w:numId w:val="1"/>
        </w:num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Stocarea datelor în Elasticsearch</w:t>
      </w:r>
    </w:p>
    <w:p w14:paraId="0A3BC757" w14:textId="77777777" w:rsidR="00314562" w:rsidRPr="007723DE" w:rsidRDefault="00314562" w:rsidP="00314562">
      <w:pPr>
        <w:numPr>
          <w:ilvl w:val="0"/>
          <w:numId w:val="1"/>
        </w:num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Vizualizarea și monitorizarea datelor în Kibana sau Grafana</w:t>
      </w:r>
    </w:p>
    <w:p w14:paraId="325B0D1B" w14:textId="77777777" w:rsidR="00314562" w:rsidRPr="007723DE" w:rsidRDefault="00314562" w:rsidP="00314562">
      <w:pPr>
        <w:numPr>
          <w:ilvl w:val="0"/>
          <w:numId w:val="1"/>
        </w:num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Realizarea unor vizualizări statistice suplimentare utilizând biblioteca Seaborn</w:t>
      </w:r>
    </w:p>
    <w:p w14:paraId="6A128223" w14:textId="77777777" w:rsidR="000A373D" w:rsidRPr="007723DE" w:rsidRDefault="005E2100">
      <w:pPr>
        <w:rPr>
          <w:rFonts w:ascii="Times New Roman" w:hAnsi="Times New Roman" w:cs="Times New Roman"/>
          <w:b/>
          <w:sz w:val="28"/>
          <w:lang w:val="ro-RO"/>
        </w:rPr>
      </w:pPr>
      <w:r w:rsidRPr="007723DE">
        <w:rPr>
          <w:rFonts w:ascii="Times New Roman" w:hAnsi="Times New Roman" w:cs="Times New Roman"/>
          <w:b/>
          <w:sz w:val="28"/>
          <w:lang w:val="ro-RO"/>
        </w:rPr>
        <w:t>PART I. Generarea dataset-ului și prelucrarea în Python</w:t>
      </w:r>
    </w:p>
    <w:p w14:paraId="6317592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import pandas as pd</w:t>
      </w:r>
    </w:p>
    <w:p w14:paraId="11C547C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import numpy as np</w:t>
      </w:r>
    </w:p>
    <w:p w14:paraId="585F5FC1"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import random</w:t>
      </w:r>
    </w:p>
    <w:p w14:paraId="5DE94D5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from datetime import datetime, timedelta</w:t>
      </w:r>
    </w:p>
    <w:p w14:paraId="5A4A22AE" w14:textId="77777777" w:rsidR="005E2100" w:rsidRPr="007723DE" w:rsidRDefault="005E2100" w:rsidP="005E2100">
      <w:pPr>
        <w:contextualSpacing/>
        <w:rPr>
          <w:rFonts w:ascii="HP Simplified" w:hAnsi="HP Simplified" w:cs="Times New Roman"/>
          <w:lang w:val="ro-RO"/>
        </w:rPr>
      </w:pPr>
    </w:p>
    <w:p w14:paraId="69216000"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w:t>
      </w:r>
    </w:p>
    <w:p w14:paraId="406CC45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PART I. GENERARE DATASET SI PRELUCRARE</w:t>
      </w:r>
    </w:p>
    <w:p w14:paraId="27B4ACA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w:t>
      </w:r>
    </w:p>
    <w:p w14:paraId="59511A60" w14:textId="77777777" w:rsidR="005E2100" w:rsidRPr="007723DE" w:rsidRDefault="005E2100" w:rsidP="005E2100">
      <w:pPr>
        <w:contextualSpacing/>
        <w:rPr>
          <w:rFonts w:ascii="HP Simplified" w:hAnsi="HP Simplified" w:cs="Times New Roman"/>
          <w:lang w:val="ro-RO"/>
        </w:rPr>
      </w:pPr>
    </w:p>
    <w:p w14:paraId="176DB131"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np.random.seed(42)</w:t>
      </w:r>
    </w:p>
    <w:p w14:paraId="66334FE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random.seed(42)</w:t>
      </w:r>
    </w:p>
    <w:p w14:paraId="598C7BF3" w14:textId="77777777" w:rsidR="005E2100" w:rsidRPr="007723DE" w:rsidRDefault="005E2100" w:rsidP="005E2100">
      <w:pPr>
        <w:contextualSpacing/>
        <w:rPr>
          <w:rFonts w:ascii="HP Simplified" w:hAnsi="HP Simplified" w:cs="Times New Roman"/>
          <w:lang w:val="ro-RO"/>
        </w:rPr>
      </w:pPr>
    </w:p>
    <w:p w14:paraId="7D7BF3DD"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nr_inregistrari = 1000</w:t>
      </w:r>
    </w:p>
    <w:p w14:paraId="17475648" w14:textId="77777777" w:rsidR="005E2100" w:rsidRPr="007723DE" w:rsidRDefault="005E2100" w:rsidP="005E2100">
      <w:pPr>
        <w:contextualSpacing/>
        <w:rPr>
          <w:rFonts w:ascii="HP Simplified" w:hAnsi="HP Simplified" w:cs="Times New Roman"/>
          <w:lang w:val="ro-RO"/>
        </w:rPr>
      </w:pPr>
    </w:p>
    <w:p w14:paraId="26C5B856"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produse = {</w:t>
      </w:r>
    </w:p>
    <w:p w14:paraId="0A3D8D3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"Lapte": "Lactate",</w:t>
      </w:r>
    </w:p>
    <w:p w14:paraId="765F45E1"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"Iaurt": "Lactate",</w:t>
      </w:r>
    </w:p>
    <w:p w14:paraId="4008ACD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"Branza": "Lactate",</w:t>
      </w:r>
    </w:p>
    <w:p w14:paraId="27DBA7B9"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"Paine": "Panificatie",</w:t>
      </w:r>
    </w:p>
    <w:p w14:paraId="30BE2219"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"Croissant": "Panificatie",</w:t>
      </w:r>
    </w:p>
    <w:p w14:paraId="092EF446"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"Mere": "Fructe",</w:t>
      </w:r>
    </w:p>
    <w:p w14:paraId="695DD71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"Banane": "Fructe",</w:t>
      </w:r>
    </w:p>
    <w:p w14:paraId="5010F63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"Portocale": "Fructe",</w:t>
      </w:r>
    </w:p>
    <w:p w14:paraId="35C1FDD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"Suc": "Bauturi",</w:t>
      </w:r>
    </w:p>
    <w:p w14:paraId="6E34BA0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"Apa minerala": "Bauturi",</w:t>
      </w:r>
    </w:p>
    <w:p w14:paraId="77D0DDCD"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"Cafea": "Bacanie",</w:t>
      </w:r>
    </w:p>
    <w:p w14:paraId="22DA041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"Orez": "Bacanie",</w:t>
      </w:r>
    </w:p>
    <w:p w14:paraId="20DB177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"Paste": "Bacanie",</w:t>
      </w:r>
    </w:p>
    <w:p w14:paraId="101FB31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lastRenderedPageBreak/>
        <w:t xml:space="preserve">    "Detergent": "Produse menaj",</w:t>
      </w:r>
    </w:p>
    <w:p w14:paraId="2B25DC5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"Sampon": "Igiena personala"</w:t>
      </w:r>
    </w:p>
    <w:p w14:paraId="668383F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w:t>
      </w:r>
    </w:p>
    <w:p w14:paraId="5E69C28A" w14:textId="77777777" w:rsidR="005E2100" w:rsidRPr="007723DE" w:rsidRDefault="005E2100" w:rsidP="005E2100">
      <w:pPr>
        <w:contextualSpacing/>
        <w:rPr>
          <w:rFonts w:ascii="HP Simplified" w:hAnsi="HP Simplified" w:cs="Times New Roman"/>
          <w:lang w:val="ro-RO"/>
        </w:rPr>
      </w:pPr>
    </w:p>
    <w:p w14:paraId="1A5909FE"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orase = ["Chisinau"]</w:t>
      </w:r>
    </w:p>
    <w:p w14:paraId="64E1114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data_start = datetime(2025, 1, 1)</w:t>
      </w:r>
    </w:p>
    <w:p w14:paraId="296130AE" w14:textId="77777777" w:rsidR="005E2100" w:rsidRPr="007723DE" w:rsidRDefault="005E2100" w:rsidP="005E2100">
      <w:pPr>
        <w:contextualSpacing/>
        <w:rPr>
          <w:rFonts w:ascii="HP Simplified" w:hAnsi="HP Simplified" w:cs="Times New Roman"/>
          <w:lang w:val="ro-RO"/>
        </w:rPr>
      </w:pPr>
    </w:p>
    <w:p w14:paraId="1095532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date = []</w:t>
      </w:r>
    </w:p>
    <w:p w14:paraId="4BA41E77" w14:textId="77777777" w:rsidR="005E2100" w:rsidRPr="007723DE" w:rsidRDefault="005E2100" w:rsidP="005E2100">
      <w:pPr>
        <w:contextualSpacing/>
        <w:rPr>
          <w:rFonts w:ascii="HP Simplified" w:hAnsi="HP Simplified" w:cs="Times New Roman"/>
          <w:lang w:val="ro-RO"/>
        </w:rPr>
      </w:pPr>
    </w:p>
    <w:p w14:paraId="72319B8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for i in range(nr_inregistrari):</w:t>
      </w:r>
    </w:p>
    <w:p w14:paraId="7427DA16"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produs = random.choice(list(produse.keys()))</w:t>
      </w:r>
    </w:p>
    <w:p w14:paraId="37E6749B"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categorie = produse[produs]</w:t>
      </w:r>
    </w:p>
    <w:p w14:paraId="1F14267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pret = round(np.random.uniform(10, 250), 2)</w:t>
      </w:r>
    </w:p>
    <w:p w14:paraId="631479F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cantitate = np.random.randint(1, 8)</w:t>
      </w:r>
    </w:p>
    <w:p w14:paraId="2399128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data_comanda = data_start + timedelta(days=np.random.randint(0, 180))</w:t>
      </w:r>
    </w:p>
    <w:p w14:paraId="4268147D"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oras = random.choice(orase)</w:t>
      </w:r>
    </w:p>
    <w:p w14:paraId="2DE6E4A4" w14:textId="77777777" w:rsidR="005E2100" w:rsidRPr="007723DE" w:rsidRDefault="005E2100" w:rsidP="005E2100">
      <w:pPr>
        <w:contextualSpacing/>
        <w:rPr>
          <w:rFonts w:ascii="HP Simplified" w:hAnsi="HP Simplified" w:cs="Times New Roman"/>
          <w:lang w:val="ro-RO"/>
        </w:rPr>
      </w:pPr>
    </w:p>
    <w:p w14:paraId="0DDE2A4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date.append([</w:t>
      </w:r>
    </w:p>
    <w:p w14:paraId="1F083F8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i + 1,</w:t>
      </w:r>
    </w:p>
    <w:p w14:paraId="1A7918A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data_comanda,</w:t>
      </w:r>
    </w:p>
    <w:p w14:paraId="32B44C09"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produs,</w:t>
      </w:r>
    </w:p>
    <w:p w14:paraId="49D5CF09"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categorie,</w:t>
      </w:r>
    </w:p>
    <w:p w14:paraId="2A7456F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pret,</w:t>
      </w:r>
    </w:p>
    <w:p w14:paraId="4C396BF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cantitate,</w:t>
      </w:r>
    </w:p>
    <w:p w14:paraId="51EFD6F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oras</w:t>
      </w:r>
    </w:p>
    <w:p w14:paraId="7915D12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w:t>
      </w:r>
    </w:p>
    <w:p w14:paraId="5506FF05" w14:textId="77777777" w:rsidR="005E2100" w:rsidRPr="007723DE" w:rsidRDefault="005E2100" w:rsidP="005E2100">
      <w:pPr>
        <w:contextualSpacing/>
        <w:rPr>
          <w:rFonts w:ascii="HP Simplified" w:hAnsi="HP Simplified" w:cs="Times New Roman"/>
          <w:lang w:val="ro-RO"/>
        </w:rPr>
      </w:pPr>
    </w:p>
    <w:p w14:paraId="087241E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df = pd.DataFrame(date, columns=[</w:t>
      </w:r>
    </w:p>
    <w:p w14:paraId="225701A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"id_comanda",</w:t>
      </w:r>
    </w:p>
    <w:p w14:paraId="7EE7291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"data",</w:t>
      </w:r>
    </w:p>
    <w:p w14:paraId="0521991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"produs",</w:t>
      </w:r>
    </w:p>
    <w:p w14:paraId="74FA4FD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"categorie",</w:t>
      </w:r>
    </w:p>
    <w:p w14:paraId="41D587B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"pret",</w:t>
      </w:r>
    </w:p>
    <w:p w14:paraId="37C4D36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"cantitate",</w:t>
      </w:r>
    </w:p>
    <w:p w14:paraId="14EEA7F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"oras"</w:t>
      </w:r>
    </w:p>
    <w:p w14:paraId="22AE027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w:t>
      </w:r>
    </w:p>
    <w:p w14:paraId="08A0C235" w14:textId="77777777" w:rsidR="005E2100" w:rsidRPr="007723DE" w:rsidRDefault="005E2100" w:rsidP="005E2100">
      <w:pPr>
        <w:contextualSpacing/>
        <w:rPr>
          <w:rFonts w:ascii="HP Simplified" w:hAnsi="HP Simplified" w:cs="Times New Roman"/>
          <w:lang w:val="ro-RO"/>
        </w:rPr>
      </w:pPr>
    </w:p>
    <w:p w14:paraId="1A472939"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coloana noua</w:t>
      </w:r>
    </w:p>
    <w:p w14:paraId="37052B80"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df["valoare_totala"] = df["pret"] * df["cantitate"]</w:t>
      </w:r>
    </w:p>
    <w:p w14:paraId="5C62A564" w14:textId="77777777" w:rsidR="005E2100" w:rsidRPr="007723DE" w:rsidRDefault="005E2100" w:rsidP="005E2100">
      <w:pPr>
        <w:contextualSpacing/>
        <w:rPr>
          <w:rFonts w:ascii="HP Simplified" w:hAnsi="HP Simplified" w:cs="Times New Roman"/>
          <w:lang w:val="ro-RO"/>
        </w:rPr>
      </w:pPr>
    </w:p>
    <w:p w14:paraId="4F6FC9A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print("Primele 5 randuri:")</w:t>
      </w:r>
    </w:p>
    <w:p w14:paraId="0E976A0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print(df.head())</w:t>
      </w:r>
    </w:p>
    <w:p w14:paraId="61CB5307" w14:textId="77777777" w:rsidR="005E2100" w:rsidRPr="007723DE" w:rsidRDefault="005E2100" w:rsidP="005E2100">
      <w:pPr>
        <w:contextualSpacing/>
        <w:rPr>
          <w:rFonts w:ascii="HP Simplified" w:hAnsi="HP Simplified" w:cs="Times New Roman"/>
          <w:lang w:val="ro-RO"/>
        </w:rPr>
      </w:pPr>
    </w:p>
    <w:p w14:paraId="503D0E21"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agregari</w:t>
      </w:r>
    </w:p>
    <w:p w14:paraId="5153F8FB"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vanzari_pe_zi = df.groupby("data")["valoare_totala"].sum().reset_index()</w:t>
      </w:r>
    </w:p>
    <w:p w14:paraId="1D838BB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vanzari_pe_categorie = df.groupby("categorie")["valoare_totala"].sum().reset_index()</w:t>
      </w:r>
    </w:p>
    <w:p w14:paraId="5A94308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media_comenzi = df["valoare_totala"].mean()</w:t>
      </w:r>
    </w:p>
    <w:p w14:paraId="02171366" w14:textId="77777777" w:rsidR="005E2100" w:rsidRPr="007723DE" w:rsidRDefault="005E2100" w:rsidP="005E2100">
      <w:pPr>
        <w:contextualSpacing/>
        <w:rPr>
          <w:rFonts w:ascii="HP Simplified" w:hAnsi="HP Simplified" w:cs="Times New Roman"/>
          <w:lang w:val="ro-RO"/>
        </w:rPr>
      </w:pPr>
    </w:p>
    <w:p w14:paraId="4A4FEDC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lastRenderedPageBreak/>
        <w:t>top_produse = (</w:t>
      </w:r>
    </w:p>
    <w:p w14:paraId="7762785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df.groupby("produs")["cantitate"]</w:t>
      </w:r>
    </w:p>
    <w:p w14:paraId="17B05CA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.sum()</w:t>
      </w:r>
    </w:p>
    <w:p w14:paraId="63E0516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.sort_values(ascending=False)</w:t>
      </w:r>
    </w:p>
    <w:p w14:paraId="2F9FE696"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.head(5)</w:t>
      </w:r>
    </w:p>
    <w:p w14:paraId="245DE03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.reset_index()</w:t>
      </w:r>
    </w:p>
    <w:p w14:paraId="40702C2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w:t>
      </w:r>
    </w:p>
    <w:p w14:paraId="2A5B6DAD" w14:textId="77777777" w:rsidR="005E2100" w:rsidRPr="007723DE" w:rsidRDefault="005E2100" w:rsidP="005E2100">
      <w:pPr>
        <w:contextualSpacing/>
        <w:rPr>
          <w:rFonts w:ascii="HP Simplified" w:hAnsi="HP Simplified" w:cs="Times New Roman"/>
          <w:lang w:val="ro-RO"/>
        </w:rPr>
      </w:pPr>
    </w:p>
    <w:p w14:paraId="108B4996"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numar_comenzi = (</w:t>
      </w:r>
    </w:p>
    <w:p w14:paraId="4A92BAC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df.groupby("categorie")["id_comanda"]</w:t>
      </w:r>
    </w:p>
    <w:p w14:paraId="7A139850"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.count()</w:t>
      </w:r>
    </w:p>
    <w:p w14:paraId="5CC72E3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.reset_index(name="numar_comenzi")</w:t>
      </w:r>
    </w:p>
    <w:p w14:paraId="60450F9B"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w:t>
      </w:r>
    </w:p>
    <w:p w14:paraId="54749169" w14:textId="77777777" w:rsidR="005E2100" w:rsidRPr="007723DE" w:rsidRDefault="005E2100" w:rsidP="005E2100">
      <w:pPr>
        <w:contextualSpacing/>
        <w:rPr>
          <w:rFonts w:ascii="HP Simplified" w:hAnsi="HP Simplified" w:cs="Times New Roman"/>
          <w:lang w:val="ro-RO"/>
        </w:rPr>
      </w:pPr>
    </w:p>
    <w:p w14:paraId="16FB5CC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print("\nTotal vanzari pe zi:")</w:t>
      </w:r>
    </w:p>
    <w:p w14:paraId="442262BB"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print(vanzari_pe_zi.head())</w:t>
      </w:r>
    </w:p>
    <w:p w14:paraId="76327B1E" w14:textId="77777777" w:rsidR="005E2100" w:rsidRPr="007723DE" w:rsidRDefault="005E2100" w:rsidP="005E2100">
      <w:pPr>
        <w:contextualSpacing/>
        <w:rPr>
          <w:rFonts w:ascii="HP Simplified" w:hAnsi="HP Simplified" w:cs="Times New Roman"/>
          <w:lang w:val="ro-RO"/>
        </w:rPr>
      </w:pPr>
    </w:p>
    <w:p w14:paraId="09AA304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print("\nTotal vanzari pe categorie:")</w:t>
      </w:r>
    </w:p>
    <w:p w14:paraId="610AC95D"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print(vanzari_pe_categorie)</w:t>
      </w:r>
    </w:p>
    <w:p w14:paraId="75DBF01D" w14:textId="77777777" w:rsidR="005E2100" w:rsidRPr="007723DE" w:rsidRDefault="005E2100" w:rsidP="005E2100">
      <w:pPr>
        <w:contextualSpacing/>
        <w:rPr>
          <w:rFonts w:ascii="HP Simplified" w:hAnsi="HP Simplified" w:cs="Times New Roman"/>
          <w:lang w:val="ro-RO"/>
        </w:rPr>
      </w:pPr>
    </w:p>
    <w:p w14:paraId="119787FE"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print("\nMedia valorii comenzilor:")</w:t>
      </w:r>
    </w:p>
    <w:p w14:paraId="7D48CDB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print(media_comenzi)</w:t>
      </w:r>
    </w:p>
    <w:p w14:paraId="6D082F3B" w14:textId="77777777" w:rsidR="005E2100" w:rsidRPr="007723DE" w:rsidRDefault="005E2100" w:rsidP="005E2100">
      <w:pPr>
        <w:contextualSpacing/>
        <w:rPr>
          <w:rFonts w:ascii="HP Simplified" w:hAnsi="HP Simplified" w:cs="Times New Roman"/>
          <w:lang w:val="ro-RO"/>
        </w:rPr>
      </w:pPr>
    </w:p>
    <w:p w14:paraId="6E08D72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print("\nTop 5 produse dupa volum:")</w:t>
      </w:r>
    </w:p>
    <w:p w14:paraId="6432E296"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print(top_produse)</w:t>
      </w:r>
    </w:p>
    <w:p w14:paraId="0F2B723B" w14:textId="77777777" w:rsidR="005E2100" w:rsidRPr="007723DE" w:rsidRDefault="005E2100" w:rsidP="005E2100">
      <w:pPr>
        <w:contextualSpacing/>
        <w:rPr>
          <w:rFonts w:ascii="HP Simplified" w:hAnsi="HP Simplified" w:cs="Times New Roman"/>
          <w:lang w:val="ro-RO"/>
        </w:rPr>
      </w:pPr>
    </w:p>
    <w:p w14:paraId="10C9FDD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print("\nNumar comenzi pe categorie:")</w:t>
      </w:r>
    </w:p>
    <w:p w14:paraId="301B70EE"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print(numar_comenzi)</w:t>
      </w:r>
    </w:p>
    <w:p w14:paraId="27C815CE" w14:textId="77777777" w:rsidR="005E2100" w:rsidRPr="007723DE" w:rsidRDefault="005E2100" w:rsidP="005E2100">
      <w:pPr>
        <w:contextualSpacing/>
        <w:rPr>
          <w:rFonts w:ascii="HP Simplified" w:hAnsi="HP Simplified" w:cs="Times New Roman"/>
          <w:lang w:val="ro-RO"/>
        </w:rPr>
      </w:pPr>
    </w:p>
    <w:p w14:paraId="41F9544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salvare CSV</w:t>
      </w:r>
    </w:p>
    <w:p w14:paraId="15231CD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df.to_csv("vanzari_chisinau.csv", index=False)</w:t>
      </w:r>
    </w:p>
    <w:p w14:paraId="7F15E69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print("\nFisierul vanzari_chisinau.csv a fost salvat.")</w:t>
      </w:r>
    </w:p>
    <w:p w14:paraId="063B9562" w14:textId="77777777" w:rsidR="005E2100" w:rsidRPr="007723DE" w:rsidRDefault="005E2100" w:rsidP="005E2100">
      <w:pPr>
        <w:contextualSpacing/>
        <w:rPr>
          <w:rFonts w:ascii="HP Simplified" w:hAnsi="HP Simplified" w:cs="Times New Roman"/>
          <w:lang w:val="ro-RO"/>
        </w:rPr>
      </w:pPr>
    </w:p>
    <w:p w14:paraId="36DE8D5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noProof/>
          <w:lang w:val="ru-RU" w:eastAsia="ru-RU"/>
        </w:rPr>
        <w:lastRenderedPageBreak/>
        <w:drawing>
          <wp:inline distT="0" distB="0" distL="0" distR="0" wp14:anchorId="565D759D" wp14:editId="56622380">
            <wp:extent cx="5731510" cy="28314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31465"/>
                    </a:xfrm>
                    <a:prstGeom prst="rect">
                      <a:avLst/>
                    </a:prstGeom>
                  </pic:spPr>
                </pic:pic>
              </a:graphicData>
            </a:graphic>
          </wp:inline>
        </w:drawing>
      </w:r>
    </w:p>
    <w:p w14:paraId="12E234E7" w14:textId="77777777" w:rsidR="005E2100" w:rsidRPr="007723DE" w:rsidRDefault="005E2100" w:rsidP="005E2100">
      <w:pPr>
        <w:contextualSpacing/>
        <w:rPr>
          <w:rFonts w:ascii="HP Simplified" w:hAnsi="HP Simplified" w:cs="Times New Roman"/>
          <w:lang w:val="ro-RO"/>
        </w:rPr>
      </w:pPr>
    </w:p>
    <w:p w14:paraId="0B144F06" w14:textId="77777777" w:rsidR="005E2100" w:rsidRPr="007723DE" w:rsidRDefault="005E2100" w:rsidP="005E2100">
      <w:pPr>
        <w:contextualSpacing/>
        <w:rPr>
          <w:rFonts w:ascii="HP Simplified" w:hAnsi="HP Simplified" w:cs="Times New Roman"/>
          <w:lang w:val="ro-RO"/>
        </w:rPr>
      </w:pPr>
    </w:p>
    <w:p w14:paraId="25284923" w14:textId="77777777" w:rsidR="005E2100" w:rsidRPr="007723DE" w:rsidRDefault="005E2100" w:rsidP="005E2100">
      <w:pPr>
        <w:contextualSpacing/>
        <w:rPr>
          <w:rFonts w:ascii="HP Simplified" w:hAnsi="HP Simplified" w:cs="Times New Roman"/>
          <w:lang w:val="ro-RO"/>
        </w:rPr>
      </w:pPr>
    </w:p>
    <w:p w14:paraId="158A80C9" w14:textId="77777777" w:rsidR="005E2100" w:rsidRPr="007723DE" w:rsidRDefault="005E2100" w:rsidP="005E2100">
      <w:pPr>
        <w:contextualSpacing/>
        <w:rPr>
          <w:rFonts w:ascii="HP Simplified" w:hAnsi="HP Simplified" w:cs="Times New Roman"/>
          <w:lang w:val="ro-RO"/>
        </w:rPr>
      </w:pPr>
    </w:p>
    <w:p w14:paraId="7D7B53E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noProof/>
          <w:lang w:val="ru-RU" w:eastAsia="ru-RU"/>
        </w:rPr>
        <w:drawing>
          <wp:inline distT="0" distB="0" distL="0" distR="0" wp14:anchorId="4F1908AB" wp14:editId="5FE9812A">
            <wp:extent cx="5731510" cy="13823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82395"/>
                    </a:xfrm>
                    <a:prstGeom prst="rect">
                      <a:avLst/>
                    </a:prstGeom>
                  </pic:spPr>
                </pic:pic>
              </a:graphicData>
            </a:graphic>
          </wp:inline>
        </w:drawing>
      </w:r>
    </w:p>
    <w:p w14:paraId="7F4F4159" w14:textId="77777777" w:rsidR="005E2100" w:rsidRPr="007723DE" w:rsidRDefault="005E2100" w:rsidP="005E2100">
      <w:pPr>
        <w:contextualSpacing/>
        <w:rPr>
          <w:noProof/>
          <w:lang w:val="ro-RO" w:eastAsia="en-GB"/>
        </w:rPr>
      </w:pPr>
      <w:r w:rsidRPr="007723DE">
        <w:rPr>
          <w:rFonts w:ascii="HP Simplified" w:hAnsi="HP Simplified" w:cs="Times New Roman"/>
          <w:noProof/>
          <w:lang w:val="ru-RU" w:eastAsia="ru-RU"/>
        </w:rPr>
        <w:lastRenderedPageBreak/>
        <w:drawing>
          <wp:inline distT="0" distB="0" distL="0" distR="0" wp14:anchorId="7BC64E1F" wp14:editId="749B04F6">
            <wp:extent cx="3191320" cy="139084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1320" cy="1390844"/>
                    </a:xfrm>
                    <a:prstGeom prst="rect">
                      <a:avLst/>
                    </a:prstGeom>
                  </pic:spPr>
                </pic:pic>
              </a:graphicData>
            </a:graphic>
          </wp:inline>
        </w:drawing>
      </w:r>
      <w:r w:rsidRPr="007723DE">
        <w:rPr>
          <w:noProof/>
          <w:lang w:val="ro-RO" w:eastAsia="en-GB"/>
        </w:rPr>
        <w:t xml:space="preserve"> </w:t>
      </w:r>
      <w:r w:rsidRPr="007723DE">
        <w:rPr>
          <w:rFonts w:ascii="HP Simplified" w:hAnsi="HP Simplified" w:cs="Times New Roman"/>
          <w:noProof/>
          <w:lang w:val="ru-RU" w:eastAsia="ru-RU"/>
        </w:rPr>
        <w:drawing>
          <wp:inline distT="0" distB="0" distL="0" distR="0" wp14:anchorId="1FF9F5DF" wp14:editId="6D0F2F8E">
            <wp:extent cx="3380141" cy="174541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02427" cy="1756921"/>
                    </a:xfrm>
                    <a:prstGeom prst="rect">
                      <a:avLst/>
                    </a:prstGeom>
                  </pic:spPr>
                </pic:pic>
              </a:graphicData>
            </a:graphic>
          </wp:inline>
        </w:drawing>
      </w:r>
      <w:r w:rsidRPr="007723DE">
        <w:rPr>
          <w:noProof/>
          <w:lang w:val="ro-RO" w:eastAsia="en-GB"/>
        </w:rPr>
        <w:t xml:space="preserve"> </w:t>
      </w:r>
      <w:r w:rsidRPr="007723DE">
        <w:rPr>
          <w:noProof/>
          <w:lang w:val="ru-RU" w:eastAsia="ru-RU"/>
        </w:rPr>
        <w:drawing>
          <wp:inline distT="0" distB="0" distL="0" distR="0" wp14:anchorId="7223FAAC" wp14:editId="3A848676">
            <wp:extent cx="2693930" cy="1956829"/>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0490" cy="1961594"/>
                    </a:xfrm>
                    <a:prstGeom prst="rect">
                      <a:avLst/>
                    </a:prstGeom>
                  </pic:spPr>
                </pic:pic>
              </a:graphicData>
            </a:graphic>
          </wp:inline>
        </w:drawing>
      </w:r>
    </w:p>
    <w:p w14:paraId="1E8AF19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noProof/>
          <w:lang w:val="ru-RU" w:eastAsia="ru-RU"/>
        </w:rPr>
        <w:drawing>
          <wp:inline distT="0" distB="0" distL="0" distR="0" wp14:anchorId="068CD0CD" wp14:editId="34A53A36">
            <wp:extent cx="4076152" cy="222969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8685" cy="2236546"/>
                    </a:xfrm>
                    <a:prstGeom prst="rect">
                      <a:avLst/>
                    </a:prstGeom>
                  </pic:spPr>
                </pic:pic>
              </a:graphicData>
            </a:graphic>
          </wp:inline>
        </w:drawing>
      </w:r>
    </w:p>
    <w:p w14:paraId="5362E3E1" w14:textId="77777777" w:rsidR="00E420A2" w:rsidRPr="007723DE" w:rsidRDefault="00E420A2" w:rsidP="005E2100">
      <w:pPr>
        <w:contextualSpacing/>
        <w:rPr>
          <w:rFonts w:ascii="Times New Roman" w:hAnsi="Times New Roman" w:cs="Times New Roman"/>
          <w:b/>
          <w:sz w:val="28"/>
          <w:lang w:val="ro-RO"/>
        </w:rPr>
      </w:pPr>
      <w:r w:rsidRPr="007723DE">
        <w:rPr>
          <w:rFonts w:ascii="Times New Roman" w:hAnsi="Times New Roman" w:cs="Times New Roman"/>
          <w:b/>
          <w:sz w:val="28"/>
          <w:lang w:val="ro-RO"/>
        </w:rPr>
        <w:t>PART II. INDEXAREA DATELOR ÎN ELASTICSEARCH</w:t>
      </w:r>
    </w:p>
    <w:p w14:paraId="13CD0728" w14:textId="77777777" w:rsidR="00E420A2" w:rsidRPr="007723DE" w:rsidRDefault="00E420A2" w:rsidP="005E2100">
      <w:pPr>
        <w:contextualSpacing/>
        <w:rPr>
          <w:rFonts w:ascii="Times New Roman" w:hAnsi="Times New Roman" w:cs="Times New Roman"/>
          <w:b/>
          <w:sz w:val="28"/>
          <w:lang w:val="ro-RO"/>
        </w:rPr>
      </w:pPr>
    </w:p>
    <w:p w14:paraId="3B9849E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from elasticsearch import Elasticsearch</w:t>
      </w:r>
    </w:p>
    <w:p w14:paraId="5C57B12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from elasticsearch.helpers import bulk</w:t>
      </w:r>
    </w:p>
    <w:p w14:paraId="2B3412A4" w14:textId="77777777" w:rsidR="005E2100" w:rsidRPr="007723DE" w:rsidRDefault="005E2100" w:rsidP="005E2100">
      <w:pPr>
        <w:contextualSpacing/>
        <w:rPr>
          <w:rFonts w:ascii="HP Simplified" w:hAnsi="HP Simplified" w:cs="Times New Roman"/>
          <w:lang w:val="ro-RO"/>
        </w:rPr>
      </w:pPr>
    </w:p>
    <w:p w14:paraId="07BBDF8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w:t>
      </w:r>
    </w:p>
    <w:p w14:paraId="4D7A9ECC"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PART II. INDEXARE IN ELASTICSEARCH</w:t>
      </w:r>
    </w:p>
    <w:p w14:paraId="742ADBC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lastRenderedPageBreak/>
        <w:t># ===============================</w:t>
      </w:r>
    </w:p>
    <w:p w14:paraId="2B3DB802" w14:textId="77777777" w:rsidR="005E2100" w:rsidRPr="007723DE" w:rsidRDefault="005E2100" w:rsidP="005E2100">
      <w:pPr>
        <w:contextualSpacing/>
        <w:rPr>
          <w:rFonts w:ascii="HP Simplified" w:hAnsi="HP Simplified" w:cs="Times New Roman"/>
          <w:lang w:val="ro-RO"/>
        </w:rPr>
      </w:pPr>
    </w:p>
    <w:p w14:paraId="79C8FB6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citire CSV</w:t>
      </w:r>
    </w:p>
    <w:p w14:paraId="2E6217C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df_csv = pd.read_csv("vanzari_chisinau.csv")</w:t>
      </w:r>
    </w:p>
    <w:p w14:paraId="04371A51" w14:textId="77777777" w:rsidR="005E2100" w:rsidRPr="007723DE" w:rsidRDefault="005E2100" w:rsidP="005E2100">
      <w:pPr>
        <w:contextualSpacing/>
        <w:rPr>
          <w:rFonts w:ascii="HP Simplified" w:hAnsi="HP Simplified" w:cs="Times New Roman"/>
          <w:lang w:val="ro-RO"/>
        </w:rPr>
      </w:pPr>
    </w:p>
    <w:p w14:paraId="50F953E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conversie coloana data</w:t>
      </w:r>
    </w:p>
    <w:p w14:paraId="0815249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df_csv["data"] = pd.to_datetime(df_csv["data"])</w:t>
      </w:r>
    </w:p>
    <w:p w14:paraId="2E29232C" w14:textId="77777777" w:rsidR="005E2100" w:rsidRPr="007723DE" w:rsidRDefault="005E2100" w:rsidP="005E2100">
      <w:pPr>
        <w:contextualSpacing/>
        <w:rPr>
          <w:rFonts w:ascii="HP Simplified" w:hAnsi="HP Simplified" w:cs="Times New Roman"/>
          <w:lang w:val="ro-RO"/>
        </w:rPr>
      </w:pPr>
    </w:p>
    <w:p w14:paraId="7B372DE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conectare</w:t>
      </w:r>
    </w:p>
    <w:p w14:paraId="0EE96F89"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es = Elasticsearch("http://localhost:9200")</w:t>
      </w:r>
    </w:p>
    <w:p w14:paraId="2C68824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index_name = "vanzari_index"</w:t>
      </w:r>
    </w:p>
    <w:p w14:paraId="4059ED40" w14:textId="77777777" w:rsidR="005E2100" w:rsidRPr="007723DE" w:rsidRDefault="005E2100" w:rsidP="005E2100">
      <w:pPr>
        <w:contextualSpacing/>
        <w:rPr>
          <w:rFonts w:ascii="HP Simplified" w:hAnsi="HP Simplified" w:cs="Times New Roman"/>
          <w:lang w:val="ro-RO"/>
        </w:rPr>
      </w:pPr>
    </w:p>
    <w:p w14:paraId="54EF90D5"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mapping</w:t>
      </w:r>
    </w:p>
    <w:p w14:paraId="05941A6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mapping = {</w:t>
      </w:r>
    </w:p>
    <w:p w14:paraId="1DC52E1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"mappings": {</w:t>
      </w:r>
    </w:p>
    <w:p w14:paraId="3086184D"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"properties": {</w:t>
      </w:r>
    </w:p>
    <w:p w14:paraId="235F03B0"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"id_comanda": {"type": "integer"},</w:t>
      </w:r>
    </w:p>
    <w:p w14:paraId="0F1D35E1"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"data": {"type": "date"},</w:t>
      </w:r>
    </w:p>
    <w:p w14:paraId="6EA8C26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"produs": {"type": "keyword"},</w:t>
      </w:r>
    </w:p>
    <w:p w14:paraId="5B36655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"categorie": {"type": "keyword"},</w:t>
      </w:r>
    </w:p>
    <w:p w14:paraId="50DBCED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"pret": {"type": "float"},</w:t>
      </w:r>
    </w:p>
    <w:p w14:paraId="1B9B0C70"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"cantitate": {"type": "integer"},</w:t>
      </w:r>
    </w:p>
    <w:p w14:paraId="2638E19B"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"oras": {"type": "keyword"},</w:t>
      </w:r>
    </w:p>
    <w:p w14:paraId="6F33C4A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"valoare_totala": {"type": "float"}</w:t>
      </w:r>
    </w:p>
    <w:p w14:paraId="300B661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w:t>
      </w:r>
    </w:p>
    <w:p w14:paraId="4057BE0B"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w:t>
      </w:r>
    </w:p>
    <w:p w14:paraId="01228F5B"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w:t>
      </w:r>
    </w:p>
    <w:p w14:paraId="25E243FE" w14:textId="77777777" w:rsidR="005E2100" w:rsidRPr="007723DE" w:rsidRDefault="005E2100" w:rsidP="005E2100">
      <w:pPr>
        <w:contextualSpacing/>
        <w:rPr>
          <w:rFonts w:ascii="HP Simplified" w:hAnsi="HP Simplified" w:cs="Times New Roman"/>
          <w:lang w:val="ro-RO"/>
        </w:rPr>
      </w:pPr>
    </w:p>
    <w:p w14:paraId="7457280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daca indexul exista, il stergem</w:t>
      </w:r>
    </w:p>
    <w:p w14:paraId="4EA6DE0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if es.indices.exists(index=index_name):</w:t>
      </w:r>
    </w:p>
    <w:p w14:paraId="72A0C08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es.indices.delete(index=index_name)</w:t>
      </w:r>
    </w:p>
    <w:p w14:paraId="1C070344" w14:textId="77777777" w:rsidR="005E2100" w:rsidRPr="007723DE" w:rsidRDefault="005E2100" w:rsidP="005E2100">
      <w:pPr>
        <w:contextualSpacing/>
        <w:rPr>
          <w:rFonts w:ascii="HP Simplified" w:hAnsi="HP Simplified" w:cs="Times New Roman"/>
          <w:lang w:val="ro-RO"/>
        </w:rPr>
      </w:pPr>
    </w:p>
    <w:p w14:paraId="541503D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cream indexul</w:t>
      </w:r>
    </w:p>
    <w:p w14:paraId="4542566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es.indices.create(index=index_name, body=mapping)</w:t>
      </w:r>
    </w:p>
    <w:p w14:paraId="1CF8B54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print("\nIndexul vanzari_index a fost creat.")</w:t>
      </w:r>
    </w:p>
    <w:p w14:paraId="0C506B06" w14:textId="77777777" w:rsidR="005E2100" w:rsidRPr="007723DE" w:rsidRDefault="005E2100" w:rsidP="005E2100">
      <w:pPr>
        <w:contextualSpacing/>
        <w:rPr>
          <w:rFonts w:ascii="HP Simplified" w:hAnsi="HP Simplified" w:cs="Times New Roman"/>
          <w:lang w:val="ro-RO"/>
        </w:rPr>
      </w:pPr>
    </w:p>
    <w:p w14:paraId="0426780F"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functie pentru inserare bulk</w:t>
      </w:r>
    </w:p>
    <w:p w14:paraId="52D897BD"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def generator_date(df):</w:t>
      </w:r>
    </w:p>
    <w:p w14:paraId="5A4201A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for _, row in df.iterrows():</w:t>
      </w:r>
    </w:p>
    <w:p w14:paraId="3146554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document = row.to_dict()</w:t>
      </w:r>
    </w:p>
    <w:p w14:paraId="7241ACE6" w14:textId="77777777" w:rsidR="005E2100" w:rsidRPr="007723DE" w:rsidRDefault="005E2100" w:rsidP="005E2100">
      <w:pPr>
        <w:contextualSpacing/>
        <w:rPr>
          <w:rFonts w:ascii="HP Simplified" w:hAnsi="HP Simplified" w:cs="Times New Roman"/>
          <w:lang w:val="ro-RO"/>
        </w:rPr>
      </w:pPr>
    </w:p>
    <w:p w14:paraId="5C92F14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if isinstance(document["data"], pd.Timestamp):</w:t>
      </w:r>
    </w:p>
    <w:p w14:paraId="0C3F4F92"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document["data"] = document["data"].isoformat()</w:t>
      </w:r>
    </w:p>
    <w:p w14:paraId="73DC438A" w14:textId="77777777" w:rsidR="005E2100" w:rsidRPr="007723DE" w:rsidRDefault="005E2100" w:rsidP="005E2100">
      <w:pPr>
        <w:contextualSpacing/>
        <w:rPr>
          <w:rFonts w:ascii="HP Simplified" w:hAnsi="HP Simplified" w:cs="Times New Roman"/>
          <w:lang w:val="ro-RO"/>
        </w:rPr>
      </w:pPr>
    </w:p>
    <w:p w14:paraId="64180B7A"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yield {</w:t>
      </w:r>
    </w:p>
    <w:p w14:paraId="097D3B63"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"_index": index_name,</w:t>
      </w:r>
    </w:p>
    <w:p w14:paraId="245C064E"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"_source": document</w:t>
      </w:r>
    </w:p>
    <w:p w14:paraId="796AA0CB"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xml:space="preserve">        }</w:t>
      </w:r>
    </w:p>
    <w:p w14:paraId="0AA7905F" w14:textId="77777777" w:rsidR="005E2100" w:rsidRPr="007723DE" w:rsidRDefault="005E2100" w:rsidP="005E2100">
      <w:pPr>
        <w:contextualSpacing/>
        <w:rPr>
          <w:rFonts w:ascii="HP Simplified" w:hAnsi="HP Simplified" w:cs="Times New Roman"/>
          <w:lang w:val="ro-RO"/>
        </w:rPr>
      </w:pPr>
    </w:p>
    <w:p w14:paraId="595A5378"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 inserare date</w:t>
      </w:r>
    </w:p>
    <w:p w14:paraId="7940FCF4"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bulk(es, generator_date(df_csv))</w:t>
      </w:r>
    </w:p>
    <w:p w14:paraId="4D351F17" w14:textId="77777777" w:rsidR="005E2100" w:rsidRPr="007723DE" w:rsidRDefault="005E2100" w:rsidP="005E2100">
      <w:pPr>
        <w:contextualSpacing/>
        <w:rPr>
          <w:rFonts w:ascii="HP Simplified" w:hAnsi="HP Simplified" w:cs="Times New Roman"/>
          <w:lang w:val="ro-RO"/>
        </w:rPr>
      </w:pPr>
      <w:r w:rsidRPr="007723DE">
        <w:rPr>
          <w:rFonts w:ascii="HP Simplified" w:hAnsi="HP Simplified" w:cs="Times New Roman"/>
          <w:lang w:val="ro-RO"/>
        </w:rPr>
        <w:t>print("Datele au fost inserate in Elasticsearch.")</w:t>
      </w:r>
    </w:p>
    <w:p w14:paraId="09F69857" w14:textId="77777777" w:rsidR="005E2100" w:rsidRPr="007723DE" w:rsidRDefault="005E2100" w:rsidP="005E2100">
      <w:pPr>
        <w:contextualSpacing/>
        <w:rPr>
          <w:noProof/>
          <w:lang w:val="ro-RO" w:eastAsia="en-GB"/>
        </w:rPr>
      </w:pPr>
      <w:r w:rsidRPr="007723DE">
        <w:rPr>
          <w:rFonts w:ascii="HP Simplified" w:hAnsi="HP Simplified" w:cs="Times New Roman"/>
          <w:noProof/>
          <w:lang w:val="ru-RU" w:eastAsia="ru-RU"/>
        </w:rPr>
        <w:drawing>
          <wp:inline distT="0" distB="0" distL="0" distR="0" wp14:anchorId="72322850" wp14:editId="45B6F4A4">
            <wp:extent cx="5731510" cy="29210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21000"/>
                    </a:xfrm>
                    <a:prstGeom prst="rect">
                      <a:avLst/>
                    </a:prstGeom>
                  </pic:spPr>
                </pic:pic>
              </a:graphicData>
            </a:graphic>
          </wp:inline>
        </w:drawing>
      </w:r>
      <w:r w:rsidR="002B4328" w:rsidRPr="007723DE">
        <w:rPr>
          <w:noProof/>
          <w:lang w:val="ro-RO" w:eastAsia="en-GB"/>
        </w:rPr>
        <w:t xml:space="preserve"> </w:t>
      </w:r>
      <w:r w:rsidR="002B4328" w:rsidRPr="007723DE">
        <w:rPr>
          <w:rFonts w:ascii="HP Simplified" w:hAnsi="HP Simplified" w:cs="Times New Roman"/>
          <w:noProof/>
          <w:lang w:val="ru-RU" w:eastAsia="ru-RU"/>
        </w:rPr>
        <w:drawing>
          <wp:inline distT="0" distB="0" distL="0" distR="0" wp14:anchorId="7F5E056A" wp14:editId="51E47A13">
            <wp:extent cx="5731510" cy="15316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31620"/>
                    </a:xfrm>
                    <a:prstGeom prst="rect">
                      <a:avLst/>
                    </a:prstGeom>
                  </pic:spPr>
                </pic:pic>
              </a:graphicData>
            </a:graphic>
          </wp:inline>
        </w:drawing>
      </w:r>
      <w:r w:rsidR="002B4328" w:rsidRPr="007723DE">
        <w:rPr>
          <w:noProof/>
          <w:lang w:val="ro-RO" w:eastAsia="en-GB"/>
        </w:rPr>
        <w:t xml:space="preserve"> </w:t>
      </w:r>
      <w:r w:rsidR="002B4328" w:rsidRPr="007723DE">
        <w:rPr>
          <w:noProof/>
          <w:lang w:val="ru-RU" w:eastAsia="ru-RU"/>
        </w:rPr>
        <w:drawing>
          <wp:inline distT="0" distB="0" distL="0" distR="0" wp14:anchorId="51690718" wp14:editId="3DE3E850">
            <wp:extent cx="2972215" cy="172426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2215" cy="1724266"/>
                    </a:xfrm>
                    <a:prstGeom prst="rect">
                      <a:avLst/>
                    </a:prstGeom>
                  </pic:spPr>
                </pic:pic>
              </a:graphicData>
            </a:graphic>
          </wp:inline>
        </w:drawing>
      </w:r>
    </w:p>
    <w:p w14:paraId="543EF30F" w14:textId="77777777" w:rsidR="002B4328" w:rsidRPr="007723DE" w:rsidRDefault="002B4328" w:rsidP="005E2100">
      <w:pPr>
        <w:contextualSpacing/>
        <w:rPr>
          <w:noProof/>
          <w:lang w:val="ro-RO" w:eastAsia="en-GB"/>
        </w:rPr>
      </w:pPr>
    </w:p>
    <w:p w14:paraId="0DFF5BCC" w14:textId="77777777" w:rsidR="002B4328" w:rsidRPr="007723DE" w:rsidRDefault="002B4328" w:rsidP="005E2100">
      <w:pPr>
        <w:contextualSpacing/>
        <w:rPr>
          <w:noProof/>
          <w:lang w:val="ro-RO" w:eastAsia="en-GB"/>
        </w:rPr>
      </w:pPr>
      <w:r w:rsidRPr="007723DE">
        <w:rPr>
          <w:rFonts w:ascii="HP Simplified" w:hAnsi="HP Simplified" w:cs="Times New Roman"/>
          <w:noProof/>
          <w:lang w:val="ru-RU" w:eastAsia="ru-RU"/>
        </w:rPr>
        <w:lastRenderedPageBreak/>
        <w:drawing>
          <wp:inline distT="0" distB="0" distL="0" distR="0" wp14:anchorId="6012764E" wp14:editId="3F518A1E">
            <wp:extent cx="4258269" cy="2086266"/>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8269" cy="2086266"/>
                    </a:xfrm>
                    <a:prstGeom prst="rect">
                      <a:avLst/>
                    </a:prstGeom>
                  </pic:spPr>
                </pic:pic>
              </a:graphicData>
            </a:graphic>
          </wp:inline>
        </w:drawing>
      </w:r>
      <w:r w:rsidRPr="007723DE">
        <w:rPr>
          <w:noProof/>
          <w:lang w:val="ro-RO" w:eastAsia="en-GB"/>
        </w:rPr>
        <w:t xml:space="preserve"> </w:t>
      </w:r>
      <w:r w:rsidRPr="007723DE">
        <w:rPr>
          <w:rFonts w:ascii="HP Simplified" w:hAnsi="HP Simplified" w:cs="Times New Roman"/>
          <w:noProof/>
          <w:lang w:val="ru-RU" w:eastAsia="ru-RU"/>
        </w:rPr>
        <w:drawing>
          <wp:inline distT="0" distB="0" distL="0" distR="0" wp14:anchorId="362C7D70" wp14:editId="63D4F1AD">
            <wp:extent cx="2829320" cy="2172003"/>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29320" cy="2172003"/>
                    </a:xfrm>
                    <a:prstGeom prst="rect">
                      <a:avLst/>
                    </a:prstGeom>
                  </pic:spPr>
                </pic:pic>
              </a:graphicData>
            </a:graphic>
          </wp:inline>
        </w:drawing>
      </w:r>
      <w:r w:rsidRPr="007723DE">
        <w:rPr>
          <w:noProof/>
          <w:lang w:val="ro-RO" w:eastAsia="en-GB"/>
        </w:rPr>
        <w:t xml:space="preserve"> </w:t>
      </w:r>
      <w:r w:rsidRPr="007723DE">
        <w:rPr>
          <w:noProof/>
          <w:lang w:val="ru-RU" w:eastAsia="ru-RU"/>
        </w:rPr>
        <w:drawing>
          <wp:inline distT="0" distB="0" distL="0" distR="0" wp14:anchorId="7B485854" wp14:editId="21719098">
            <wp:extent cx="4363059" cy="24196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3059" cy="2419688"/>
                    </a:xfrm>
                    <a:prstGeom prst="rect">
                      <a:avLst/>
                    </a:prstGeom>
                  </pic:spPr>
                </pic:pic>
              </a:graphicData>
            </a:graphic>
          </wp:inline>
        </w:drawing>
      </w:r>
      <w:r w:rsidRPr="007723DE">
        <w:rPr>
          <w:noProof/>
          <w:lang w:val="ro-RO" w:eastAsia="en-GB"/>
        </w:rPr>
        <w:t xml:space="preserve"> </w:t>
      </w:r>
      <w:r w:rsidRPr="007723DE">
        <w:rPr>
          <w:noProof/>
          <w:lang w:val="ru-RU" w:eastAsia="ru-RU"/>
        </w:rPr>
        <w:drawing>
          <wp:inline distT="0" distB="0" distL="0" distR="0" wp14:anchorId="1CC4D749" wp14:editId="4683CA9C">
            <wp:extent cx="4067743" cy="590632"/>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7743" cy="590632"/>
                    </a:xfrm>
                    <a:prstGeom prst="rect">
                      <a:avLst/>
                    </a:prstGeom>
                  </pic:spPr>
                </pic:pic>
              </a:graphicData>
            </a:graphic>
          </wp:inline>
        </w:drawing>
      </w:r>
    </w:p>
    <w:p w14:paraId="18715051" w14:textId="77777777" w:rsidR="002B4328" w:rsidRPr="007723DE" w:rsidRDefault="002B4328" w:rsidP="005E2100">
      <w:pPr>
        <w:contextualSpacing/>
        <w:rPr>
          <w:noProof/>
          <w:lang w:val="ro-RO" w:eastAsia="en-GB"/>
        </w:rPr>
      </w:pPr>
    </w:p>
    <w:p w14:paraId="4E22F789" w14:textId="77777777" w:rsidR="002B4328" w:rsidRPr="007723DE" w:rsidRDefault="002B4328" w:rsidP="005E2100">
      <w:pPr>
        <w:contextualSpacing/>
        <w:rPr>
          <w:noProof/>
          <w:lang w:val="ro-RO" w:eastAsia="en-GB"/>
        </w:rPr>
      </w:pPr>
    </w:p>
    <w:p w14:paraId="2E7F20E2" w14:textId="77777777" w:rsidR="002B4328" w:rsidRPr="007723DE" w:rsidRDefault="002B4328" w:rsidP="005E2100">
      <w:pPr>
        <w:contextualSpacing/>
        <w:rPr>
          <w:noProof/>
          <w:lang w:val="ro-RO" w:eastAsia="en-GB"/>
        </w:rPr>
      </w:pPr>
    </w:p>
    <w:p w14:paraId="5E1D36F8" w14:textId="77777777" w:rsidR="002B4328" w:rsidRPr="007723DE" w:rsidRDefault="002B4328" w:rsidP="005E2100">
      <w:pPr>
        <w:contextualSpacing/>
        <w:rPr>
          <w:noProof/>
          <w:lang w:val="ro-RO" w:eastAsia="en-GB"/>
        </w:rPr>
      </w:pPr>
    </w:p>
    <w:p w14:paraId="21D2C321" w14:textId="77777777" w:rsidR="002B4328" w:rsidRPr="007723DE" w:rsidRDefault="002B4328" w:rsidP="005E2100">
      <w:pPr>
        <w:contextualSpacing/>
        <w:rPr>
          <w:noProof/>
          <w:lang w:val="ro-RO" w:eastAsia="en-GB"/>
        </w:rPr>
      </w:pPr>
    </w:p>
    <w:p w14:paraId="2D948635" w14:textId="77777777" w:rsidR="002B4328" w:rsidRPr="007723DE" w:rsidRDefault="002B4328" w:rsidP="005E2100">
      <w:pPr>
        <w:contextualSpacing/>
        <w:rPr>
          <w:noProof/>
          <w:lang w:val="ro-RO" w:eastAsia="en-GB"/>
        </w:rPr>
      </w:pPr>
    </w:p>
    <w:p w14:paraId="35ED6217" w14:textId="77777777" w:rsidR="002B4328" w:rsidRPr="007723DE" w:rsidRDefault="002B4328" w:rsidP="005E2100">
      <w:pPr>
        <w:contextualSpacing/>
        <w:rPr>
          <w:noProof/>
          <w:lang w:val="ro-RO" w:eastAsia="en-GB"/>
        </w:rPr>
      </w:pPr>
    </w:p>
    <w:p w14:paraId="6ED8E717" w14:textId="77777777" w:rsidR="002B4328" w:rsidRPr="007723DE" w:rsidRDefault="002B4328" w:rsidP="005E2100">
      <w:pPr>
        <w:contextualSpacing/>
        <w:rPr>
          <w:noProof/>
          <w:lang w:val="ro-RO" w:eastAsia="en-GB"/>
        </w:rPr>
      </w:pPr>
    </w:p>
    <w:p w14:paraId="12265C4A" w14:textId="77777777" w:rsidR="002B4328" w:rsidRPr="007723DE" w:rsidRDefault="002B4328" w:rsidP="002B4328">
      <w:pPr>
        <w:contextualSpacing/>
        <w:rPr>
          <w:noProof/>
          <w:lang w:val="ro-RO" w:eastAsia="en-GB"/>
        </w:rPr>
      </w:pPr>
      <w:r w:rsidRPr="007723DE">
        <w:rPr>
          <w:noProof/>
          <w:lang w:val="ro-RO" w:eastAsia="en-GB"/>
        </w:rPr>
        <w:lastRenderedPageBreak/>
        <w:t xml:space="preserve"> # ===============================</w:t>
      </w:r>
    </w:p>
    <w:p w14:paraId="64AF2AF8" w14:textId="77777777" w:rsidR="002B4328" w:rsidRPr="007723DE" w:rsidRDefault="002B4328" w:rsidP="002B4328">
      <w:pPr>
        <w:contextualSpacing/>
        <w:rPr>
          <w:noProof/>
          <w:lang w:val="ro-RO" w:eastAsia="en-GB"/>
        </w:rPr>
      </w:pPr>
      <w:r w:rsidRPr="007723DE">
        <w:rPr>
          <w:noProof/>
          <w:lang w:val="ro-RO" w:eastAsia="en-GB"/>
        </w:rPr>
        <w:t># INTEROGARI ELASTICSEARCH</w:t>
      </w:r>
    </w:p>
    <w:p w14:paraId="2F104CC1" w14:textId="77777777" w:rsidR="002B4328" w:rsidRPr="007723DE" w:rsidRDefault="002B4328" w:rsidP="002B4328">
      <w:pPr>
        <w:contextualSpacing/>
        <w:rPr>
          <w:noProof/>
          <w:lang w:val="ro-RO" w:eastAsia="en-GB"/>
        </w:rPr>
      </w:pPr>
      <w:r w:rsidRPr="007723DE">
        <w:rPr>
          <w:noProof/>
          <w:lang w:val="ro-RO" w:eastAsia="en-GB"/>
        </w:rPr>
        <w:t># ===============================</w:t>
      </w:r>
    </w:p>
    <w:p w14:paraId="1F5D47BB" w14:textId="77777777" w:rsidR="002B4328" w:rsidRPr="007723DE" w:rsidRDefault="002B4328" w:rsidP="002B4328">
      <w:pPr>
        <w:contextualSpacing/>
        <w:rPr>
          <w:noProof/>
          <w:lang w:val="ro-RO" w:eastAsia="en-GB"/>
        </w:rPr>
      </w:pPr>
    </w:p>
    <w:p w14:paraId="58958C93" w14:textId="77777777" w:rsidR="002B4328" w:rsidRPr="007723DE" w:rsidRDefault="002B4328" w:rsidP="002B4328">
      <w:pPr>
        <w:contextualSpacing/>
        <w:rPr>
          <w:noProof/>
          <w:lang w:val="ro-RO" w:eastAsia="en-GB"/>
        </w:rPr>
      </w:pPr>
      <w:r w:rsidRPr="007723DE">
        <w:rPr>
          <w:noProof/>
          <w:lang w:val="ro-RO" w:eastAsia="en-GB"/>
        </w:rPr>
        <w:t># 1. MATCH</w:t>
      </w:r>
    </w:p>
    <w:p w14:paraId="7C3ED3B7" w14:textId="77777777" w:rsidR="002B4328" w:rsidRPr="007723DE" w:rsidRDefault="002B4328" w:rsidP="002B4328">
      <w:pPr>
        <w:contextualSpacing/>
        <w:rPr>
          <w:noProof/>
          <w:lang w:val="ro-RO" w:eastAsia="en-GB"/>
        </w:rPr>
      </w:pPr>
      <w:r w:rsidRPr="007723DE">
        <w:rPr>
          <w:noProof/>
          <w:lang w:val="ro-RO" w:eastAsia="en-GB"/>
        </w:rPr>
        <w:t>query_match = {</w:t>
      </w:r>
    </w:p>
    <w:p w14:paraId="114D1E67" w14:textId="77777777" w:rsidR="002B4328" w:rsidRPr="007723DE" w:rsidRDefault="002B4328" w:rsidP="002B4328">
      <w:pPr>
        <w:contextualSpacing/>
        <w:rPr>
          <w:noProof/>
          <w:lang w:val="ro-RO" w:eastAsia="en-GB"/>
        </w:rPr>
      </w:pPr>
      <w:r w:rsidRPr="007723DE">
        <w:rPr>
          <w:noProof/>
          <w:lang w:val="ro-RO" w:eastAsia="en-GB"/>
        </w:rPr>
        <w:t xml:space="preserve">    "query": {</w:t>
      </w:r>
    </w:p>
    <w:p w14:paraId="5693FFE7" w14:textId="77777777" w:rsidR="002B4328" w:rsidRPr="007723DE" w:rsidRDefault="002B4328" w:rsidP="002B4328">
      <w:pPr>
        <w:contextualSpacing/>
        <w:rPr>
          <w:noProof/>
          <w:lang w:val="ro-RO" w:eastAsia="en-GB"/>
        </w:rPr>
      </w:pPr>
      <w:r w:rsidRPr="007723DE">
        <w:rPr>
          <w:noProof/>
          <w:lang w:val="ro-RO" w:eastAsia="en-GB"/>
        </w:rPr>
        <w:t xml:space="preserve">        "match": {</w:t>
      </w:r>
    </w:p>
    <w:p w14:paraId="06CD1A63" w14:textId="77777777" w:rsidR="002B4328" w:rsidRPr="007723DE" w:rsidRDefault="002B4328" w:rsidP="002B4328">
      <w:pPr>
        <w:contextualSpacing/>
        <w:rPr>
          <w:noProof/>
          <w:lang w:val="ro-RO" w:eastAsia="en-GB"/>
        </w:rPr>
      </w:pPr>
      <w:r w:rsidRPr="007723DE">
        <w:rPr>
          <w:noProof/>
          <w:lang w:val="ro-RO" w:eastAsia="en-GB"/>
        </w:rPr>
        <w:t xml:space="preserve">            "produs": "Cafea"</w:t>
      </w:r>
    </w:p>
    <w:p w14:paraId="0579F6CD" w14:textId="77777777" w:rsidR="002B4328" w:rsidRPr="007723DE" w:rsidRDefault="002B4328" w:rsidP="002B4328">
      <w:pPr>
        <w:contextualSpacing/>
        <w:rPr>
          <w:noProof/>
          <w:lang w:val="ro-RO" w:eastAsia="en-GB"/>
        </w:rPr>
      </w:pPr>
      <w:r w:rsidRPr="007723DE">
        <w:rPr>
          <w:noProof/>
          <w:lang w:val="ro-RO" w:eastAsia="en-GB"/>
        </w:rPr>
        <w:t xml:space="preserve">        }</w:t>
      </w:r>
    </w:p>
    <w:p w14:paraId="32FDB7BE" w14:textId="77777777" w:rsidR="002B4328" w:rsidRPr="007723DE" w:rsidRDefault="002B4328" w:rsidP="002B4328">
      <w:pPr>
        <w:contextualSpacing/>
        <w:rPr>
          <w:noProof/>
          <w:lang w:val="ro-RO" w:eastAsia="en-GB"/>
        </w:rPr>
      </w:pPr>
      <w:r w:rsidRPr="007723DE">
        <w:rPr>
          <w:noProof/>
          <w:lang w:val="ro-RO" w:eastAsia="en-GB"/>
        </w:rPr>
        <w:t xml:space="preserve">    }</w:t>
      </w:r>
    </w:p>
    <w:p w14:paraId="4A7EC060" w14:textId="77777777" w:rsidR="002B4328" w:rsidRPr="007723DE" w:rsidRDefault="002B4328" w:rsidP="002B4328">
      <w:pPr>
        <w:contextualSpacing/>
        <w:rPr>
          <w:noProof/>
          <w:lang w:val="ro-RO" w:eastAsia="en-GB"/>
        </w:rPr>
      </w:pPr>
      <w:r w:rsidRPr="007723DE">
        <w:rPr>
          <w:noProof/>
          <w:lang w:val="ro-RO" w:eastAsia="en-GB"/>
        </w:rPr>
        <w:t>}</w:t>
      </w:r>
    </w:p>
    <w:p w14:paraId="7BA7003B" w14:textId="77777777" w:rsidR="002B4328" w:rsidRPr="007723DE" w:rsidRDefault="002B4328" w:rsidP="002B4328">
      <w:pPr>
        <w:contextualSpacing/>
        <w:rPr>
          <w:noProof/>
          <w:lang w:val="ro-RO" w:eastAsia="en-GB"/>
        </w:rPr>
      </w:pPr>
    </w:p>
    <w:p w14:paraId="50C0E413" w14:textId="77777777" w:rsidR="002B4328" w:rsidRPr="007723DE" w:rsidRDefault="002B4328" w:rsidP="002B4328">
      <w:pPr>
        <w:contextualSpacing/>
        <w:rPr>
          <w:noProof/>
          <w:lang w:val="ro-RO" w:eastAsia="en-GB"/>
        </w:rPr>
      </w:pPr>
      <w:r w:rsidRPr="007723DE">
        <w:rPr>
          <w:noProof/>
          <w:lang w:val="ro-RO" w:eastAsia="en-GB"/>
        </w:rPr>
        <w:t>response_match = es.search(index=index_name, body=query_match)</w:t>
      </w:r>
    </w:p>
    <w:p w14:paraId="12FA847F" w14:textId="77777777" w:rsidR="002B4328" w:rsidRPr="007723DE" w:rsidRDefault="002B4328" w:rsidP="002B4328">
      <w:pPr>
        <w:contextualSpacing/>
        <w:rPr>
          <w:noProof/>
          <w:lang w:val="ro-RO" w:eastAsia="en-GB"/>
        </w:rPr>
      </w:pPr>
      <w:r w:rsidRPr="007723DE">
        <w:rPr>
          <w:noProof/>
          <w:lang w:val="ro-RO" w:eastAsia="en-GB"/>
        </w:rPr>
        <w:t>print("\nRezultate MATCH pentru produsul Cafea:")</w:t>
      </w:r>
    </w:p>
    <w:p w14:paraId="2FB9BC94" w14:textId="77777777" w:rsidR="002B4328" w:rsidRPr="007723DE" w:rsidRDefault="002B4328" w:rsidP="002B4328">
      <w:pPr>
        <w:contextualSpacing/>
        <w:rPr>
          <w:noProof/>
          <w:lang w:val="ro-RO" w:eastAsia="en-GB"/>
        </w:rPr>
      </w:pPr>
      <w:r w:rsidRPr="007723DE">
        <w:rPr>
          <w:noProof/>
          <w:lang w:val="ro-RO" w:eastAsia="en-GB"/>
        </w:rPr>
        <w:t>for hit in response_match["hits"]["hits"][:3]:</w:t>
      </w:r>
    </w:p>
    <w:p w14:paraId="03843556" w14:textId="77777777" w:rsidR="002B4328" w:rsidRPr="007723DE" w:rsidRDefault="002B4328" w:rsidP="002B4328">
      <w:pPr>
        <w:contextualSpacing/>
        <w:rPr>
          <w:noProof/>
          <w:lang w:val="ro-RO" w:eastAsia="en-GB"/>
        </w:rPr>
      </w:pPr>
      <w:r w:rsidRPr="007723DE">
        <w:rPr>
          <w:noProof/>
          <w:lang w:val="ro-RO" w:eastAsia="en-GB"/>
        </w:rPr>
        <w:t xml:space="preserve">    print(hit["_source"])</w:t>
      </w:r>
    </w:p>
    <w:p w14:paraId="01FEE73B" w14:textId="77777777" w:rsidR="002B4328" w:rsidRPr="007723DE" w:rsidRDefault="002B4328" w:rsidP="002B4328">
      <w:pPr>
        <w:contextualSpacing/>
        <w:rPr>
          <w:noProof/>
          <w:lang w:val="ro-RO" w:eastAsia="en-GB"/>
        </w:rPr>
      </w:pPr>
    </w:p>
    <w:p w14:paraId="2AF984BF" w14:textId="77777777" w:rsidR="002B4328" w:rsidRPr="007723DE" w:rsidRDefault="002B4328" w:rsidP="002B4328">
      <w:pPr>
        <w:contextualSpacing/>
        <w:rPr>
          <w:noProof/>
          <w:lang w:val="ro-RO" w:eastAsia="en-GB"/>
        </w:rPr>
      </w:pPr>
      <w:r w:rsidRPr="007723DE">
        <w:rPr>
          <w:noProof/>
          <w:lang w:val="ro-RO" w:eastAsia="en-GB"/>
        </w:rPr>
        <w:t># 2. RANGE</w:t>
      </w:r>
    </w:p>
    <w:p w14:paraId="416663B6" w14:textId="77777777" w:rsidR="002B4328" w:rsidRPr="007723DE" w:rsidRDefault="002B4328" w:rsidP="002B4328">
      <w:pPr>
        <w:contextualSpacing/>
        <w:rPr>
          <w:noProof/>
          <w:lang w:val="ro-RO" w:eastAsia="en-GB"/>
        </w:rPr>
      </w:pPr>
      <w:r w:rsidRPr="007723DE">
        <w:rPr>
          <w:noProof/>
          <w:lang w:val="ro-RO" w:eastAsia="en-GB"/>
        </w:rPr>
        <w:t>query_range = {</w:t>
      </w:r>
    </w:p>
    <w:p w14:paraId="100C232C" w14:textId="77777777" w:rsidR="002B4328" w:rsidRPr="007723DE" w:rsidRDefault="002B4328" w:rsidP="002B4328">
      <w:pPr>
        <w:contextualSpacing/>
        <w:rPr>
          <w:noProof/>
          <w:lang w:val="ro-RO" w:eastAsia="en-GB"/>
        </w:rPr>
      </w:pPr>
      <w:r w:rsidRPr="007723DE">
        <w:rPr>
          <w:noProof/>
          <w:lang w:val="ro-RO" w:eastAsia="en-GB"/>
        </w:rPr>
        <w:t xml:space="preserve">    "query": {</w:t>
      </w:r>
    </w:p>
    <w:p w14:paraId="3CAE1199" w14:textId="77777777" w:rsidR="002B4328" w:rsidRPr="007723DE" w:rsidRDefault="002B4328" w:rsidP="002B4328">
      <w:pPr>
        <w:contextualSpacing/>
        <w:rPr>
          <w:noProof/>
          <w:lang w:val="ro-RO" w:eastAsia="en-GB"/>
        </w:rPr>
      </w:pPr>
      <w:r w:rsidRPr="007723DE">
        <w:rPr>
          <w:noProof/>
          <w:lang w:val="ro-RO" w:eastAsia="en-GB"/>
        </w:rPr>
        <w:t xml:space="preserve">        "range": {</w:t>
      </w:r>
    </w:p>
    <w:p w14:paraId="7CE5E069" w14:textId="77777777" w:rsidR="002B4328" w:rsidRPr="007723DE" w:rsidRDefault="002B4328" w:rsidP="002B4328">
      <w:pPr>
        <w:contextualSpacing/>
        <w:rPr>
          <w:noProof/>
          <w:lang w:val="ro-RO" w:eastAsia="en-GB"/>
        </w:rPr>
      </w:pPr>
      <w:r w:rsidRPr="007723DE">
        <w:rPr>
          <w:noProof/>
          <w:lang w:val="ro-RO" w:eastAsia="en-GB"/>
        </w:rPr>
        <w:t xml:space="preserve">            "valoare_totala": {</w:t>
      </w:r>
    </w:p>
    <w:p w14:paraId="19DF2770" w14:textId="77777777" w:rsidR="002B4328" w:rsidRPr="007723DE" w:rsidRDefault="002B4328" w:rsidP="002B4328">
      <w:pPr>
        <w:contextualSpacing/>
        <w:rPr>
          <w:noProof/>
          <w:lang w:val="ro-RO" w:eastAsia="en-GB"/>
        </w:rPr>
      </w:pPr>
      <w:r w:rsidRPr="007723DE">
        <w:rPr>
          <w:noProof/>
          <w:lang w:val="ro-RO" w:eastAsia="en-GB"/>
        </w:rPr>
        <w:t xml:space="preserve">                "gte": 500</w:t>
      </w:r>
    </w:p>
    <w:p w14:paraId="20F8C0F1" w14:textId="77777777" w:rsidR="002B4328" w:rsidRPr="007723DE" w:rsidRDefault="002B4328" w:rsidP="002B4328">
      <w:pPr>
        <w:contextualSpacing/>
        <w:rPr>
          <w:noProof/>
          <w:lang w:val="ro-RO" w:eastAsia="en-GB"/>
        </w:rPr>
      </w:pPr>
      <w:r w:rsidRPr="007723DE">
        <w:rPr>
          <w:noProof/>
          <w:lang w:val="ro-RO" w:eastAsia="en-GB"/>
        </w:rPr>
        <w:t xml:space="preserve">            }</w:t>
      </w:r>
    </w:p>
    <w:p w14:paraId="020E9B72" w14:textId="77777777" w:rsidR="002B4328" w:rsidRPr="007723DE" w:rsidRDefault="002B4328" w:rsidP="002B4328">
      <w:pPr>
        <w:contextualSpacing/>
        <w:rPr>
          <w:noProof/>
          <w:lang w:val="ro-RO" w:eastAsia="en-GB"/>
        </w:rPr>
      </w:pPr>
      <w:r w:rsidRPr="007723DE">
        <w:rPr>
          <w:noProof/>
          <w:lang w:val="ro-RO" w:eastAsia="en-GB"/>
        </w:rPr>
        <w:t xml:space="preserve">        }</w:t>
      </w:r>
    </w:p>
    <w:p w14:paraId="056E193E" w14:textId="77777777" w:rsidR="002B4328" w:rsidRPr="007723DE" w:rsidRDefault="002B4328" w:rsidP="002B4328">
      <w:pPr>
        <w:contextualSpacing/>
        <w:rPr>
          <w:noProof/>
          <w:lang w:val="ro-RO" w:eastAsia="en-GB"/>
        </w:rPr>
      </w:pPr>
      <w:r w:rsidRPr="007723DE">
        <w:rPr>
          <w:noProof/>
          <w:lang w:val="ro-RO" w:eastAsia="en-GB"/>
        </w:rPr>
        <w:t xml:space="preserve">    }</w:t>
      </w:r>
    </w:p>
    <w:p w14:paraId="6BCB152C" w14:textId="77777777" w:rsidR="002B4328" w:rsidRPr="007723DE" w:rsidRDefault="002B4328" w:rsidP="002B4328">
      <w:pPr>
        <w:contextualSpacing/>
        <w:rPr>
          <w:noProof/>
          <w:lang w:val="ro-RO" w:eastAsia="en-GB"/>
        </w:rPr>
      </w:pPr>
      <w:r w:rsidRPr="007723DE">
        <w:rPr>
          <w:noProof/>
          <w:lang w:val="ro-RO" w:eastAsia="en-GB"/>
        </w:rPr>
        <w:t>}</w:t>
      </w:r>
    </w:p>
    <w:p w14:paraId="68F82BEA" w14:textId="77777777" w:rsidR="002B4328" w:rsidRPr="007723DE" w:rsidRDefault="002B4328" w:rsidP="002B4328">
      <w:pPr>
        <w:contextualSpacing/>
        <w:rPr>
          <w:noProof/>
          <w:lang w:val="ro-RO" w:eastAsia="en-GB"/>
        </w:rPr>
      </w:pPr>
    </w:p>
    <w:p w14:paraId="13B99324" w14:textId="77777777" w:rsidR="002B4328" w:rsidRPr="007723DE" w:rsidRDefault="002B4328" w:rsidP="002B4328">
      <w:pPr>
        <w:contextualSpacing/>
        <w:rPr>
          <w:noProof/>
          <w:lang w:val="ro-RO" w:eastAsia="en-GB"/>
        </w:rPr>
      </w:pPr>
      <w:r w:rsidRPr="007723DE">
        <w:rPr>
          <w:noProof/>
          <w:lang w:val="ro-RO" w:eastAsia="en-GB"/>
        </w:rPr>
        <w:t>response_range = es.search(index=index_name, body=query_range)</w:t>
      </w:r>
    </w:p>
    <w:p w14:paraId="514E8B77" w14:textId="77777777" w:rsidR="002B4328" w:rsidRPr="007723DE" w:rsidRDefault="002B4328" w:rsidP="002B4328">
      <w:pPr>
        <w:contextualSpacing/>
        <w:rPr>
          <w:noProof/>
          <w:lang w:val="ro-RO" w:eastAsia="en-GB"/>
        </w:rPr>
      </w:pPr>
      <w:r w:rsidRPr="007723DE">
        <w:rPr>
          <w:noProof/>
          <w:lang w:val="ro-RO" w:eastAsia="en-GB"/>
        </w:rPr>
        <w:t>print("\nNumar comenzi cu valoare_totala &gt;= 500:")</w:t>
      </w:r>
    </w:p>
    <w:p w14:paraId="4D4947B2" w14:textId="77777777" w:rsidR="002B4328" w:rsidRPr="007723DE" w:rsidRDefault="002B4328" w:rsidP="002B4328">
      <w:pPr>
        <w:contextualSpacing/>
        <w:rPr>
          <w:noProof/>
          <w:lang w:val="ro-RO" w:eastAsia="en-GB"/>
        </w:rPr>
      </w:pPr>
      <w:r w:rsidRPr="007723DE">
        <w:rPr>
          <w:noProof/>
          <w:lang w:val="ro-RO" w:eastAsia="en-GB"/>
        </w:rPr>
        <w:t>print(response_range["hits"]["total"])</w:t>
      </w:r>
    </w:p>
    <w:p w14:paraId="0F504DFC" w14:textId="77777777" w:rsidR="002B4328" w:rsidRPr="007723DE" w:rsidRDefault="002B4328" w:rsidP="002B4328">
      <w:pPr>
        <w:contextualSpacing/>
        <w:rPr>
          <w:noProof/>
          <w:lang w:val="ro-RO" w:eastAsia="en-GB"/>
        </w:rPr>
      </w:pPr>
    </w:p>
    <w:p w14:paraId="16CC799E" w14:textId="77777777" w:rsidR="002B4328" w:rsidRPr="007723DE" w:rsidRDefault="002B4328" w:rsidP="002B4328">
      <w:pPr>
        <w:contextualSpacing/>
        <w:rPr>
          <w:noProof/>
          <w:lang w:val="ro-RO" w:eastAsia="en-GB"/>
        </w:rPr>
      </w:pPr>
      <w:r w:rsidRPr="007723DE">
        <w:rPr>
          <w:noProof/>
          <w:lang w:val="ro-RO" w:eastAsia="en-GB"/>
        </w:rPr>
        <w:t># 3. AGGREGATION</w:t>
      </w:r>
    </w:p>
    <w:p w14:paraId="3D62574C" w14:textId="77777777" w:rsidR="002B4328" w:rsidRPr="007723DE" w:rsidRDefault="002B4328" w:rsidP="002B4328">
      <w:pPr>
        <w:contextualSpacing/>
        <w:rPr>
          <w:noProof/>
          <w:lang w:val="ro-RO" w:eastAsia="en-GB"/>
        </w:rPr>
      </w:pPr>
      <w:r w:rsidRPr="007723DE">
        <w:rPr>
          <w:noProof/>
          <w:lang w:val="ro-RO" w:eastAsia="en-GB"/>
        </w:rPr>
        <w:t>query_agregare = {</w:t>
      </w:r>
    </w:p>
    <w:p w14:paraId="00BBE198" w14:textId="77777777" w:rsidR="002B4328" w:rsidRPr="007723DE" w:rsidRDefault="002B4328" w:rsidP="002B4328">
      <w:pPr>
        <w:contextualSpacing/>
        <w:rPr>
          <w:noProof/>
          <w:lang w:val="ro-RO" w:eastAsia="en-GB"/>
        </w:rPr>
      </w:pPr>
      <w:r w:rsidRPr="007723DE">
        <w:rPr>
          <w:noProof/>
          <w:lang w:val="ro-RO" w:eastAsia="en-GB"/>
        </w:rPr>
        <w:t xml:space="preserve">    "size": 0,</w:t>
      </w:r>
    </w:p>
    <w:p w14:paraId="42CA35AC" w14:textId="77777777" w:rsidR="002B4328" w:rsidRPr="007723DE" w:rsidRDefault="002B4328" w:rsidP="002B4328">
      <w:pPr>
        <w:contextualSpacing/>
        <w:rPr>
          <w:noProof/>
          <w:lang w:val="ro-RO" w:eastAsia="en-GB"/>
        </w:rPr>
      </w:pPr>
      <w:r w:rsidRPr="007723DE">
        <w:rPr>
          <w:noProof/>
          <w:lang w:val="ro-RO" w:eastAsia="en-GB"/>
        </w:rPr>
        <w:t xml:space="preserve">    "aggs": {</w:t>
      </w:r>
    </w:p>
    <w:p w14:paraId="6279DCD4" w14:textId="77777777" w:rsidR="002B4328" w:rsidRPr="007723DE" w:rsidRDefault="002B4328" w:rsidP="002B4328">
      <w:pPr>
        <w:contextualSpacing/>
        <w:rPr>
          <w:noProof/>
          <w:lang w:val="ro-RO" w:eastAsia="en-GB"/>
        </w:rPr>
      </w:pPr>
      <w:r w:rsidRPr="007723DE">
        <w:rPr>
          <w:noProof/>
          <w:lang w:val="ro-RO" w:eastAsia="en-GB"/>
        </w:rPr>
        <w:t xml:space="preserve">        "vanzari_categorie": {</w:t>
      </w:r>
    </w:p>
    <w:p w14:paraId="7819920B" w14:textId="77777777" w:rsidR="002B4328" w:rsidRPr="007723DE" w:rsidRDefault="002B4328" w:rsidP="002B4328">
      <w:pPr>
        <w:contextualSpacing/>
        <w:rPr>
          <w:noProof/>
          <w:lang w:val="ro-RO" w:eastAsia="en-GB"/>
        </w:rPr>
      </w:pPr>
      <w:r w:rsidRPr="007723DE">
        <w:rPr>
          <w:noProof/>
          <w:lang w:val="ro-RO" w:eastAsia="en-GB"/>
        </w:rPr>
        <w:t xml:space="preserve">            "terms": {"field": "categorie"},</w:t>
      </w:r>
    </w:p>
    <w:p w14:paraId="0804B8D2" w14:textId="77777777" w:rsidR="002B4328" w:rsidRPr="007723DE" w:rsidRDefault="002B4328" w:rsidP="002B4328">
      <w:pPr>
        <w:contextualSpacing/>
        <w:rPr>
          <w:noProof/>
          <w:lang w:val="ro-RO" w:eastAsia="en-GB"/>
        </w:rPr>
      </w:pPr>
      <w:r w:rsidRPr="007723DE">
        <w:rPr>
          <w:noProof/>
          <w:lang w:val="ro-RO" w:eastAsia="en-GB"/>
        </w:rPr>
        <w:t xml:space="preserve">            "aggs": {</w:t>
      </w:r>
    </w:p>
    <w:p w14:paraId="3832F77A" w14:textId="77777777" w:rsidR="002B4328" w:rsidRPr="007723DE" w:rsidRDefault="002B4328" w:rsidP="002B4328">
      <w:pPr>
        <w:contextualSpacing/>
        <w:rPr>
          <w:noProof/>
          <w:lang w:val="ro-RO" w:eastAsia="en-GB"/>
        </w:rPr>
      </w:pPr>
      <w:r w:rsidRPr="007723DE">
        <w:rPr>
          <w:noProof/>
          <w:lang w:val="ro-RO" w:eastAsia="en-GB"/>
        </w:rPr>
        <w:t xml:space="preserve">                "total_vanzari": {</w:t>
      </w:r>
    </w:p>
    <w:p w14:paraId="164CDD16" w14:textId="77777777" w:rsidR="002B4328" w:rsidRPr="007723DE" w:rsidRDefault="002B4328" w:rsidP="002B4328">
      <w:pPr>
        <w:contextualSpacing/>
        <w:rPr>
          <w:noProof/>
          <w:lang w:val="ro-RO" w:eastAsia="en-GB"/>
        </w:rPr>
      </w:pPr>
      <w:r w:rsidRPr="007723DE">
        <w:rPr>
          <w:noProof/>
          <w:lang w:val="ro-RO" w:eastAsia="en-GB"/>
        </w:rPr>
        <w:t xml:space="preserve">                    "sum": {"field": "valoare_totala"}</w:t>
      </w:r>
    </w:p>
    <w:p w14:paraId="1DCA5FB3" w14:textId="77777777" w:rsidR="002B4328" w:rsidRPr="007723DE" w:rsidRDefault="002B4328" w:rsidP="002B4328">
      <w:pPr>
        <w:contextualSpacing/>
        <w:rPr>
          <w:noProof/>
          <w:lang w:val="ro-RO" w:eastAsia="en-GB"/>
        </w:rPr>
      </w:pPr>
      <w:r w:rsidRPr="007723DE">
        <w:rPr>
          <w:noProof/>
          <w:lang w:val="ro-RO" w:eastAsia="en-GB"/>
        </w:rPr>
        <w:t xml:space="preserve">                }</w:t>
      </w:r>
    </w:p>
    <w:p w14:paraId="77C60D2C" w14:textId="77777777" w:rsidR="002B4328" w:rsidRPr="007723DE" w:rsidRDefault="002B4328" w:rsidP="002B4328">
      <w:pPr>
        <w:contextualSpacing/>
        <w:rPr>
          <w:noProof/>
          <w:lang w:val="ro-RO" w:eastAsia="en-GB"/>
        </w:rPr>
      </w:pPr>
      <w:r w:rsidRPr="007723DE">
        <w:rPr>
          <w:noProof/>
          <w:lang w:val="ro-RO" w:eastAsia="en-GB"/>
        </w:rPr>
        <w:t xml:space="preserve">            }</w:t>
      </w:r>
    </w:p>
    <w:p w14:paraId="03F44534" w14:textId="77777777" w:rsidR="002B4328" w:rsidRPr="007723DE" w:rsidRDefault="002B4328" w:rsidP="002B4328">
      <w:pPr>
        <w:contextualSpacing/>
        <w:rPr>
          <w:noProof/>
          <w:lang w:val="ro-RO" w:eastAsia="en-GB"/>
        </w:rPr>
      </w:pPr>
      <w:r w:rsidRPr="007723DE">
        <w:rPr>
          <w:noProof/>
          <w:lang w:val="ro-RO" w:eastAsia="en-GB"/>
        </w:rPr>
        <w:t xml:space="preserve">        }</w:t>
      </w:r>
    </w:p>
    <w:p w14:paraId="4D0F84E0" w14:textId="77777777" w:rsidR="002B4328" w:rsidRPr="007723DE" w:rsidRDefault="002B4328" w:rsidP="002B4328">
      <w:pPr>
        <w:contextualSpacing/>
        <w:rPr>
          <w:noProof/>
          <w:lang w:val="ro-RO" w:eastAsia="en-GB"/>
        </w:rPr>
      </w:pPr>
      <w:r w:rsidRPr="007723DE">
        <w:rPr>
          <w:noProof/>
          <w:lang w:val="ro-RO" w:eastAsia="en-GB"/>
        </w:rPr>
        <w:t xml:space="preserve">    }</w:t>
      </w:r>
    </w:p>
    <w:p w14:paraId="67696CEC" w14:textId="77777777" w:rsidR="002B4328" w:rsidRPr="007723DE" w:rsidRDefault="002B4328" w:rsidP="002B4328">
      <w:pPr>
        <w:contextualSpacing/>
        <w:rPr>
          <w:noProof/>
          <w:lang w:val="ro-RO" w:eastAsia="en-GB"/>
        </w:rPr>
      </w:pPr>
      <w:r w:rsidRPr="007723DE">
        <w:rPr>
          <w:noProof/>
          <w:lang w:val="ro-RO" w:eastAsia="en-GB"/>
        </w:rPr>
        <w:t>}</w:t>
      </w:r>
    </w:p>
    <w:p w14:paraId="52849AFC" w14:textId="77777777" w:rsidR="002B4328" w:rsidRPr="007723DE" w:rsidRDefault="002B4328" w:rsidP="002B4328">
      <w:pPr>
        <w:contextualSpacing/>
        <w:rPr>
          <w:noProof/>
          <w:lang w:val="ro-RO" w:eastAsia="en-GB"/>
        </w:rPr>
      </w:pPr>
    </w:p>
    <w:p w14:paraId="443A9C0D" w14:textId="77777777" w:rsidR="002B4328" w:rsidRPr="007723DE" w:rsidRDefault="002B4328" w:rsidP="002B4328">
      <w:pPr>
        <w:contextualSpacing/>
        <w:rPr>
          <w:noProof/>
          <w:lang w:val="ro-RO" w:eastAsia="en-GB"/>
        </w:rPr>
      </w:pPr>
      <w:r w:rsidRPr="007723DE">
        <w:rPr>
          <w:noProof/>
          <w:lang w:val="ro-RO" w:eastAsia="en-GB"/>
        </w:rPr>
        <w:lastRenderedPageBreak/>
        <w:t>response_agregare = es.search(index=index_name, body=query_agregare)</w:t>
      </w:r>
    </w:p>
    <w:p w14:paraId="178164C9" w14:textId="77777777" w:rsidR="002B4328" w:rsidRPr="007723DE" w:rsidRDefault="002B4328" w:rsidP="002B4328">
      <w:pPr>
        <w:contextualSpacing/>
        <w:rPr>
          <w:noProof/>
          <w:lang w:val="ro-RO" w:eastAsia="en-GB"/>
        </w:rPr>
      </w:pPr>
      <w:r w:rsidRPr="007723DE">
        <w:rPr>
          <w:noProof/>
          <w:lang w:val="ro-RO" w:eastAsia="en-GB"/>
        </w:rPr>
        <w:t>print("\nAgregare Elasticsearch - vanzari pe categorie:")</w:t>
      </w:r>
    </w:p>
    <w:p w14:paraId="5A042020" w14:textId="77777777" w:rsidR="002B4328" w:rsidRPr="007723DE" w:rsidRDefault="002B4328" w:rsidP="002B4328">
      <w:pPr>
        <w:contextualSpacing/>
        <w:rPr>
          <w:noProof/>
          <w:lang w:val="ro-RO" w:eastAsia="en-GB"/>
        </w:rPr>
      </w:pPr>
      <w:r w:rsidRPr="007723DE">
        <w:rPr>
          <w:noProof/>
          <w:lang w:val="ro-RO" w:eastAsia="en-GB"/>
        </w:rPr>
        <w:t>print(response_agregare)</w:t>
      </w:r>
    </w:p>
    <w:p w14:paraId="6B5152CD" w14:textId="77777777" w:rsidR="002B4328" w:rsidRPr="007723DE" w:rsidRDefault="002B4328" w:rsidP="002B4328">
      <w:pPr>
        <w:contextualSpacing/>
        <w:rPr>
          <w:noProof/>
          <w:lang w:val="ro-RO" w:eastAsia="en-GB"/>
        </w:rPr>
      </w:pPr>
      <w:r w:rsidRPr="007723DE">
        <w:rPr>
          <w:rFonts w:ascii="HP Simplified" w:hAnsi="HP Simplified" w:cs="Times New Roman"/>
          <w:noProof/>
          <w:lang w:val="ru-RU" w:eastAsia="ru-RU"/>
        </w:rPr>
        <w:drawing>
          <wp:inline distT="0" distB="0" distL="0" distR="0" wp14:anchorId="35BA0555" wp14:editId="15BB9A88">
            <wp:extent cx="5731510" cy="29152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15285"/>
                    </a:xfrm>
                    <a:prstGeom prst="rect">
                      <a:avLst/>
                    </a:prstGeom>
                  </pic:spPr>
                </pic:pic>
              </a:graphicData>
            </a:graphic>
          </wp:inline>
        </w:drawing>
      </w:r>
      <w:r w:rsidRPr="007723DE">
        <w:rPr>
          <w:noProof/>
          <w:lang w:val="ro-RO" w:eastAsia="en-GB"/>
        </w:rPr>
        <w:t xml:space="preserve"> </w:t>
      </w:r>
      <w:r w:rsidRPr="007723DE">
        <w:rPr>
          <w:rFonts w:ascii="HP Simplified" w:hAnsi="HP Simplified" w:cs="Times New Roman"/>
          <w:noProof/>
          <w:lang w:val="ru-RU" w:eastAsia="ru-RU"/>
        </w:rPr>
        <w:drawing>
          <wp:inline distT="0" distB="0" distL="0" distR="0" wp14:anchorId="6FB6754B" wp14:editId="40F52A58">
            <wp:extent cx="5731510" cy="14852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485265"/>
                    </a:xfrm>
                    <a:prstGeom prst="rect">
                      <a:avLst/>
                    </a:prstGeom>
                  </pic:spPr>
                </pic:pic>
              </a:graphicData>
            </a:graphic>
          </wp:inline>
        </w:drawing>
      </w:r>
      <w:r w:rsidRPr="007723DE">
        <w:rPr>
          <w:noProof/>
          <w:lang w:val="ro-RO" w:eastAsia="en-GB"/>
        </w:rPr>
        <w:lastRenderedPageBreak/>
        <w:t xml:space="preserve"> </w:t>
      </w:r>
      <w:r w:rsidRPr="007723DE">
        <w:rPr>
          <w:noProof/>
          <w:lang w:val="ru-RU" w:eastAsia="ru-RU"/>
        </w:rPr>
        <w:drawing>
          <wp:inline distT="0" distB="0" distL="0" distR="0" wp14:anchorId="4FD57C73" wp14:editId="3C2972C2">
            <wp:extent cx="3258005" cy="16385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58005" cy="1638529"/>
                    </a:xfrm>
                    <a:prstGeom prst="rect">
                      <a:avLst/>
                    </a:prstGeom>
                  </pic:spPr>
                </pic:pic>
              </a:graphicData>
            </a:graphic>
          </wp:inline>
        </w:drawing>
      </w:r>
      <w:r w:rsidRPr="007723DE">
        <w:rPr>
          <w:noProof/>
          <w:lang w:val="ro-RO" w:eastAsia="en-GB"/>
        </w:rPr>
        <w:t xml:space="preserve"> </w:t>
      </w:r>
      <w:r w:rsidRPr="007723DE">
        <w:rPr>
          <w:noProof/>
          <w:lang w:val="ru-RU" w:eastAsia="ru-RU"/>
        </w:rPr>
        <w:drawing>
          <wp:inline distT="0" distB="0" distL="0" distR="0" wp14:anchorId="68D5ED8A" wp14:editId="075F53D6">
            <wp:extent cx="3753374" cy="2114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53374" cy="2114845"/>
                    </a:xfrm>
                    <a:prstGeom prst="rect">
                      <a:avLst/>
                    </a:prstGeom>
                  </pic:spPr>
                </pic:pic>
              </a:graphicData>
            </a:graphic>
          </wp:inline>
        </w:drawing>
      </w:r>
    </w:p>
    <w:p w14:paraId="29E260E2" w14:textId="77777777" w:rsidR="002B4328" w:rsidRPr="007723DE" w:rsidRDefault="002B4328" w:rsidP="002B4328">
      <w:pPr>
        <w:contextualSpacing/>
        <w:rPr>
          <w:noProof/>
          <w:lang w:val="ro-RO" w:eastAsia="en-GB"/>
        </w:rPr>
      </w:pPr>
      <w:r w:rsidRPr="007723DE">
        <w:rPr>
          <w:rFonts w:ascii="HP Simplified" w:hAnsi="HP Simplified" w:cs="Times New Roman"/>
          <w:noProof/>
          <w:lang w:val="ru-RU" w:eastAsia="ru-RU"/>
        </w:rPr>
        <w:drawing>
          <wp:inline distT="0" distB="0" distL="0" distR="0" wp14:anchorId="545783B5" wp14:editId="333AE49E">
            <wp:extent cx="3038899" cy="2210108"/>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38899" cy="2210108"/>
                    </a:xfrm>
                    <a:prstGeom prst="rect">
                      <a:avLst/>
                    </a:prstGeom>
                  </pic:spPr>
                </pic:pic>
              </a:graphicData>
            </a:graphic>
          </wp:inline>
        </w:drawing>
      </w:r>
      <w:r w:rsidRPr="007723DE">
        <w:rPr>
          <w:noProof/>
          <w:lang w:val="ro-RO" w:eastAsia="en-GB"/>
        </w:rPr>
        <w:t xml:space="preserve"> </w:t>
      </w:r>
      <w:r w:rsidRPr="007723DE">
        <w:rPr>
          <w:rFonts w:ascii="HP Simplified" w:hAnsi="HP Simplified" w:cs="Times New Roman"/>
          <w:noProof/>
          <w:lang w:val="ru-RU" w:eastAsia="ru-RU"/>
        </w:rPr>
        <w:drawing>
          <wp:inline distT="0" distB="0" distL="0" distR="0" wp14:anchorId="74C3E01A" wp14:editId="7244D65A">
            <wp:extent cx="4496427" cy="254353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6427" cy="2543530"/>
                    </a:xfrm>
                    <a:prstGeom prst="rect">
                      <a:avLst/>
                    </a:prstGeom>
                  </pic:spPr>
                </pic:pic>
              </a:graphicData>
            </a:graphic>
          </wp:inline>
        </w:drawing>
      </w:r>
      <w:r w:rsidRPr="007723DE">
        <w:rPr>
          <w:noProof/>
          <w:lang w:val="ro-RO" w:eastAsia="en-GB"/>
        </w:rPr>
        <w:t xml:space="preserve">  </w:t>
      </w:r>
      <w:r w:rsidR="00E420A2" w:rsidRPr="007723DE">
        <w:rPr>
          <w:noProof/>
          <w:lang w:val="ru-RU" w:eastAsia="ru-RU"/>
        </w:rPr>
        <w:lastRenderedPageBreak/>
        <w:drawing>
          <wp:inline distT="0" distB="0" distL="0" distR="0" wp14:anchorId="476DA30A" wp14:editId="738CC8F7">
            <wp:extent cx="5731510" cy="173736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737360"/>
                    </a:xfrm>
                    <a:prstGeom prst="rect">
                      <a:avLst/>
                    </a:prstGeom>
                  </pic:spPr>
                </pic:pic>
              </a:graphicData>
            </a:graphic>
          </wp:inline>
        </w:drawing>
      </w:r>
      <w:r w:rsidR="00E420A2" w:rsidRPr="007723DE">
        <w:rPr>
          <w:noProof/>
          <w:lang w:val="ro-RO" w:eastAsia="en-GB"/>
        </w:rPr>
        <w:t xml:space="preserve"> </w:t>
      </w:r>
      <w:r w:rsidR="00E420A2" w:rsidRPr="007723DE">
        <w:rPr>
          <w:noProof/>
          <w:lang w:val="ru-RU" w:eastAsia="ru-RU"/>
        </w:rPr>
        <w:drawing>
          <wp:inline distT="0" distB="0" distL="0" distR="0" wp14:anchorId="47F6A633" wp14:editId="76E93673">
            <wp:extent cx="5731510" cy="17456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745615"/>
                    </a:xfrm>
                    <a:prstGeom prst="rect">
                      <a:avLst/>
                    </a:prstGeom>
                  </pic:spPr>
                </pic:pic>
              </a:graphicData>
            </a:graphic>
          </wp:inline>
        </w:drawing>
      </w:r>
    </w:p>
    <w:p w14:paraId="6CAB92D8" w14:textId="77777777" w:rsidR="00E420A2" w:rsidRPr="007723DE" w:rsidRDefault="00E420A2" w:rsidP="002B4328">
      <w:pPr>
        <w:contextualSpacing/>
        <w:rPr>
          <w:noProof/>
          <w:lang w:val="ro-RO" w:eastAsia="en-GB"/>
        </w:rPr>
      </w:pPr>
    </w:p>
    <w:p w14:paraId="0D2D5305" w14:textId="77777777" w:rsidR="00E420A2" w:rsidRPr="007723DE" w:rsidRDefault="00E420A2" w:rsidP="002B4328">
      <w:pPr>
        <w:contextualSpacing/>
        <w:rPr>
          <w:noProof/>
          <w:lang w:val="ro-RO" w:eastAsia="en-GB"/>
        </w:rPr>
      </w:pPr>
    </w:p>
    <w:p w14:paraId="1ED6A5AF" w14:textId="77777777" w:rsidR="00E420A2" w:rsidRPr="007723DE" w:rsidRDefault="00E420A2" w:rsidP="002B4328">
      <w:pPr>
        <w:contextualSpacing/>
        <w:rPr>
          <w:noProof/>
          <w:lang w:val="ro-RO" w:eastAsia="en-GB"/>
        </w:rPr>
      </w:pPr>
    </w:p>
    <w:p w14:paraId="2B9EED43" w14:textId="77777777" w:rsidR="00E420A2" w:rsidRPr="007723DE" w:rsidRDefault="00E420A2" w:rsidP="002B4328">
      <w:pPr>
        <w:contextualSpacing/>
        <w:rPr>
          <w:rFonts w:ascii="Times New Roman" w:hAnsi="Times New Roman" w:cs="Times New Roman"/>
          <w:b/>
          <w:sz w:val="28"/>
          <w:lang w:val="ro-RO"/>
        </w:rPr>
      </w:pPr>
      <w:r w:rsidRPr="007723DE">
        <w:rPr>
          <w:rFonts w:ascii="Times New Roman" w:hAnsi="Times New Roman" w:cs="Times New Roman"/>
          <w:b/>
          <w:sz w:val="28"/>
          <w:lang w:val="ro-RO"/>
        </w:rPr>
        <w:t>PART III. VIZUALIZARE ȘI MONITORIZARE ÎN KIBANA</w:t>
      </w:r>
    </w:p>
    <w:p w14:paraId="0B00F025" w14:textId="77777777" w:rsidR="0024041F" w:rsidRPr="007723DE" w:rsidRDefault="0024041F" w:rsidP="002B4328">
      <w:pPr>
        <w:contextualSpacing/>
        <w:rPr>
          <w:rFonts w:ascii="Times New Roman" w:hAnsi="Times New Roman" w:cs="Times New Roman"/>
          <w:b/>
          <w:sz w:val="28"/>
          <w:lang w:val="ro-RO"/>
        </w:rPr>
      </w:pPr>
    </w:p>
    <w:p w14:paraId="3E0975E3" w14:textId="77777777" w:rsidR="001862D4" w:rsidRPr="007723DE" w:rsidRDefault="0024041F" w:rsidP="002B4328">
      <w:pPr>
        <w:contextualSpacing/>
        <w:rPr>
          <w:rFonts w:ascii="Times New Roman" w:hAnsi="Times New Roman" w:cs="Times New Roman"/>
          <w:b/>
          <w:sz w:val="48"/>
          <w:lang w:val="ro-RO"/>
        </w:rPr>
      </w:pPr>
      <w:r w:rsidRPr="007723DE">
        <w:rPr>
          <w:sz w:val="40"/>
          <w:lang w:val="ro-RO"/>
        </w:rPr>
        <w:t>Bar chart</w:t>
      </w:r>
    </w:p>
    <w:p w14:paraId="0BFC5305" w14:textId="77777777" w:rsidR="001862D4" w:rsidRPr="007723DE" w:rsidRDefault="001862D4" w:rsidP="002B4328">
      <w:pPr>
        <w:contextualSpacing/>
        <w:rPr>
          <w:rFonts w:ascii="Times New Roman" w:hAnsi="Times New Roman" w:cs="Times New Roman"/>
          <w:b/>
          <w:sz w:val="28"/>
          <w:lang w:val="ro-RO"/>
        </w:rPr>
      </w:pPr>
    </w:p>
    <w:p w14:paraId="6A099A37" w14:textId="77777777" w:rsidR="00E420A2" w:rsidRPr="007723DE" w:rsidRDefault="001862D4" w:rsidP="002B4328">
      <w:pPr>
        <w:contextualSpacing/>
        <w:rPr>
          <w:rFonts w:ascii="Times New Roman" w:hAnsi="Times New Roman" w:cs="Times New Roman"/>
          <w:b/>
          <w:sz w:val="28"/>
          <w:lang w:val="ro-RO"/>
        </w:rPr>
      </w:pPr>
      <w:r w:rsidRPr="007723DE">
        <w:rPr>
          <w:rFonts w:ascii="Times New Roman" w:hAnsi="Times New Roman" w:cs="Times New Roman"/>
          <w:b/>
          <w:noProof/>
          <w:sz w:val="28"/>
          <w:lang w:val="ru-RU" w:eastAsia="ru-RU"/>
        </w:rPr>
        <w:drawing>
          <wp:inline distT="0" distB="0" distL="0" distR="0" wp14:anchorId="4202EFC1" wp14:editId="2B098AA7">
            <wp:extent cx="5731510" cy="260731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07310"/>
                    </a:xfrm>
                    <a:prstGeom prst="rect">
                      <a:avLst/>
                    </a:prstGeom>
                  </pic:spPr>
                </pic:pic>
              </a:graphicData>
            </a:graphic>
          </wp:inline>
        </w:drawing>
      </w:r>
    </w:p>
    <w:p w14:paraId="0D6E210D" w14:textId="77777777" w:rsidR="0024041F" w:rsidRPr="007723DE" w:rsidRDefault="0024041F" w:rsidP="002B4328">
      <w:pPr>
        <w:contextualSpacing/>
        <w:rPr>
          <w:rFonts w:ascii="Times New Roman" w:hAnsi="Times New Roman" w:cs="Times New Roman"/>
          <w:b/>
          <w:sz w:val="28"/>
          <w:lang w:val="ro-RO"/>
        </w:rPr>
      </w:pPr>
    </w:p>
    <w:p w14:paraId="54F6A6DE" w14:textId="77777777" w:rsidR="0024041F" w:rsidRPr="007723DE" w:rsidRDefault="0024041F" w:rsidP="002B4328">
      <w:pPr>
        <w:contextualSpacing/>
        <w:rPr>
          <w:rFonts w:ascii="Times New Roman" w:hAnsi="Times New Roman" w:cs="Times New Roman"/>
          <w:b/>
          <w:sz w:val="28"/>
          <w:lang w:val="ro-RO"/>
        </w:rPr>
      </w:pPr>
    </w:p>
    <w:p w14:paraId="156C86DD" w14:textId="77777777" w:rsidR="0024041F" w:rsidRPr="007723DE" w:rsidRDefault="0024041F" w:rsidP="0024041F">
      <w:pPr>
        <w:contextualSpacing/>
        <w:rPr>
          <w:rFonts w:ascii="Times New Roman" w:hAnsi="Times New Roman" w:cs="Times New Roman"/>
          <w:b/>
          <w:sz w:val="40"/>
          <w:szCs w:val="40"/>
          <w:lang w:val="ro-RO"/>
        </w:rPr>
      </w:pPr>
      <w:r w:rsidRPr="007723DE">
        <w:rPr>
          <w:sz w:val="40"/>
          <w:szCs w:val="40"/>
          <w:lang w:val="ro-RO"/>
        </w:rPr>
        <w:t>Line chart</w:t>
      </w:r>
    </w:p>
    <w:p w14:paraId="7F7E9B8E" w14:textId="77777777" w:rsidR="0024041F" w:rsidRPr="007723DE" w:rsidRDefault="0024041F" w:rsidP="002B4328">
      <w:pPr>
        <w:contextualSpacing/>
        <w:rPr>
          <w:rFonts w:ascii="Times New Roman" w:hAnsi="Times New Roman" w:cs="Times New Roman"/>
          <w:b/>
          <w:sz w:val="28"/>
          <w:lang w:val="ro-RO"/>
        </w:rPr>
      </w:pPr>
    </w:p>
    <w:p w14:paraId="37229D88" w14:textId="77777777" w:rsidR="0049316A" w:rsidRPr="007723DE" w:rsidRDefault="0024041F" w:rsidP="002B4328">
      <w:pPr>
        <w:contextualSpacing/>
        <w:rPr>
          <w:rFonts w:ascii="Times New Roman" w:hAnsi="Times New Roman" w:cs="Times New Roman"/>
          <w:b/>
          <w:sz w:val="28"/>
          <w:lang w:val="ro-RO"/>
        </w:rPr>
      </w:pPr>
      <w:r w:rsidRPr="007723DE">
        <w:rPr>
          <w:rFonts w:ascii="Times New Roman" w:hAnsi="Times New Roman" w:cs="Times New Roman"/>
          <w:b/>
          <w:noProof/>
          <w:sz w:val="28"/>
          <w:lang w:val="ru-RU" w:eastAsia="ru-RU"/>
        </w:rPr>
        <w:lastRenderedPageBreak/>
        <w:drawing>
          <wp:inline distT="0" distB="0" distL="0" distR="0" wp14:anchorId="34D167A7" wp14:editId="60824D01">
            <wp:extent cx="5731510" cy="263398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33980"/>
                    </a:xfrm>
                    <a:prstGeom prst="rect">
                      <a:avLst/>
                    </a:prstGeom>
                  </pic:spPr>
                </pic:pic>
              </a:graphicData>
            </a:graphic>
          </wp:inline>
        </w:drawing>
      </w:r>
    </w:p>
    <w:p w14:paraId="4602497D" w14:textId="77777777" w:rsidR="0024041F" w:rsidRPr="007723DE" w:rsidRDefault="0024041F" w:rsidP="002B4328">
      <w:pPr>
        <w:contextualSpacing/>
        <w:rPr>
          <w:rFonts w:ascii="Times New Roman" w:hAnsi="Times New Roman" w:cs="Times New Roman"/>
          <w:b/>
          <w:sz w:val="28"/>
          <w:lang w:val="ro-RO"/>
        </w:rPr>
      </w:pPr>
    </w:p>
    <w:p w14:paraId="60CA2D81" w14:textId="77777777" w:rsidR="0024041F" w:rsidRPr="007723DE" w:rsidRDefault="0024041F" w:rsidP="002B4328">
      <w:pPr>
        <w:contextualSpacing/>
        <w:rPr>
          <w:rFonts w:ascii="Times New Roman" w:hAnsi="Times New Roman" w:cs="Times New Roman"/>
          <w:b/>
          <w:sz w:val="28"/>
          <w:lang w:val="ro-RO"/>
        </w:rPr>
      </w:pPr>
    </w:p>
    <w:p w14:paraId="474099AF" w14:textId="77777777" w:rsidR="0024041F" w:rsidRPr="007723DE" w:rsidRDefault="0024041F" w:rsidP="002B4328">
      <w:pPr>
        <w:contextualSpacing/>
        <w:rPr>
          <w:rFonts w:ascii="Times New Roman" w:hAnsi="Times New Roman" w:cs="Times New Roman"/>
          <w:b/>
          <w:sz w:val="28"/>
          <w:lang w:val="ro-RO"/>
        </w:rPr>
      </w:pPr>
    </w:p>
    <w:p w14:paraId="1454B707" w14:textId="77777777" w:rsidR="0024041F" w:rsidRPr="007723DE" w:rsidRDefault="0024041F" w:rsidP="002B4328">
      <w:pPr>
        <w:contextualSpacing/>
        <w:rPr>
          <w:rFonts w:ascii="Times New Roman" w:hAnsi="Times New Roman" w:cs="Times New Roman"/>
          <w:b/>
          <w:sz w:val="28"/>
          <w:lang w:val="ro-RO"/>
        </w:rPr>
      </w:pPr>
    </w:p>
    <w:p w14:paraId="10FE42F7" w14:textId="77777777" w:rsidR="0024041F" w:rsidRPr="007723DE" w:rsidRDefault="0024041F" w:rsidP="002B4328">
      <w:pPr>
        <w:contextualSpacing/>
        <w:rPr>
          <w:rFonts w:ascii="Times New Roman" w:hAnsi="Times New Roman" w:cs="Times New Roman"/>
          <w:b/>
          <w:sz w:val="28"/>
          <w:lang w:val="ro-RO"/>
        </w:rPr>
      </w:pPr>
    </w:p>
    <w:p w14:paraId="055BB2C9" w14:textId="77777777" w:rsidR="0024041F" w:rsidRPr="007723DE" w:rsidRDefault="0024041F" w:rsidP="002B4328">
      <w:pPr>
        <w:contextualSpacing/>
        <w:rPr>
          <w:rFonts w:ascii="Times New Roman" w:hAnsi="Times New Roman" w:cs="Times New Roman"/>
          <w:b/>
          <w:sz w:val="28"/>
          <w:lang w:val="ro-RO"/>
        </w:rPr>
      </w:pPr>
    </w:p>
    <w:p w14:paraId="29E66D36" w14:textId="77777777" w:rsidR="0024041F" w:rsidRPr="007723DE" w:rsidRDefault="0024041F" w:rsidP="002B4328">
      <w:pPr>
        <w:contextualSpacing/>
        <w:rPr>
          <w:rFonts w:ascii="Times New Roman" w:hAnsi="Times New Roman" w:cs="Times New Roman"/>
          <w:b/>
          <w:sz w:val="40"/>
          <w:szCs w:val="40"/>
          <w:lang w:val="ro-RO"/>
        </w:rPr>
      </w:pPr>
      <w:r w:rsidRPr="007723DE">
        <w:rPr>
          <w:sz w:val="40"/>
          <w:szCs w:val="40"/>
          <w:lang w:val="ro-RO"/>
        </w:rPr>
        <w:t>Pie chart</w:t>
      </w:r>
    </w:p>
    <w:p w14:paraId="07F88032" w14:textId="77777777" w:rsidR="0049316A" w:rsidRPr="007723DE" w:rsidRDefault="0049316A" w:rsidP="002B4328">
      <w:pPr>
        <w:contextualSpacing/>
        <w:rPr>
          <w:noProof/>
          <w:lang w:val="ro-RO" w:eastAsia="en-GB"/>
        </w:rPr>
      </w:pPr>
      <w:r w:rsidRPr="007723DE">
        <w:rPr>
          <w:rFonts w:ascii="Times New Roman" w:hAnsi="Times New Roman" w:cs="Times New Roman"/>
          <w:b/>
          <w:noProof/>
          <w:sz w:val="28"/>
          <w:lang w:val="ru-RU" w:eastAsia="ru-RU"/>
        </w:rPr>
        <w:drawing>
          <wp:inline distT="0" distB="0" distL="0" distR="0" wp14:anchorId="201F67B5" wp14:editId="26E84A92">
            <wp:extent cx="5731510" cy="262509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625090"/>
                    </a:xfrm>
                    <a:prstGeom prst="rect">
                      <a:avLst/>
                    </a:prstGeom>
                  </pic:spPr>
                </pic:pic>
              </a:graphicData>
            </a:graphic>
          </wp:inline>
        </w:drawing>
      </w:r>
    </w:p>
    <w:p w14:paraId="635AADE4" w14:textId="77777777" w:rsidR="0024041F" w:rsidRPr="007723DE" w:rsidRDefault="0024041F" w:rsidP="002B4328">
      <w:pPr>
        <w:contextualSpacing/>
        <w:rPr>
          <w:rFonts w:ascii="Times New Roman" w:hAnsi="Times New Roman" w:cs="Times New Roman"/>
          <w:b/>
          <w:sz w:val="28"/>
          <w:lang w:val="ro-RO"/>
        </w:rPr>
      </w:pPr>
    </w:p>
    <w:p w14:paraId="28CDF8B8" w14:textId="77777777" w:rsidR="0024041F" w:rsidRPr="007723DE" w:rsidRDefault="0024041F" w:rsidP="002B4328">
      <w:pPr>
        <w:contextualSpacing/>
        <w:rPr>
          <w:rFonts w:ascii="Times New Roman" w:hAnsi="Times New Roman" w:cs="Times New Roman"/>
          <w:b/>
          <w:sz w:val="28"/>
          <w:lang w:val="ro-RO"/>
        </w:rPr>
      </w:pPr>
    </w:p>
    <w:p w14:paraId="00CB6C1C" w14:textId="77777777" w:rsidR="0024041F" w:rsidRPr="007723DE" w:rsidRDefault="0024041F" w:rsidP="0024041F">
      <w:pPr>
        <w:contextualSpacing/>
        <w:rPr>
          <w:rFonts w:ascii="Times New Roman" w:hAnsi="Times New Roman" w:cs="Times New Roman"/>
          <w:b/>
          <w:sz w:val="40"/>
          <w:szCs w:val="40"/>
          <w:lang w:val="ro-RO"/>
        </w:rPr>
      </w:pPr>
      <w:r w:rsidRPr="007723DE">
        <w:rPr>
          <w:sz w:val="40"/>
          <w:szCs w:val="40"/>
          <w:lang w:val="ro-RO"/>
        </w:rPr>
        <w:t>Table</w:t>
      </w:r>
    </w:p>
    <w:p w14:paraId="16FF29AB" w14:textId="77777777" w:rsidR="00815C0D" w:rsidRPr="007723DE" w:rsidRDefault="0024041F" w:rsidP="002B4328">
      <w:pPr>
        <w:contextualSpacing/>
        <w:rPr>
          <w:rFonts w:ascii="Times New Roman" w:hAnsi="Times New Roman" w:cs="Times New Roman"/>
          <w:b/>
          <w:sz w:val="28"/>
          <w:lang w:val="ro-RO"/>
        </w:rPr>
      </w:pPr>
      <w:r w:rsidRPr="007723DE">
        <w:rPr>
          <w:rFonts w:ascii="Times New Roman" w:hAnsi="Times New Roman" w:cs="Times New Roman"/>
          <w:b/>
          <w:noProof/>
          <w:sz w:val="28"/>
          <w:lang w:val="ru-RU" w:eastAsia="ru-RU"/>
        </w:rPr>
        <w:lastRenderedPageBreak/>
        <w:drawing>
          <wp:inline distT="0" distB="0" distL="0" distR="0" wp14:anchorId="4B92DB80" wp14:editId="1225F139">
            <wp:extent cx="5731510" cy="2434590"/>
            <wp:effectExtent l="0" t="0" r="254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434590"/>
                    </a:xfrm>
                    <a:prstGeom prst="rect">
                      <a:avLst/>
                    </a:prstGeom>
                  </pic:spPr>
                </pic:pic>
              </a:graphicData>
            </a:graphic>
          </wp:inline>
        </w:drawing>
      </w:r>
    </w:p>
    <w:p w14:paraId="55EE4124" w14:textId="77777777" w:rsidR="00A32E20" w:rsidRPr="007723DE" w:rsidRDefault="00A32E20" w:rsidP="002B4328">
      <w:pPr>
        <w:contextualSpacing/>
        <w:rPr>
          <w:rFonts w:ascii="Times New Roman" w:hAnsi="Times New Roman" w:cs="Times New Roman"/>
          <w:b/>
          <w:sz w:val="28"/>
          <w:lang w:val="ro-RO"/>
        </w:rPr>
      </w:pPr>
    </w:p>
    <w:p w14:paraId="3045D403" w14:textId="77777777" w:rsidR="00A32E20" w:rsidRPr="007723DE" w:rsidRDefault="00A32E20" w:rsidP="002B4328">
      <w:pPr>
        <w:contextualSpacing/>
        <w:rPr>
          <w:rFonts w:ascii="Times New Roman" w:hAnsi="Times New Roman" w:cs="Times New Roman"/>
          <w:b/>
          <w:sz w:val="28"/>
          <w:lang w:val="ro-RO"/>
        </w:rPr>
      </w:pPr>
    </w:p>
    <w:p w14:paraId="01E355A7" w14:textId="77777777" w:rsidR="00A32E20" w:rsidRPr="007723DE" w:rsidRDefault="00A32E20" w:rsidP="002B4328">
      <w:pPr>
        <w:contextualSpacing/>
        <w:rPr>
          <w:rFonts w:ascii="Times New Roman" w:hAnsi="Times New Roman" w:cs="Times New Roman"/>
          <w:b/>
          <w:sz w:val="28"/>
          <w:lang w:val="ro-RO"/>
        </w:rPr>
      </w:pPr>
    </w:p>
    <w:p w14:paraId="0959A3FD" w14:textId="77777777" w:rsidR="00A32E20" w:rsidRPr="007723DE" w:rsidRDefault="00A32E20" w:rsidP="002B4328">
      <w:pPr>
        <w:contextualSpacing/>
        <w:rPr>
          <w:rFonts w:ascii="Times New Roman" w:hAnsi="Times New Roman" w:cs="Times New Roman"/>
          <w:b/>
          <w:sz w:val="28"/>
          <w:lang w:val="ro-RO"/>
        </w:rPr>
      </w:pPr>
    </w:p>
    <w:p w14:paraId="4EF4DCDB" w14:textId="77777777" w:rsidR="00A32E20" w:rsidRPr="007723DE" w:rsidRDefault="00A32E20" w:rsidP="002B4328">
      <w:pPr>
        <w:contextualSpacing/>
        <w:rPr>
          <w:rFonts w:ascii="Times New Roman" w:hAnsi="Times New Roman" w:cs="Times New Roman"/>
          <w:b/>
          <w:sz w:val="28"/>
          <w:lang w:val="ro-RO"/>
        </w:rPr>
      </w:pPr>
    </w:p>
    <w:p w14:paraId="22C99405" w14:textId="77777777" w:rsidR="00A32E20" w:rsidRPr="007723DE" w:rsidRDefault="00A32E20" w:rsidP="002B4328">
      <w:pPr>
        <w:contextualSpacing/>
        <w:rPr>
          <w:rFonts w:ascii="Times New Roman" w:hAnsi="Times New Roman" w:cs="Times New Roman"/>
          <w:b/>
          <w:sz w:val="28"/>
          <w:lang w:val="ro-RO"/>
        </w:rPr>
      </w:pPr>
    </w:p>
    <w:p w14:paraId="2A403F89" w14:textId="77777777" w:rsidR="00A32E20" w:rsidRPr="007723DE" w:rsidRDefault="00A32E20" w:rsidP="002B4328">
      <w:pPr>
        <w:contextualSpacing/>
        <w:rPr>
          <w:rFonts w:ascii="Times New Roman" w:hAnsi="Times New Roman" w:cs="Times New Roman"/>
          <w:b/>
          <w:sz w:val="28"/>
          <w:lang w:val="ro-RO"/>
        </w:rPr>
      </w:pPr>
    </w:p>
    <w:p w14:paraId="7DD23BB0" w14:textId="77777777" w:rsidR="00A32E20" w:rsidRPr="007723DE" w:rsidRDefault="00A32E20" w:rsidP="002B4328">
      <w:pPr>
        <w:contextualSpacing/>
        <w:rPr>
          <w:rFonts w:ascii="Times New Roman" w:hAnsi="Times New Roman" w:cs="Times New Roman"/>
          <w:b/>
          <w:sz w:val="28"/>
          <w:lang w:val="ro-RO"/>
        </w:rPr>
      </w:pPr>
    </w:p>
    <w:p w14:paraId="0548D5BD" w14:textId="77777777" w:rsidR="00A32E20" w:rsidRPr="007723DE" w:rsidRDefault="00A32E20" w:rsidP="002B4328">
      <w:pPr>
        <w:contextualSpacing/>
        <w:rPr>
          <w:rFonts w:ascii="Times New Roman" w:hAnsi="Times New Roman" w:cs="Times New Roman"/>
          <w:b/>
          <w:sz w:val="28"/>
          <w:lang w:val="ro-RO"/>
        </w:rPr>
      </w:pPr>
    </w:p>
    <w:p w14:paraId="563C5E71" w14:textId="77777777" w:rsidR="00A32E20" w:rsidRPr="007723DE" w:rsidRDefault="00A32E20" w:rsidP="002B4328">
      <w:pPr>
        <w:contextualSpacing/>
        <w:rPr>
          <w:rFonts w:ascii="Times New Roman" w:hAnsi="Times New Roman" w:cs="Times New Roman"/>
          <w:b/>
          <w:sz w:val="28"/>
          <w:lang w:val="ro-RO"/>
        </w:rPr>
      </w:pPr>
    </w:p>
    <w:p w14:paraId="65000A63" w14:textId="77777777" w:rsidR="00A32E20" w:rsidRPr="007723DE" w:rsidRDefault="00A32E20" w:rsidP="002B4328">
      <w:pPr>
        <w:contextualSpacing/>
        <w:rPr>
          <w:rFonts w:ascii="Times New Roman" w:hAnsi="Times New Roman" w:cs="Times New Roman"/>
          <w:b/>
          <w:sz w:val="28"/>
          <w:lang w:val="ro-RO"/>
        </w:rPr>
      </w:pPr>
    </w:p>
    <w:p w14:paraId="4D9B6309" w14:textId="77777777" w:rsidR="00A32E20" w:rsidRPr="007723DE" w:rsidRDefault="00A32E20" w:rsidP="002B4328">
      <w:pPr>
        <w:contextualSpacing/>
        <w:rPr>
          <w:rFonts w:ascii="Times New Roman" w:hAnsi="Times New Roman" w:cs="Times New Roman"/>
          <w:b/>
          <w:sz w:val="28"/>
          <w:lang w:val="ro-RO"/>
        </w:rPr>
      </w:pPr>
    </w:p>
    <w:p w14:paraId="5D333FC3" w14:textId="77777777" w:rsidR="00A32E20" w:rsidRPr="007723DE" w:rsidRDefault="00A32E20" w:rsidP="002B4328">
      <w:pPr>
        <w:contextualSpacing/>
        <w:rPr>
          <w:rFonts w:ascii="Times New Roman" w:hAnsi="Times New Roman" w:cs="Times New Roman"/>
          <w:b/>
          <w:sz w:val="40"/>
          <w:szCs w:val="40"/>
          <w:lang w:val="ro-RO"/>
        </w:rPr>
      </w:pPr>
      <w:r w:rsidRPr="007723DE">
        <w:rPr>
          <w:rFonts w:ascii="Times New Roman" w:hAnsi="Times New Roman" w:cs="Times New Roman"/>
          <w:b/>
          <w:sz w:val="40"/>
          <w:szCs w:val="40"/>
          <w:lang w:val="ro-RO"/>
        </w:rPr>
        <w:t>PART IV. ANALIZĂ SUPLIMENTARĂ ÎN PYTHON CU SEABORN</w:t>
      </w:r>
    </w:p>
    <w:p w14:paraId="12220079"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w:t>
      </w:r>
    </w:p>
    <w:p w14:paraId="3D78D343"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PART III. ANALIZA GRAFICA CU MATPLOTLIB</w:t>
      </w:r>
    </w:p>
    <w:p w14:paraId="5F4D78BF"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w:t>
      </w:r>
    </w:p>
    <w:p w14:paraId="3A1E1533" w14:textId="77777777" w:rsidR="00FD0067" w:rsidRPr="007723DE" w:rsidRDefault="00FD0067" w:rsidP="00FD0067">
      <w:pPr>
        <w:contextualSpacing/>
        <w:rPr>
          <w:rFonts w:ascii="Times New Roman" w:hAnsi="Times New Roman" w:cs="Times New Roman"/>
          <w:lang w:val="ro-RO"/>
        </w:rPr>
      </w:pPr>
    </w:p>
    <w:p w14:paraId="2F2008E4"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import matplotlib.pyplot as plt</w:t>
      </w:r>
    </w:p>
    <w:p w14:paraId="7B01D19D"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import pandas as pd</w:t>
      </w:r>
    </w:p>
    <w:p w14:paraId="0FD37C7C" w14:textId="77777777" w:rsidR="00FD0067" w:rsidRPr="007723DE" w:rsidRDefault="00FD0067" w:rsidP="00FD0067">
      <w:pPr>
        <w:contextualSpacing/>
        <w:rPr>
          <w:rFonts w:ascii="Times New Roman" w:hAnsi="Times New Roman" w:cs="Times New Roman"/>
          <w:lang w:val="ro-RO"/>
        </w:rPr>
      </w:pPr>
    </w:p>
    <w:p w14:paraId="3F5B4BAE"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asigurare sortare după dată</w:t>
      </w:r>
    </w:p>
    <w:p w14:paraId="2C73399D"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vanzari_pe_zi = vanzari_pe_zi.sort_values("data")</w:t>
      </w:r>
    </w:p>
    <w:p w14:paraId="5B7608FC" w14:textId="77777777" w:rsidR="00FD0067" w:rsidRPr="007723DE" w:rsidRDefault="00FD0067" w:rsidP="00FD0067">
      <w:pPr>
        <w:contextualSpacing/>
        <w:rPr>
          <w:rFonts w:ascii="Times New Roman" w:hAnsi="Times New Roman" w:cs="Times New Roman"/>
          <w:lang w:val="ro-RO"/>
        </w:rPr>
      </w:pPr>
    </w:p>
    <w:p w14:paraId="5A439A4A"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1. Grafic linie - evolutia zilnica a vanzarilor</w:t>
      </w:r>
    </w:p>
    <w:p w14:paraId="6E82F48D"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plt.figure(figsize=(12, 6))</w:t>
      </w:r>
    </w:p>
    <w:p w14:paraId="30ECC61A"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plt.plot(vanzari_pe_zi["data"], vanzari_pe_zi["valoare_totala"])</w:t>
      </w:r>
    </w:p>
    <w:p w14:paraId="0678971C"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plt.title("Evolutia zilnica a vanzarilor")</w:t>
      </w:r>
    </w:p>
    <w:p w14:paraId="5B49C178"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plt.xlabel("Data")</w:t>
      </w:r>
    </w:p>
    <w:p w14:paraId="3790108E"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plt.ylabel("Valoare totala")</w:t>
      </w:r>
    </w:p>
    <w:p w14:paraId="2CD7EA02"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plt.xticks(rotation=45)</w:t>
      </w:r>
    </w:p>
    <w:p w14:paraId="72392112"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plt.tight_layout()</w:t>
      </w:r>
    </w:p>
    <w:p w14:paraId="14B6A148"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lastRenderedPageBreak/>
        <w:t>plt.show()</w:t>
      </w:r>
    </w:p>
    <w:p w14:paraId="3D5616CE" w14:textId="77777777" w:rsidR="00FD0067" w:rsidRPr="007723DE" w:rsidRDefault="00FD0067" w:rsidP="00FD0067">
      <w:pPr>
        <w:contextualSpacing/>
        <w:rPr>
          <w:rFonts w:ascii="Times New Roman" w:hAnsi="Times New Roman" w:cs="Times New Roman"/>
          <w:lang w:val="ro-RO"/>
        </w:rPr>
      </w:pPr>
    </w:p>
    <w:p w14:paraId="2AB5B9E6"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2. Grafic bara - top 5 produse dupa volum</w:t>
      </w:r>
    </w:p>
    <w:p w14:paraId="18A976F6"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top_produse = top_produse.sort_values("cantitate", ascending=False)</w:t>
      </w:r>
    </w:p>
    <w:p w14:paraId="38457D01" w14:textId="77777777" w:rsidR="00FD0067" w:rsidRPr="007723DE" w:rsidRDefault="00FD0067" w:rsidP="00FD0067">
      <w:pPr>
        <w:contextualSpacing/>
        <w:rPr>
          <w:rFonts w:ascii="Times New Roman" w:hAnsi="Times New Roman" w:cs="Times New Roman"/>
          <w:lang w:val="ro-RO"/>
        </w:rPr>
      </w:pPr>
    </w:p>
    <w:p w14:paraId="5CD96DB2"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plt.figure(figsize=(8, 5))</w:t>
      </w:r>
    </w:p>
    <w:p w14:paraId="1C5239CE"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plt.bar(top_produse["produs"], top_produse["cantitate"])</w:t>
      </w:r>
    </w:p>
    <w:p w14:paraId="19805C25"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plt.title("Top 5 produse dupa volum")</w:t>
      </w:r>
    </w:p>
    <w:p w14:paraId="6C5BB5C8"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plt.xlabel("Produs")</w:t>
      </w:r>
    </w:p>
    <w:p w14:paraId="1559984B"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plt.ylabel("Cantitate")</w:t>
      </w:r>
    </w:p>
    <w:p w14:paraId="2934389C"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plt.xticks(rotation=45)</w:t>
      </w:r>
    </w:p>
    <w:p w14:paraId="536C7776"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plt.tight_layout()</w:t>
      </w:r>
    </w:p>
    <w:p w14:paraId="032FCBF4"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plt.show()</w:t>
      </w:r>
    </w:p>
    <w:p w14:paraId="5BAFFA33" w14:textId="77777777" w:rsidR="00FD0067" w:rsidRPr="007723DE" w:rsidRDefault="00FD0067" w:rsidP="00FD0067">
      <w:pPr>
        <w:contextualSpacing/>
        <w:rPr>
          <w:rFonts w:ascii="Times New Roman" w:hAnsi="Times New Roman" w:cs="Times New Roman"/>
          <w:lang w:val="ro-RO"/>
        </w:rPr>
      </w:pPr>
    </w:p>
    <w:p w14:paraId="091E56F7"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3. Boxplot - distributia valorii comenzilor</w:t>
      </w:r>
    </w:p>
    <w:p w14:paraId="6BFB0371"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plt.figure(figsize=(8, 5))</w:t>
      </w:r>
    </w:p>
    <w:p w14:paraId="17BFEB5B"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plt.boxplot(df["valoare_totala"])</w:t>
      </w:r>
    </w:p>
    <w:p w14:paraId="38B4CBB7"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plt.title("Distributia valorii comenzilor")</w:t>
      </w:r>
    </w:p>
    <w:p w14:paraId="0AF7F42A"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plt.ylabel("Valoare totala")</w:t>
      </w:r>
    </w:p>
    <w:p w14:paraId="655EAA13"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plt.tight_layout()</w:t>
      </w:r>
    </w:p>
    <w:p w14:paraId="7BAF8B4B"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plt.show()</w:t>
      </w:r>
    </w:p>
    <w:p w14:paraId="187FA7C5" w14:textId="77777777" w:rsidR="00FD0067" w:rsidRPr="007723DE" w:rsidRDefault="00FD0067" w:rsidP="00FD0067">
      <w:pPr>
        <w:contextualSpacing/>
        <w:rPr>
          <w:rFonts w:ascii="Times New Roman" w:hAnsi="Times New Roman" w:cs="Times New Roman"/>
          <w:lang w:val="ro-RO"/>
        </w:rPr>
      </w:pPr>
    </w:p>
    <w:p w14:paraId="7453FD37"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4. Heatmap - corelatii</w:t>
      </w:r>
    </w:p>
    <w:p w14:paraId="55262037"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corelatii = df[["pret", "cantitate", "valoare_totala"]].corr()</w:t>
      </w:r>
    </w:p>
    <w:p w14:paraId="32AEB3ED" w14:textId="77777777" w:rsidR="00FD0067" w:rsidRPr="007723DE" w:rsidRDefault="00FD0067" w:rsidP="00FD0067">
      <w:pPr>
        <w:contextualSpacing/>
        <w:rPr>
          <w:rFonts w:ascii="Times New Roman" w:hAnsi="Times New Roman" w:cs="Times New Roman"/>
          <w:lang w:val="ro-RO"/>
        </w:rPr>
      </w:pPr>
    </w:p>
    <w:p w14:paraId="73394BAF"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plt.figure(figsize=(6, 4))</w:t>
      </w:r>
    </w:p>
    <w:p w14:paraId="78196870"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im = plt.imshow(corelatii, cmap="coolwarm", aspect="auto")</w:t>
      </w:r>
    </w:p>
    <w:p w14:paraId="01C8983D"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plt.colorbar(im)</w:t>
      </w:r>
    </w:p>
    <w:p w14:paraId="0784FFE8" w14:textId="77777777" w:rsidR="00FD0067" w:rsidRPr="007723DE" w:rsidRDefault="00FD0067" w:rsidP="00FD0067">
      <w:pPr>
        <w:contextualSpacing/>
        <w:rPr>
          <w:rFonts w:ascii="Times New Roman" w:hAnsi="Times New Roman" w:cs="Times New Roman"/>
          <w:lang w:val="ro-RO"/>
        </w:rPr>
      </w:pPr>
    </w:p>
    <w:p w14:paraId="145A0D0D"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plt.xticks(range(len(corelatii.columns)), corelatii.columns, rotation=45)</w:t>
      </w:r>
    </w:p>
    <w:p w14:paraId="5DB364CF"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plt.yticks(range(len(corelatii.index)), corelatii.index)</w:t>
      </w:r>
    </w:p>
    <w:p w14:paraId="462F3386" w14:textId="77777777" w:rsidR="00FD0067" w:rsidRPr="007723DE" w:rsidRDefault="00FD0067" w:rsidP="00FD0067">
      <w:pPr>
        <w:contextualSpacing/>
        <w:rPr>
          <w:rFonts w:ascii="Times New Roman" w:hAnsi="Times New Roman" w:cs="Times New Roman"/>
          <w:lang w:val="ro-RO"/>
        </w:rPr>
      </w:pPr>
    </w:p>
    <w:p w14:paraId="1BD8876E"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for i in range(len(corelatii.index)):</w:t>
      </w:r>
    </w:p>
    <w:p w14:paraId="5CD04214"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xml:space="preserve">    for j in range(len(corelatii.columns)):</w:t>
      </w:r>
    </w:p>
    <w:p w14:paraId="3C83DF2B"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 xml:space="preserve">        plt.text(j, i, f"{corelatii.iloc[i, j]:.2f}", ha="center", va="center")</w:t>
      </w:r>
    </w:p>
    <w:p w14:paraId="2A154FA9" w14:textId="77777777" w:rsidR="00FD0067" w:rsidRPr="007723DE" w:rsidRDefault="00FD0067" w:rsidP="00FD0067">
      <w:pPr>
        <w:contextualSpacing/>
        <w:rPr>
          <w:rFonts w:ascii="Times New Roman" w:hAnsi="Times New Roman" w:cs="Times New Roman"/>
          <w:lang w:val="ro-RO"/>
        </w:rPr>
      </w:pPr>
    </w:p>
    <w:p w14:paraId="0E9DD479"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plt.title("Corelatii intre variabile")</w:t>
      </w:r>
    </w:p>
    <w:p w14:paraId="57ECE3C6"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plt.tight_layout()</w:t>
      </w:r>
    </w:p>
    <w:p w14:paraId="35EAF726" w14:textId="77777777" w:rsidR="00A32E20" w:rsidRPr="007723DE" w:rsidRDefault="00FD0067" w:rsidP="00FD0067">
      <w:pPr>
        <w:contextualSpacing/>
        <w:rPr>
          <w:rFonts w:ascii="Times New Roman" w:hAnsi="Times New Roman" w:cs="Times New Roman"/>
          <w:lang w:val="ro-RO"/>
        </w:rPr>
      </w:pPr>
      <w:r w:rsidRPr="007723DE">
        <w:rPr>
          <w:rFonts w:ascii="Times New Roman" w:hAnsi="Times New Roman" w:cs="Times New Roman"/>
          <w:lang w:val="ro-RO"/>
        </w:rPr>
        <w:t>plt.show()</w:t>
      </w:r>
    </w:p>
    <w:p w14:paraId="12184CF1" w14:textId="77777777" w:rsidR="00FD0067" w:rsidRPr="007723DE" w:rsidRDefault="00FD0067" w:rsidP="00FD0067">
      <w:pPr>
        <w:contextualSpacing/>
        <w:rPr>
          <w:rFonts w:ascii="Times New Roman" w:hAnsi="Times New Roman" w:cs="Times New Roman"/>
          <w:lang w:val="ro-RO"/>
        </w:rPr>
      </w:pPr>
    </w:p>
    <w:p w14:paraId="494C6EC0" w14:textId="77777777" w:rsidR="00FD0067" w:rsidRPr="007723DE" w:rsidRDefault="00FD0067" w:rsidP="00FD0067">
      <w:pPr>
        <w:contextualSpacing/>
        <w:rPr>
          <w:rFonts w:ascii="Times New Roman" w:hAnsi="Times New Roman" w:cs="Times New Roman"/>
          <w:lang w:val="ro-RO"/>
        </w:rPr>
      </w:pPr>
      <w:r w:rsidRPr="007723DE">
        <w:rPr>
          <w:rFonts w:ascii="Times New Roman" w:hAnsi="Times New Roman" w:cs="Times New Roman"/>
          <w:noProof/>
          <w:lang w:val="ru-RU" w:eastAsia="ru-RU"/>
        </w:rPr>
        <w:lastRenderedPageBreak/>
        <w:drawing>
          <wp:inline distT="0" distB="0" distL="0" distR="0" wp14:anchorId="095F4970" wp14:editId="623B31DD">
            <wp:extent cx="5731510" cy="2842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842895"/>
                    </a:xfrm>
                    <a:prstGeom prst="rect">
                      <a:avLst/>
                    </a:prstGeom>
                  </pic:spPr>
                </pic:pic>
              </a:graphicData>
            </a:graphic>
          </wp:inline>
        </w:drawing>
      </w:r>
    </w:p>
    <w:p w14:paraId="1441943E" w14:textId="77777777" w:rsidR="00FD0067" w:rsidRPr="007723DE" w:rsidRDefault="00FD0067" w:rsidP="00FD0067">
      <w:pPr>
        <w:contextualSpacing/>
        <w:rPr>
          <w:rFonts w:ascii="Times New Roman" w:hAnsi="Times New Roman" w:cs="Times New Roman"/>
          <w:lang w:val="ro-RO"/>
        </w:rPr>
      </w:pPr>
    </w:p>
    <w:p w14:paraId="32E0D5DB" w14:textId="77777777" w:rsidR="00FD0067" w:rsidRPr="007723DE" w:rsidRDefault="00FD0067" w:rsidP="00FD0067">
      <w:pPr>
        <w:numPr>
          <w:ilvl w:val="0"/>
          <w:numId w:val="2"/>
        </w:num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Heatmap pentru corelații</w:t>
      </w:r>
    </w:p>
    <w:p w14:paraId="76790966" w14:textId="77777777" w:rsidR="00FD0067" w:rsidRPr="007723DE" w:rsidRDefault="00FD0067" w:rsidP="00FD0067">
      <w:pPr>
        <w:numPr>
          <w:ilvl w:val="0"/>
          <w:numId w:val="2"/>
        </w:num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Boxplot pentru distribuția valorii comenzilor</w:t>
      </w:r>
    </w:p>
    <w:p w14:paraId="1C6A7BE7" w14:textId="77777777" w:rsidR="00FD0067" w:rsidRPr="007723DE" w:rsidRDefault="00FD0067" w:rsidP="00FD0067">
      <w:pPr>
        <w:numPr>
          <w:ilvl w:val="0"/>
          <w:numId w:val="2"/>
        </w:num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Barplot pentru top produse</w:t>
      </w:r>
    </w:p>
    <w:p w14:paraId="3C200B7C" w14:textId="77777777" w:rsidR="00FD0067" w:rsidRPr="007723DE" w:rsidRDefault="00FD0067" w:rsidP="00FD0067">
      <w:pPr>
        <w:numPr>
          <w:ilvl w:val="0"/>
          <w:numId w:val="2"/>
        </w:numPr>
        <w:spacing w:before="100" w:beforeAutospacing="1" w:after="100" w:afterAutospacing="1" w:line="240" w:lineRule="auto"/>
        <w:rPr>
          <w:rFonts w:ascii="Times New Roman" w:eastAsia="Times New Roman" w:hAnsi="Times New Roman" w:cs="Times New Roman"/>
          <w:sz w:val="24"/>
          <w:szCs w:val="24"/>
          <w:lang w:val="ro-RO"/>
        </w:rPr>
      </w:pPr>
      <w:r w:rsidRPr="007723DE">
        <w:rPr>
          <w:rFonts w:ascii="Times New Roman" w:eastAsia="Times New Roman" w:hAnsi="Times New Roman" w:cs="Times New Roman"/>
          <w:sz w:val="24"/>
          <w:szCs w:val="24"/>
          <w:lang w:val="ro-RO"/>
        </w:rPr>
        <w:t>Lineplot pentru trendul vânzărilor</w:t>
      </w:r>
    </w:p>
    <w:p w14:paraId="34656139" w14:textId="77777777" w:rsidR="00DF31F3" w:rsidRPr="007723DE" w:rsidRDefault="00DF31F3" w:rsidP="00DF31F3">
      <w:pPr>
        <w:spacing w:after="0" w:line="240" w:lineRule="auto"/>
        <w:rPr>
          <w:rFonts w:ascii="Times New Roman" w:eastAsia="Times New Roman" w:hAnsi="Times New Roman" w:cs="Times New Roman"/>
          <w:sz w:val="24"/>
          <w:szCs w:val="24"/>
          <w:lang w:val="ro-RO" w:eastAsia="en-GB"/>
        </w:rPr>
      </w:pPr>
    </w:p>
    <w:p w14:paraId="304FA4FE" w14:textId="77777777" w:rsidR="00DF31F3" w:rsidRPr="007723DE" w:rsidRDefault="00DF31F3" w:rsidP="00DF31F3">
      <w:pPr>
        <w:spacing w:before="100" w:beforeAutospacing="1" w:after="100" w:afterAutospacing="1" w:line="240" w:lineRule="auto"/>
        <w:outlineLvl w:val="0"/>
        <w:rPr>
          <w:rFonts w:ascii="Times New Roman" w:eastAsia="Times New Roman" w:hAnsi="Times New Roman" w:cs="Times New Roman"/>
          <w:b/>
          <w:bCs/>
          <w:kern w:val="36"/>
          <w:sz w:val="48"/>
          <w:szCs w:val="48"/>
          <w:lang w:val="ro-RO" w:eastAsia="en-GB"/>
        </w:rPr>
      </w:pPr>
      <w:r w:rsidRPr="007723DE">
        <w:rPr>
          <w:rFonts w:ascii="Times New Roman" w:eastAsia="Times New Roman" w:hAnsi="Times New Roman" w:cs="Times New Roman"/>
          <w:b/>
          <w:bCs/>
          <w:kern w:val="36"/>
          <w:sz w:val="48"/>
          <w:szCs w:val="48"/>
          <w:lang w:val="ro-RO" w:eastAsia="en-GB"/>
        </w:rPr>
        <w:t>1. Descrierea arhitecturii</w:t>
      </w:r>
    </w:p>
    <w:p w14:paraId="7A798394"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Arhitectura sistemului realizat în cadrul studiului individual este formată din mai multe componente care lucrează împreună pentru colectarea, procesarea, stocarea și vizualizarea datelor de vânzări. În prima etapă, datele sunt generate și prelucrate în limbajul Python, utilizând bibliotecile pandas, numpy și random. În această etapă se creează un set de date care conține informații despre comenzi, precum identificatorul comenzii, data, produsul, categoria, prețul, cantitatea și orașul. Tot în Python se calculează și coloana suplimentară </w:t>
      </w:r>
      <w:r w:rsidRPr="007723DE">
        <w:rPr>
          <w:rFonts w:ascii="Courier New" w:eastAsia="Times New Roman" w:hAnsi="Courier New" w:cs="Courier New"/>
          <w:sz w:val="20"/>
          <w:szCs w:val="20"/>
          <w:lang w:val="ro-RO" w:eastAsia="en-GB"/>
        </w:rPr>
        <w:t>valoare_totala</w:t>
      </w:r>
      <w:r w:rsidRPr="007723DE">
        <w:rPr>
          <w:rFonts w:ascii="Times New Roman" w:eastAsia="Times New Roman" w:hAnsi="Times New Roman" w:cs="Times New Roman"/>
          <w:sz w:val="24"/>
          <w:szCs w:val="24"/>
          <w:lang w:val="ro-RO" w:eastAsia="en-GB"/>
        </w:rPr>
        <w:t>, care reprezintă produsul dintre preț și cantitate.</w:t>
      </w:r>
    </w:p>
    <w:p w14:paraId="22B9C6C5"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După generarea și prelucrarea datelor, setul de date este salvat într-un fișier CSV, denumit </w:t>
      </w:r>
      <w:r w:rsidRPr="007723DE">
        <w:rPr>
          <w:rFonts w:ascii="Courier New" w:eastAsia="Times New Roman" w:hAnsi="Courier New" w:cs="Courier New"/>
          <w:sz w:val="20"/>
          <w:szCs w:val="20"/>
          <w:lang w:val="ro-RO" w:eastAsia="en-GB"/>
        </w:rPr>
        <w:t>vanzari_chisinau.csv</w:t>
      </w:r>
      <w:r w:rsidRPr="007723DE">
        <w:rPr>
          <w:rFonts w:ascii="Times New Roman" w:eastAsia="Times New Roman" w:hAnsi="Times New Roman" w:cs="Times New Roman"/>
          <w:sz w:val="24"/>
          <w:szCs w:val="24"/>
          <w:lang w:val="ro-RO" w:eastAsia="en-GB"/>
        </w:rPr>
        <w:t>. Acest fișier reprezintă o formă intermediară de stocare, utilă atât pentru verificare, cât și pentru predare.</w:t>
      </w:r>
    </w:p>
    <w:p w14:paraId="4C0B2CBC"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În etapa următoare, datele sunt încărcate din fișierul CSV și sunt transmise către Elasticsearch. Pentru aceasta s-a creat un index dedicat, numit </w:t>
      </w:r>
      <w:r w:rsidRPr="007723DE">
        <w:rPr>
          <w:rFonts w:ascii="Courier New" w:eastAsia="Times New Roman" w:hAnsi="Courier New" w:cs="Courier New"/>
          <w:sz w:val="20"/>
          <w:szCs w:val="20"/>
          <w:lang w:val="ro-RO" w:eastAsia="en-GB"/>
        </w:rPr>
        <w:t>vanzari_index</w:t>
      </w:r>
      <w:r w:rsidRPr="007723DE">
        <w:rPr>
          <w:rFonts w:ascii="Times New Roman" w:eastAsia="Times New Roman" w:hAnsi="Times New Roman" w:cs="Times New Roman"/>
          <w:sz w:val="24"/>
          <w:szCs w:val="24"/>
          <w:lang w:val="ro-RO" w:eastAsia="en-GB"/>
        </w:rPr>
        <w:t xml:space="preserve">, în care documentele sunt stocate într-o structură optimizată pentru căutare și analiză. Înainte de inserare, s-a definit un mapping al câmpurilor pentru a specifica tipul de date al fiecărei coloane, de exemplu: </w:t>
      </w:r>
      <w:r w:rsidRPr="007723DE">
        <w:rPr>
          <w:rFonts w:ascii="Courier New" w:eastAsia="Times New Roman" w:hAnsi="Courier New" w:cs="Courier New"/>
          <w:sz w:val="20"/>
          <w:szCs w:val="20"/>
          <w:lang w:val="ro-RO" w:eastAsia="en-GB"/>
        </w:rPr>
        <w:t>integer</w:t>
      </w:r>
      <w:r w:rsidRPr="007723DE">
        <w:rPr>
          <w:rFonts w:ascii="Times New Roman" w:eastAsia="Times New Roman" w:hAnsi="Times New Roman" w:cs="Times New Roman"/>
          <w:sz w:val="24"/>
          <w:szCs w:val="24"/>
          <w:lang w:val="ro-RO" w:eastAsia="en-GB"/>
        </w:rPr>
        <w:t xml:space="preserve">, </w:t>
      </w:r>
      <w:r w:rsidRPr="007723DE">
        <w:rPr>
          <w:rFonts w:ascii="Courier New" w:eastAsia="Times New Roman" w:hAnsi="Courier New" w:cs="Courier New"/>
          <w:sz w:val="20"/>
          <w:szCs w:val="20"/>
          <w:lang w:val="ro-RO" w:eastAsia="en-GB"/>
        </w:rPr>
        <w:t>date</w:t>
      </w:r>
      <w:r w:rsidRPr="007723DE">
        <w:rPr>
          <w:rFonts w:ascii="Times New Roman" w:eastAsia="Times New Roman" w:hAnsi="Times New Roman" w:cs="Times New Roman"/>
          <w:sz w:val="24"/>
          <w:szCs w:val="24"/>
          <w:lang w:val="ro-RO" w:eastAsia="en-GB"/>
        </w:rPr>
        <w:t xml:space="preserve">, </w:t>
      </w:r>
      <w:r w:rsidRPr="007723DE">
        <w:rPr>
          <w:rFonts w:ascii="Courier New" w:eastAsia="Times New Roman" w:hAnsi="Courier New" w:cs="Courier New"/>
          <w:sz w:val="20"/>
          <w:szCs w:val="20"/>
          <w:lang w:val="ro-RO" w:eastAsia="en-GB"/>
        </w:rPr>
        <w:t>keyword</w:t>
      </w:r>
      <w:r w:rsidRPr="007723DE">
        <w:rPr>
          <w:rFonts w:ascii="Times New Roman" w:eastAsia="Times New Roman" w:hAnsi="Times New Roman" w:cs="Times New Roman"/>
          <w:sz w:val="24"/>
          <w:szCs w:val="24"/>
          <w:lang w:val="ro-RO" w:eastAsia="en-GB"/>
        </w:rPr>
        <w:t xml:space="preserve"> și </w:t>
      </w:r>
      <w:r w:rsidRPr="007723DE">
        <w:rPr>
          <w:rFonts w:ascii="Courier New" w:eastAsia="Times New Roman" w:hAnsi="Courier New" w:cs="Courier New"/>
          <w:sz w:val="20"/>
          <w:szCs w:val="20"/>
          <w:lang w:val="ro-RO" w:eastAsia="en-GB"/>
        </w:rPr>
        <w:t>float</w:t>
      </w:r>
      <w:r w:rsidRPr="007723DE">
        <w:rPr>
          <w:rFonts w:ascii="Times New Roman" w:eastAsia="Times New Roman" w:hAnsi="Times New Roman" w:cs="Times New Roman"/>
          <w:sz w:val="24"/>
          <w:szCs w:val="24"/>
          <w:lang w:val="ro-RO" w:eastAsia="en-GB"/>
        </w:rPr>
        <w:t>.</w:t>
      </w:r>
    </w:p>
    <w:p w14:paraId="63C018D6"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După stocarea datelor în Elasticsearch, acestea pot fi analizate prin interogări și agregări. În paralel, datele sunt vizualizate în Kibana, unde se creează un dashboard interactiv cu grafice pentru monitorizarea vânzărilor. În plus, pentru analiza statistică suplimentară, în Python au </w:t>
      </w:r>
      <w:r w:rsidRPr="007723DE">
        <w:rPr>
          <w:rFonts w:ascii="Times New Roman" w:eastAsia="Times New Roman" w:hAnsi="Times New Roman" w:cs="Times New Roman"/>
          <w:sz w:val="24"/>
          <w:szCs w:val="24"/>
          <w:lang w:val="ro-RO" w:eastAsia="en-GB"/>
        </w:rPr>
        <w:lastRenderedPageBreak/>
        <w:t>fost generate grafice folosind biblioteca matplotlib, care a fost utilizată ca soluție compatibilă în mediul local de lucru.</w:t>
      </w:r>
    </w:p>
    <w:p w14:paraId="5B85C333"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Prin urmare, arhitectura sistemului este una de tip flux de date, în care Python realizează generarea și prelucrarea, CSV-ul asigură salvarea intermediară, Elasticsearch oferă stocarea și interogarea, iar Kibana și Python asigură partea de vizualizare și interpretare.</w:t>
      </w:r>
    </w:p>
    <w:p w14:paraId="359E663A" w14:textId="77777777" w:rsidR="00DF31F3" w:rsidRPr="007723DE" w:rsidRDefault="00DF31F3" w:rsidP="00DF31F3">
      <w:pPr>
        <w:spacing w:after="0" w:line="240" w:lineRule="auto"/>
        <w:rPr>
          <w:rFonts w:ascii="Times New Roman" w:eastAsia="Times New Roman" w:hAnsi="Times New Roman" w:cs="Times New Roman"/>
          <w:sz w:val="24"/>
          <w:szCs w:val="24"/>
          <w:lang w:val="ro-RO" w:eastAsia="en-GB"/>
        </w:rPr>
      </w:pPr>
    </w:p>
    <w:p w14:paraId="18C48BBA" w14:textId="77777777" w:rsidR="00DF31F3" w:rsidRPr="007723DE" w:rsidRDefault="00DF31F3" w:rsidP="00DF31F3">
      <w:pPr>
        <w:spacing w:before="100" w:beforeAutospacing="1" w:after="100" w:afterAutospacing="1" w:line="240" w:lineRule="auto"/>
        <w:outlineLvl w:val="0"/>
        <w:rPr>
          <w:rFonts w:ascii="Times New Roman" w:eastAsia="Times New Roman" w:hAnsi="Times New Roman" w:cs="Times New Roman"/>
          <w:b/>
          <w:bCs/>
          <w:kern w:val="36"/>
          <w:sz w:val="48"/>
          <w:szCs w:val="48"/>
          <w:lang w:val="ro-RO" w:eastAsia="en-GB"/>
        </w:rPr>
      </w:pPr>
      <w:r w:rsidRPr="007723DE">
        <w:rPr>
          <w:rFonts w:ascii="Times New Roman" w:eastAsia="Times New Roman" w:hAnsi="Times New Roman" w:cs="Times New Roman"/>
          <w:b/>
          <w:bCs/>
          <w:kern w:val="36"/>
          <w:sz w:val="48"/>
          <w:szCs w:val="48"/>
          <w:lang w:val="ro-RO" w:eastAsia="en-GB"/>
        </w:rPr>
        <w:t>2. Explicația agregărilor</w:t>
      </w:r>
    </w:p>
    <w:p w14:paraId="47310B14"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În cadrul proiectului au fost aplicate mai multe agregări pentru a obține informații sintetice și relevante despre datele de vânzări. Aceste agregări au fost realizate atât în Python, cât și în Elasticsearch.</w:t>
      </w:r>
    </w:p>
    <w:p w14:paraId="3F82D40F"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Prima agregare importantă este </w:t>
      </w:r>
      <w:r w:rsidRPr="007723DE">
        <w:rPr>
          <w:rFonts w:ascii="Times New Roman" w:eastAsia="Times New Roman" w:hAnsi="Times New Roman" w:cs="Times New Roman"/>
          <w:b/>
          <w:bCs/>
          <w:sz w:val="24"/>
          <w:szCs w:val="24"/>
          <w:lang w:val="ro-RO" w:eastAsia="en-GB"/>
        </w:rPr>
        <w:t>totalul vânzărilor pe zi</w:t>
      </w:r>
      <w:r w:rsidRPr="007723DE">
        <w:rPr>
          <w:rFonts w:ascii="Times New Roman" w:eastAsia="Times New Roman" w:hAnsi="Times New Roman" w:cs="Times New Roman"/>
          <w:sz w:val="24"/>
          <w:szCs w:val="24"/>
          <w:lang w:val="ro-RO" w:eastAsia="en-GB"/>
        </w:rPr>
        <w:t xml:space="preserve">. Aceasta a fost realizată prin gruparea datelor după câmpul </w:t>
      </w:r>
      <w:r w:rsidRPr="007723DE">
        <w:rPr>
          <w:rFonts w:ascii="Courier New" w:eastAsia="Times New Roman" w:hAnsi="Courier New" w:cs="Courier New"/>
          <w:sz w:val="20"/>
          <w:szCs w:val="20"/>
          <w:lang w:val="ro-RO" w:eastAsia="en-GB"/>
        </w:rPr>
        <w:t>data</w:t>
      </w:r>
      <w:r w:rsidRPr="007723DE">
        <w:rPr>
          <w:rFonts w:ascii="Times New Roman" w:eastAsia="Times New Roman" w:hAnsi="Times New Roman" w:cs="Times New Roman"/>
          <w:sz w:val="24"/>
          <w:szCs w:val="24"/>
          <w:lang w:val="ro-RO" w:eastAsia="en-GB"/>
        </w:rPr>
        <w:t xml:space="preserve"> și calcularea sumei pentru câmpul </w:t>
      </w:r>
      <w:r w:rsidRPr="007723DE">
        <w:rPr>
          <w:rFonts w:ascii="Courier New" w:eastAsia="Times New Roman" w:hAnsi="Courier New" w:cs="Courier New"/>
          <w:sz w:val="20"/>
          <w:szCs w:val="20"/>
          <w:lang w:val="ro-RO" w:eastAsia="en-GB"/>
        </w:rPr>
        <w:t>valoare_totala</w:t>
      </w:r>
      <w:r w:rsidRPr="007723DE">
        <w:rPr>
          <w:rFonts w:ascii="Times New Roman" w:eastAsia="Times New Roman" w:hAnsi="Times New Roman" w:cs="Times New Roman"/>
          <w:sz w:val="24"/>
          <w:szCs w:val="24"/>
          <w:lang w:val="ro-RO" w:eastAsia="en-GB"/>
        </w:rPr>
        <w:t>. Rezultatul permite observarea evoluției zilnice a încasărilor și identificarea zilelor în care vânzările au fost mai mari sau mai mici.</w:t>
      </w:r>
    </w:p>
    <w:p w14:paraId="190E1C77"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A doua agregare este </w:t>
      </w:r>
      <w:r w:rsidRPr="007723DE">
        <w:rPr>
          <w:rFonts w:ascii="Times New Roman" w:eastAsia="Times New Roman" w:hAnsi="Times New Roman" w:cs="Times New Roman"/>
          <w:b/>
          <w:bCs/>
          <w:sz w:val="24"/>
          <w:szCs w:val="24"/>
          <w:lang w:val="ro-RO" w:eastAsia="en-GB"/>
        </w:rPr>
        <w:t>totalul vânzărilor pe categorie</w:t>
      </w:r>
      <w:r w:rsidRPr="007723DE">
        <w:rPr>
          <w:rFonts w:ascii="Times New Roman" w:eastAsia="Times New Roman" w:hAnsi="Times New Roman" w:cs="Times New Roman"/>
          <w:sz w:val="24"/>
          <w:szCs w:val="24"/>
          <w:lang w:val="ro-RO" w:eastAsia="en-GB"/>
        </w:rPr>
        <w:t xml:space="preserve">. În acest caz, datele au fost grupate după câmpul </w:t>
      </w:r>
      <w:r w:rsidRPr="007723DE">
        <w:rPr>
          <w:rFonts w:ascii="Courier New" w:eastAsia="Times New Roman" w:hAnsi="Courier New" w:cs="Courier New"/>
          <w:sz w:val="20"/>
          <w:szCs w:val="20"/>
          <w:lang w:val="ro-RO" w:eastAsia="en-GB"/>
        </w:rPr>
        <w:t>categorie</w:t>
      </w:r>
      <w:r w:rsidRPr="007723DE">
        <w:rPr>
          <w:rFonts w:ascii="Times New Roman" w:eastAsia="Times New Roman" w:hAnsi="Times New Roman" w:cs="Times New Roman"/>
          <w:sz w:val="24"/>
          <w:szCs w:val="24"/>
          <w:lang w:val="ro-RO" w:eastAsia="en-GB"/>
        </w:rPr>
        <w:t>, iar pentru fiecare categorie s-a calculat suma valorii totale a comenzilor. Această agregare permite compararea performanței diferitelor grupe de produse și evidențierea categoriilor dominante.</w:t>
      </w:r>
    </w:p>
    <w:p w14:paraId="4D66D2FA"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O altă agregare utilizată este </w:t>
      </w:r>
      <w:r w:rsidRPr="007723DE">
        <w:rPr>
          <w:rFonts w:ascii="Times New Roman" w:eastAsia="Times New Roman" w:hAnsi="Times New Roman" w:cs="Times New Roman"/>
          <w:b/>
          <w:bCs/>
          <w:sz w:val="24"/>
          <w:szCs w:val="24"/>
          <w:lang w:val="ro-RO" w:eastAsia="en-GB"/>
        </w:rPr>
        <w:t>media valorii comenzilor</w:t>
      </w:r>
      <w:r w:rsidRPr="007723DE">
        <w:rPr>
          <w:rFonts w:ascii="Times New Roman" w:eastAsia="Times New Roman" w:hAnsi="Times New Roman" w:cs="Times New Roman"/>
          <w:sz w:val="24"/>
          <w:szCs w:val="24"/>
          <w:lang w:val="ro-RO" w:eastAsia="en-GB"/>
        </w:rPr>
        <w:t xml:space="preserve">. Aceasta a fost calculată pe baza câmpului </w:t>
      </w:r>
      <w:r w:rsidRPr="007723DE">
        <w:rPr>
          <w:rFonts w:ascii="Courier New" w:eastAsia="Times New Roman" w:hAnsi="Courier New" w:cs="Courier New"/>
          <w:sz w:val="20"/>
          <w:szCs w:val="20"/>
          <w:lang w:val="ro-RO" w:eastAsia="en-GB"/>
        </w:rPr>
        <w:t>valoare_totala</w:t>
      </w:r>
      <w:r w:rsidRPr="007723DE">
        <w:rPr>
          <w:rFonts w:ascii="Times New Roman" w:eastAsia="Times New Roman" w:hAnsi="Times New Roman" w:cs="Times New Roman"/>
          <w:sz w:val="24"/>
          <w:szCs w:val="24"/>
          <w:lang w:val="ro-RO" w:eastAsia="en-GB"/>
        </w:rPr>
        <w:t xml:space="preserve">, folosind funcția </w:t>
      </w:r>
      <w:r w:rsidRPr="007723DE">
        <w:rPr>
          <w:rFonts w:ascii="Courier New" w:eastAsia="Times New Roman" w:hAnsi="Courier New" w:cs="Courier New"/>
          <w:sz w:val="20"/>
          <w:szCs w:val="20"/>
          <w:lang w:val="ro-RO" w:eastAsia="en-GB"/>
        </w:rPr>
        <w:t>mean()</w:t>
      </w:r>
      <w:r w:rsidRPr="007723DE">
        <w:rPr>
          <w:rFonts w:ascii="Times New Roman" w:eastAsia="Times New Roman" w:hAnsi="Times New Roman" w:cs="Times New Roman"/>
          <w:sz w:val="24"/>
          <w:szCs w:val="24"/>
          <w:lang w:val="ro-RO" w:eastAsia="en-GB"/>
        </w:rPr>
        <w:t>. Media oferă o imagine generală asupra valorii obișnuite a unei comenzi și ajută la înțelegerea comportamentului mediu al vânzărilor.</w:t>
      </w:r>
    </w:p>
    <w:p w14:paraId="7CB8A12D"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De asemenea, s-a realizat și </w:t>
      </w:r>
      <w:r w:rsidRPr="007723DE">
        <w:rPr>
          <w:rFonts w:ascii="Times New Roman" w:eastAsia="Times New Roman" w:hAnsi="Times New Roman" w:cs="Times New Roman"/>
          <w:b/>
          <w:bCs/>
          <w:sz w:val="24"/>
          <w:szCs w:val="24"/>
          <w:lang w:val="ro-RO" w:eastAsia="en-GB"/>
        </w:rPr>
        <w:t>topul produselor după volum</w:t>
      </w:r>
      <w:r w:rsidRPr="007723DE">
        <w:rPr>
          <w:rFonts w:ascii="Times New Roman" w:eastAsia="Times New Roman" w:hAnsi="Times New Roman" w:cs="Times New Roman"/>
          <w:sz w:val="24"/>
          <w:szCs w:val="24"/>
          <w:lang w:val="ro-RO" w:eastAsia="en-GB"/>
        </w:rPr>
        <w:t xml:space="preserve">, prin gruparea datelor după câmpul </w:t>
      </w:r>
      <w:r w:rsidRPr="007723DE">
        <w:rPr>
          <w:rFonts w:ascii="Courier New" w:eastAsia="Times New Roman" w:hAnsi="Courier New" w:cs="Courier New"/>
          <w:sz w:val="20"/>
          <w:szCs w:val="20"/>
          <w:lang w:val="ro-RO" w:eastAsia="en-GB"/>
        </w:rPr>
        <w:t>produs</w:t>
      </w:r>
      <w:r w:rsidRPr="007723DE">
        <w:rPr>
          <w:rFonts w:ascii="Times New Roman" w:eastAsia="Times New Roman" w:hAnsi="Times New Roman" w:cs="Times New Roman"/>
          <w:sz w:val="24"/>
          <w:szCs w:val="24"/>
          <w:lang w:val="ro-RO" w:eastAsia="en-GB"/>
        </w:rPr>
        <w:t xml:space="preserve"> și calcularea sumei pentru câmpul </w:t>
      </w:r>
      <w:r w:rsidRPr="007723DE">
        <w:rPr>
          <w:rFonts w:ascii="Courier New" w:eastAsia="Times New Roman" w:hAnsi="Courier New" w:cs="Courier New"/>
          <w:sz w:val="20"/>
          <w:szCs w:val="20"/>
          <w:lang w:val="ro-RO" w:eastAsia="en-GB"/>
        </w:rPr>
        <w:t>cantitate</w:t>
      </w:r>
      <w:r w:rsidRPr="007723DE">
        <w:rPr>
          <w:rFonts w:ascii="Times New Roman" w:eastAsia="Times New Roman" w:hAnsi="Times New Roman" w:cs="Times New Roman"/>
          <w:sz w:val="24"/>
          <w:szCs w:val="24"/>
          <w:lang w:val="ro-RO" w:eastAsia="en-GB"/>
        </w:rPr>
        <w:t>. După sortarea descrescătoare a rezultatelor, au fost selectate primele 5 produse. Această agregare evidențiază produsele cele mai solicitate de clienți.</w:t>
      </w:r>
    </w:p>
    <w:p w14:paraId="520C2BD0"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Pentru a demonstra utilizarea funcției </w:t>
      </w:r>
      <w:r w:rsidRPr="007723DE">
        <w:rPr>
          <w:rFonts w:ascii="Courier New" w:eastAsia="Times New Roman" w:hAnsi="Courier New" w:cs="Courier New"/>
          <w:sz w:val="20"/>
          <w:szCs w:val="20"/>
          <w:lang w:val="ro-RO" w:eastAsia="en-GB"/>
        </w:rPr>
        <w:t>count()</w:t>
      </w:r>
      <w:r w:rsidRPr="007723DE">
        <w:rPr>
          <w:rFonts w:ascii="Times New Roman" w:eastAsia="Times New Roman" w:hAnsi="Times New Roman" w:cs="Times New Roman"/>
          <w:sz w:val="24"/>
          <w:szCs w:val="24"/>
          <w:lang w:val="ro-RO" w:eastAsia="en-GB"/>
        </w:rPr>
        <w:t xml:space="preserve">, s-a calculat și </w:t>
      </w:r>
      <w:r w:rsidRPr="007723DE">
        <w:rPr>
          <w:rFonts w:ascii="Times New Roman" w:eastAsia="Times New Roman" w:hAnsi="Times New Roman" w:cs="Times New Roman"/>
          <w:b/>
          <w:bCs/>
          <w:sz w:val="24"/>
          <w:szCs w:val="24"/>
          <w:lang w:val="ro-RO" w:eastAsia="en-GB"/>
        </w:rPr>
        <w:t>numărul de comenzi pe categorie</w:t>
      </w:r>
      <w:r w:rsidRPr="007723DE">
        <w:rPr>
          <w:rFonts w:ascii="Times New Roman" w:eastAsia="Times New Roman" w:hAnsi="Times New Roman" w:cs="Times New Roman"/>
          <w:sz w:val="24"/>
          <w:szCs w:val="24"/>
          <w:lang w:val="ro-RO" w:eastAsia="en-GB"/>
        </w:rPr>
        <w:t>, prin numărarea înregistrărilor din fiecare categorie. Această agregare permite analiza frecvenței comenzilor și nu doar a valorii financiare.</w:t>
      </w:r>
    </w:p>
    <w:p w14:paraId="37F9BD21"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 xml:space="preserve">În Elasticsearch au fost realizate suplimentar interogări de tip </w:t>
      </w:r>
      <w:r w:rsidRPr="007723DE">
        <w:rPr>
          <w:rFonts w:ascii="Courier New" w:eastAsia="Times New Roman" w:hAnsi="Courier New" w:cs="Courier New"/>
          <w:sz w:val="20"/>
          <w:szCs w:val="20"/>
          <w:lang w:val="ro-RO" w:eastAsia="en-GB"/>
        </w:rPr>
        <w:t>match</w:t>
      </w:r>
      <w:r w:rsidRPr="007723DE">
        <w:rPr>
          <w:rFonts w:ascii="Times New Roman" w:eastAsia="Times New Roman" w:hAnsi="Times New Roman" w:cs="Times New Roman"/>
          <w:sz w:val="24"/>
          <w:szCs w:val="24"/>
          <w:lang w:val="ro-RO" w:eastAsia="en-GB"/>
        </w:rPr>
        <w:t xml:space="preserve">, </w:t>
      </w:r>
      <w:r w:rsidRPr="007723DE">
        <w:rPr>
          <w:rFonts w:ascii="Courier New" w:eastAsia="Times New Roman" w:hAnsi="Courier New" w:cs="Courier New"/>
          <w:sz w:val="20"/>
          <w:szCs w:val="20"/>
          <w:lang w:val="ro-RO" w:eastAsia="en-GB"/>
        </w:rPr>
        <w:t>range</w:t>
      </w:r>
      <w:r w:rsidRPr="007723DE">
        <w:rPr>
          <w:rFonts w:ascii="Times New Roman" w:eastAsia="Times New Roman" w:hAnsi="Times New Roman" w:cs="Times New Roman"/>
          <w:sz w:val="24"/>
          <w:szCs w:val="24"/>
          <w:lang w:val="ro-RO" w:eastAsia="en-GB"/>
        </w:rPr>
        <w:t xml:space="preserve"> și </w:t>
      </w:r>
      <w:r w:rsidRPr="007723DE">
        <w:rPr>
          <w:rFonts w:ascii="Courier New" w:eastAsia="Times New Roman" w:hAnsi="Courier New" w:cs="Courier New"/>
          <w:sz w:val="20"/>
          <w:szCs w:val="20"/>
          <w:lang w:val="ro-RO" w:eastAsia="en-GB"/>
        </w:rPr>
        <w:t>aggregation</w:t>
      </w:r>
      <w:r w:rsidRPr="007723DE">
        <w:rPr>
          <w:rFonts w:ascii="Times New Roman" w:eastAsia="Times New Roman" w:hAnsi="Times New Roman" w:cs="Times New Roman"/>
          <w:sz w:val="24"/>
          <w:szCs w:val="24"/>
          <w:lang w:val="ro-RO" w:eastAsia="en-GB"/>
        </w:rPr>
        <w:t xml:space="preserve">. Interogarea </w:t>
      </w:r>
      <w:r w:rsidRPr="007723DE">
        <w:rPr>
          <w:rFonts w:ascii="Courier New" w:eastAsia="Times New Roman" w:hAnsi="Courier New" w:cs="Courier New"/>
          <w:sz w:val="20"/>
          <w:szCs w:val="20"/>
          <w:lang w:val="ro-RO" w:eastAsia="en-GB"/>
        </w:rPr>
        <w:t>match</w:t>
      </w:r>
      <w:r w:rsidRPr="007723DE">
        <w:rPr>
          <w:rFonts w:ascii="Times New Roman" w:eastAsia="Times New Roman" w:hAnsi="Times New Roman" w:cs="Times New Roman"/>
          <w:sz w:val="24"/>
          <w:szCs w:val="24"/>
          <w:lang w:val="ro-RO" w:eastAsia="en-GB"/>
        </w:rPr>
        <w:t xml:space="preserve"> a fost folosită pentru căutarea comenzilor ce conțin produsul „Cafea”. Interogarea </w:t>
      </w:r>
      <w:r w:rsidRPr="007723DE">
        <w:rPr>
          <w:rFonts w:ascii="Courier New" w:eastAsia="Times New Roman" w:hAnsi="Courier New" w:cs="Courier New"/>
          <w:sz w:val="20"/>
          <w:szCs w:val="20"/>
          <w:lang w:val="ro-RO" w:eastAsia="en-GB"/>
        </w:rPr>
        <w:t>range</w:t>
      </w:r>
      <w:r w:rsidRPr="007723DE">
        <w:rPr>
          <w:rFonts w:ascii="Times New Roman" w:eastAsia="Times New Roman" w:hAnsi="Times New Roman" w:cs="Times New Roman"/>
          <w:sz w:val="24"/>
          <w:szCs w:val="24"/>
          <w:lang w:val="ro-RO" w:eastAsia="en-GB"/>
        </w:rPr>
        <w:t xml:space="preserve"> a fost utilizată pentru identificarea comenzilor cu </w:t>
      </w:r>
      <w:r w:rsidRPr="007723DE">
        <w:rPr>
          <w:rFonts w:ascii="Courier New" w:eastAsia="Times New Roman" w:hAnsi="Courier New" w:cs="Courier New"/>
          <w:sz w:val="20"/>
          <w:szCs w:val="20"/>
          <w:lang w:val="ro-RO" w:eastAsia="en-GB"/>
        </w:rPr>
        <w:t>valoare_totala</w:t>
      </w:r>
      <w:r w:rsidRPr="007723DE">
        <w:rPr>
          <w:rFonts w:ascii="Times New Roman" w:eastAsia="Times New Roman" w:hAnsi="Times New Roman" w:cs="Times New Roman"/>
          <w:sz w:val="24"/>
          <w:szCs w:val="24"/>
          <w:lang w:val="ro-RO" w:eastAsia="en-GB"/>
        </w:rPr>
        <w:t xml:space="preserve"> mai mare sau egală cu 500. Agregarea directă în Elasticsearch a permis calcularea totalului vânzărilor pe categorie direct la nivelul indexului, demonstrând capacitatea motorului de căutare de a efectua analize statistice rapide asupra datelor stocate.</w:t>
      </w:r>
    </w:p>
    <w:p w14:paraId="02D96A6B" w14:textId="77777777" w:rsidR="00DF31F3" w:rsidRPr="007723DE" w:rsidRDefault="00DF31F3" w:rsidP="00DF31F3">
      <w:pPr>
        <w:spacing w:after="0" w:line="240" w:lineRule="auto"/>
        <w:rPr>
          <w:rFonts w:ascii="Times New Roman" w:eastAsia="Times New Roman" w:hAnsi="Times New Roman" w:cs="Times New Roman"/>
          <w:sz w:val="24"/>
          <w:szCs w:val="24"/>
          <w:lang w:val="ro-RO" w:eastAsia="en-GB"/>
        </w:rPr>
      </w:pPr>
    </w:p>
    <w:p w14:paraId="69D42CA9" w14:textId="77777777" w:rsidR="00DF31F3" w:rsidRPr="007723DE" w:rsidRDefault="00DF31F3" w:rsidP="00DF31F3">
      <w:pPr>
        <w:spacing w:before="100" w:beforeAutospacing="1" w:after="100" w:afterAutospacing="1" w:line="240" w:lineRule="auto"/>
        <w:outlineLvl w:val="0"/>
        <w:rPr>
          <w:rFonts w:ascii="Times New Roman" w:eastAsia="Times New Roman" w:hAnsi="Times New Roman" w:cs="Times New Roman"/>
          <w:b/>
          <w:bCs/>
          <w:kern w:val="36"/>
          <w:sz w:val="48"/>
          <w:szCs w:val="48"/>
          <w:lang w:val="ro-RO" w:eastAsia="en-GB"/>
        </w:rPr>
      </w:pPr>
      <w:r w:rsidRPr="007723DE">
        <w:rPr>
          <w:rFonts w:ascii="Times New Roman" w:eastAsia="Times New Roman" w:hAnsi="Times New Roman" w:cs="Times New Roman"/>
          <w:b/>
          <w:bCs/>
          <w:kern w:val="36"/>
          <w:sz w:val="48"/>
          <w:szCs w:val="48"/>
          <w:lang w:val="ro-RO" w:eastAsia="en-GB"/>
        </w:rPr>
        <w:t>3. Interpretarea vizualizărilor</w:t>
      </w:r>
    </w:p>
    <w:p w14:paraId="0BC24C88"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lastRenderedPageBreak/>
        <w:t>Vizualizările realizate în cadrul proiectului au rolul de a evidenția comportamentul datelor și de a transforma rezultatele numerice în informații ușor de înțeles.</w:t>
      </w:r>
    </w:p>
    <w:p w14:paraId="37FEAE8F"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b/>
          <w:bCs/>
          <w:sz w:val="24"/>
          <w:szCs w:val="24"/>
          <w:lang w:val="ro-RO" w:eastAsia="en-GB"/>
        </w:rPr>
        <w:t>Graficul de tip bară pentru vânzări pe categorie</w:t>
      </w:r>
      <w:r w:rsidRPr="007723DE">
        <w:rPr>
          <w:rFonts w:ascii="Times New Roman" w:eastAsia="Times New Roman" w:hAnsi="Times New Roman" w:cs="Times New Roman"/>
          <w:sz w:val="24"/>
          <w:szCs w:val="24"/>
          <w:lang w:val="ro-RO" w:eastAsia="en-GB"/>
        </w:rPr>
        <w:t xml:space="preserve"> evidențiază care categorii contribuie cel mai mult la totalul vânzărilor. Din rezultatele obținute se poate observa că anumite categorii, precum Bacanie, Fructe și Lactate, generează valori mai ridicate ale vânzărilor, ceea ce arată că aceste produse au o pondere importantă în activitatea magazinului.</w:t>
      </w:r>
    </w:p>
    <w:p w14:paraId="407B83C8"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b/>
          <w:bCs/>
          <w:sz w:val="24"/>
          <w:szCs w:val="24"/>
          <w:lang w:val="ro-RO" w:eastAsia="en-GB"/>
        </w:rPr>
        <w:t>Graficul de tip linie pentru evoluția zilnică a vânzărilor</w:t>
      </w:r>
      <w:r w:rsidRPr="007723DE">
        <w:rPr>
          <w:rFonts w:ascii="Times New Roman" w:eastAsia="Times New Roman" w:hAnsi="Times New Roman" w:cs="Times New Roman"/>
          <w:sz w:val="24"/>
          <w:szCs w:val="24"/>
          <w:lang w:val="ro-RO" w:eastAsia="en-GB"/>
        </w:rPr>
        <w:t xml:space="preserve"> permite observarea modului în care încasările variază în timp. Fluctuațiile zilnice sunt normale într-un set de date de vânzări și pot indica perioade de cerere mai mare sau mai redusă. Acest tip de grafic este util pentru identificarea tendințelor și a variațiilor temporale.</w:t>
      </w:r>
    </w:p>
    <w:p w14:paraId="5D7B75B5"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b/>
          <w:bCs/>
          <w:sz w:val="24"/>
          <w:szCs w:val="24"/>
          <w:lang w:val="ro-RO" w:eastAsia="en-GB"/>
        </w:rPr>
        <w:t>Graficul circular sau alternativ reprezentarea ponderii pe categorii</w:t>
      </w:r>
      <w:r w:rsidRPr="007723DE">
        <w:rPr>
          <w:rFonts w:ascii="Times New Roman" w:eastAsia="Times New Roman" w:hAnsi="Times New Roman" w:cs="Times New Roman"/>
          <w:sz w:val="24"/>
          <w:szCs w:val="24"/>
          <w:lang w:val="ro-RO" w:eastAsia="en-GB"/>
        </w:rPr>
        <w:t xml:space="preserve"> arată distribuția vânzărilor între diferitele categorii. Acesta ajută la observarea proporției fiecărei categorii în raport cu totalul. Vizualizarea este importantă pentru înțelegerea structurii generale a vânzărilor.</w:t>
      </w:r>
    </w:p>
    <w:p w14:paraId="645F89BA"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b/>
          <w:bCs/>
          <w:sz w:val="24"/>
          <w:szCs w:val="24"/>
          <w:lang w:val="ro-RO" w:eastAsia="en-GB"/>
        </w:rPr>
        <w:t>Tabelul pentru top produse</w:t>
      </w:r>
      <w:r w:rsidRPr="007723DE">
        <w:rPr>
          <w:rFonts w:ascii="Times New Roman" w:eastAsia="Times New Roman" w:hAnsi="Times New Roman" w:cs="Times New Roman"/>
          <w:sz w:val="24"/>
          <w:szCs w:val="24"/>
          <w:lang w:val="ro-RO" w:eastAsia="en-GB"/>
        </w:rPr>
        <w:t xml:space="preserve"> evidențiază produsele cu cel mai mare volum de vânzare. Acest lucru permite identificarea rapidă a articolelor cele mai cerute și poate susține decizii privind aprovizionarea sau promovarea produselor.</w:t>
      </w:r>
    </w:p>
    <w:p w14:paraId="403390C4"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b/>
          <w:bCs/>
          <w:sz w:val="24"/>
          <w:szCs w:val="24"/>
          <w:lang w:val="ro-RO" w:eastAsia="en-GB"/>
        </w:rPr>
        <w:t>Graficul de tip boxplot pentru distribuția valorii comenzilor</w:t>
      </w:r>
      <w:r w:rsidRPr="007723DE">
        <w:rPr>
          <w:rFonts w:ascii="Times New Roman" w:eastAsia="Times New Roman" w:hAnsi="Times New Roman" w:cs="Times New Roman"/>
          <w:sz w:val="24"/>
          <w:szCs w:val="24"/>
          <w:lang w:val="ro-RO" w:eastAsia="en-GB"/>
        </w:rPr>
        <w:t xml:space="preserve"> arată dispersia valorilor comenzilor și evidențiază posibile valori extreme. Existența unor comenzi semnificativ mai mari decât restul indică faptul că distribuția nu este uniformă și că unele comenzi influențează media mai mult decât altele.</w:t>
      </w:r>
    </w:p>
    <w:p w14:paraId="15459422"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b/>
          <w:bCs/>
          <w:sz w:val="24"/>
          <w:szCs w:val="24"/>
          <w:lang w:val="ro-RO" w:eastAsia="en-GB"/>
        </w:rPr>
        <w:t>Heatmap-ul de corelații</w:t>
      </w:r>
      <w:r w:rsidRPr="007723DE">
        <w:rPr>
          <w:rFonts w:ascii="Times New Roman" w:eastAsia="Times New Roman" w:hAnsi="Times New Roman" w:cs="Times New Roman"/>
          <w:sz w:val="24"/>
          <w:szCs w:val="24"/>
          <w:lang w:val="ro-RO" w:eastAsia="en-GB"/>
        </w:rPr>
        <w:t xml:space="preserve"> ilustrează relația dintre variabilele numerice </w:t>
      </w:r>
      <w:r w:rsidRPr="007723DE">
        <w:rPr>
          <w:rFonts w:ascii="Courier New" w:eastAsia="Times New Roman" w:hAnsi="Courier New" w:cs="Courier New"/>
          <w:sz w:val="20"/>
          <w:szCs w:val="20"/>
          <w:lang w:val="ro-RO" w:eastAsia="en-GB"/>
        </w:rPr>
        <w:t>pret</w:t>
      </w:r>
      <w:r w:rsidRPr="007723DE">
        <w:rPr>
          <w:rFonts w:ascii="Times New Roman" w:eastAsia="Times New Roman" w:hAnsi="Times New Roman" w:cs="Times New Roman"/>
          <w:sz w:val="24"/>
          <w:szCs w:val="24"/>
          <w:lang w:val="ro-RO" w:eastAsia="en-GB"/>
        </w:rPr>
        <w:t xml:space="preserve">, </w:t>
      </w:r>
      <w:r w:rsidRPr="007723DE">
        <w:rPr>
          <w:rFonts w:ascii="Courier New" w:eastAsia="Times New Roman" w:hAnsi="Courier New" w:cs="Courier New"/>
          <w:sz w:val="20"/>
          <w:szCs w:val="20"/>
          <w:lang w:val="ro-RO" w:eastAsia="en-GB"/>
        </w:rPr>
        <w:t>cantitate</w:t>
      </w:r>
      <w:r w:rsidRPr="007723DE">
        <w:rPr>
          <w:rFonts w:ascii="Times New Roman" w:eastAsia="Times New Roman" w:hAnsi="Times New Roman" w:cs="Times New Roman"/>
          <w:sz w:val="24"/>
          <w:szCs w:val="24"/>
          <w:lang w:val="ro-RO" w:eastAsia="en-GB"/>
        </w:rPr>
        <w:t xml:space="preserve"> și </w:t>
      </w:r>
      <w:r w:rsidRPr="007723DE">
        <w:rPr>
          <w:rFonts w:ascii="Courier New" w:eastAsia="Times New Roman" w:hAnsi="Courier New" w:cs="Courier New"/>
          <w:sz w:val="20"/>
          <w:szCs w:val="20"/>
          <w:lang w:val="ro-RO" w:eastAsia="en-GB"/>
        </w:rPr>
        <w:t>valoare_totala</w:t>
      </w:r>
      <w:r w:rsidRPr="007723DE">
        <w:rPr>
          <w:rFonts w:ascii="Times New Roman" w:eastAsia="Times New Roman" w:hAnsi="Times New Roman" w:cs="Times New Roman"/>
          <w:sz w:val="24"/>
          <w:szCs w:val="24"/>
          <w:lang w:val="ro-RO" w:eastAsia="en-GB"/>
        </w:rPr>
        <w:t>. Se observă o corelație pozitivă între preț și valoarea totală, precum și între cantitate și valoarea totală, ceea ce este firesc, deoarece valoarea totală este calculată direct din aceste două elemente. Acest grafic confirmă coerența datelor și relația logică dintre variabile.</w:t>
      </w:r>
    </w:p>
    <w:p w14:paraId="2950A988"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Per ansamblu, vizualizările realizate oferă o imagine clară asupra structurii și comportamentului datelor, facilitând interpretarea și susținând concluziile analizei.</w:t>
      </w:r>
    </w:p>
    <w:p w14:paraId="16847D55" w14:textId="77777777" w:rsidR="00DF31F3" w:rsidRPr="007723DE" w:rsidRDefault="00DF31F3" w:rsidP="00DF31F3">
      <w:pPr>
        <w:spacing w:after="0" w:line="240" w:lineRule="auto"/>
        <w:rPr>
          <w:rFonts w:ascii="Times New Roman" w:eastAsia="Times New Roman" w:hAnsi="Times New Roman" w:cs="Times New Roman"/>
          <w:sz w:val="24"/>
          <w:szCs w:val="24"/>
          <w:lang w:val="ro-RO" w:eastAsia="en-GB"/>
        </w:rPr>
      </w:pPr>
    </w:p>
    <w:p w14:paraId="73C8DED2" w14:textId="77777777" w:rsidR="00DF31F3" w:rsidRPr="007723DE" w:rsidRDefault="00DF31F3" w:rsidP="00DF31F3">
      <w:pPr>
        <w:spacing w:after="0" w:line="240" w:lineRule="auto"/>
        <w:rPr>
          <w:rFonts w:ascii="Times New Roman" w:eastAsia="Times New Roman" w:hAnsi="Times New Roman" w:cs="Times New Roman"/>
          <w:sz w:val="24"/>
          <w:szCs w:val="24"/>
          <w:lang w:val="ro-RO" w:eastAsia="en-GB"/>
        </w:rPr>
      </w:pPr>
    </w:p>
    <w:p w14:paraId="7C192049" w14:textId="77777777" w:rsidR="00DF31F3" w:rsidRPr="007723DE" w:rsidRDefault="00DF31F3" w:rsidP="00DF31F3">
      <w:pPr>
        <w:spacing w:before="100" w:beforeAutospacing="1" w:after="100" w:afterAutospacing="1" w:line="240" w:lineRule="auto"/>
        <w:outlineLvl w:val="0"/>
        <w:rPr>
          <w:rFonts w:ascii="Times New Roman" w:eastAsia="Times New Roman" w:hAnsi="Times New Roman" w:cs="Times New Roman"/>
          <w:b/>
          <w:bCs/>
          <w:kern w:val="36"/>
          <w:sz w:val="48"/>
          <w:szCs w:val="48"/>
          <w:lang w:val="ro-RO" w:eastAsia="en-GB"/>
        </w:rPr>
      </w:pPr>
      <w:r w:rsidRPr="007723DE">
        <w:rPr>
          <w:rFonts w:ascii="Times New Roman" w:eastAsia="Times New Roman" w:hAnsi="Times New Roman" w:cs="Times New Roman"/>
          <w:b/>
          <w:bCs/>
          <w:kern w:val="36"/>
          <w:sz w:val="48"/>
          <w:szCs w:val="48"/>
          <w:lang w:val="ro-RO" w:eastAsia="en-GB"/>
        </w:rPr>
        <w:t>Concluzie</w:t>
      </w:r>
    </w:p>
    <w:p w14:paraId="6AF8966A"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În cadrul acestui studiu individual a fost realizat un flux complet de colectare, procesare, stocare și vizualizare a datelor de vânzări. În prima etapă, datele au fost generate și prelucrate în Python, unde s-au aplicat agregări statistice importante, precum totalul vânzărilor pe zi, totalul vânzărilor pe categorie, media valorii comenzilor, topul produselor după volum și numărul comenzilor pe categorie. Ulterior, datele au fost salvate într-un fișier CSV, ceea ce a permis păstrarea și reutilizarea lor în etapele următoare.</w:t>
      </w:r>
    </w:p>
    <w:p w14:paraId="5DAF5120"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lastRenderedPageBreak/>
        <w:t xml:space="preserve">În etapa a doua, datele au fost încărcate în Elasticsearch, într-un index special creat pentru această lucrare. Prin mapping-ul definit, fiecare câmp a primit un tip de date adecvat, iar documentele au fost inserate cu succes în index. Interogările de tip </w:t>
      </w:r>
      <w:r w:rsidRPr="007723DE">
        <w:rPr>
          <w:rFonts w:ascii="Courier New" w:eastAsia="Times New Roman" w:hAnsi="Courier New" w:cs="Courier New"/>
          <w:sz w:val="20"/>
          <w:szCs w:val="20"/>
          <w:lang w:val="ro-RO" w:eastAsia="en-GB"/>
        </w:rPr>
        <w:t>match</w:t>
      </w:r>
      <w:r w:rsidRPr="007723DE">
        <w:rPr>
          <w:rFonts w:ascii="Times New Roman" w:eastAsia="Times New Roman" w:hAnsi="Times New Roman" w:cs="Times New Roman"/>
          <w:sz w:val="24"/>
          <w:szCs w:val="24"/>
          <w:lang w:val="ro-RO" w:eastAsia="en-GB"/>
        </w:rPr>
        <w:t xml:space="preserve">, </w:t>
      </w:r>
      <w:r w:rsidRPr="007723DE">
        <w:rPr>
          <w:rFonts w:ascii="Courier New" w:eastAsia="Times New Roman" w:hAnsi="Courier New" w:cs="Courier New"/>
          <w:sz w:val="20"/>
          <w:szCs w:val="20"/>
          <w:lang w:val="ro-RO" w:eastAsia="en-GB"/>
        </w:rPr>
        <w:t>range</w:t>
      </w:r>
      <w:r w:rsidRPr="007723DE">
        <w:rPr>
          <w:rFonts w:ascii="Times New Roman" w:eastAsia="Times New Roman" w:hAnsi="Times New Roman" w:cs="Times New Roman"/>
          <w:sz w:val="24"/>
          <w:szCs w:val="24"/>
          <w:lang w:val="ro-RO" w:eastAsia="en-GB"/>
        </w:rPr>
        <w:t xml:space="preserve"> și </w:t>
      </w:r>
      <w:r w:rsidRPr="007723DE">
        <w:rPr>
          <w:rFonts w:ascii="Courier New" w:eastAsia="Times New Roman" w:hAnsi="Courier New" w:cs="Courier New"/>
          <w:sz w:val="20"/>
          <w:szCs w:val="20"/>
          <w:lang w:val="ro-RO" w:eastAsia="en-GB"/>
        </w:rPr>
        <w:t>aggregation</w:t>
      </w:r>
      <w:r w:rsidRPr="007723DE">
        <w:rPr>
          <w:rFonts w:ascii="Times New Roman" w:eastAsia="Times New Roman" w:hAnsi="Times New Roman" w:cs="Times New Roman"/>
          <w:sz w:val="24"/>
          <w:szCs w:val="24"/>
          <w:lang w:val="ro-RO" w:eastAsia="en-GB"/>
        </w:rPr>
        <w:t xml:space="preserve"> au demonstrat că Elasticsearch poate fi utilizat eficient nu doar pentru căutare, ci și pentru analiză asupra seturilor de date.</w:t>
      </w:r>
    </w:p>
    <w:p w14:paraId="29C812C4"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În etapa a treia, datele au fost vizualizate în Kibana prin construirea unui dashboard interactiv. Graficele realizate au permis evidențierea vânzărilor pe categorie, a evoluției zilnice a vânzărilor, a ponderii categoriilor și a produselor cu cel mai mare volum de vânzare. În plus, analiza grafică realizată în Python a oferit informații suplimentare despre distribuția comenzilor și corelațiile dintre variabile.</w:t>
      </w:r>
    </w:p>
    <w:p w14:paraId="7B84B062" w14:textId="77777777" w:rsidR="00DF31F3" w:rsidRPr="007723DE" w:rsidRDefault="00DF31F3" w:rsidP="00DF31F3">
      <w:pPr>
        <w:spacing w:before="100" w:beforeAutospacing="1" w:after="100" w:afterAutospacing="1" w:line="240" w:lineRule="auto"/>
        <w:rPr>
          <w:rFonts w:ascii="Times New Roman" w:eastAsia="Times New Roman" w:hAnsi="Times New Roman" w:cs="Times New Roman"/>
          <w:sz w:val="24"/>
          <w:szCs w:val="24"/>
          <w:lang w:val="ro-RO" w:eastAsia="en-GB"/>
        </w:rPr>
      </w:pPr>
      <w:r w:rsidRPr="007723DE">
        <w:rPr>
          <w:rFonts w:ascii="Times New Roman" w:eastAsia="Times New Roman" w:hAnsi="Times New Roman" w:cs="Times New Roman"/>
          <w:sz w:val="24"/>
          <w:szCs w:val="24"/>
          <w:lang w:val="ro-RO" w:eastAsia="en-GB"/>
        </w:rPr>
        <w:t>Prin realizarea acestui proiect au fost demonstrate competențe de lucru cu date, utilizarea agregărilor statistice, integrarea cu Elasticsearch, crearea dashboard-urilor interactive și interpretarea vizuală a informațiilor. Proiectul confirmă faptul că instrumentele moderne de analiză a datelor pot fi utilizate eficient pentru monitorizarea și înțelegerea proceselor de vânzare.</w:t>
      </w:r>
    </w:p>
    <w:p w14:paraId="2C6F8EDF" w14:textId="77777777" w:rsidR="00FD0067" w:rsidRPr="007723DE" w:rsidRDefault="00FD0067" w:rsidP="00FD0067">
      <w:pPr>
        <w:contextualSpacing/>
        <w:rPr>
          <w:rFonts w:ascii="Times New Roman" w:hAnsi="Times New Roman" w:cs="Times New Roman"/>
          <w:lang w:val="ro-RO"/>
        </w:rPr>
      </w:pPr>
    </w:p>
    <w:sectPr w:rsidR="00FD0067" w:rsidRPr="007723DE" w:rsidSect="003D2C8A">
      <w:headerReference w:type="default" r:id="rId3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C7523E" w14:textId="77777777" w:rsidR="006C6B2A" w:rsidRDefault="006C6B2A" w:rsidP="003D2C8A">
      <w:pPr>
        <w:spacing w:after="0" w:line="240" w:lineRule="auto"/>
      </w:pPr>
      <w:r>
        <w:separator/>
      </w:r>
    </w:p>
  </w:endnote>
  <w:endnote w:type="continuationSeparator" w:id="0">
    <w:p w14:paraId="59BD7DFB" w14:textId="77777777" w:rsidR="006C6B2A" w:rsidRDefault="006C6B2A" w:rsidP="003D2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P Simplified">
    <w:altName w:val="Calibri"/>
    <w:charset w:val="00"/>
    <w:family w:val="swiss"/>
    <w:pitch w:val="variable"/>
    <w:sig w:usb0="A00000AF" w:usb1="5000205B" w:usb2="00000000" w:usb3="00000000" w:csb0="00000093"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5B313F" w14:textId="77777777" w:rsidR="006C6B2A" w:rsidRDefault="006C6B2A" w:rsidP="003D2C8A">
      <w:pPr>
        <w:spacing w:after="0" w:line="240" w:lineRule="auto"/>
      </w:pPr>
      <w:r>
        <w:separator/>
      </w:r>
    </w:p>
  </w:footnote>
  <w:footnote w:type="continuationSeparator" w:id="0">
    <w:p w14:paraId="4B207401" w14:textId="77777777" w:rsidR="006C6B2A" w:rsidRDefault="006C6B2A" w:rsidP="003D2C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8A86B" w14:textId="401294A0" w:rsidR="003D2C8A" w:rsidRPr="003D2C8A" w:rsidRDefault="003D2C8A">
    <w:pPr>
      <w:pStyle w:val="a7"/>
      <w:rPr>
        <w:lang w:val="en-US"/>
      </w:rPr>
    </w:pPr>
    <w:proofErr w:type="spellStart"/>
    <w:r>
      <w:rPr>
        <w:lang w:val="en-US"/>
      </w:rPr>
      <w:t>Carcevschi</w:t>
    </w:r>
    <w:proofErr w:type="spellEnd"/>
    <w:r>
      <w:rPr>
        <w:lang w:val="en-US"/>
      </w:rPr>
      <w:t xml:space="preserve"> </w:t>
    </w:r>
    <w:proofErr w:type="spellStart"/>
    <w:r>
      <w:rPr>
        <w:lang w:val="en-US"/>
      </w:rPr>
      <w:t>Petru</w:t>
    </w:r>
    <w:proofErr w:type="spellEnd"/>
    <w:r>
      <w:rPr>
        <w:lang w:val="en-US"/>
      </w:rPr>
      <w:t xml:space="preserve"> IMCE-251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F07677"/>
    <w:multiLevelType w:val="multilevel"/>
    <w:tmpl w:val="F128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3D6E18"/>
    <w:multiLevelType w:val="multilevel"/>
    <w:tmpl w:val="DE7A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C84B97"/>
    <w:multiLevelType w:val="multilevel"/>
    <w:tmpl w:val="6B9220D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2E7"/>
    <w:rsid w:val="000A373D"/>
    <w:rsid w:val="001862D4"/>
    <w:rsid w:val="0024041F"/>
    <w:rsid w:val="002B4328"/>
    <w:rsid w:val="00314562"/>
    <w:rsid w:val="00333C1B"/>
    <w:rsid w:val="003D2C8A"/>
    <w:rsid w:val="0049316A"/>
    <w:rsid w:val="00540AFF"/>
    <w:rsid w:val="005E2100"/>
    <w:rsid w:val="006C6B2A"/>
    <w:rsid w:val="007132E7"/>
    <w:rsid w:val="007723DE"/>
    <w:rsid w:val="00815C0D"/>
    <w:rsid w:val="00A32E20"/>
    <w:rsid w:val="00DF31F3"/>
    <w:rsid w:val="00E420A2"/>
    <w:rsid w:val="00FD00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4562"/>
  </w:style>
  <w:style w:type="paragraph" w:styleId="1">
    <w:name w:val="heading 1"/>
    <w:basedOn w:val="a"/>
    <w:link w:val="10"/>
    <w:uiPriority w:val="9"/>
    <w:qFormat/>
    <w:rsid w:val="00DF31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31F3"/>
    <w:rPr>
      <w:rFonts w:ascii="Times New Roman" w:eastAsia="Times New Roman" w:hAnsi="Times New Roman" w:cs="Times New Roman"/>
      <w:b/>
      <w:bCs/>
      <w:kern w:val="36"/>
      <w:sz w:val="48"/>
      <w:szCs w:val="48"/>
      <w:lang w:eastAsia="en-GB"/>
    </w:rPr>
  </w:style>
  <w:style w:type="paragraph" w:styleId="a3">
    <w:name w:val="Normal (Web)"/>
    <w:basedOn w:val="a"/>
    <w:uiPriority w:val="99"/>
    <w:semiHidden/>
    <w:unhideWhenUsed/>
    <w:rsid w:val="00DF31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4">
    <w:name w:val="Strong"/>
    <w:basedOn w:val="a0"/>
    <w:uiPriority w:val="22"/>
    <w:qFormat/>
    <w:rsid w:val="00DF31F3"/>
    <w:rPr>
      <w:b/>
      <w:bCs/>
    </w:rPr>
  </w:style>
  <w:style w:type="character" w:styleId="HTML">
    <w:name w:val="HTML Code"/>
    <w:basedOn w:val="a0"/>
    <w:uiPriority w:val="99"/>
    <w:semiHidden/>
    <w:unhideWhenUsed/>
    <w:rsid w:val="00DF31F3"/>
    <w:rPr>
      <w:rFonts w:ascii="Courier New" w:eastAsia="Times New Roman" w:hAnsi="Courier New" w:cs="Courier New"/>
      <w:sz w:val="20"/>
      <w:szCs w:val="20"/>
    </w:rPr>
  </w:style>
  <w:style w:type="paragraph" w:styleId="a5">
    <w:name w:val="Balloon Text"/>
    <w:basedOn w:val="a"/>
    <w:link w:val="a6"/>
    <w:uiPriority w:val="99"/>
    <w:semiHidden/>
    <w:unhideWhenUsed/>
    <w:rsid w:val="003D2C8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3D2C8A"/>
    <w:rPr>
      <w:rFonts w:ascii="Tahoma" w:hAnsi="Tahoma" w:cs="Tahoma"/>
      <w:sz w:val="16"/>
      <w:szCs w:val="16"/>
    </w:rPr>
  </w:style>
  <w:style w:type="paragraph" w:styleId="a7">
    <w:name w:val="header"/>
    <w:basedOn w:val="a"/>
    <w:link w:val="a8"/>
    <w:uiPriority w:val="99"/>
    <w:unhideWhenUsed/>
    <w:rsid w:val="003D2C8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3D2C8A"/>
  </w:style>
  <w:style w:type="paragraph" w:styleId="a9">
    <w:name w:val="footer"/>
    <w:basedOn w:val="a"/>
    <w:link w:val="aa"/>
    <w:uiPriority w:val="99"/>
    <w:unhideWhenUsed/>
    <w:rsid w:val="003D2C8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3D2C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4562"/>
  </w:style>
  <w:style w:type="paragraph" w:styleId="1">
    <w:name w:val="heading 1"/>
    <w:basedOn w:val="a"/>
    <w:link w:val="10"/>
    <w:uiPriority w:val="9"/>
    <w:qFormat/>
    <w:rsid w:val="00DF31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31F3"/>
    <w:rPr>
      <w:rFonts w:ascii="Times New Roman" w:eastAsia="Times New Roman" w:hAnsi="Times New Roman" w:cs="Times New Roman"/>
      <w:b/>
      <w:bCs/>
      <w:kern w:val="36"/>
      <w:sz w:val="48"/>
      <w:szCs w:val="48"/>
      <w:lang w:eastAsia="en-GB"/>
    </w:rPr>
  </w:style>
  <w:style w:type="paragraph" w:styleId="a3">
    <w:name w:val="Normal (Web)"/>
    <w:basedOn w:val="a"/>
    <w:uiPriority w:val="99"/>
    <w:semiHidden/>
    <w:unhideWhenUsed/>
    <w:rsid w:val="00DF31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4">
    <w:name w:val="Strong"/>
    <w:basedOn w:val="a0"/>
    <w:uiPriority w:val="22"/>
    <w:qFormat/>
    <w:rsid w:val="00DF31F3"/>
    <w:rPr>
      <w:b/>
      <w:bCs/>
    </w:rPr>
  </w:style>
  <w:style w:type="character" w:styleId="HTML">
    <w:name w:val="HTML Code"/>
    <w:basedOn w:val="a0"/>
    <w:uiPriority w:val="99"/>
    <w:semiHidden/>
    <w:unhideWhenUsed/>
    <w:rsid w:val="00DF31F3"/>
    <w:rPr>
      <w:rFonts w:ascii="Courier New" w:eastAsia="Times New Roman" w:hAnsi="Courier New" w:cs="Courier New"/>
      <w:sz w:val="20"/>
      <w:szCs w:val="20"/>
    </w:rPr>
  </w:style>
  <w:style w:type="paragraph" w:styleId="a5">
    <w:name w:val="Balloon Text"/>
    <w:basedOn w:val="a"/>
    <w:link w:val="a6"/>
    <w:uiPriority w:val="99"/>
    <w:semiHidden/>
    <w:unhideWhenUsed/>
    <w:rsid w:val="003D2C8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3D2C8A"/>
    <w:rPr>
      <w:rFonts w:ascii="Tahoma" w:hAnsi="Tahoma" w:cs="Tahoma"/>
      <w:sz w:val="16"/>
      <w:szCs w:val="16"/>
    </w:rPr>
  </w:style>
  <w:style w:type="paragraph" w:styleId="a7">
    <w:name w:val="header"/>
    <w:basedOn w:val="a"/>
    <w:link w:val="a8"/>
    <w:uiPriority w:val="99"/>
    <w:unhideWhenUsed/>
    <w:rsid w:val="003D2C8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3D2C8A"/>
  </w:style>
  <w:style w:type="paragraph" w:styleId="a9">
    <w:name w:val="footer"/>
    <w:basedOn w:val="a"/>
    <w:link w:val="aa"/>
    <w:uiPriority w:val="99"/>
    <w:unhideWhenUsed/>
    <w:rsid w:val="003D2C8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3D2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15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2367</Words>
  <Characters>13497</Characters>
  <Application>Microsoft Office Word</Application>
  <DocSecurity>0</DocSecurity>
  <Lines>112</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Irina Tarna</dc:creator>
  <cp:lastModifiedBy>Ion</cp:lastModifiedBy>
  <cp:revision>2</cp:revision>
  <dcterms:created xsi:type="dcterms:W3CDTF">2026-03-18T09:42:00Z</dcterms:created>
  <dcterms:modified xsi:type="dcterms:W3CDTF">2026-03-18T09:42:00Z</dcterms:modified>
</cp:coreProperties>
</file>