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1A6B" w14:textId="77777777" w:rsidR="00F47E6E" w:rsidRPr="00F47E6E" w:rsidRDefault="00F47E6E" w:rsidP="00F47E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GT"/>
        </w:rPr>
        <w:t>UNIVERSIDAD DE SAN CARLOS DE GUATEMALA</w:t>
      </w:r>
    </w:p>
    <w:p w14:paraId="7E4E4A37" w14:textId="77777777" w:rsidR="00F47E6E" w:rsidRPr="00F47E6E" w:rsidRDefault="00F47E6E" w:rsidP="00F47E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Facultad de Ingeniería </w:t>
      </w:r>
    </w:p>
    <w:p w14:paraId="1C822DE6" w14:textId="77777777" w:rsidR="00F47E6E" w:rsidRPr="00F47E6E" w:rsidRDefault="00F47E6E" w:rsidP="00F47E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Escuela de Ciencias y Sistemas </w:t>
      </w:r>
    </w:p>
    <w:p w14:paraId="4927853B" w14:textId="77777777" w:rsidR="00F47E6E" w:rsidRPr="00F47E6E" w:rsidRDefault="00F47E6E" w:rsidP="00F47E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</w:p>
    <w:p w14:paraId="0C2EF683" w14:textId="77777777" w:rsidR="00F47E6E" w:rsidRPr="00F47E6E" w:rsidRDefault="00F47E6E" w:rsidP="00F47E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</w:p>
    <w:p w14:paraId="00B3BD69" w14:textId="454A6EBF" w:rsidR="00F47E6E" w:rsidRPr="00F47E6E" w:rsidRDefault="00F47E6E" w:rsidP="00F47E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GT"/>
        </w:rPr>
        <w:drawing>
          <wp:inline distT="0" distB="0" distL="0" distR="0" wp14:anchorId="6C2482D5" wp14:editId="5CC3240A">
            <wp:extent cx="1933575" cy="1933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1301" w14:textId="77777777" w:rsidR="00F47E6E" w:rsidRPr="00F47E6E" w:rsidRDefault="00F47E6E" w:rsidP="00F47E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</w:p>
    <w:p w14:paraId="6EC3C722" w14:textId="7E7EA599" w:rsidR="00F47E6E" w:rsidRDefault="00D14D9A" w:rsidP="00F47E6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es-GT"/>
        </w:rPr>
      </w:pPr>
      <w:bookmarkStart w:id="0" w:name="_Hlk70803335"/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s-GT"/>
        </w:rPr>
        <w:t>PROYECTO</w:t>
      </w:r>
      <w:r w:rsidR="00F47E6E">
        <w:rPr>
          <w:rFonts w:ascii="Times New Roman" w:eastAsia="Times New Roman" w:hAnsi="Times New Roman" w:cs="Times New Roman"/>
          <w:color w:val="000000"/>
          <w:sz w:val="52"/>
          <w:szCs w:val="52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s-GT"/>
        </w:rPr>
        <w:t>2</w:t>
      </w:r>
    </w:p>
    <w:bookmarkEnd w:id="0"/>
    <w:p w14:paraId="415FD706" w14:textId="67DE86EA" w:rsidR="00AE05E2" w:rsidRPr="00F47E6E" w:rsidRDefault="00AE05E2" w:rsidP="00F47E6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es-GT"/>
        </w:rPr>
        <w:t>Manual de usuario</w:t>
      </w:r>
    </w:p>
    <w:p w14:paraId="1722ABB0" w14:textId="0A914C86" w:rsidR="00F47E6E" w:rsidRDefault="00F47E6E" w:rsidP="00F47E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F47E6E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br/>
      </w:r>
    </w:p>
    <w:p w14:paraId="033157DF" w14:textId="1704B96A" w:rsidR="009D139B" w:rsidRDefault="009D139B" w:rsidP="00F47E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85BAB23" w14:textId="2FC12DD1" w:rsidR="009D139B" w:rsidRDefault="009D139B" w:rsidP="00F47E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DA38703" w14:textId="77777777" w:rsidR="009D139B" w:rsidRPr="00F47E6E" w:rsidRDefault="009D139B" w:rsidP="00F47E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AED255D" w14:textId="37AD332E" w:rsidR="009D139B" w:rsidRPr="009D139B" w:rsidRDefault="00F47E6E" w:rsidP="009D139B">
      <w:pPr>
        <w:pStyle w:val="NormalWeb"/>
        <w:spacing w:before="0" w:beforeAutospacing="0" w:after="0" w:afterAutospacing="0"/>
        <w:jc w:val="center"/>
      </w:pPr>
      <w:r>
        <w:t xml:space="preserve">      </w:t>
      </w:r>
      <w:r w:rsidR="009D139B" w:rsidRPr="009D139B">
        <w:rPr>
          <w:b/>
          <w:bCs/>
          <w:color w:val="000000"/>
        </w:rPr>
        <w:t>Rodrigo Eduardo Carcuz Ortega </w:t>
      </w:r>
    </w:p>
    <w:p w14:paraId="46BF1144" w14:textId="77777777" w:rsidR="009D139B" w:rsidRPr="009D139B" w:rsidRDefault="009D139B" w:rsidP="009D13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D139B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201700633 </w:t>
      </w:r>
    </w:p>
    <w:p w14:paraId="2B062530" w14:textId="77777777" w:rsidR="009D139B" w:rsidRPr="009D139B" w:rsidRDefault="009D139B" w:rsidP="009D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2577734" w14:textId="6E9F1EF7" w:rsidR="00C53B79" w:rsidRDefault="009D139B" w:rsidP="00C53B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</w:pPr>
      <w:r w:rsidRPr="009D139B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Guatemala de la Asunción </w:t>
      </w:r>
      <w:r w:rsidR="00D14D9A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30</w:t>
      </w:r>
      <w:r w:rsidRPr="009D139B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abril</w:t>
      </w:r>
      <w:r w:rsidRPr="009D139B"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 xml:space="preserve"> de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GT"/>
        </w:rPr>
        <w:t>21</w:t>
      </w:r>
    </w:p>
    <w:p w14:paraId="6A9B6E17" w14:textId="77777777" w:rsidR="00C53B79" w:rsidRPr="00C53B79" w:rsidRDefault="00C53B79" w:rsidP="00C53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A36593E" w14:textId="77777777" w:rsidR="00C53B79" w:rsidRDefault="00C53B79" w:rsidP="009D139B">
      <w:pPr>
        <w:pStyle w:val="Ttul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5159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8CDB9" w14:textId="03E8579E" w:rsidR="00C53B79" w:rsidRDefault="00C53B79">
          <w:pPr>
            <w:pStyle w:val="TtuloTDC"/>
          </w:pPr>
          <w:r>
            <w:rPr>
              <w:lang w:val="es-ES"/>
            </w:rPr>
            <w:t>Contenido</w:t>
          </w:r>
        </w:p>
        <w:p w14:paraId="0BE8BAED" w14:textId="72A9EB4A" w:rsidR="00C53B79" w:rsidRDefault="00C53B7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83725" w:history="1">
            <w:r w:rsidRPr="004E7180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BD22" w14:textId="3EC674D7" w:rsidR="00C53B79" w:rsidRDefault="00922A6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26" w:history="1">
            <w:r w:rsidR="00C53B79" w:rsidRPr="004E7180">
              <w:rPr>
                <w:rStyle w:val="Hipervnculo"/>
                <w:noProof/>
              </w:rPr>
              <w:t>Objetivos Específicos:</w:t>
            </w:r>
            <w:r w:rsidR="00C53B79">
              <w:rPr>
                <w:noProof/>
                <w:webHidden/>
              </w:rPr>
              <w:tab/>
            </w:r>
            <w:r w:rsidR="00C53B79">
              <w:rPr>
                <w:noProof/>
                <w:webHidden/>
              </w:rPr>
              <w:fldChar w:fldCharType="begin"/>
            </w:r>
            <w:r w:rsidR="00C53B79">
              <w:rPr>
                <w:noProof/>
                <w:webHidden/>
              </w:rPr>
              <w:instrText xml:space="preserve"> PAGEREF _Toc69083726 \h </w:instrText>
            </w:r>
            <w:r w:rsidR="00C53B79">
              <w:rPr>
                <w:noProof/>
                <w:webHidden/>
              </w:rPr>
            </w:r>
            <w:r w:rsidR="00C53B79">
              <w:rPr>
                <w:noProof/>
                <w:webHidden/>
              </w:rPr>
              <w:fldChar w:fldCharType="separate"/>
            </w:r>
            <w:r w:rsidR="00A936BF">
              <w:rPr>
                <w:noProof/>
                <w:webHidden/>
              </w:rPr>
              <w:t>2</w:t>
            </w:r>
            <w:r w:rsidR="00C53B79">
              <w:rPr>
                <w:noProof/>
                <w:webHidden/>
              </w:rPr>
              <w:fldChar w:fldCharType="end"/>
            </w:r>
          </w:hyperlink>
        </w:p>
        <w:p w14:paraId="12FFB38C" w14:textId="0609A564" w:rsidR="00C53B79" w:rsidRDefault="00922A6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27" w:history="1">
            <w:r w:rsidR="00C53B79" w:rsidRPr="004E7180">
              <w:rPr>
                <w:rStyle w:val="Hipervnculo"/>
                <w:noProof/>
              </w:rPr>
              <w:t>RESUMEN :</w:t>
            </w:r>
            <w:r w:rsidR="00C53B79">
              <w:rPr>
                <w:noProof/>
                <w:webHidden/>
              </w:rPr>
              <w:tab/>
            </w:r>
            <w:r w:rsidR="00C53B79">
              <w:rPr>
                <w:noProof/>
                <w:webHidden/>
              </w:rPr>
              <w:fldChar w:fldCharType="begin"/>
            </w:r>
            <w:r w:rsidR="00C53B79">
              <w:rPr>
                <w:noProof/>
                <w:webHidden/>
              </w:rPr>
              <w:instrText xml:space="preserve"> PAGEREF _Toc69083727 \h </w:instrText>
            </w:r>
            <w:r w:rsidR="00C53B79">
              <w:rPr>
                <w:noProof/>
                <w:webHidden/>
              </w:rPr>
            </w:r>
            <w:r w:rsidR="00C53B79">
              <w:rPr>
                <w:noProof/>
                <w:webHidden/>
              </w:rPr>
              <w:fldChar w:fldCharType="separate"/>
            </w:r>
            <w:r w:rsidR="00A936BF">
              <w:rPr>
                <w:noProof/>
                <w:webHidden/>
              </w:rPr>
              <w:t>2</w:t>
            </w:r>
            <w:r w:rsidR="00C53B79">
              <w:rPr>
                <w:noProof/>
                <w:webHidden/>
              </w:rPr>
              <w:fldChar w:fldCharType="end"/>
            </w:r>
          </w:hyperlink>
        </w:p>
        <w:p w14:paraId="7697AE70" w14:textId="05E0044C" w:rsidR="00C53B79" w:rsidRDefault="00922A6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28" w:history="1">
            <w:r w:rsidR="00C53B79" w:rsidRPr="004E7180">
              <w:rPr>
                <w:rStyle w:val="Hipervnculo"/>
                <w:noProof/>
                <w:lang w:val="es-MX"/>
              </w:rPr>
              <w:t>Cargar archivo</w:t>
            </w:r>
            <w:r w:rsidR="00C53B79">
              <w:rPr>
                <w:noProof/>
                <w:webHidden/>
              </w:rPr>
              <w:tab/>
            </w:r>
            <w:r w:rsidR="00C53B79">
              <w:rPr>
                <w:noProof/>
                <w:webHidden/>
              </w:rPr>
              <w:fldChar w:fldCharType="begin"/>
            </w:r>
            <w:r w:rsidR="00C53B79">
              <w:rPr>
                <w:noProof/>
                <w:webHidden/>
              </w:rPr>
              <w:instrText xml:space="preserve"> PAGEREF _Toc69083728 \h </w:instrText>
            </w:r>
            <w:r w:rsidR="00C53B79">
              <w:rPr>
                <w:noProof/>
                <w:webHidden/>
              </w:rPr>
            </w:r>
            <w:r w:rsidR="00C53B79">
              <w:rPr>
                <w:noProof/>
                <w:webHidden/>
              </w:rPr>
              <w:fldChar w:fldCharType="separate"/>
            </w:r>
            <w:r w:rsidR="00A936BF">
              <w:rPr>
                <w:noProof/>
                <w:webHidden/>
              </w:rPr>
              <w:t>3</w:t>
            </w:r>
            <w:r w:rsidR="00C53B79">
              <w:rPr>
                <w:noProof/>
                <w:webHidden/>
              </w:rPr>
              <w:fldChar w:fldCharType="end"/>
            </w:r>
          </w:hyperlink>
        </w:p>
        <w:p w14:paraId="340C01D0" w14:textId="0481609B" w:rsidR="00C53B79" w:rsidRDefault="00922A6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29" w:history="1">
            <w:r w:rsidR="00C53B79" w:rsidRPr="004E7180">
              <w:rPr>
                <w:rStyle w:val="Hipervnculo"/>
                <w:noProof/>
                <w:lang w:val="es-MX"/>
              </w:rPr>
              <w:t>Ordenar</w:t>
            </w:r>
            <w:r w:rsidR="00C53B79">
              <w:rPr>
                <w:noProof/>
                <w:webHidden/>
              </w:rPr>
              <w:tab/>
            </w:r>
            <w:r w:rsidR="00C53B79">
              <w:rPr>
                <w:noProof/>
                <w:webHidden/>
              </w:rPr>
              <w:fldChar w:fldCharType="begin"/>
            </w:r>
            <w:r w:rsidR="00C53B79">
              <w:rPr>
                <w:noProof/>
                <w:webHidden/>
              </w:rPr>
              <w:instrText xml:space="preserve"> PAGEREF _Toc69083729 \h </w:instrText>
            </w:r>
            <w:r w:rsidR="00C53B79">
              <w:rPr>
                <w:noProof/>
                <w:webHidden/>
              </w:rPr>
            </w:r>
            <w:r w:rsidR="00C53B79">
              <w:rPr>
                <w:noProof/>
                <w:webHidden/>
              </w:rPr>
              <w:fldChar w:fldCharType="separate"/>
            </w:r>
            <w:r w:rsidR="00A936BF">
              <w:rPr>
                <w:noProof/>
                <w:webHidden/>
              </w:rPr>
              <w:t>4</w:t>
            </w:r>
            <w:r w:rsidR="00C53B79">
              <w:rPr>
                <w:noProof/>
                <w:webHidden/>
              </w:rPr>
              <w:fldChar w:fldCharType="end"/>
            </w:r>
          </w:hyperlink>
        </w:p>
        <w:p w14:paraId="4BAE5D9B" w14:textId="7802FEE6" w:rsidR="00C53B79" w:rsidRDefault="00922A6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69083730" w:history="1">
            <w:r w:rsidR="00C53B79" w:rsidRPr="004E7180">
              <w:rPr>
                <w:rStyle w:val="Hipervnculo"/>
                <w:noProof/>
                <w:lang w:val="es-MX"/>
              </w:rPr>
              <w:t>Generar reporte</w:t>
            </w:r>
            <w:r w:rsidR="00C53B79">
              <w:rPr>
                <w:noProof/>
                <w:webHidden/>
              </w:rPr>
              <w:tab/>
            </w:r>
            <w:r w:rsidR="00C53B79">
              <w:rPr>
                <w:noProof/>
                <w:webHidden/>
              </w:rPr>
              <w:fldChar w:fldCharType="begin"/>
            </w:r>
            <w:r w:rsidR="00C53B79">
              <w:rPr>
                <w:noProof/>
                <w:webHidden/>
              </w:rPr>
              <w:instrText xml:space="preserve"> PAGEREF _Toc69083730 \h </w:instrText>
            </w:r>
            <w:r w:rsidR="00C53B79">
              <w:rPr>
                <w:noProof/>
                <w:webHidden/>
              </w:rPr>
            </w:r>
            <w:r w:rsidR="00C53B79">
              <w:rPr>
                <w:noProof/>
                <w:webHidden/>
              </w:rPr>
              <w:fldChar w:fldCharType="separate"/>
            </w:r>
            <w:r w:rsidR="00A936BF">
              <w:rPr>
                <w:noProof/>
                <w:webHidden/>
              </w:rPr>
              <w:t>6</w:t>
            </w:r>
            <w:r w:rsidR="00C53B79">
              <w:rPr>
                <w:noProof/>
                <w:webHidden/>
              </w:rPr>
              <w:fldChar w:fldCharType="end"/>
            </w:r>
          </w:hyperlink>
        </w:p>
        <w:p w14:paraId="10E90515" w14:textId="38B7F2BF" w:rsidR="00C53B79" w:rsidRDefault="00C53B79">
          <w:r>
            <w:rPr>
              <w:b/>
              <w:bCs/>
              <w:lang w:val="es-ES"/>
            </w:rPr>
            <w:fldChar w:fldCharType="end"/>
          </w:r>
        </w:p>
      </w:sdtContent>
    </w:sdt>
    <w:p w14:paraId="65CDA2BE" w14:textId="77777777" w:rsidR="00C53B79" w:rsidRDefault="00C53B79" w:rsidP="009D139B">
      <w:pPr>
        <w:pStyle w:val="Ttulo1"/>
      </w:pPr>
    </w:p>
    <w:p w14:paraId="39879628" w14:textId="77777777" w:rsidR="00C53B79" w:rsidRDefault="00C53B79" w:rsidP="009D139B">
      <w:pPr>
        <w:pStyle w:val="Ttulo1"/>
      </w:pPr>
    </w:p>
    <w:p w14:paraId="6CE2C46C" w14:textId="77777777" w:rsidR="00C53B79" w:rsidRDefault="00C53B79" w:rsidP="009D139B">
      <w:pPr>
        <w:pStyle w:val="Ttulo1"/>
      </w:pPr>
    </w:p>
    <w:p w14:paraId="6BD0EFB2" w14:textId="77777777" w:rsidR="00C53B79" w:rsidRDefault="00C53B79" w:rsidP="009D139B">
      <w:pPr>
        <w:pStyle w:val="Ttulo1"/>
      </w:pPr>
    </w:p>
    <w:p w14:paraId="10A1C73C" w14:textId="77777777" w:rsidR="00C53B79" w:rsidRDefault="00C53B79" w:rsidP="009D139B">
      <w:pPr>
        <w:pStyle w:val="Ttulo1"/>
      </w:pPr>
    </w:p>
    <w:p w14:paraId="4805C337" w14:textId="49886544" w:rsidR="009D139B" w:rsidRDefault="009D139B" w:rsidP="009D139B">
      <w:pPr>
        <w:pStyle w:val="Ttulo1"/>
      </w:pPr>
      <w:bookmarkStart w:id="1" w:name="_Toc69083725"/>
      <w:r>
        <w:t>Objetivo General:</w:t>
      </w:r>
      <w:bookmarkEnd w:id="1"/>
    </w:p>
    <w:p w14:paraId="201F0274" w14:textId="77777777" w:rsidR="009D139B" w:rsidRDefault="009D139B" w:rsidP="009D139B">
      <w:r>
        <w:t>● Aplicar los conocimientos adquiridos en el curso sobre el lenguaje ensamblador.</w:t>
      </w:r>
    </w:p>
    <w:p w14:paraId="60ADDE13" w14:textId="77777777" w:rsidR="009D139B" w:rsidRDefault="009D139B" w:rsidP="009D139B">
      <w:pPr>
        <w:pStyle w:val="Ttulo1"/>
      </w:pPr>
      <w:bookmarkStart w:id="2" w:name="_Toc69083726"/>
      <w:r>
        <w:t>Objetivos Específicos:</w:t>
      </w:r>
      <w:bookmarkEnd w:id="2"/>
    </w:p>
    <w:p w14:paraId="092D791D" w14:textId="77777777" w:rsidR="009D139B" w:rsidRDefault="009D139B" w:rsidP="009D139B">
      <w:r>
        <w:t>● Aplicar el conocimiento de operaciones básicas a nivel ensamblador.</w:t>
      </w:r>
    </w:p>
    <w:p w14:paraId="308C0AD4" w14:textId="77777777" w:rsidR="009D139B" w:rsidRDefault="009D139B" w:rsidP="009D139B">
      <w:r>
        <w:t>● Conocer el funcionamiento de las interrupciones.</w:t>
      </w:r>
    </w:p>
    <w:p w14:paraId="078830D3" w14:textId="77777777" w:rsidR="009D139B" w:rsidRDefault="009D139B" w:rsidP="009D139B">
      <w:r>
        <w:t>● Comprender el uso de la memoria en los programas informáticos.</w:t>
      </w:r>
    </w:p>
    <w:p w14:paraId="0EC5BEE9" w14:textId="77777777" w:rsidR="009D139B" w:rsidRDefault="009D139B" w:rsidP="009D139B">
      <w:r>
        <w:t>● Consolidar el uso del modo video en lenguaje a bajo nivel.</w:t>
      </w:r>
    </w:p>
    <w:p w14:paraId="5339A338" w14:textId="77777777" w:rsidR="009D139B" w:rsidRDefault="009D139B" w:rsidP="009D139B">
      <w:r>
        <w:t>● Emplear y manipular la paleta de colores del modo video.</w:t>
      </w:r>
    </w:p>
    <w:p w14:paraId="080280BA" w14:textId="6F41AC93" w:rsidR="009D139B" w:rsidRDefault="009D139B" w:rsidP="009D139B">
      <w:r>
        <w:t xml:space="preserve">● Realizar cálculos para implementar los </w:t>
      </w:r>
      <w:proofErr w:type="spellStart"/>
      <w:r>
        <w:t>delays</w:t>
      </w:r>
      <w:proofErr w:type="spellEnd"/>
      <w:r>
        <w:t xml:space="preserve"> en bajo nivel.</w:t>
      </w:r>
    </w:p>
    <w:p w14:paraId="458686D4" w14:textId="54EF3D91" w:rsidR="009D139B" w:rsidRDefault="009D139B" w:rsidP="009D139B"/>
    <w:p w14:paraId="7919D99C" w14:textId="6FBE3220" w:rsidR="009D139B" w:rsidRDefault="009D139B" w:rsidP="009D139B"/>
    <w:p w14:paraId="2AC4841E" w14:textId="7D9BA394" w:rsidR="00F47E6E" w:rsidRDefault="00F47E6E"/>
    <w:p w14:paraId="56DF69FD" w14:textId="53F1E740" w:rsidR="00D14D9A" w:rsidRDefault="00D14D9A"/>
    <w:p w14:paraId="02416203" w14:textId="52791397" w:rsidR="00D14D9A" w:rsidRDefault="00D14D9A" w:rsidP="00D14D9A">
      <w:pPr>
        <w:pStyle w:val="Ttulo1"/>
      </w:pPr>
      <w:r>
        <w:lastRenderedPageBreak/>
        <w:t>FUNCIONAMIENTO</w:t>
      </w:r>
    </w:p>
    <w:p w14:paraId="09F1782D" w14:textId="5FE8B4B4" w:rsidR="00D14D9A" w:rsidRDefault="00D14D9A" w:rsidP="00D14D9A"/>
    <w:p w14:paraId="7D694E87" w14:textId="14BFA968" w:rsidR="00D14D9A" w:rsidRDefault="00D14D9A" w:rsidP="00D14D9A">
      <w:r>
        <w:t xml:space="preserve">Tenemos una interfaz amigable con el usuario mediante el cual podemos hacer lo requerido por el </w:t>
      </w:r>
      <w:proofErr w:type="gramStart"/>
      <w:r>
        <w:t>usuario .</w:t>
      </w:r>
      <w:proofErr w:type="gramEnd"/>
    </w:p>
    <w:p w14:paraId="71CCC2D4" w14:textId="2370C90C" w:rsidR="00D14D9A" w:rsidRDefault="00D14D9A" w:rsidP="00D14D9A">
      <w:r>
        <w:rPr>
          <w:noProof/>
        </w:rPr>
        <w:drawing>
          <wp:inline distT="0" distB="0" distL="0" distR="0" wp14:anchorId="7F5C9D52" wp14:editId="3DF963A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A0DC" w14:textId="17D2AF9C" w:rsidR="00D14D9A" w:rsidRDefault="00D14D9A" w:rsidP="00D14D9A">
      <w:r>
        <w:rPr>
          <w:noProof/>
        </w:rPr>
        <w:drawing>
          <wp:inline distT="0" distB="0" distL="0" distR="0" wp14:anchorId="6ADBACA2" wp14:editId="39B37A4C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A953" w14:textId="1B83CD75" w:rsidR="00D14D9A" w:rsidRDefault="00D14D9A" w:rsidP="00D14D9A">
      <w:r>
        <w:t xml:space="preserve">En la consola podemos apreciar como se muestra el resultado de los métodos y funciones </w:t>
      </w:r>
    </w:p>
    <w:p w14:paraId="62868E79" w14:textId="2A6DB907" w:rsidR="00D14D9A" w:rsidRDefault="00D14D9A" w:rsidP="00D14D9A">
      <w:r>
        <w:rPr>
          <w:noProof/>
        </w:rPr>
        <w:lastRenderedPageBreak/>
        <w:drawing>
          <wp:inline distT="0" distB="0" distL="0" distR="0" wp14:anchorId="3DA2DF93" wp14:editId="7E0A72DB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0BDF" w14:textId="1120F581" w:rsidR="00D14D9A" w:rsidRDefault="00D14D9A" w:rsidP="00D14D9A">
      <w:r>
        <w:t xml:space="preserve">En la tabla de símbolos se describe todo el proceso </w:t>
      </w:r>
    </w:p>
    <w:p w14:paraId="0323EEBA" w14:textId="16EF108B" w:rsidR="00D14D9A" w:rsidRDefault="00D14D9A" w:rsidP="00D14D9A"/>
    <w:p w14:paraId="6C5A71F8" w14:textId="64D33040" w:rsidR="00D14D9A" w:rsidRDefault="00D14D9A" w:rsidP="00D14D9A"/>
    <w:p w14:paraId="4912E743" w14:textId="5176F06A" w:rsidR="00D14D9A" w:rsidRPr="00D14D9A" w:rsidRDefault="00D14D9A" w:rsidP="00D14D9A">
      <w:r>
        <w:rPr>
          <w:noProof/>
        </w:rPr>
        <w:drawing>
          <wp:inline distT="0" distB="0" distL="0" distR="0" wp14:anchorId="04FECDC5" wp14:editId="66658693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D9A" w:rsidRPr="00D14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5FEA" w14:textId="77777777" w:rsidR="00922A6C" w:rsidRDefault="00922A6C" w:rsidP="00F47E6E">
      <w:pPr>
        <w:spacing w:after="0" w:line="240" w:lineRule="auto"/>
      </w:pPr>
      <w:r>
        <w:separator/>
      </w:r>
    </w:p>
  </w:endnote>
  <w:endnote w:type="continuationSeparator" w:id="0">
    <w:p w14:paraId="04E14BA5" w14:textId="77777777" w:rsidR="00922A6C" w:rsidRDefault="00922A6C" w:rsidP="00F4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E220" w14:textId="77777777" w:rsidR="00922A6C" w:rsidRDefault="00922A6C" w:rsidP="00F47E6E">
      <w:pPr>
        <w:spacing w:after="0" w:line="240" w:lineRule="auto"/>
      </w:pPr>
      <w:r>
        <w:separator/>
      </w:r>
    </w:p>
  </w:footnote>
  <w:footnote w:type="continuationSeparator" w:id="0">
    <w:p w14:paraId="0825AA8D" w14:textId="77777777" w:rsidR="00922A6C" w:rsidRDefault="00922A6C" w:rsidP="00F47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77F0"/>
    <w:multiLevelType w:val="hybridMultilevel"/>
    <w:tmpl w:val="E4064D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505B2"/>
    <w:multiLevelType w:val="hybridMultilevel"/>
    <w:tmpl w:val="0BBC67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282C"/>
    <w:multiLevelType w:val="hybridMultilevel"/>
    <w:tmpl w:val="D5D00F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D1774"/>
    <w:multiLevelType w:val="hybridMultilevel"/>
    <w:tmpl w:val="EC2C13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6E"/>
    <w:rsid w:val="008A39CA"/>
    <w:rsid w:val="00922A6C"/>
    <w:rsid w:val="009D139B"/>
    <w:rsid w:val="00A257B6"/>
    <w:rsid w:val="00A936BF"/>
    <w:rsid w:val="00AE05E2"/>
    <w:rsid w:val="00BD1B58"/>
    <w:rsid w:val="00BE736E"/>
    <w:rsid w:val="00C53B79"/>
    <w:rsid w:val="00D14D9A"/>
    <w:rsid w:val="00F47E6E"/>
    <w:rsid w:val="00F6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FE6BC2"/>
  <w15:chartTrackingRefBased/>
  <w15:docId w15:val="{BC761515-388B-4694-98BA-5E1D90A8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7E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E6E"/>
  </w:style>
  <w:style w:type="paragraph" w:styleId="Piedepgina">
    <w:name w:val="footer"/>
    <w:basedOn w:val="Normal"/>
    <w:link w:val="PiedepginaCar"/>
    <w:uiPriority w:val="99"/>
    <w:unhideWhenUsed/>
    <w:rsid w:val="00F47E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E6E"/>
  </w:style>
  <w:style w:type="character" w:customStyle="1" w:styleId="Ttulo1Car">
    <w:name w:val="Título 1 Car"/>
    <w:basedOn w:val="Fuentedeprrafopredeter"/>
    <w:link w:val="Ttulo1"/>
    <w:uiPriority w:val="9"/>
    <w:rsid w:val="00F47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4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9D139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D13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13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13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13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139B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C53B79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C53B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3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95D2B-1B4D-4354-BC6D-328877B8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4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Carcuz Ortega</dc:creator>
  <cp:keywords/>
  <dc:description/>
  <cp:lastModifiedBy>Rodrigo Carcuz Ortega</cp:lastModifiedBy>
  <cp:revision>9</cp:revision>
  <cp:lastPrinted>2021-04-12T07:39:00Z</cp:lastPrinted>
  <dcterms:created xsi:type="dcterms:W3CDTF">2021-04-10T04:38:00Z</dcterms:created>
  <dcterms:modified xsi:type="dcterms:W3CDTF">2021-05-02T05:20:00Z</dcterms:modified>
</cp:coreProperties>
</file>