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1BC" w:rsidRPr="00B641BC" w:rsidRDefault="00B641BC" w:rsidP="00B641BC">
      <w:pPr>
        <w:keepNext/>
        <w:framePr w:dropCap="drop" w:lines="4" w:wrap="auto" w:vAnchor="text" w:hAnchor="text"/>
        <w:widowControl w:val="0"/>
        <w:autoSpaceDE w:val="0"/>
        <w:autoSpaceDN w:val="0"/>
        <w:adjustRightInd w:val="0"/>
        <w:spacing w:line="180" w:lineRule="auto"/>
        <w:jc w:val="both"/>
        <w:textAlignment w:val="center"/>
        <w:rPr>
          <w:rFonts w:ascii="Times-Roman" w:hAnsi="Times-Roman" w:cs="Times-Roman"/>
          <w:color w:val="000000"/>
          <w:sz w:val="145"/>
          <w:szCs w:val="145"/>
        </w:rPr>
      </w:pPr>
    </w:p>
    <w:p w:rsidR="00B641BC" w:rsidRPr="00B641BC" w:rsidRDefault="00053E59" w:rsidP="00B641BC">
      <w:pPr>
        <w:widowControl w:val="0"/>
        <w:autoSpaceDE w:val="0"/>
        <w:autoSpaceDN w:val="0"/>
        <w:adjustRightInd w:val="0"/>
        <w:spacing w:line="288" w:lineRule="auto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>
        <w:rPr>
          <w:rFonts w:ascii="Times-Roman" w:hAnsi="Times-Roman" w:cs="Times-Roman"/>
          <w:color w:val="000000"/>
          <w:spacing w:val="-2"/>
        </w:rPr>
        <w:t>H</w:t>
      </w:r>
      <w:bookmarkStart w:id="0" w:name="_GoBack"/>
      <w:bookmarkEnd w:id="0"/>
      <w:r w:rsidR="00B641BC" w:rsidRPr="00B641BC">
        <w:rPr>
          <w:rFonts w:ascii="Times-Roman" w:hAnsi="Times-Roman" w:cs="Times-Roman"/>
          <w:color w:val="000000"/>
          <w:spacing w:val="-2"/>
        </w:rPr>
        <w:t xml:space="preserve">ead down to the waterfront in Des Moines and you’ll find much more than a beautiful view of the Puget Sound with snowcapped Olympic Mountains in the distance. </w:t>
      </w:r>
      <w:r w:rsidR="00B641BC" w:rsidRPr="00B641BC">
        <w:rPr>
          <w:rFonts w:ascii="Times-Roman" w:hAnsi="Times-Roman" w:cs="Times-Roman"/>
          <w:color w:val="000000"/>
          <w:sz w:val="21"/>
          <w:szCs w:val="21"/>
        </w:rPr>
        <w:t xml:space="preserve"> 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</w:rPr>
      </w:pPr>
      <w:r w:rsidRPr="00B641BC">
        <w:rPr>
          <w:rFonts w:ascii="Times-Roman" w:hAnsi="Times-Roman" w:cs="Times-Roman"/>
          <w:color w:val="000000"/>
        </w:rPr>
        <w:t xml:space="preserve">Rows upon rows of portable canopies filled with crafts, brightly colored flower bouquets, fresh fruits and vegetables, and friendly faces transform the marina into a community extravaganza each week. 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Last Saturday the Des Moines Waterfront Farmers Market kicked off its 11th season at the Des Moines Marina.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Market managers said more than 7,000 people were in attendance to shop, pick up fresh produce, listen to live music, eat delicious food, and enjoy the waterfront atmosphere.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“Just can’t beat the weather like this,” said Wayne Corey, president of the market. “We knew it was just going to be jammed today once we heard about the weather.”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The market unfolds 10 a.m. to 2 p.m. every Saturday from June to Sept. 24.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This season the market will also continue the Wednesday night Sunset Market from 4 to 8 p.m. These new hours coincide with the Des Moines free Summer Music in the Park concerts, sponsored by the Des Moines Arts Commission.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The concerts are every Wednesday from 7 to 8:30 p.m. in Des Moines Beach Park.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“People come and eat, then go into the park to enjoy the free music,” Corey said. “Last year was the first year and we were pleased with it.”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The Sunset Markets will have fewer vendors than the Saturday markets, but “We are hoping for a better year, which will happen if the word gets out more,” he said. “We’re doing more marketing and advertising.”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Last year, the Saturday market had to close several days, especially in October, due to stormy weather. That led market officials to trim this year’s season, Corey said.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“When these canopies start blowing around, people get injured. Just not worth it,” he said.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pacing w:val="-2"/>
          <w:sz w:val="21"/>
          <w:szCs w:val="21"/>
        </w:rPr>
        <w:t>Despite the past bad weather stories, there was not a cloud in the sky on opening day. Marketgoers sat on the grass or ambled along the nearby Marina promenade to soak up the sun.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“The people are nice, the weather is pretty good, and I make some money,” said Delsie Johanson, the owner of Red Wagon Kettle Corn from Tacoma. “It’s really the only market I want to do. Rikki [Marohl, market manager] has something planned for every weekend and it’s well organized.”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Many people said the weather and location are what makes this market the best in the area.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“Location is pristine, one of the biggest parts about the market that draws in the crowd,” said Jack Armstrong of 18th Ave. Pasta Co. in Tukwila.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“I’m here because it’s the first day of the market,” said Mary Ellis from Normandy Park. “It’s an added bonus that it’s such a nice day. The views of the water and the mountains are just breathtaking.”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“I love the environment,” said Toni Maritima, the owner of Around Your Wrist custom accessories. “People almost always are in a good mood here at the market.”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Maritima has been coming to the market for the past three years to sell her colorful bracelets, charms, necklaces, earrings, key chains and more.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“It’s a great place to try new things,” Maritima said. “I test out new products here all the time.”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The selection at the market is always changing; some of the same vendors are there each week, while new vendors are also added to the mix, market managers say.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 xml:space="preserve">“We try to stay true to the farmers market theme, as much as we can,” Corey said. 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lastRenderedPageBreak/>
        <w:t>The market focuses on local farmers and most of the fresh produce and fruits are organic, he said.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Due to the high quality and popularity, several vendors ran out of stock completely before the end of opening day.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“I’m looking for berries, but it looks like they’re all sold out,” said Amy Rowe of Des Moines. “I wanted to make jam and pies. I love the food from here.”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Another popular attraction were the food trucks. Everything from wood-fire pizza, gyros, burgers, and pasta to salads, donuts, shave ice, and ice cream were available. Chinese, Mediterranean, and Mexican foods were also favorite eats of the day, people said.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“I love coming down to the market on my lunch break and finding something good to eat,” said Kevin Davey from Des Moines.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The Des Moines Farmers Market also provides a sense community to everyone that visits, people say.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“Its nice to see the same people each week,” said Emily Davis of Emily’s Handmade Soaps from Des Moines. “I’ve already had at least half a dozen people that I know stop in and say hello. I feel connected to the community. These are my neighbors.”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Morgan and Rodrigo, a local couple who stumbled across the market by accident a few years ago and have been coming back each year since, said the Des Moines market gives a comforting feel.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“This one is more Des Moines-centered, it shows off the best aspects of our area,” Morgan said. “The other [markets] aren’t as homey as this one.”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The market has many parking spaces available and also offers a free shuttle service that transports people from the farther parking lots directly to the market.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>Focused on giving back to the city, the market donates to and supports more than 10 nonprofit organizations, such as Dollars for Scholars, the Police Department foundation, Rotary and more.</w:t>
      </w:r>
    </w:p>
    <w:p w:rsidR="00B641BC" w:rsidRPr="00B641BC" w:rsidRDefault="00B641BC" w:rsidP="00B641BC">
      <w:pPr>
        <w:widowControl w:val="0"/>
        <w:autoSpaceDE w:val="0"/>
        <w:autoSpaceDN w:val="0"/>
        <w:adjustRightInd w:val="0"/>
        <w:spacing w:line="288" w:lineRule="auto"/>
        <w:ind w:firstLine="240"/>
        <w:jc w:val="both"/>
        <w:textAlignment w:val="center"/>
        <w:rPr>
          <w:rFonts w:ascii="Times-Roman" w:hAnsi="Times-Roman" w:cs="Times-Roman"/>
          <w:color w:val="000000"/>
          <w:sz w:val="21"/>
          <w:szCs w:val="21"/>
        </w:rPr>
      </w:pPr>
      <w:r w:rsidRPr="00B641BC">
        <w:rPr>
          <w:rFonts w:ascii="Times-Roman" w:hAnsi="Times-Roman" w:cs="Times-Roman"/>
          <w:color w:val="000000"/>
          <w:sz w:val="21"/>
          <w:szCs w:val="21"/>
        </w:rPr>
        <w:t xml:space="preserve">“We just won’t go backwards. We can never slide and never relax,” said Corey about maintaining the reputation of the market. </w:t>
      </w:r>
    </w:p>
    <w:p w:rsidR="002504BB" w:rsidRDefault="00B641BC" w:rsidP="00B641BC">
      <w:r w:rsidRPr="00B641BC">
        <w:rPr>
          <w:rFonts w:ascii="Times-Roman" w:hAnsi="Times-Roman" w:cs="Times-Roman"/>
          <w:color w:val="000000"/>
          <w:sz w:val="21"/>
          <w:szCs w:val="21"/>
        </w:rPr>
        <w:t>The Des Moines Waterfront Farmers Market is in the Des Moines Marina north parking lot at 22307 Dock Ave.</w:t>
      </w:r>
    </w:p>
    <w:sectPr w:rsidR="002504BB" w:rsidSect="000976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1BC"/>
    <w:rsid w:val="00053E59"/>
    <w:rsid w:val="00097680"/>
    <w:rsid w:val="002504BB"/>
    <w:rsid w:val="00B6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28E2B"/>
  <w14:defaultImageDpi w14:val="300"/>
  <w15:docId w15:val="{883AB48D-B114-49B1-AF42-0DBC0C4C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641BC"/>
    <w:pPr>
      <w:widowControl w:val="0"/>
      <w:autoSpaceDE w:val="0"/>
      <w:autoSpaceDN w:val="0"/>
      <w:adjustRightInd w:val="0"/>
      <w:spacing w:before="100" w:after="100" w:line="288" w:lineRule="auto"/>
      <w:textAlignment w:val="center"/>
    </w:pPr>
    <w:rPr>
      <w:rFonts w:ascii="Times-Roman" w:hAnsi="Times-Roman" w:cs="Times-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801</Words>
  <Characters>4567</Characters>
  <Application>Microsoft Office Word</Application>
  <DocSecurity>0</DocSecurity>
  <Lines>38</Lines>
  <Paragraphs>10</Paragraphs>
  <ScaleCrop>false</ScaleCrop>
  <Company>Highline College</Company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Windows User</cp:lastModifiedBy>
  <cp:revision>2</cp:revision>
  <dcterms:created xsi:type="dcterms:W3CDTF">2016-06-09T22:05:00Z</dcterms:created>
  <dcterms:modified xsi:type="dcterms:W3CDTF">2016-06-10T21:31:00Z</dcterms:modified>
</cp:coreProperties>
</file>