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74F473" w14:textId="77777777" w:rsidR="00C32F12" w:rsidRDefault="00A94102" w:rsidP="0031763D">
      <w:pPr>
        <w:spacing w:line="480" w:lineRule="auto"/>
      </w:pPr>
      <w:bookmarkStart w:id="0" w:name="_GoBack"/>
      <w:bookmarkEnd w:id="0"/>
      <w:r>
        <w:t xml:space="preserve">A </w:t>
      </w:r>
      <w:proofErr w:type="spellStart"/>
      <w:r>
        <w:t>Highline</w:t>
      </w:r>
      <w:proofErr w:type="spellEnd"/>
      <w:r>
        <w:t xml:space="preserve"> student</w:t>
      </w:r>
      <w:r w:rsidR="00141971">
        <w:t xml:space="preserve">, </w:t>
      </w:r>
      <w:proofErr w:type="spellStart"/>
      <w:r w:rsidR="00141971">
        <w:t>Shemara</w:t>
      </w:r>
      <w:proofErr w:type="spellEnd"/>
      <w:r w:rsidR="00141971">
        <w:t xml:space="preserve"> </w:t>
      </w:r>
      <w:proofErr w:type="spellStart"/>
      <w:r w:rsidR="00141971">
        <w:t>Lakin</w:t>
      </w:r>
      <w:proofErr w:type="spellEnd"/>
      <w:r>
        <w:t xml:space="preserve"> looked surprisingly serene </w:t>
      </w:r>
      <w:r w:rsidR="0029206F">
        <w:t>and calm</w:t>
      </w:r>
      <w:r>
        <w:t xml:space="preserve"> despite the darkness of the events she was describing. </w:t>
      </w:r>
    </w:p>
    <w:p w14:paraId="01D2D21F" w14:textId="77777777" w:rsidR="00141971" w:rsidRDefault="00141971" w:rsidP="0031763D">
      <w:pPr>
        <w:spacing w:line="480" w:lineRule="auto"/>
      </w:pPr>
      <w:r>
        <w:t xml:space="preserve">"They will apologize, they will say I'm so sorry, they will promise to change, they say they will get counseling and enter programs. But they won't," said </w:t>
      </w:r>
      <w:proofErr w:type="spellStart"/>
      <w:r>
        <w:t>Lakin</w:t>
      </w:r>
      <w:proofErr w:type="spellEnd"/>
      <w:r>
        <w:t>.</w:t>
      </w:r>
    </w:p>
    <w:p w14:paraId="0FD3A9C9" w14:textId="77777777" w:rsidR="00A94102" w:rsidRDefault="00A94102" w:rsidP="0031763D">
      <w:pPr>
        <w:spacing w:line="480" w:lineRule="auto"/>
      </w:pPr>
      <w:r>
        <w:t>A domestic violence survivor</w:t>
      </w:r>
      <w:r w:rsidR="00ED3E7B">
        <w:t>,</w:t>
      </w:r>
      <w:r w:rsidR="0025205E">
        <w:t xml:space="preserve"> she</w:t>
      </w:r>
      <w:r>
        <w:t xml:space="preserve"> sat a</w:t>
      </w:r>
      <w:r w:rsidR="00A55F54">
        <w:t xml:space="preserve">nd painted a t-shirt at one of </w:t>
      </w:r>
      <w:proofErr w:type="spellStart"/>
      <w:r w:rsidR="00A55F54">
        <w:t>H</w:t>
      </w:r>
      <w:r>
        <w:t>ighline</w:t>
      </w:r>
      <w:r w:rsidR="00A55F54">
        <w:t>’</w:t>
      </w:r>
      <w:r w:rsidR="0029206F">
        <w:t>s</w:t>
      </w:r>
      <w:proofErr w:type="spellEnd"/>
      <w:r w:rsidR="0029206F">
        <w:t xml:space="preserve"> Domestic Violence A</w:t>
      </w:r>
      <w:r>
        <w:t xml:space="preserve">wareness </w:t>
      </w:r>
      <w:r w:rsidR="00A55F54">
        <w:t xml:space="preserve">events last Thursday. She bared a small smile as she described her painful experience with her ex-husband. </w:t>
      </w:r>
    </w:p>
    <w:p w14:paraId="4625322D" w14:textId="77777777" w:rsidR="0029206F" w:rsidRDefault="00A55F54" w:rsidP="00C32F12">
      <w:pPr>
        <w:spacing w:line="480" w:lineRule="auto"/>
      </w:pPr>
      <w:r>
        <w:t xml:space="preserve">"I went through domestic violence 17 years ago," said </w:t>
      </w:r>
      <w:proofErr w:type="spellStart"/>
      <w:r>
        <w:t>Lakin</w:t>
      </w:r>
      <w:proofErr w:type="spellEnd"/>
      <w:r>
        <w:t>.</w:t>
      </w:r>
    </w:p>
    <w:p w14:paraId="1C02D4FF" w14:textId="77777777" w:rsidR="00A55F54" w:rsidRDefault="00A55F54" w:rsidP="00C32F12">
      <w:pPr>
        <w:spacing w:line="480" w:lineRule="auto"/>
      </w:pPr>
      <w:r>
        <w:t>"The counselors said it usually t</w:t>
      </w:r>
      <w:r w:rsidR="0025205E">
        <w:t>akes about eight</w:t>
      </w:r>
      <w:r>
        <w:t xml:space="preserve"> times to try to leave before victims can actually leave thei</w:t>
      </w:r>
      <w:r w:rsidR="0025205E">
        <w:t>r abuser, but I said no to that,</w:t>
      </w:r>
      <w:r>
        <w:t>"</w:t>
      </w:r>
      <w:r w:rsidR="0029206F">
        <w:t xml:space="preserve"> she said.</w:t>
      </w:r>
    </w:p>
    <w:p w14:paraId="33B1FCA6" w14:textId="77777777" w:rsidR="00A55F54" w:rsidRDefault="00A55F54" w:rsidP="00A55F54">
      <w:pPr>
        <w:spacing w:line="480" w:lineRule="auto"/>
      </w:pPr>
      <w:proofErr w:type="spellStart"/>
      <w:r>
        <w:t>Lakin</w:t>
      </w:r>
      <w:proofErr w:type="spellEnd"/>
      <w:r>
        <w:t xml:space="preserve"> prepared herself and her children and left her abuser during her first escape attempt. Then she educated herself.</w:t>
      </w:r>
    </w:p>
    <w:p w14:paraId="4E36471E" w14:textId="77777777" w:rsidR="00C32F12" w:rsidRDefault="00A55F54" w:rsidP="0031763D">
      <w:pPr>
        <w:spacing w:line="480" w:lineRule="auto"/>
      </w:pPr>
      <w:r>
        <w:t xml:space="preserve">Education was one of the themes stressed during </w:t>
      </w:r>
      <w:proofErr w:type="spellStart"/>
      <w:r>
        <w:t>Highline’s</w:t>
      </w:r>
      <w:proofErr w:type="spellEnd"/>
      <w:r>
        <w:t xml:space="preserve"> observation of Domestic Violence Awareness month.</w:t>
      </w:r>
    </w:p>
    <w:p w14:paraId="1353296F" w14:textId="77777777" w:rsidR="004C22B1" w:rsidRDefault="0025205E" w:rsidP="0031763D">
      <w:pPr>
        <w:spacing w:line="480" w:lineRule="auto"/>
      </w:pPr>
      <w:r>
        <w:t xml:space="preserve">On </w:t>
      </w:r>
      <w:r w:rsidR="00945C36">
        <w:t>Wednesday</w:t>
      </w:r>
      <w:r>
        <w:t>,</w:t>
      </w:r>
      <w:r w:rsidR="00945C36">
        <w:t xml:space="preserve"> Oct. 13th and Thursday</w:t>
      </w:r>
      <w:r>
        <w:t>,</w:t>
      </w:r>
      <w:r w:rsidR="00945C36">
        <w:t xml:space="preserve"> Oct. 14</w:t>
      </w:r>
      <w:r>
        <w:t>,</w:t>
      </w:r>
      <w:r w:rsidR="00945C36">
        <w:t xml:space="preserve"> Women's Programs hosted a two</w:t>
      </w:r>
      <w:r w:rsidR="00104F94">
        <w:t xml:space="preserve">-day Clothesline Project event, a national event in which participants decorate t-shirts </w:t>
      </w:r>
      <w:r>
        <w:t xml:space="preserve">to </w:t>
      </w:r>
      <w:r w:rsidR="00104F94">
        <w:t xml:space="preserve">spread awareness about domestic violence. </w:t>
      </w:r>
    </w:p>
    <w:p w14:paraId="78695180" w14:textId="77777777" w:rsidR="004C22B1" w:rsidRDefault="004C22B1" w:rsidP="0031763D">
      <w:pPr>
        <w:spacing w:line="480" w:lineRule="auto"/>
      </w:pPr>
      <w:r>
        <w:t>In conjunction with the Clothesline event</w:t>
      </w:r>
      <w:r w:rsidR="002F5587">
        <w:t>,</w:t>
      </w:r>
      <w:r>
        <w:t xml:space="preserve"> a</w:t>
      </w:r>
      <w:r w:rsidR="00104F94">
        <w:t xml:space="preserve"> seminar called Domestic Violence 101 </w:t>
      </w:r>
      <w:r w:rsidR="002F5587">
        <w:t xml:space="preserve">was presented </w:t>
      </w:r>
      <w:r w:rsidR="0031763D">
        <w:t>Wednesday</w:t>
      </w:r>
      <w:r>
        <w:t>.</w:t>
      </w:r>
    </w:p>
    <w:p w14:paraId="7B6894F5" w14:textId="77777777" w:rsidR="00A55F54" w:rsidRDefault="002F5587" w:rsidP="0031763D">
      <w:pPr>
        <w:spacing w:line="480" w:lineRule="auto"/>
      </w:pPr>
      <w:r>
        <w:t>The events were meant</w:t>
      </w:r>
      <w:r w:rsidR="00A55F54">
        <w:t xml:space="preserve"> to be a safe place for survivors to feel comfortable enough to share.</w:t>
      </w:r>
    </w:p>
    <w:p w14:paraId="762765C6" w14:textId="77777777" w:rsidR="001D2F0A" w:rsidRDefault="001D2F0A" w:rsidP="0031763D">
      <w:pPr>
        <w:spacing w:line="480" w:lineRule="auto"/>
      </w:pPr>
      <w:r>
        <w:lastRenderedPageBreak/>
        <w:t>Domestic Violence is a hard thing to talk about, but when people were painting</w:t>
      </w:r>
      <w:r w:rsidR="002F5587">
        <w:t>,</w:t>
      </w:r>
      <w:r>
        <w:t xml:space="preserve"> that put</w:t>
      </w:r>
      <w:r w:rsidR="002F5587">
        <w:t>s</w:t>
      </w:r>
      <w:r>
        <w:t xml:space="preserve"> their guard down and people are more comfortable opening up</w:t>
      </w:r>
      <w:r w:rsidR="002F5587">
        <w:t>,</w:t>
      </w:r>
      <w:r>
        <w:t xml:space="preserve"> said Maria</w:t>
      </w:r>
      <w:r w:rsidR="00D759C2">
        <w:t xml:space="preserve"> </w:t>
      </w:r>
      <w:proofErr w:type="spellStart"/>
      <w:r w:rsidR="00D759C2">
        <w:t>Toloza</w:t>
      </w:r>
      <w:proofErr w:type="spellEnd"/>
      <w:r w:rsidR="00D759C2">
        <w:t>-Meza</w:t>
      </w:r>
      <w:r w:rsidR="001D1274">
        <w:t xml:space="preserve">, </w:t>
      </w:r>
      <w:r w:rsidR="00E14D42">
        <w:t xml:space="preserve">one of </w:t>
      </w:r>
      <w:r w:rsidR="001D1274">
        <w:t>the Women’</w:t>
      </w:r>
      <w:r w:rsidR="00E14D42">
        <w:t>s P</w:t>
      </w:r>
      <w:r w:rsidR="001D1274">
        <w:t>rogram</w:t>
      </w:r>
      <w:r w:rsidR="00E14D42">
        <w:t>s</w:t>
      </w:r>
      <w:r w:rsidR="001D1274">
        <w:t xml:space="preserve"> events coordinator</w:t>
      </w:r>
      <w:r w:rsidR="002F5587">
        <w:t>s</w:t>
      </w:r>
      <w:r>
        <w:t xml:space="preserve">. </w:t>
      </w:r>
    </w:p>
    <w:p w14:paraId="607856FC" w14:textId="77777777" w:rsidR="00104F94" w:rsidRDefault="001D2F0A" w:rsidP="0031763D">
      <w:pPr>
        <w:spacing w:line="480" w:lineRule="auto"/>
      </w:pPr>
      <w:r>
        <w:t>"We talked to so many people and so many survivors. All day long little groups of people were sharing their stories with each other. It w</w:t>
      </w:r>
      <w:r w:rsidR="001D1274">
        <w:t xml:space="preserve">as really amazing," said </w:t>
      </w:r>
      <w:proofErr w:type="spellStart"/>
      <w:r w:rsidR="001D1274">
        <w:t>T</w:t>
      </w:r>
      <w:r w:rsidR="005608EC">
        <w:t>oloza</w:t>
      </w:r>
      <w:proofErr w:type="spellEnd"/>
      <w:r w:rsidR="00D759C2">
        <w:t>-Meza</w:t>
      </w:r>
      <w:r>
        <w:t>.</w:t>
      </w:r>
    </w:p>
    <w:p w14:paraId="03ADFDB5" w14:textId="77777777" w:rsidR="00954D09" w:rsidRDefault="00954D09" w:rsidP="0031763D">
      <w:pPr>
        <w:spacing w:line="480" w:lineRule="auto"/>
      </w:pPr>
      <w:r>
        <w:t xml:space="preserve">At Wednesday's Domestic Violence 101 seminar, Kayla, a representative of from D.A.W.N. </w:t>
      </w:r>
      <w:r w:rsidR="002F5587">
        <w:t>(Domestic Abuse Women's N</w:t>
      </w:r>
      <w:r w:rsidR="00483A3C">
        <w:t>etwork) had a presentation about what domestic violence is and what we can to stop the cycle of abuse.</w:t>
      </w:r>
    </w:p>
    <w:p w14:paraId="44EABB68" w14:textId="77777777" w:rsidR="00483A3C" w:rsidRDefault="00483A3C" w:rsidP="0031763D">
      <w:pPr>
        <w:spacing w:line="480" w:lineRule="auto"/>
      </w:pPr>
      <w:r>
        <w:t>"When people think of domestic violence they usu</w:t>
      </w:r>
      <w:r w:rsidR="00E14D42">
        <w:t xml:space="preserve">ally think of a man physically </w:t>
      </w:r>
      <w:r>
        <w:t>beating a woman," said Kayla. "In actuality it is so much more than just that."</w:t>
      </w:r>
    </w:p>
    <w:p w14:paraId="7C245686" w14:textId="77777777" w:rsidR="00483A3C" w:rsidRDefault="002F5587" w:rsidP="0031763D">
      <w:pPr>
        <w:spacing w:line="480" w:lineRule="auto"/>
      </w:pPr>
      <w:r>
        <w:t>Domestic v</w:t>
      </w:r>
      <w:r w:rsidR="00234F7F">
        <w:t>iolence is all about Power and control.</w:t>
      </w:r>
      <w:r>
        <w:t xml:space="preserve"> </w:t>
      </w:r>
      <w:proofErr w:type="gramStart"/>
      <w:r>
        <w:t>It  c</w:t>
      </w:r>
      <w:r w:rsidR="00234F7F">
        <w:t>an</w:t>
      </w:r>
      <w:proofErr w:type="gramEnd"/>
      <w:r w:rsidR="00234F7F">
        <w:t xml:space="preserve"> happen in every relationship family, friendships, </w:t>
      </w:r>
      <w:r>
        <w:t xml:space="preserve">work, dating, marriage and more, </w:t>
      </w:r>
      <w:r w:rsidR="00234F7F">
        <w:t>she said.</w:t>
      </w:r>
    </w:p>
    <w:p w14:paraId="19185967" w14:textId="77777777" w:rsidR="00234F7F" w:rsidRDefault="00234F7F" w:rsidP="0031763D">
      <w:pPr>
        <w:spacing w:line="480" w:lineRule="auto"/>
      </w:pPr>
      <w:r>
        <w:t>Kayla used a diagram of a tire to show how abusers use power and control on victims.</w:t>
      </w:r>
    </w:p>
    <w:p w14:paraId="562A8EAC" w14:textId="77777777" w:rsidR="00304258" w:rsidRDefault="00234F7F" w:rsidP="0031763D">
      <w:pPr>
        <w:spacing w:line="480" w:lineRule="auto"/>
      </w:pPr>
      <w:r>
        <w:t>"On the outside of the wheel, the black tire part, you will see physical and sexual violence. Just like a tire on a car that is usually the only part people can see, " said Kayla</w:t>
      </w:r>
      <w:r w:rsidR="002F5587">
        <w:t>.</w:t>
      </w:r>
      <w:r>
        <w:t xml:space="preserve"> </w:t>
      </w:r>
    </w:p>
    <w:p w14:paraId="39B0368D" w14:textId="77777777" w:rsidR="00234F7F" w:rsidRDefault="002F5587" w:rsidP="0031763D">
      <w:pPr>
        <w:spacing w:line="480" w:lineRule="auto"/>
      </w:pPr>
      <w:r>
        <w:t>“B</w:t>
      </w:r>
      <w:r w:rsidR="00234F7F">
        <w:t xml:space="preserve">ut inside of the </w:t>
      </w:r>
      <w:r w:rsidR="00940A99">
        <w:t>wheel, the spokes,</w:t>
      </w:r>
      <w:r w:rsidR="00405065">
        <w:t xml:space="preserve"> </w:t>
      </w:r>
      <w:r w:rsidR="00940A99">
        <w:t>the part of the wheel people can't see</w:t>
      </w:r>
      <w:r>
        <w:t>,</w:t>
      </w:r>
      <w:r w:rsidR="00940A99">
        <w:t xml:space="preserve"> you will find things like</w:t>
      </w:r>
      <w:r w:rsidR="00304258">
        <w:t xml:space="preserve"> intimidation,</w:t>
      </w:r>
      <w:r w:rsidR="00405065">
        <w:t xml:space="preserve"> </w:t>
      </w:r>
      <w:r>
        <w:t>i</w:t>
      </w:r>
      <w:r w:rsidR="00304258">
        <w:t xml:space="preserve">solation and </w:t>
      </w:r>
      <w:r w:rsidR="00405065">
        <w:t>economic</w:t>
      </w:r>
      <w:r w:rsidR="00304258">
        <w:t xml:space="preserve"> abuse," she said. "And at the center of the wheel keeping everything together, keeping the wheel going</w:t>
      </w:r>
      <w:r>
        <w:t>,</w:t>
      </w:r>
      <w:r w:rsidR="00304258">
        <w:t xml:space="preserve"> is power and control."</w:t>
      </w:r>
    </w:p>
    <w:p w14:paraId="38297F70" w14:textId="77777777" w:rsidR="00304258" w:rsidRDefault="00304258" w:rsidP="0031763D">
      <w:pPr>
        <w:spacing w:line="480" w:lineRule="auto"/>
      </w:pPr>
      <w:r>
        <w:t>These pieces of the power and control wheel ma</w:t>
      </w:r>
      <w:r w:rsidR="002F5587">
        <w:t>ke it hard for victims to leave, Kayla said.</w:t>
      </w:r>
    </w:p>
    <w:p w14:paraId="2B0AB8B7" w14:textId="77777777" w:rsidR="00304258" w:rsidRDefault="00304258" w:rsidP="0031763D">
      <w:pPr>
        <w:spacing w:line="480" w:lineRule="auto"/>
      </w:pPr>
      <w:r>
        <w:lastRenderedPageBreak/>
        <w:t>"If someone is abusing you and for example not giving you access to ban</w:t>
      </w:r>
      <w:r w:rsidR="00F76A82">
        <w:t>k accounts and funds or</w:t>
      </w:r>
      <w:r>
        <w:t xml:space="preserve"> </w:t>
      </w:r>
      <w:r w:rsidR="00F76A82">
        <w:t xml:space="preserve">is </w:t>
      </w:r>
      <w:r>
        <w:t>isolating you from your friends and family so you have no support system to help you escape</w:t>
      </w:r>
      <w:r w:rsidR="00F76A82">
        <w:t>," she said. "Things like this make it very hard to leave."</w:t>
      </w:r>
    </w:p>
    <w:p w14:paraId="555D13D4" w14:textId="77777777" w:rsidR="00F76A82" w:rsidRDefault="00F76A82" w:rsidP="0031763D">
      <w:pPr>
        <w:spacing w:line="480" w:lineRule="auto"/>
      </w:pPr>
      <w:r>
        <w:t>Leaving is very complicated.</w:t>
      </w:r>
    </w:p>
    <w:p w14:paraId="6ECE9390" w14:textId="77777777" w:rsidR="00632747" w:rsidRDefault="00F76A82" w:rsidP="0031763D">
      <w:pPr>
        <w:tabs>
          <w:tab w:val="right" w:pos="9360"/>
        </w:tabs>
        <w:spacing w:line="480" w:lineRule="auto"/>
      </w:pPr>
      <w:r>
        <w:t>"As an advocate 'Why don't you just leave</w:t>
      </w:r>
      <w:r w:rsidR="002F5587">
        <w:t>?' is</w:t>
      </w:r>
      <w:r>
        <w:t xml:space="preserve"> the worst question to ask a victim," she sa</w:t>
      </w:r>
      <w:r w:rsidR="00632747">
        <w:t>id.</w:t>
      </w:r>
    </w:p>
    <w:p w14:paraId="05FFFC91" w14:textId="77777777" w:rsidR="00F76A82" w:rsidRDefault="002F5587" w:rsidP="0031763D">
      <w:pPr>
        <w:tabs>
          <w:tab w:val="right" w:pos="9360"/>
        </w:tabs>
        <w:spacing w:line="480" w:lineRule="auto"/>
      </w:pPr>
      <w:r>
        <w:t>The D.A.W.N</w:t>
      </w:r>
      <w:r w:rsidR="00F76A82">
        <w:t xml:space="preserve"> organization had been helping people in abusive relationships for 36 years. They offer a </w:t>
      </w:r>
      <w:r w:rsidR="0029206F">
        <w:t>24-hour</w:t>
      </w:r>
      <w:r w:rsidR="00F76A82">
        <w:t xml:space="preserve"> crisis hotline, emergency shelter assistance, support systems, safety planning, counseling</w:t>
      </w:r>
      <w:r w:rsidR="0031763D">
        <w:t>, legal advocacy, community outreach and awareness and much more.</w:t>
      </w:r>
    </w:p>
    <w:p w14:paraId="488906E4" w14:textId="77777777" w:rsidR="0029206F" w:rsidRDefault="0029206F" w:rsidP="0031763D">
      <w:pPr>
        <w:tabs>
          <w:tab w:val="right" w:pos="9360"/>
        </w:tabs>
        <w:spacing w:line="480" w:lineRule="auto"/>
      </w:pPr>
      <w:r>
        <w:t xml:space="preserve">“Domestic Violence Awareness Month is about spreading the word and saying we are not going to condone violence in our </w:t>
      </w:r>
      <w:r w:rsidR="002F5587">
        <w:t>community,</w:t>
      </w:r>
      <w:r>
        <w:t>” said Kayla.</w:t>
      </w:r>
    </w:p>
    <w:p w14:paraId="4BDA25DB" w14:textId="77777777" w:rsidR="0029206F" w:rsidRDefault="0029206F" w:rsidP="0031763D">
      <w:pPr>
        <w:tabs>
          <w:tab w:val="right" w:pos="9360"/>
        </w:tabs>
        <w:spacing w:line="480" w:lineRule="auto"/>
      </w:pPr>
      <w:r>
        <w:t>While adding decorations to her t-shirt</w:t>
      </w:r>
      <w:r w:rsidR="002F5587">
        <w:t>,</w:t>
      </w:r>
      <w:r>
        <w:t xml:space="preserve"> </w:t>
      </w:r>
      <w:proofErr w:type="spellStart"/>
      <w:r>
        <w:t>Lakin</w:t>
      </w:r>
      <w:proofErr w:type="spellEnd"/>
      <w:r>
        <w:t xml:space="preserve"> said the same.</w:t>
      </w:r>
    </w:p>
    <w:p w14:paraId="0AEB11E9" w14:textId="77777777" w:rsidR="0029206F" w:rsidRDefault="0029206F" w:rsidP="0029206F">
      <w:pPr>
        <w:spacing w:line="480" w:lineRule="auto"/>
      </w:pPr>
      <w:r>
        <w:t>"People think it's none of my business, I don't want to step in. It'</w:t>
      </w:r>
      <w:r w:rsidR="00754F06">
        <w:t xml:space="preserve">s not my place to say something,” she said. “But </w:t>
      </w:r>
      <w:r>
        <w:t>domestic viole</w:t>
      </w:r>
      <w:r w:rsidR="00754F06">
        <w:t>nce is everyone's business."</w:t>
      </w:r>
    </w:p>
    <w:p w14:paraId="771AD8D4" w14:textId="77777777" w:rsidR="006620D1" w:rsidRPr="00483A3C" w:rsidRDefault="006620D1" w:rsidP="006620D1">
      <w:pPr>
        <w:spacing w:line="480" w:lineRule="auto"/>
      </w:pPr>
    </w:p>
    <w:p w14:paraId="5BFD3E44" w14:textId="77777777" w:rsidR="006620D1" w:rsidRDefault="006620D1" w:rsidP="0029206F">
      <w:pPr>
        <w:spacing w:line="480" w:lineRule="auto"/>
      </w:pPr>
    </w:p>
    <w:sectPr w:rsidR="006620D1" w:rsidSect="00F34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C36"/>
    <w:rsid w:val="00104F94"/>
    <w:rsid w:val="00141971"/>
    <w:rsid w:val="001D1274"/>
    <w:rsid w:val="001D2F0A"/>
    <w:rsid w:val="00234F7F"/>
    <w:rsid w:val="0025205E"/>
    <w:rsid w:val="0029206F"/>
    <w:rsid w:val="002F5587"/>
    <w:rsid w:val="00304258"/>
    <w:rsid w:val="0031763D"/>
    <w:rsid w:val="003C7604"/>
    <w:rsid w:val="003D715D"/>
    <w:rsid w:val="003F05D8"/>
    <w:rsid w:val="00405065"/>
    <w:rsid w:val="00483A3C"/>
    <w:rsid w:val="004C22B1"/>
    <w:rsid w:val="005608EC"/>
    <w:rsid w:val="00632747"/>
    <w:rsid w:val="006620D1"/>
    <w:rsid w:val="00754F06"/>
    <w:rsid w:val="00940A99"/>
    <w:rsid w:val="00945C36"/>
    <w:rsid w:val="00954D09"/>
    <w:rsid w:val="009C5F11"/>
    <w:rsid w:val="00A55F54"/>
    <w:rsid w:val="00A94102"/>
    <w:rsid w:val="00C32F12"/>
    <w:rsid w:val="00D759C2"/>
    <w:rsid w:val="00E14D42"/>
    <w:rsid w:val="00E366A7"/>
    <w:rsid w:val="00ED3E7B"/>
    <w:rsid w:val="00F2692A"/>
    <w:rsid w:val="00F3457F"/>
    <w:rsid w:val="00F7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9D38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345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3</cp:revision>
  <cp:lastPrinted>2016-10-19T20:31:00Z</cp:lastPrinted>
  <dcterms:created xsi:type="dcterms:W3CDTF">2016-10-19T22:20:00Z</dcterms:created>
  <dcterms:modified xsi:type="dcterms:W3CDTF">2016-10-21T19:45:00Z</dcterms:modified>
</cp:coreProperties>
</file>