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7ED738" w14:textId="77777777" w:rsidR="00B35E4B" w:rsidRDefault="00972B4B">
      <w:pPr>
        <w:spacing w:line="480" w:lineRule="auto"/>
      </w:pPr>
      <w:bookmarkStart w:id="0" w:name="_GoBack"/>
      <w:bookmarkEnd w:id="0"/>
      <w:r>
        <w:t xml:space="preserve">The </w:t>
      </w:r>
      <w:proofErr w:type="spellStart"/>
      <w:r>
        <w:t>Highline</w:t>
      </w:r>
      <w:proofErr w:type="spellEnd"/>
      <w:r>
        <w:t xml:space="preserve"> women's soccer team played two big shutout games last week.</w:t>
      </w:r>
    </w:p>
    <w:p w14:paraId="2D135045" w14:textId="77777777" w:rsidR="00B35E4B" w:rsidRDefault="00972B4B">
      <w:pPr>
        <w:spacing w:line="480" w:lineRule="auto"/>
      </w:pPr>
      <w:r>
        <w:t xml:space="preserve">The first place 9-0-1 T-Birds dominated any competitor that come in their path last week. The first shutout win was at home against the 0-9-0 Grays Harbor Chokers and then the second shutout victory was at home against 1-8-1 Lower Columbia Red Devils. </w:t>
      </w:r>
    </w:p>
    <w:p w14:paraId="58FB2122" w14:textId="77777777" w:rsidR="00B35E4B" w:rsidRDefault="00972B4B">
      <w:pPr>
        <w:spacing w:line="480" w:lineRule="auto"/>
      </w:pPr>
      <w:r>
        <w:t xml:space="preserve">On Oct. 12, the T-Birds destroyed the Chokers with an 8-0 victory. </w:t>
      </w:r>
    </w:p>
    <w:p w14:paraId="35330CCA" w14:textId="77777777" w:rsidR="00B35E4B" w:rsidRDefault="00972B4B">
      <w:pPr>
        <w:spacing w:line="480" w:lineRule="auto"/>
      </w:pPr>
      <w:r>
        <w:t>Six of the eight goals were scored in the first half.</w:t>
      </w:r>
    </w:p>
    <w:p w14:paraId="027E6965" w14:textId="0E26A9A3" w:rsidR="00B35E4B" w:rsidRDefault="00972B4B">
      <w:pPr>
        <w:spacing w:line="480" w:lineRule="auto"/>
      </w:pPr>
      <w:r>
        <w:t xml:space="preserve">Freshman forward </w:t>
      </w:r>
      <w:proofErr w:type="spellStart"/>
      <w:r>
        <w:t>Madasin</w:t>
      </w:r>
      <w:proofErr w:type="spellEnd"/>
      <w:r>
        <w:t xml:space="preserve"> Jennings and sophomore midfielder Angelique </w:t>
      </w:r>
      <w:proofErr w:type="spellStart"/>
      <w:r>
        <w:t>Deittrick</w:t>
      </w:r>
      <w:proofErr w:type="spellEnd"/>
      <w:r>
        <w:t xml:space="preserve"> </w:t>
      </w:r>
      <w:r w:rsidR="00396DD6">
        <w:t xml:space="preserve">each </w:t>
      </w:r>
      <w:r>
        <w:t xml:space="preserve">scored twice in the first half with sophomore defender Maya Gray assisting them both </w:t>
      </w:r>
    </w:p>
    <w:p w14:paraId="469DEA29" w14:textId="6C3EF479" w:rsidR="00B35E4B" w:rsidRDefault="00972B4B">
      <w:pPr>
        <w:spacing w:line="480" w:lineRule="auto"/>
      </w:pPr>
      <w:r>
        <w:t xml:space="preserve">Then, freshman defender Bianca </w:t>
      </w:r>
      <w:proofErr w:type="spellStart"/>
      <w:r>
        <w:t>Acuario</w:t>
      </w:r>
      <w:proofErr w:type="spellEnd"/>
      <w:r>
        <w:t xml:space="preserve"> and sophom</w:t>
      </w:r>
      <w:r w:rsidR="00396DD6">
        <w:t xml:space="preserve">ore defender </w:t>
      </w:r>
      <w:proofErr w:type="spellStart"/>
      <w:r w:rsidR="00396DD6">
        <w:t>Chentay</w:t>
      </w:r>
      <w:proofErr w:type="spellEnd"/>
      <w:r w:rsidR="00396DD6">
        <w:t xml:space="preserve"> Warnes each</w:t>
      </w:r>
      <w:r>
        <w:t xml:space="preserve"> scored and had an assist. </w:t>
      </w:r>
    </w:p>
    <w:p w14:paraId="332CEFA7" w14:textId="744DAB9A" w:rsidR="00B35E4B" w:rsidRDefault="00972B4B">
      <w:pPr>
        <w:spacing w:line="480" w:lineRule="auto"/>
      </w:pPr>
      <w:r>
        <w:t xml:space="preserve">“We have been attacking a lot more which puts teams on the defensive hence they can't attack us </w:t>
      </w:r>
      <w:r w:rsidR="002178EA">
        <w:t>as much,” said the head c</w:t>
      </w:r>
      <w:r>
        <w:t>oach of the women's soccer team</w:t>
      </w:r>
      <w:r w:rsidR="002178EA">
        <w:t>,</w:t>
      </w:r>
      <w:r>
        <w:t xml:space="preserve"> Thomas Moore. </w:t>
      </w:r>
    </w:p>
    <w:p w14:paraId="5DF2B275" w14:textId="77777777" w:rsidR="00B35E4B" w:rsidRDefault="00972B4B">
      <w:pPr>
        <w:spacing w:line="480" w:lineRule="auto"/>
      </w:pPr>
      <w:r>
        <w:t>In the second half of the game two more goals were scored.</w:t>
      </w:r>
    </w:p>
    <w:p w14:paraId="42B515B6" w14:textId="77777777" w:rsidR="00B35E4B" w:rsidRDefault="00972B4B">
      <w:pPr>
        <w:spacing w:line="480" w:lineRule="auto"/>
      </w:pPr>
      <w:r>
        <w:t>Grays Harbor scored an own goal and then Jennings scored her third goal to complete her first hat trick of the season.</w:t>
      </w:r>
    </w:p>
    <w:p w14:paraId="380EAD7A" w14:textId="0FA2BD19" w:rsidR="00B35E4B" w:rsidRDefault="00972B4B">
      <w:pPr>
        <w:spacing w:line="480" w:lineRule="auto"/>
      </w:pPr>
      <w:r>
        <w:t>“It was</w:t>
      </w:r>
      <w:r w:rsidR="002178EA">
        <w:t xml:space="preserve"> good confidence for [Jennings]. W</w:t>
      </w:r>
      <w:r>
        <w:t>e hope she can continue that as we move into these more competitive games ahead,” said Moore.</w:t>
      </w:r>
    </w:p>
    <w:p w14:paraId="2621EA4D" w14:textId="77777777" w:rsidR="00B35E4B" w:rsidRDefault="00972B4B">
      <w:pPr>
        <w:spacing w:line="480" w:lineRule="auto"/>
      </w:pPr>
      <w:proofErr w:type="spellStart"/>
      <w:r>
        <w:t>Highline’s</w:t>
      </w:r>
      <w:proofErr w:type="spellEnd"/>
      <w:r>
        <w:t xml:space="preserve"> sophomore goalkeeper Rachel Thompson had one save on the game. </w:t>
      </w:r>
    </w:p>
    <w:p w14:paraId="7E2662A9" w14:textId="3217AD26" w:rsidR="00B35E4B" w:rsidRDefault="00972B4B">
      <w:pPr>
        <w:spacing w:line="480" w:lineRule="auto"/>
      </w:pPr>
      <w:r>
        <w:t xml:space="preserve">Then on Oct. 15, at home Highline faced off against the Red Devils, </w:t>
      </w:r>
      <w:r w:rsidR="00B6006A">
        <w:t xml:space="preserve">defeating them </w:t>
      </w:r>
      <w:r w:rsidR="002178EA">
        <w:t>with a score of 7-0</w:t>
      </w:r>
      <w:r>
        <w:t>.</w:t>
      </w:r>
    </w:p>
    <w:p w14:paraId="21A3F3AB" w14:textId="4D54BB92" w:rsidR="00B35E4B" w:rsidRDefault="00972B4B">
      <w:pPr>
        <w:spacing w:line="480" w:lineRule="auto"/>
      </w:pPr>
      <w:r>
        <w:t>“We finished a better percentage of our opportunities,” said Moore. Before “we have left a lot of good scoring c</w:t>
      </w:r>
      <w:r w:rsidR="00B6006A">
        <w:t>hances out there with no result. I</w:t>
      </w:r>
      <w:r>
        <w:t>t's something we need to improve upon before the end of the season.</w:t>
      </w:r>
    </w:p>
    <w:p w14:paraId="29C7ADC8" w14:textId="30028123" w:rsidR="00B35E4B" w:rsidRDefault="00972B4B">
      <w:pPr>
        <w:spacing w:line="480" w:lineRule="auto"/>
      </w:pPr>
      <w:r>
        <w:t>The game started with Warnes scoring twice in the first 25 minutes, with both goals assisted by freshman forward Tea Lopes.</w:t>
      </w:r>
    </w:p>
    <w:p w14:paraId="6C629025" w14:textId="5E9AC526" w:rsidR="00B35E4B" w:rsidRDefault="00972B4B">
      <w:pPr>
        <w:spacing w:line="480" w:lineRule="auto"/>
      </w:pPr>
      <w:r>
        <w:lastRenderedPageBreak/>
        <w:t xml:space="preserve">The punishment continued with Jennings, Gray, freshman midfielder Mackenzie Rivera, freshman forward Sara Orlando and </w:t>
      </w:r>
      <w:proofErr w:type="spellStart"/>
      <w:r>
        <w:t>Acuario</w:t>
      </w:r>
      <w:proofErr w:type="spellEnd"/>
      <w:r>
        <w:t xml:space="preserve"> all scoring.</w:t>
      </w:r>
    </w:p>
    <w:p w14:paraId="1C40C804" w14:textId="1BE5B40B" w:rsidR="00B35E4B" w:rsidRDefault="00972B4B">
      <w:pPr>
        <w:spacing w:line="480" w:lineRule="auto"/>
      </w:pPr>
      <w:r>
        <w:t xml:space="preserve">The first two assists came from Rivera and Lopes, then </w:t>
      </w:r>
      <w:proofErr w:type="spellStart"/>
      <w:r>
        <w:t>Acuario</w:t>
      </w:r>
      <w:proofErr w:type="spellEnd"/>
      <w:r>
        <w:t xml:space="preserve"> had two assist one right after the other, and then final assist coming from Gray. </w:t>
      </w:r>
    </w:p>
    <w:p w14:paraId="7C45FC91" w14:textId="77777777" w:rsidR="00B35E4B" w:rsidRDefault="00972B4B">
      <w:pPr>
        <w:spacing w:line="480" w:lineRule="auto"/>
      </w:pPr>
      <w:r>
        <w:t>“I think [we have been winning by such big portions is because] it's a combination of us being a very talented team and our opponents struggling a bit at this point in the season,” he said.</w:t>
      </w:r>
    </w:p>
    <w:p w14:paraId="23F752F2" w14:textId="77777777" w:rsidR="00B35E4B" w:rsidRDefault="00972B4B">
      <w:pPr>
        <w:spacing w:line="480" w:lineRule="auto"/>
      </w:pPr>
      <w:r>
        <w:t xml:space="preserve">The teams that Highline will be facing this next week are on Oct. 22, away, against the 5-3-1 Green River Gators at 7 p.m. and then on Oct. 26, away, against the 6-2-2 Centralia Trailblazers.  </w:t>
      </w:r>
    </w:p>
    <w:p w14:paraId="6235C296" w14:textId="77777777" w:rsidR="00B35E4B" w:rsidRDefault="00972B4B">
      <w:pPr>
        <w:spacing w:line="480" w:lineRule="auto"/>
      </w:pPr>
      <w:r>
        <w:t>Scores from yesterday's home game against Bellevue were unavailable at press time.</w:t>
      </w:r>
    </w:p>
    <w:p w14:paraId="4376E8EE" w14:textId="77777777" w:rsidR="00B35E4B" w:rsidRDefault="00972B4B">
      <w:r>
        <w:t xml:space="preserve"> </w:t>
      </w:r>
    </w:p>
    <w:p w14:paraId="43D2D6A4" w14:textId="77777777" w:rsidR="00B35E4B" w:rsidRDefault="00B35E4B"/>
    <w:p w14:paraId="0A8125CD" w14:textId="77777777" w:rsidR="00B35E4B" w:rsidRDefault="00B35E4B"/>
    <w:sectPr w:rsidR="00B35E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5E4B"/>
    <w:rsid w:val="000B7C86"/>
    <w:rsid w:val="002178EA"/>
    <w:rsid w:val="00396DD6"/>
    <w:rsid w:val="00972B4B"/>
    <w:rsid w:val="00B35E4B"/>
    <w:rsid w:val="00B6006A"/>
    <w:rsid w:val="00BA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2D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cp:lastPrinted>2016-10-18T22:06:00Z</cp:lastPrinted>
  <dcterms:created xsi:type="dcterms:W3CDTF">2016-10-18T21:48:00Z</dcterms:created>
  <dcterms:modified xsi:type="dcterms:W3CDTF">2016-10-21T21:59:00Z</dcterms:modified>
</cp:coreProperties>
</file>