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36D58" w14:textId="634C3A6E" w:rsidR="007E06BC" w:rsidRDefault="00510582" w:rsidP="00B75EF4">
      <w:pPr>
        <w:spacing w:line="480" w:lineRule="auto"/>
      </w:pPr>
      <w:bookmarkStart w:id="0" w:name="_GoBack"/>
      <w:bookmarkEnd w:id="0"/>
      <w:r>
        <w:t>We all have our own</w:t>
      </w:r>
      <w:r w:rsidR="001F7EA5">
        <w:t xml:space="preserve"> opinions. It’s OK</w:t>
      </w:r>
      <w:r w:rsidR="00B976B9">
        <w:t xml:space="preserve"> to be different </w:t>
      </w:r>
      <w:r w:rsidR="00D311F2">
        <w:t>to share a different opinion tha</w:t>
      </w:r>
      <w:r w:rsidR="00B976B9">
        <w:t>n others. However, what I don’t think is acceptable is to personally start attacking each other. Or to shove your</w:t>
      </w:r>
      <w:r w:rsidR="00D311F2">
        <w:t xml:space="preserve"> belief</w:t>
      </w:r>
      <w:r w:rsidR="00B976B9">
        <w:t xml:space="preserve">s down someone’s throat. </w:t>
      </w:r>
    </w:p>
    <w:p w14:paraId="1750867E" w14:textId="77777777" w:rsidR="008A1418" w:rsidRDefault="00B976B9" w:rsidP="00B75EF4">
      <w:pPr>
        <w:spacing w:line="480" w:lineRule="auto"/>
      </w:pPr>
      <w:r>
        <w:t xml:space="preserve">Having a different opinion from other people can create a valuable experience when talking with someone. Different opinions bring a piece of knowledge from the other person that perhaps might help them and you understand each other better. </w:t>
      </w:r>
    </w:p>
    <w:p w14:paraId="7441DC6C" w14:textId="7D313D6D" w:rsidR="008A1418" w:rsidRDefault="00B976B9" w:rsidP="00B75EF4">
      <w:pPr>
        <w:spacing w:line="480" w:lineRule="auto"/>
      </w:pPr>
      <w:r>
        <w:t>P</w:t>
      </w:r>
      <w:r w:rsidR="006043FB">
        <w:t>ersonally I have seen this a lo</w:t>
      </w:r>
      <w:r>
        <w:t>t wh</w:t>
      </w:r>
      <w:r w:rsidR="00B75EF4">
        <w:t>en it comes d</w:t>
      </w:r>
      <w:r w:rsidR="00CE477C">
        <w:t>own to religion. I use to</w:t>
      </w:r>
      <w:r w:rsidR="00593E7B">
        <w:t xml:space="preserve"> go to a Christian church. I never liked how the pastor would always</w:t>
      </w:r>
      <w:r w:rsidR="00D311F2">
        <w:t xml:space="preserve"> talk bad about other religions</w:t>
      </w:r>
      <w:r w:rsidR="00CE477C">
        <w:t>,</w:t>
      </w:r>
      <w:r w:rsidR="00D311F2">
        <w:t xml:space="preserve"> i</w:t>
      </w:r>
      <w:r w:rsidR="00593E7B">
        <w:t xml:space="preserve">mplying that Christianity is the </w:t>
      </w:r>
      <w:r w:rsidR="008A1418">
        <w:t xml:space="preserve">only </w:t>
      </w:r>
      <w:r w:rsidR="00593E7B">
        <w:t xml:space="preserve">right religion. </w:t>
      </w:r>
    </w:p>
    <w:p w14:paraId="1327D329" w14:textId="5E2BBDD3" w:rsidR="005931A5" w:rsidRDefault="00593E7B" w:rsidP="00B75EF4">
      <w:pPr>
        <w:spacing w:line="480" w:lineRule="auto"/>
      </w:pPr>
      <w:r>
        <w:t>In my opinion there is no right or wrong religion even though I do find that most Christians I have encounter</w:t>
      </w:r>
      <w:r w:rsidR="00D311F2">
        <w:t>ed</w:t>
      </w:r>
      <w:r>
        <w:t xml:space="preserve"> have their mind set that Christian</w:t>
      </w:r>
      <w:r w:rsidR="003C725A">
        <w:t>ity is the only right religion.</w:t>
      </w:r>
      <w:r>
        <w:t xml:space="preserve"> </w:t>
      </w:r>
      <w:r w:rsidR="00BB0114">
        <w:t>In my opinion thinking that you</w:t>
      </w:r>
      <w:r w:rsidR="00D638C1">
        <w:t>r</w:t>
      </w:r>
      <w:r w:rsidR="00BB0114">
        <w:t xml:space="preserve"> religion </w:t>
      </w:r>
      <w:r w:rsidR="00D638C1">
        <w:t>is the best religion for everyone is a litt</w:t>
      </w:r>
      <w:r w:rsidR="00D311F2">
        <w:t>le close-</w:t>
      </w:r>
      <w:r w:rsidR="00D638C1">
        <w:t xml:space="preserve">minded. </w:t>
      </w:r>
    </w:p>
    <w:p w14:paraId="4B8DEBEE" w14:textId="59784725" w:rsidR="0050565A" w:rsidRDefault="00F537E0" w:rsidP="00B75EF4">
      <w:pPr>
        <w:spacing w:line="480" w:lineRule="auto"/>
      </w:pPr>
      <w:r>
        <w:t xml:space="preserve">We can always disagree with people’s perspective. </w:t>
      </w:r>
      <w:r w:rsidR="00793FAE">
        <w:t>But don’t make</w:t>
      </w:r>
      <w:r w:rsidR="0089623E">
        <w:t xml:space="preserve"> it</w:t>
      </w:r>
      <w:r w:rsidR="00793FAE">
        <w:t xml:space="preserve"> a cause of argument among you and the other person. </w:t>
      </w:r>
      <w:r w:rsidR="0089623E">
        <w:t xml:space="preserve">Commonly I see people arguing about </w:t>
      </w:r>
      <w:r w:rsidR="00D968DD">
        <w:t>subjects that there is no right or wrong way of thinking about the topic.</w:t>
      </w:r>
      <w:r w:rsidR="003C725A">
        <w:t xml:space="preserve"> </w:t>
      </w:r>
    </w:p>
    <w:p w14:paraId="517F14A8" w14:textId="77777777" w:rsidR="003C725A" w:rsidRDefault="00793FAE" w:rsidP="00B75EF4">
      <w:pPr>
        <w:spacing w:line="480" w:lineRule="auto"/>
      </w:pPr>
      <w:r>
        <w:t xml:space="preserve">Respecting </w:t>
      </w:r>
      <w:r w:rsidR="00E16EF7">
        <w:t>boundaries,</w:t>
      </w:r>
      <w:r>
        <w:t xml:space="preserve"> I think is important to maintain a good communication with other people. Some topics like religion and politics are sensitive topics that are hard for people to agree on. </w:t>
      </w:r>
    </w:p>
    <w:p w14:paraId="4C54DE68" w14:textId="13485883" w:rsidR="0041438A" w:rsidRDefault="00E16EF7" w:rsidP="00B75EF4">
      <w:pPr>
        <w:spacing w:line="480" w:lineRule="auto"/>
      </w:pPr>
      <w:r>
        <w:t>Problems surface when people don’t respect what others think and try to convince people that their thoughts are the right ones. When in reality everyone’s thoughts are of value.</w:t>
      </w:r>
    </w:p>
    <w:p w14:paraId="03553FD7" w14:textId="650E6925" w:rsidR="00E7673B" w:rsidRDefault="003C725A" w:rsidP="00B75EF4">
      <w:pPr>
        <w:spacing w:line="480" w:lineRule="auto"/>
      </w:pPr>
      <w:r>
        <w:t>In my opinion people should be able to get along with each</w:t>
      </w:r>
      <w:r w:rsidR="007D5597">
        <w:t xml:space="preserve"> other</w:t>
      </w:r>
      <w:r>
        <w:t xml:space="preserve"> </w:t>
      </w:r>
      <w:r w:rsidR="007D5597">
        <w:t>regardless if people agree on topics on certain topics</w:t>
      </w:r>
      <w:r w:rsidR="003E1255">
        <w:t>. If this means not talking about cert</w:t>
      </w:r>
      <w:r w:rsidR="00986E73">
        <w:t xml:space="preserve">ain topics with certain people to get </w:t>
      </w:r>
      <w:r w:rsidR="00986E73">
        <w:lastRenderedPageBreak/>
        <w:t>along</w:t>
      </w:r>
      <w:r w:rsidR="00CE477C">
        <w:t>,</w:t>
      </w:r>
      <w:r w:rsidR="00986E73">
        <w:t xml:space="preserve"> then just respect those wishes. </w:t>
      </w:r>
      <w:r w:rsidR="006D77CA">
        <w:t>I think people should be able to compromise</w:t>
      </w:r>
      <w:r w:rsidR="004E78E1">
        <w:t xml:space="preserve"> in order to get along. </w:t>
      </w:r>
    </w:p>
    <w:p w14:paraId="764E4110" w14:textId="1FE8A114" w:rsidR="003C725A" w:rsidRDefault="00E7673B" w:rsidP="00B75EF4">
      <w:pPr>
        <w:spacing w:line="480" w:lineRule="auto"/>
      </w:pPr>
      <w:r>
        <w:t>I think something to keep in mind also is be</w:t>
      </w:r>
      <w:r w:rsidR="006E3E38">
        <w:t>ing</w:t>
      </w:r>
      <w:r>
        <w:t xml:space="preserve"> mature enough to accept that someone can </w:t>
      </w:r>
      <w:r w:rsidR="006E3E38">
        <w:t xml:space="preserve">disagree with your thoughts or </w:t>
      </w:r>
      <w:r w:rsidR="00CB19A5">
        <w:t>opinions</w:t>
      </w:r>
      <w:r w:rsidR="006E3E38">
        <w:t xml:space="preserve">. </w:t>
      </w:r>
      <w:r w:rsidR="00CB19A5">
        <w:t>Maturity can be a life saver. Especially if someone starts</w:t>
      </w:r>
      <w:r w:rsidR="00D311F2">
        <w:t xml:space="preserve"> to attack your personal beliefs</w:t>
      </w:r>
      <w:r w:rsidR="00CB19A5">
        <w:t>. Don’t engage instead calmly change the topic or ask politely to move if the person could move away from the topic.</w:t>
      </w:r>
    </w:p>
    <w:p w14:paraId="470D0CA4" w14:textId="64E326EF" w:rsidR="008E054F" w:rsidRDefault="008E054F" w:rsidP="00B75EF4">
      <w:pPr>
        <w:spacing w:line="480" w:lineRule="auto"/>
      </w:pPr>
      <w:r>
        <w:t xml:space="preserve">In the end </w:t>
      </w:r>
      <w:r w:rsidR="007A782B">
        <w:t xml:space="preserve">we all have different opinions, and we have to understand that </w:t>
      </w:r>
      <w:r w:rsidR="00423812">
        <w:t>sometimes we might not agree with what someone is say</w:t>
      </w:r>
      <w:r w:rsidR="00D311F2">
        <w:t>ing. B</w:t>
      </w:r>
      <w:r w:rsidR="00423812">
        <w:t>ut that doesn’t me</w:t>
      </w:r>
      <w:r w:rsidR="00D311F2">
        <w:t xml:space="preserve">an we attack the </w:t>
      </w:r>
      <w:r w:rsidR="00CE477C">
        <w:t>person’s</w:t>
      </w:r>
      <w:r w:rsidR="00D311F2">
        <w:t xml:space="preserve"> belief</w:t>
      </w:r>
      <w:r w:rsidR="00423812">
        <w:t>s.</w:t>
      </w:r>
    </w:p>
    <w:p w14:paraId="79598D91" w14:textId="7B98EDBB" w:rsidR="00CE477C" w:rsidRDefault="00CE477C" w:rsidP="00B75EF4">
      <w:pPr>
        <w:spacing w:line="480" w:lineRule="auto"/>
      </w:pPr>
      <w:proofErr w:type="spellStart"/>
      <w:r>
        <w:t>Cinthia</w:t>
      </w:r>
      <w:proofErr w:type="spellEnd"/>
      <w:r>
        <w:t xml:space="preserve"> Velez-Regalado is the Opinions Editor of the </w:t>
      </w:r>
      <w:proofErr w:type="spellStart"/>
      <w:r>
        <w:t>Thunderwood</w:t>
      </w:r>
      <w:proofErr w:type="spellEnd"/>
      <w:r>
        <w:t>.</w:t>
      </w:r>
    </w:p>
    <w:sectPr w:rsidR="00CE477C" w:rsidSect="00D6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5A"/>
    <w:rsid w:val="00145AA6"/>
    <w:rsid w:val="001F7EA5"/>
    <w:rsid w:val="0033495C"/>
    <w:rsid w:val="003C725A"/>
    <w:rsid w:val="003E1255"/>
    <w:rsid w:val="0041438A"/>
    <w:rsid w:val="00423812"/>
    <w:rsid w:val="004E78E1"/>
    <w:rsid w:val="0050565A"/>
    <w:rsid w:val="00510582"/>
    <w:rsid w:val="00546669"/>
    <w:rsid w:val="005474B0"/>
    <w:rsid w:val="005531AA"/>
    <w:rsid w:val="005931A5"/>
    <w:rsid w:val="00593E7B"/>
    <w:rsid w:val="006043FB"/>
    <w:rsid w:val="006D77CA"/>
    <w:rsid w:val="006E3E38"/>
    <w:rsid w:val="00793FAE"/>
    <w:rsid w:val="007A782B"/>
    <w:rsid w:val="007D5597"/>
    <w:rsid w:val="007E06BC"/>
    <w:rsid w:val="0089623E"/>
    <w:rsid w:val="008A1418"/>
    <w:rsid w:val="008E054F"/>
    <w:rsid w:val="00986E73"/>
    <w:rsid w:val="009E06BC"/>
    <w:rsid w:val="00A050D0"/>
    <w:rsid w:val="00B75EF4"/>
    <w:rsid w:val="00B976B9"/>
    <w:rsid w:val="00BB0114"/>
    <w:rsid w:val="00CB19A5"/>
    <w:rsid w:val="00CE477C"/>
    <w:rsid w:val="00D311F2"/>
    <w:rsid w:val="00D638C1"/>
    <w:rsid w:val="00D640D4"/>
    <w:rsid w:val="00D968DD"/>
    <w:rsid w:val="00E16EF7"/>
    <w:rsid w:val="00E7673B"/>
    <w:rsid w:val="00F537E0"/>
    <w:rsid w:val="00F7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A6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29</cp:revision>
  <cp:lastPrinted>2016-09-30T18:58:00Z</cp:lastPrinted>
  <dcterms:created xsi:type="dcterms:W3CDTF">2016-09-27T21:08:00Z</dcterms:created>
  <dcterms:modified xsi:type="dcterms:W3CDTF">2016-10-10T18:25:00Z</dcterms:modified>
</cp:coreProperties>
</file>