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FA921" w14:textId="79425CCD" w:rsidR="006F7565" w:rsidRDefault="009054B8" w:rsidP="00A63965">
      <w:pPr>
        <w:spacing w:line="480" w:lineRule="auto"/>
      </w:pPr>
      <w:bookmarkStart w:id="0" w:name="_GoBack"/>
      <w:bookmarkEnd w:id="0"/>
      <w:r>
        <w:t xml:space="preserve">Your vote is your voice. </w:t>
      </w:r>
      <w:r w:rsidR="006C4D16">
        <w:t>Vot</w:t>
      </w:r>
      <w:r w:rsidR="003F4F26">
        <w:t>ing is a right that every U.S. c</w:t>
      </w:r>
      <w:r w:rsidR="006C4D16">
        <w:t>itizen has</w:t>
      </w:r>
      <w:r w:rsidR="008C31DA">
        <w:t>.</w:t>
      </w:r>
    </w:p>
    <w:p w14:paraId="4FC53B55" w14:textId="061353A3" w:rsidR="00723CD5" w:rsidRDefault="00723CD5" w:rsidP="00A63965">
      <w:pPr>
        <w:spacing w:line="480" w:lineRule="auto"/>
      </w:pPr>
      <w:r>
        <w:t>Your vote counts not more or less than anyone else’s.  Your vote always counts as much as anyone else’s no matter if you’re rich or poor. Your vote counts to the point where it can make a difference between winning or losing. Elections in Washington have been decided by as few as 20 votes.</w:t>
      </w:r>
    </w:p>
    <w:p w14:paraId="6BC83D90" w14:textId="5058665E" w:rsidR="006F7565" w:rsidRDefault="006F7565" w:rsidP="00A63965">
      <w:pPr>
        <w:spacing w:line="480" w:lineRule="auto"/>
      </w:pPr>
      <w:r>
        <w:t>Voting allows you to participate in elections. Voicing your opinion impacts others</w:t>
      </w:r>
      <w:r w:rsidR="0081166C">
        <w:t>,</w:t>
      </w:r>
      <w:r>
        <w:t xml:space="preserve"> not just yourself. </w:t>
      </w:r>
    </w:p>
    <w:p w14:paraId="0F0098B0" w14:textId="24AFD13F" w:rsidR="009054B8" w:rsidRDefault="0081166C" w:rsidP="00A63965">
      <w:pPr>
        <w:spacing w:line="480" w:lineRule="auto"/>
      </w:pPr>
      <w:r>
        <w:t>A</w:t>
      </w:r>
      <w:r w:rsidR="008C31DA">
        <w:t xml:space="preserve"> </w:t>
      </w:r>
      <w:r w:rsidR="00B842CC">
        <w:t>well-known</w:t>
      </w:r>
      <w:r w:rsidR="008C31DA">
        <w:t xml:space="preserve"> </w:t>
      </w:r>
      <w:r>
        <w:t xml:space="preserve">example </w:t>
      </w:r>
      <w:r w:rsidR="008C31DA">
        <w:t>is</w:t>
      </w:r>
      <w:r w:rsidR="006F7565">
        <w:t xml:space="preserve"> immigration laws</w:t>
      </w:r>
      <w:r w:rsidR="00723CD5">
        <w:t>.</w:t>
      </w:r>
      <w:r w:rsidR="006F7565">
        <w:t xml:space="preserve"> Some candidates might think that the immigrations laws aren’</w:t>
      </w:r>
      <w:r>
        <w:t>t</w:t>
      </w:r>
      <w:r w:rsidR="00E3697D">
        <w:t xml:space="preserve"> strict </w:t>
      </w:r>
      <w:r w:rsidR="008C31DA">
        <w:t>enough and others might think otherwise.</w:t>
      </w:r>
      <w:r w:rsidR="00FF6B10">
        <w:t xml:space="preserve"> Donald Trump is known for sa</w:t>
      </w:r>
      <w:r w:rsidR="008E6074">
        <w:t>ying that he wants to throw</w:t>
      </w:r>
      <w:r w:rsidR="006F41EB">
        <w:t xml:space="preserve"> </w:t>
      </w:r>
      <w:r w:rsidR="008E6074">
        <w:t xml:space="preserve">out </w:t>
      </w:r>
      <w:r w:rsidR="006F41EB">
        <w:t>all im</w:t>
      </w:r>
      <w:r w:rsidR="00F76363">
        <w:t>migrants</w:t>
      </w:r>
      <w:r w:rsidR="00FF6B10">
        <w:t>. This</w:t>
      </w:r>
      <w:r w:rsidR="00F76363">
        <w:t xml:space="preserve"> could</w:t>
      </w:r>
      <w:r w:rsidR="00FF6B10">
        <w:t xml:space="preserve"> effect a </w:t>
      </w:r>
      <w:r w:rsidR="00F76363">
        <w:t>chunk</w:t>
      </w:r>
      <w:r w:rsidR="00FF6B10">
        <w:t xml:space="preserve"> of the </w:t>
      </w:r>
      <w:r w:rsidR="00F76363">
        <w:t>Highline student population</w:t>
      </w:r>
      <w:r w:rsidR="00CC71AD">
        <w:t xml:space="preserve">. </w:t>
      </w:r>
      <w:r w:rsidR="00723CD5">
        <w:t>So who becomes president is important.</w:t>
      </w:r>
    </w:p>
    <w:p w14:paraId="674E1678" w14:textId="3A7F48D2" w:rsidR="00A63965" w:rsidRDefault="00A63965" w:rsidP="00A63965">
      <w:pPr>
        <w:spacing w:line="480" w:lineRule="auto"/>
      </w:pPr>
      <w:r>
        <w:t>There are plenty of important things to vote for</w:t>
      </w:r>
      <w:r w:rsidR="005848B5">
        <w:t xml:space="preserve"> on the ballot, n</w:t>
      </w:r>
      <w:r>
        <w:t>ot just the presidency.</w:t>
      </w:r>
      <w:r w:rsidR="005159D0">
        <w:t xml:space="preserve"> Other things to consider to vote for are</w:t>
      </w:r>
      <w:r w:rsidR="00B90101">
        <w:t xml:space="preserve"> Sound Transit</w:t>
      </w:r>
      <w:r w:rsidR="00F76363">
        <w:t>, Washington state government, l</w:t>
      </w:r>
      <w:r w:rsidR="00B90101">
        <w:t>egislators for your district specifically</w:t>
      </w:r>
      <w:r w:rsidR="00F76363">
        <w:t>,</w:t>
      </w:r>
      <w:r w:rsidR="00B90101">
        <w:t xml:space="preserve"> </w:t>
      </w:r>
      <w:r w:rsidR="00F76363">
        <w:t xml:space="preserve">judges and the governor. </w:t>
      </w:r>
      <w:r w:rsidR="00B90101">
        <w:t xml:space="preserve"> </w:t>
      </w:r>
    </w:p>
    <w:p w14:paraId="4D61CC01" w14:textId="07FB1C61" w:rsidR="000C5D74" w:rsidRDefault="00A63965" w:rsidP="00A63965">
      <w:pPr>
        <w:spacing w:line="480" w:lineRule="auto"/>
      </w:pPr>
      <w:r>
        <w:t xml:space="preserve">Plenty of people complain about the government. However, those same people are often the people </w:t>
      </w:r>
      <w:r w:rsidR="005848B5">
        <w:t>who</w:t>
      </w:r>
      <w:r w:rsidR="008C31DA">
        <w:t xml:space="preserve"> </w:t>
      </w:r>
      <w:r>
        <w:t xml:space="preserve">don’t participate when it comes to voting. </w:t>
      </w:r>
    </w:p>
    <w:p w14:paraId="08B3CBBA" w14:textId="335A93AE" w:rsidR="000C5D74" w:rsidRDefault="00F76363" w:rsidP="00A63965">
      <w:pPr>
        <w:spacing w:line="480" w:lineRule="auto"/>
      </w:pPr>
      <w:r>
        <w:t>I</w:t>
      </w:r>
      <w:r w:rsidR="00A63965">
        <w:t xml:space="preserve">f you can vote and are complaining about the government take the time to complain to </w:t>
      </w:r>
      <w:r>
        <w:t xml:space="preserve">the </w:t>
      </w:r>
      <w:r w:rsidR="00A63965">
        <w:t xml:space="preserve">right people by voting. </w:t>
      </w:r>
      <w:r w:rsidR="005848B5">
        <w:t>Voting is the way to complain</w:t>
      </w:r>
      <w:r w:rsidR="00A63965">
        <w:t xml:space="preserve"> about what most concerns you as a citizen of the United States. </w:t>
      </w:r>
    </w:p>
    <w:p w14:paraId="39C0D8D4" w14:textId="749B5351" w:rsidR="00A63965" w:rsidRDefault="00A63965" w:rsidP="00A63965">
      <w:pPr>
        <w:spacing w:line="480" w:lineRule="auto"/>
      </w:pPr>
      <w:r>
        <w:t xml:space="preserve">Remember that your vote will always count. One vote can always make a difference. </w:t>
      </w:r>
    </w:p>
    <w:p w14:paraId="6B8962CB" w14:textId="109FF47E" w:rsidR="008C31DA" w:rsidRDefault="00484D32" w:rsidP="00A63965">
      <w:pPr>
        <w:spacing w:line="480" w:lineRule="auto"/>
      </w:pPr>
      <w:r>
        <w:t>W</w:t>
      </w:r>
      <w:r w:rsidR="00EE2483">
        <w:t xml:space="preserve">omen and people of color have not always had it easy. Women had to fight for their right to vote and so did people of color. Honor those that fought for your right to vote by voting. </w:t>
      </w:r>
    </w:p>
    <w:p w14:paraId="27A4FB57" w14:textId="0D3EE8A5" w:rsidR="005848B5" w:rsidRDefault="005848B5" w:rsidP="00A63965">
      <w:pPr>
        <w:spacing w:line="480" w:lineRule="auto"/>
      </w:pPr>
      <w:r>
        <w:lastRenderedPageBreak/>
        <w:t>Voting is not all that hard.</w:t>
      </w:r>
    </w:p>
    <w:p w14:paraId="22C06056" w14:textId="2959280E" w:rsidR="00C43DE2" w:rsidRDefault="00C43DE2" w:rsidP="00A63965">
      <w:pPr>
        <w:spacing w:line="480" w:lineRule="auto"/>
      </w:pPr>
      <w:r>
        <w:t>Some people may wonder what should be done in order to vote. Here are steps for Washington state residents:</w:t>
      </w:r>
    </w:p>
    <w:p w14:paraId="7087EB42" w14:textId="6CD32C29" w:rsidR="00C43DE2" w:rsidRDefault="00E30637" w:rsidP="00C43DE2">
      <w:pPr>
        <w:pStyle w:val="ListParagraph"/>
        <w:numPr>
          <w:ilvl w:val="0"/>
          <w:numId w:val="1"/>
        </w:numPr>
        <w:spacing w:line="480" w:lineRule="auto"/>
      </w:pPr>
      <w:r>
        <w:t xml:space="preserve">Must </w:t>
      </w:r>
      <w:r w:rsidR="00A64B14">
        <w:t>be a Washington state resident.</w:t>
      </w:r>
    </w:p>
    <w:p w14:paraId="0A8D611C" w14:textId="6940C87F" w:rsidR="00A64B14" w:rsidRDefault="00A64B14" w:rsidP="00C43DE2">
      <w:pPr>
        <w:pStyle w:val="ListParagraph"/>
        <w:numPr>
          <w:ilvl w:val="0"/>
          <w:numId w:val="1"/>
        </w:numPr>
        <w:spacing w:line="480" w:lineRule="auto"/>
      </w:pPr>
      <w:r>
        <w:t>Must have a valid Washington state identification card or driver’s licenses.</w:t>
      </w:r>
    </w:p>
    <w:p w14:paraId="0A89F320" w14:textId="638220EB" w:rsidR="00A64B14" w:rsidRDefault="00A64B14" w:rsidP="00C43DE2">
      <w:pPr>
        <w:pStyle w:val="ListParagraph"/>
        <w:numPr>
          <w:ilvl w:val="0"/>
          <w:numId w:val="1"/>
        </w:numPr>
        <w:spacing w:line="480" w:lineRule="auto"/>
      </w:pPr>
      <w:r>
        <w:t>Must register to vote</w:t>
      </w:r>
      <w:r w:rsidR="00A8747D">
        <w:t>. There are three options to register to vote</w:t>
      </w:r>
      <w:r>
        <w:t xml:space="preserve"> </w:t>
      </w:r>
      <w:r w:rsidR="00773DE3">
        <w:t>one option is online with the deadline of</w:t>
      </w:r>
      <w:r w:rsidR="00A8747D">
        <w:t xml:space="preserve"> Oct. 10</w:t>
      </w:r>
      <w:r w:rsidR="00773DE3">
        <w:t>, another option is by mail with the deadline of</w:t>
      </w:r>
      <w:r w:rsidR="00A8747D">
        <w:t xml:space="preserve"> Oct.</w:t>
      </w:r>
      <w:r w:rsidR="00773DE3">
        <w:t xml:space="preserve"> 8</w:t>
      </w:r>
      <w:r w:rsidR="00A8747D">
        <w:t xml:space="preserve">, and </w:t>
      </w:r>
      <w:r w:rsidR="00773DE3">
        <w:t xml:space="preserve">if you’re registering </w:t>
      </w:r>
      <w:r w:rsidR="00A8747D">
        <w:t>in person</w:t>
      </w:r>
      <w:r w:rsidR="00773DE3">
        <w:t xml:space="preserve"> the deadline is </w:t>
      </w:r>
      <w:r w:rsidR="00A8747D">
        <w:t>Oct. 31.</w:t>
      </w:r>
    </w:p>
    <w:p w14:paraId="4F4ED6A5" w14:textId="2DA4218C" w:rsidR="00A8747D" w:rsidRDefault="00A8747D" w:rsidP="00C43DE2">
      <w:pPr>
        <w:pStyle w:val="ListParagraph"/>
        <w:numPr>
          <w:ilvl w:val="0"/>
          <w:numId w:val="1"/>
        </w:numPr>
        <w:spacing w:line="480" w:lineRule="auto"/>
      </w:pPr>
      <w:r>
        <w:t>Must meet the registration requirements:</w:t>
      </w:r>
    </w:p>
    <w:p w14:paraId="1E8D4BDD" w14:textId="5B933893" w:rsidR="00A8747D" w:rsidRDefault="00A8747D" w:rsidP="00A8747D">
      <w:pPr>
        <w:pStyle w:val="ListParagraph"/>
        <w:numPr>
          <w:ilvl w:val="1"/>
          <w:numId w:val="1"/>
        </w:numPr>
        <w:spacing w:line="480" w:lineRule="auto"/>
      </w:pPr>
      <w:r>
        <w:t>Must be a U.S. citizen</w:t>
      </w:r>
    </w:p>
    <w:p w14:paraId="74A0E58D" w14:textId="23BB2291" w:rsidR="00A8747D" w:rsidRDefault="00A8747D" w:rsidP="00A8747D">
      <w:pPr>
        <w:pStyle w:val="ListParagraph"/>
        <w:numPr>
          <w:ilvl w:val="1"/>
          <w:numId w:val="1"/>
        </w:numPr>
        <w:spacing w:line="480" w:lineRule="auto"/>
      </w:pPr>
      <w:r>
        <w:t xml:space="preserve">Must </w:t>
      </w:r>
      <w:r w:rsidR="00015D55">
        <w:t>be 18 years old by Nov. 8</w:t>
      </w:r>
    </w:p>
    <w:p w14:paraId="5B4B1718" w14:textId="3E03ED69" w:rsidR="00773DE3" w:rsidRDefault="00015D55" w:rsidP="00AC4F81">
      <w:pPr>
        <w:pStyle w:val="ListParagraph"/>
        <w:numPr>
          <w:ilvl w:val="1"/>
          <w:numId w:val="1"/>
        </w:numPr>
        <w:spacing w:line="480" w:lineRule="auto"/>
      </w:pPr>
      <w:r>
        <w:t xml:space="preserve">Live in a Washington state address by Oct. </w:t>
      </w:r>
      <w:r w:rsidR="00773DE3">
        <w:t>9</w:t>
      </w:r>
    </w:p>
    <w:p w14:paraId="78F24A27" w14:textId="2BC4F264" w:rsidR="00A63965" w:rsidRDefault="00A63965" w:rsidP="00A63965">
      <w:pPr>
        <w:spacing w:line="480" w:lineRule="auto"/>
      </w:pPr>
      <w:r>
        <w:t xml:space="preserve">Voter Registration </w:t>
      </w:r>
      <w:r w:rsidR="00773DE3">
        <w:t>will be happening in the Student Union</w:t>
      </w:r>
      <w:r w:rsidR="005848B5">
        <w:t>,</w:t>
      </w:r>
      <w:r w:rsidR="00773DE3">
        <w:t xml:space="preserve"> second floor</w:t>
      </w:r>
      <w:r w:rsidR="005848B5">
        <w:t>,</w:t>
      </w:r>
      <w:r w:rsidR="00773DE3">
        <w:t xml:space="preserve"> on </w:t>
      </w:r>
      <w:r>
        <w:t>Oct. 10 from 8</w:t>
      </w:r>
      <w:r w:rsidR="00773DE3">
        <w:t xml:space="preserve"> </w:t>
      </w:r>
      <w:r>
        <w:t>a.m. to 1</w:t>
      </w:r>
      <w:r w:rsidR="005848B5">
        <w:t xml:space="preserve"> </w:t>
      </w:r>
      <w:r>
        <w:t xml:space="preserve">p.m. </w:t>
      </w:r>
      <w:r w:rsidR="00CC71AD">
        <w:t>B</w:t>
      </w:r>
      <w:r>
        <w:t>ring a valid ID or driver’s licenses</w:t>
      </w:r>
      <w:r w:rsidR="00773DE3">
        <w:t>.</w:t>
      </w:r>
      <w:r w:rsidR="00723CD5">
        <w:t xml:space="preserve"> To see</w:t>
      </w:r>
      <w:r w:rsidR="00562B35">
        <w:t xml:space="preserve"> if you’re registered to vote</w:t>
      </w:r>
      <w:r w:rsidR="00723CD5">
        <w:t>,</w:t>
      </w:r>
      <w:r w:rsidR="00562B35">
        <w:t xml:space="preserve"> check online at </w:t>
      </w:r>
      <w:r w:rsidR="009B28E0" w:rsidRPr="009B28E0">
        <w:t>https://weiapplets.sos.wa.gov/MyVote/#/login</w:t>
      </w:r>
      <w:r w:rsidR="009B28E0">
        <w:t xml:space="preserve">. </w:t>
      </w:r>
    </w:p>
    <w:p w14:paraId="0213A35F" w14:textId="77777777" w:rsidR="00A63965" w:rsidRDefault="00A63965"/>
    <w:p w14:paraId="6050606B" w14:textId="2C25C880" w:rsidR="006C4D16" w:rsidRDefault="006C4D16"/>
    <w:sectPr w:rsidR="006C4D16" w:rsidSect="00D6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E3CD6"/>
    <w:multiLevelType w:val="hybridMultilevel"/>
    <w:tmpl w:val="5F3C1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B8"/>
    <w:rsid w:val="00015D55"/>
    <w:rsid w:val="000C5D74"/>
    <w:rsid w:val="000D0854"/>
    <w:rsid w:val="001E4ECD"/>
    <w:rsid w:val="002864C1"/>
    <w:rsid w:val="003A26A2"/>
    <w:rsid w:val="003F4F26"/>
    <w:rsid w:val="00484D32"/>
    <w:rsid w:val="004D2C7B"/>
    <w:rsid w:val="004E0A59"/>
    <w:rsid w:val="005159D0"/>
    <w:rsid w:val="005531AA"/>
    <w:rsid w:val="00562B35"/>
    <w:rsid w:val="0057594D"/>
    <w:rsid w:val="005848B5"/>
    <w:rsid w:val="005D0C90"/>
    <w:rsid w:val="005D5403"/>
    <w:rsid w:val="00641AE8"/>
    <w:rsid w:val="006C4D16"/>
    <w:rsid w:val="006F41EB"/>
    <w:rsid w:val="006F7565"/>
    <w:rsid w:val="00723CD5"/>
    <w:rsid w:val="0075315A"/>
    <w:rsid w:val="00773DE3"/>
    <w:rsid w:val="007B72CE"/>
    <w:rsid w:val="007F0391"/>
    <w:rsid w:val="007F6520"/>
    <w:rsid w:val="0081166C"/>
    <w:rsid w:val="00852D2A"/>
    <w:rsid w:val="008C31DA"/>
    <w:rsid w:val="008E6074"/>
    <w:rsid w:val="009054B8"/>
    <w:rsid w:val="00981C84"/>
    <w:rsid w:val="009903A6"/>
    <w:rsid w:val="00997DE2"/>
    <w:rsid w:val="009B28E0"/>
    <w:rsid w:val="009F75B0"/>
    <w:rsid w:val="00A31DC5"/>
    <w:rsid w:val="00A63965"/>
    <w:rsid w:val="00A64B14"/>
    <w:rsid w:val="00A8747D"/>
    <w:rsid w:val="00AA4C80"/>
    <w:rsid w:val="00AB53E7"/>
    <w:rsid w:val="00AC4F81"/>
    <w:rsid w:val="00B161CB"/>
    <w:rsid w:val="00B842CC"/>
    <w:rsid w:val="00B90101"/>
    <w:rsid w:val="00C43DE2"/>
    <w:rsid w:val="00CC71AD"/>
    <w:rsid w:val="00D640D4"/>
    <w:rsid w:val="00D76CEB"/>
    <w:rsid w:val="00D77BD4"/>
    <w:rsid w:val="00E30637"/>
    <w:rsid w:val="00E3697D"/>
    <w:rsid w:val="00EE2483"/>
    <w:rsid w:val="00F414AE"/>
    <w:rsid w:val="00F76363"/>
    <w:rsid w:val="00F846D4"/>
    <w:rsid w:val="00FB5027"/>
    <w:rsid w:val="00FD5E9F"/>
    <w:rsid w:val="00FF29A8"/>
    <w:rsid w:val="00FF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C1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E2"/>
    <w:pPr>
      <w:ind w:left="720"/>
      <w:contextualSpacing/>
    </w:pPr>
  </w:style>
  <w:style w:type="character" w:styleId="Hyperlink">
    <w:name w:val="Hyperlink"/>
    <w:basedOn w:val="DefaultParagraphFont"/>
    <w:uiPriority w:val="99"/>
    <w:unhideWhenUsed/>
    <w:rsid w:val="009B2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50</cp:revision>
  <cp:lastPrinted>2016-09-29T19:36:00Z</cp:lastPrinted>
  <dcterms:created xsi:type="dcterms:W3CDTF">2016-09-27T20:07:00Z</dcterms:created>
  <dcterms:modified xsi:type="dcterms:W3CDTF">2016-10-10T18:26:00Z</dcterms:modified>
</cp:coreProperties>
</file>