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9E8D2E7" w14:textId="4F6AC692" w:rsidR="00796101" w:rsidRDefault="007812D2">
      <w:pPr>
        <w:spacing w:line="480" w:lineRule="auto"/>
      </w:pPr>
      <w:bookmarkStart w:id="0" w:name="_GoBack"/>
      <w:bookmarkEnd w:id="0"/>
      <w:r>
        <w:t>The T-Birds men's soccer team clinched a playoff berth with their</w:t>
      </w:r>
      <w:r w:rsidR="008B5B86">
        <w:t xml:space="preserve"> latest win</w:t>
      </w:r>
      <w:r>
        <w:t>.</w:t>
      </w:r>
    </w:p>
    <w:p w14:paraId="43EF9433" w14:textId="19A5DA90" w:rsidR="00796101" w:rsidRDefault="007812D2">
      <w:pPr>
        <w:spacing w:line="480" w:lineRule="auto"/>
      </w:pPr>
      <w:r>
        <w:t>On Oct. 15, Highline improved to 8-1-0 on the season,</w:t>
      </w:r>
      <w:r w:rsidR="00C11096">
        <w:t xml:space="preserve"> against the last place 1-8-0 South</w:t>
      </w:r>
      <w:r>
        <w:t xml:space="preserve"> Puget Sound Clippers.  </w:t>
      </w:r>
    </w:p>
    <w:p w14:paraId="79E04922" w14:textId="77777777" w:rsidR="00EB54D0" w:rsidRDefault="00EB54D0" w:rsidP="00EB54D0">
      <w:pPr>
        <w:spacing w:line="480" w:lineRule="auto"/>
      </w:pPr>
      <w:r>
        <w:t>The T-Birds won against the Clippers at home with a 4-0 win.</w:t>
      </w:r>
    </w:p>
    <w:p w14:paraId="59154FC7" w14:textId="464F75E0" w:rsidR="00796101" w:rsidRDefault="007812D2">
      <w:pPr>
        <w:spacing w:line="480" w:lineRule="auto"/>
      </w:pPr>
      <w:r>
        <w:t xml:space="preserve">With the win Highline was the first team in </w:t>
      </w:r>
      <w:r w:rsidR="00921F8F">
        <w:t xml:space="preserve">its </w:t>
      </w:r>
      <w:r>
        <w:t xml:space="preserve">division to grab a playoff spot. </w:t>
      </w:r>
    </w:p>
    <w:p w14:paraId="21A26AAC" w14:textId="06785897" w:rsidR="00796101" w:rsidRDefault="007812D2">
      <w:pPr>
        <w:spacing w:line="480" w:lineRule="auto"/>
      </w:pPr>
      <w:r>
        <w:t>Getting the playoff spot was a milestone for the team</w:t>
      </w:r>
      <w:r w:rsidR="008B5B86">
        <w:t>,</w:t>
      </w:r>
      <w:r w:rsidR="00921F8F">
        <w:t xml:space="preserve"> but “W</w:t>
      </w:r>
      <w:r>
        <w:t>e aren't really thinking about the playoffs right now. We have three games left so we want to take it game by game until [the playoffs come],” said sophomore forward Jandja Maharero.</w:t>
      </w:r>
    </w:p>
    <w:p w14:paraId="19470BBC" w14:textId="5D34EE7D" w:rsidR="00796101" w:rsidRDefault="007812D2">
      <w:pPr>
        <w:spacing w:line="480" w:lineRule="auto"/>
      </w:pPr>
      <w:r>
        <w:t>Maharero was the first player to start the scoring onslaught against the Clippers</w:t>
      </w:r>
      <w:r w:rsidR="00EB54D0">
        <w:t>, scoring</w:t>
      </w:r>
      <w:r>
        <w:t xml:space="preserve"> in the first four minutes of the game.</w:t>
      </w:r>
    </w:p>
    <w:p w14:paraId="5599E690" w14:textId="75F45FC7" w:rsidR="00796101" w:rsidRDefault="007812D2">
      <w:pPr>
        <w:spacing w:line="480" w:lineRule="auto"/>
      </w:pPr>
      <w:r>
        <w:t xml:space="preserve">“The first goal took </w:t>
      </w:r>
      <w:r w:rsidR="00EB54D0">
        <w:t>a lot of the pressure off of us. I</w:t>
      </w:r>
      <w:r>
        <w:t>t helped us relax and not rush anything but [to just focus on] playing,” said Maharero.</w:t>
      </w:r>
    </w:p>
    <w:p w14:paraId="0C2F1628" w14:textId="4CE1E6A4" w:rsidR="00796101" w:rsidRDefault="007812D2">
      <w:pPr>
        <w:spacing w:line="480" w:lineRule="auto"/>
      </w:pPr>
      <w:r>
        <w:t>Five minu</w:t>
      </w:r>
      <w:r w:rsidR="00EB54D0">
        <w:t>tes later Highline scored again. T</w:t>
      </w:r>
      <w:r>
        <w:t xml:space="preserve">his time freshman midfielder Tucker Davidson was the one to strike and </w:t>
      </w:r>
      <w:r w:rsidR="002D75D5">
        <w:t>the assist came</w:t>
      </w:r>
      <w:r>
        <w:t xml:space="preserve"> from Maharero.</w:t>
      </w:r>
    </w:p>
    <w:p w14:paraId="0571A8F8" w14:textId="4B8E51A3" w:rsidR="00796101" w:rsidRDefault="007812D2">
      <w:pPr>
        <w:spacing w:line="480" w:lineRule="auto"/>
      </w:pPr>
      <w:r>
        <w:t>“The second goal</w:t>
      </w:r>
      <w:r w:rsidR="005F01E6">
        <w:t>, [which]</w:t>
      </w:r>
      <w:r>
        <w:t xml:space="preserve"> Tucker scored was</w:t>
      </w:r>
      <w:r w:rsidR="005F01E6">
        <w:t xml:space="preserve"> the one that dictated the game. I</w:t>
      </w:r>
      <w:r>
        <w:t>t put us in the driver seat and we were so much more comfortable,” he said. “That goal set us up on how well we really did that game.”</w:t>
      </w:r>
    </w:p>
    <w:p w14:paraId="746BDA8D" w14:textId="77777777" w:rsidR="00796101" w:rsidRDefault="007812D2">
      <w:pPr>
        <w:spacing w:line="480" w:lineRule="auto"/>
      </w:pPr>
      <w:r>
        <w:t xml:space="preserve">Two minutes later freshman forward Jason Rodriguez scored the third goal of the game. </w:t>
      </w:r>
    </w:p>
    <w:p w14:paraId="68AC56B8" w14:textId="095C916A" w:rsidR="00796101" w:rsidRDefault="007812D2">
      <w:pPr>
        <w:spacing w:line="480" w:lineRule="auto"/>
      </w:pPr>
      <w:r>
        <w:t>“I mean it felt good</w:t>
      </w:r>
      <w:r w:rsidR="001A28B9">
        <w:t>,</w:t>
      </w:r>
      <w:r>
        <w:t xml:space="preserve"> jus</w:t>
      </w:r>
      <w:r w:rsidR="001A28B9">
        <w:t>t because scoring is always fun. B</w:t>
      </w:r>
      <w:r>
        <w:t xml:space="preserve">ut it's like every other game nothing too special,” said Rodriguez.  </w:t>
      </w:r>
    </w:p>
    <w:p w14:paraId="3687C8A8" w14:textId="6163DC92" w:rsidR="00796101" w:rsidRDefault="001A28B9">
      <w:pPr>
        <w:spacing w:line="480" w:lineRule="auto"/>
      </w:pPr>
      <w:r>
        <w:t>Then, in the 33-</w:t>
      </w:r>
      <w:r w:rsidR="007812D2">
        <w:t xml:space="preserve">minute </w:t>
      </w:r>
      <w:r>
        <w:t xml:space="preserve">mark </w:t>
      </w:r>
      <w:r w:rsidR="007812D2">
        <w:t>Rodriguez scored a second time</w:t>
      </w:r>
      <w:r>
        <w:t>,</w:t>
      </w:r>
      <w:r w:rsidR="007812D2">
        <w:t xml:space="preserve"> assisted by freshman midfielder Mohamed Jeylani. </w:t>
      </w:r>
    </w:p>
    <w:p w14:paraId="12299985" w14:textId="2D28448D" w:rsidR="00796101" w:rsidRDefault="001A28B9">
      <w:pPr>
        <w:spacing w:line="480" w:lineRule="auto"/>
      </w:pPr>
      <w:r>
        <w:t>N</w:t>
      </w:r>
      <w:r w:rsidR="007812D2">
        <w:t xml:space="preserve">o goals </w:t>
      </w:r>
      <w:r>
        <w:t xml:space="preserve">were </w:t>
      </w:r>
      <w:r w:rsidR="007812D2">
        <w:t>scored in the second half.</w:t>
      </w:r>
    </w:p>
    <w:p w14:paraId="60F3378A" w14:textId="6B5597AC" w:rsidR="00796101" w:rsidRDefault="007812D2">
      <w:pPr>
        <w:spacing w:line="480" w:lineRule="auto"/>
      </w:pPr>
      <w:r>
        <w:t>I</w:t>
      </w:r>
      <w:r w:rsidR="001A28B9">
        <w:t>n the second half of the game “W</w:t>
      </w:r>
      <w:r>
        <w:t xml:space="preserve">e had majority of the possession. A lot of chances were created throughout the game, but unfortunately we couldn't finish on their [side] of the field,” said Rodriguez.  </w:t>
      </w:r>
    </w:p>
    <w:p w14:paraId="6DA69A1F" w14:textId="77777777" w:rsidR="00796101" w:rsidRDefault="007812D2">
      <w:pPr>
        <w:spacing w:line="480" w:lineRule="auto"/>
      </w:pPr>
      <w:r>
        <w:lastRenderedPageBreak/>
        <w:t xml:space="preserve">A week before the Clippers game, the T-Birds had an unfortunate loss to the second place, 5-1-2, Tacoma Titans, 3-0. </w:t>
      </w:r>
    </w:p>
    <w:p w14:paraId="2B73942B" w14:textId="77777777" w:rsidR="00796101" w:rsidRDefault="007812D2">
      <w:pPr>
        <w:spacing w:line="480" w:lineRule="auto"/>
      </w:pPr>
      <w:r>
        <w:t xml:space="preserve">“It feels good to come back [from the loss],” said Highline men’s soccer Head Coach Steve Mohn. </w:t>
      </w:r>
    </w:p>
    <w:p w14:paraId="0C0807AC" w14:textId="37C2E142" w:rsidR="00796101" w:rsidRDefault="007812D2">
      <w:pPr>
        <w:spacing w:line="480" w:lineRule="auto"/>
      </w:pPr>
      <w:r>
        <w:t xml:space="preserve">The T-Birds had a bye in between the loss against the Titans and the shutout win </w:t>
      </w:r>
      <w:r w:rsidR="001A28B9">
        <w:t>over the Clippers.</w:t>
      </w:r>
    </w:p>
    <w:p w14:paraId="2B1B00FE" w14:textId="77777777" w:rsidR="00796101" w:rsidRDefault="007812D2">
      <w:pPr>
        <w:spacing w:line="480" w:lineRule="auto"/>
        <w:rPr>
          <w:color w:val="222222"/>
        </w:rPr>
      </w:pPr>
      <w:r>
        <w:t>“</w:t>
      </w:r>
      <w:r>
        <w:rPr>
          <w:color w:val="222222"/>
          <w:highlight w:val="white"/>
        </w:rPr>
        <w:t>We had a week to prepare for this game and worked on a couple things we lacked in the game against Tacoma. We played as a team this game and created several good chances [to score] and did a great job to finish four of those,” said Mohn.</w:t>
      </w:r>
    </w:p>
    <w:p w14:paraId="4601C9E5" w14:textId="3E16B5E9" w:rsidR="0023347F" w:rsidRDefault="0023347F">
      <w:pPr>
        <w:spacing w:line="480" w:lineRule="auto"/>
      </w:pPr>
      <w:r>
        <w:rPr>
          <w:color w:val="222222"/>
        </w:rPr>
        <w:t>“</w:t>
      </w:r>
      <w:r w:rsidR="008708EE">
        <w:rPr>
          <w:color w:val="222222"/>
        </w:rPr>
        <w:t>Losing to Tacoma was a wake</w:t>
      </w:r>
      <w:r w:rsidR="001A28B9">
        <w:rPr>
          <w:color w:val="222222"/>
        </w:rPr>
        <w:t>-</w:t>
      </w:r>
      <w:r w:rsidR="008708EE">
        <w:rPr>
          <w:color w:val="222222"/>
        </w:rPr>
        <w:t xml:space="preserve">up call for us, it made us realize we have to work harder,” said Maharero.  During the bye week </w:t>
      </w:r>
      <w:r w:rsidR="001A28B9">
        <w:rPr>
          <w:color w:val="222222"/>
        </w:rPr>
        <w:t>“W</w:t>
      </w:r>
      <w:r w:rsidR="008708EE">
        <w:rPr>
          <w:color w:val="222222"/>
        </w:rPr>
        <w:t>e worked on our weaknesses and playing as a team, playing simple and playing faster.”</w:t>
      </w:r>
    </w:p>
    <w:p w14:paraId="4DAB23D1" w14:textId="77777777" w:rsidR="00796101" w:rsidRDefault="007812D2">
      <w:pPr>
        <w:spacing w:line="480" w:lineRule="auto"/>
      </w:pPr>
      <w:r>
        <w:rPr>
          <w:color w:val="222222"/>
          <w:highlight w:val="white"/>
        </w:rPr>
        <w:t>The team's next games are going to be on Oct. 22, away, against the 3-4-1 Peirce Raiders at 2:15 p.m. and on Oct. 26, away, against the 5-1-2 Tacoma Titans at 4:15 p.m.</w:t>
      </w:r>
    </w:p>
    <w:p w14:paraId="3989E9A9" w14:textId="5FDB86AA" w:rsidR="00796101" w:rsidRDefault="007812D2">
      <w:pPr>
        <w:spacing w:line="480" w:lineRule="auto"/>
      </w:pPr>
      <w:r>
        <w:rPr>
          <w:color w:val="222222"/>
          <w:highlight w:val="white"/>
        </w:rPr>
        <w:t>Scores from Wednesday</w:t>
      </w:r>
      <w:r w:rsidR="001A28B9">
        <w:rPr>
          <w:color w:val="222222"/>
          <w:highlight w:val="white"/>
        </w:rPr>
        <w:t>’s Oct. 19</w:t>
      </w:r>
      <w:r>
        <w:rPr>
          <w:color w:val="222222"/>
          <w:highlight w:val="white"/>
        </w:rPr>
        <w:t xml:space="preserve"> Bellevue home game were unavailable at press time. </w:t>
      </w:r>
    </w:p>
    <w:p w14:paraId="7AD5BEF9" w14:textId="77777777" w:rsidR="00796101" w:rsidRDefault="00796101">
      <w:pPr>
        <w:spacing w:line="480" w:lineRule="auto"/>
      </w:pPr>
    </w:p>
    <w:p w14:paraId="750C5AB4" w14:textId="77777777" w:rsidR="00796101" w:rsidRDefault="00796101">
      <w:pPr>
        <w:spacing w:line="480" w:lineRule="auto"/>
      </w:pPr>
    </w:p>
    <w:p w14:paraId="76009C28" w14:textId="77777777" w:rsidR="00796101" w:rsidRDefault="00796101">
      <w:pPr>
        <w:spacing w:line="480" w:lineRule="auto"/>
      </w:pPr>
    </w:p>
    <w:p w14:paraId="1073929C" w14:textId="77777777" w:rsidR="00796101" w:rsidRDefault="00796101"/>
    <w:p w14:paraId="3CCC29B0" w14:textId="77777777" w:rsidR="00796101" w:rsidRDefault="00796101"/>
    <w:p w14:paraId="7F68158F" w14:textId="77777777" w:rsidR="00796101" w:rsidRDefault="00796101"/>
    <w:p w14:paraId="570FF9DF" w14:textId="77777777" w:rsidR="00796101" w:rsidRDefault="00796101"/>
    <w:sectPr w:rsidR="007961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96101"/>
    <w:rsid w:val="001A28B9"/>
    <w:rsid w:val="0023347F"/>
    <w:rsid w:val="002D75D5"/>
    <w:rsid w:val="005F01E6"/>
    <w:rsid w:val="007812D2"/>
    <w:rsid w:val="00796101"/>
    <w:rsid w:val="007A6524"/>
    <w:rsid w:val="008708EE"/>
    <w:rsid w:val="008B5B86"/>
    <w:rsid w:val="00921F8F"/>
    <w:rsid w:val="00A065DE"/>
    <w:rsid w:val="00C11096"/>
    <w:rsid w:val="00D55BF6"/>
    <w:rsid w:val="00EB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C1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cp:lastPrinted>2016-10-18T22:06:00Z</cp:lastPrinted>
  <dcterms:created xsi:type="dcterms:W3CDTF">2016-10-18T19:13:00Z</dcterms:created>
  <dcterms:modified xsi:type="dcterms:W3CDTF">2016-10-21T22:00:00Z</dcterms:modified>
</cp:coreProperties>
</file>