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E264F" w14:textId="43B0BCF4" w:rsidR="00460AB2" w:rsidRDefault="00460AB2" w:rsidP="00A26141">
      <w:pPr>
        <w:spacing w:line="480" w:lineRule="auto"/>
      </w:pPr>
      <w:r>
        <w:t>By John Adams</w:t>
      </w:r>
    </w:p>
    <w:p w14:paraId="1B707121" w14:textId="6E4DBECB" w:rsidR="00460AB2" w:rsidRDefault="00460AB2" w:rsidP="00A26141">
      <w:pPr>
        <w:spacing w:line="480" w:lineRule="auto"/>
      </w:pPr>
      <w:r>
        <w:t>Staff Reporter</w:t>
      </w:r>
      <w:bookmarkStart w:id="0" w:name="_GoBack"/>
      <w:bookmarkEnd w:id="0"/>
    </w:p>
    <w:p w14:paraId="6EDE431A" w14:textId="608B68B0" w:rsidR="00A26141" w:rsidRDefault="00986F6C" w:rsidP="00A26141">
      <w:pPr>
        <w:spacing w:line="480" w:lineRule="auto"/>
      </w:pPr>
      <w:r>
        <w:t>Award-</w:t>
      </w:r>
      <w:r w:rsidR="00A26141">
        <w:t xml:space="preserve">winning poet </w:t>
      </w:r>
      <w:r w:rsidR="00E156D9">
        <w:t xml:space="preserve">Rick </w:t>
      </w:r>
      <w:r w:rsidR="00BD76EB">
        <w:t>Barot</w:t>
      </w:r>
      <w:r w:rsidR="008D6391">
        <w:t xml:space="preserve"> likes</w:t>
      </w:r>
      <w:r w:rsidR="00E156D9">
        <w:t xml:space="preserve"> the messiness in his writing.</w:t>
      </w:r>
      <w:r w:rsidR="00A26141" w:rsidRPr="00A26141">
        <w:t xml:space="preserve"> </w:t>
      </w:r>
    </w:p>
    <w:p w14:paraId="3A263E1D" w14:textId="5F3C19E7" w:rsidR="00A26141" w:rsidRDefault="00A26141" w:rsidP="00A26141">
      <w:pPr>
        <w:spacing w:line="480" w:lineRule="auto"/>
      </w:pPr>
      <w:r>
        <w:t xml:space="preserve">There is a common perception that poetry has a certain </w:t>
      </w:r>
      <w:r w:rsidR="00BD76EB">
        <w:t>purpose</w:t>
      </w:r>
      <w:r>
        <w:t xml:space="preserve"> to make people feel good, Barot said. With so much conflict in the world, Barot </w:t>
      </w:r>
      <w:r w:rsidR="00BD76EB">
        <w:t xml:space="preserve">said he </w:t>
      </w:r>
      <w:r>
        <w:t>wants to represent the realness of it.</w:t>
      </w:r>
    </w:p>
    <w:p w14:paraId="5184CA83" w14:textId="1BFCC580" w:rsidR="00E156D9" w:rsidRDefault="00A26141" w:rsidP="00E156D9">
      <w:pPr>
        <w:spacing w:line="480" w:lineRule="auto"/>
      </w:pPr>
      <w:r>
        <w:t xml:space="preserve">“Our world is fucked up,” he said, and his goal it to reflect that. </w:t>
      </w:r>
    </w:p>
    <w:p w14:paraId="6E59F5C7" w14:textId="29E1BD5E" w:rsidR="00E156D9" w:rsidRDefault="00E156D9" w:rsidP="00E156D9">
      <w:pPr>
        <w:spacing w:line="480" w:lineRule="auto"/>
      </w:pPr>
      <w:r>
        <w:t xml:space="preserve">Barot visited Highline last week for a poetry reading and workshop in partnership with National Poetry Month as well as Unity Through Diversity </w:t>
      </w:r>
      <w:r w:rsidR="00BD76EB">
        <w:t>W</w:t>
      </w:r>
      <w:r w:rsidR="008D6391">
        <w:t xml:space="preserve">eek. </w:t>
      </w:r>
    </w:p>
    <w:p w14:paraId="0C36CC9B" w14:textId="542A7BC4" w:rsidR="009940A3" w:rsidRDefault="009940A3" w:rsidP="00E156D9">
      <w:pPr>
        <w:spacing w:line="480" w:lineRule="auto"/>
      </w:pPr>
      <w:r>
        <w:t xml:space="preserve"> “</w:t>
      </w:r>
      <w:r w:rsidR="008D6391">
        <w:t>Poetry should be disruptive</w:t>
      </w:r>
      <w:r w:rsidR="00BD76EB">
        <w:t>,</w:t>
      </w:r>
      <w:r w:rsidR="008D6391">
        <w:t>” Ba</w:t>
      </w:r>
      <w:r>
        <w:t>rot said.</w:t>
      </w:r>
    </w:p>
    <w:p w14:paraId="610DFCA3" w14:textId="74B72328" w:rsidR="009940A3" w:rsidRDefault="009940A3" w:rsidP="00E156D9">
      <w:pPr>
        <w:spacing w:line="480" w:lineRule="auto"/>
      </w:pPr>
      <w:r>
        <w:t>His poetry is an extension of his indi</w:t>
      </w:r>
      <w:r w:rsidR="00BD76EB">
        <w:t>vidual self as a voter, citizen</w:t>
      </w:r>
      <w:r>
        <w:t xml:space="preserve"> and writer. </w:t>
      </w:r>
    </w:p>
    <w:p w14:paraId="70A1D18D" w14:textId="07B086D0" w:rsidR="009940A3" w:rsidRDefault="00BD76EB" w:rsidP="00E156D9">
      <w:pPr>
        <w:spacing w:line="480" w:lineRule="auto"/>
      </w:pPr>
      <w:r>
        <w:t>“My poetry is like an</w:t>
      </w:r>
      <w:r w:rsidR="009940A3">
        <w:t xml:space="preserve"> organic arm of everything else I</w:t>
      </w:r>
      <w:r w:rsidR="008D6391">
        <w:t xml:space="preserve"> do</w:t>
      </w:r>
      <w:r>
        <w:t>,</w:t>
      </w:r>
      <w:r w:rsidR="008D6391">
        <w:t>” Ba</w:t>
      </w:r>
      <w:r w:rsidR="009940A3">
        <w:t>rot said</w:t>
      </w:r>
      <w:r>
        <w:t>.</w:t>
      </w:r>
    </w:p>
    <w:p w14:paraId="0AF11459" w14:textId="48482BC1" w:rsidR="009940A3" w:rsidRDefault="00572DBC" w:rsidP="00E156D9">
      <w:pPr>
        <w:spacing w:line="480" w:lineRule="auto"/>
      </w:pPr>
      <w:r>
        <w:t xml:space="preserve">Barot </w:t>
      </w:r>
      <w:r w:rsidR="00BD76EB">
        <w:t xml:space="preserve">said he </w:t>
      </w:r>
      <w:r>
        <w:t xml:space="preserve">believes being a multi-cultural writer makes </w:t>
      </w:r>
      <w:r w:rsidR="00BD76EB">
        <w:t>him evaluate things and their “e</w:t>
      </w:r>
      <w:r>
        <w:t>thical relationship with the world.”</w:t>
      </w:r>
    </w:p>
    <w:p w14:paraId="5DA65333" w14:textId="77777777" w:rsidR="00572DBC" w:rsidRDefault="00572DBC" w:rsidP="00E156D9">
      <w:pPr>
        <w:spacing w:line="480" w:lineRule="auto"/>
      </w:pPr>
      <w:r>
        <w:t xml:space="preserve">By looking at things trough a political </w:t>
      </w:r>
      <w:r w:rsidR="008D6391">
        <w:t>lens</w:t>
      </w:r>
      <w:r>
        <w:t xml:space="preserve">, Barot is able to see things in context to the world around it. </w:t>
      </w:r>
    </w:p>
    <w:p w14:paraId="50D2C68F" w14:textId="47D9EF46" w:rsidR="00572DBC" w:rsidRDefault="00572DBC" w:rsidP="00E156D9">
      <w:pPr>
        <w:spacing w:line="480" w:lineRule="auto"/>
      </w:pPr>
      <w:r>
        <w:t>“Beautiful next to not beautiful</w:t>
      </w:r>
      <w:r w:rsidR="00BD76EB">
        <w:t>,</w:t>
      </w:r>
      <w:r>
        <w:t>” he said</w:t>
      </w:r>
      <w:r w:rsidR="00BD76EB">
        <w:t>.</w:t>
      </w:r>
    </w:p>
    <w:p w14:paraId="41183F87" w14:textId="6619E61B" w:rsidR="00572DBC" w:rsidRDefault="0069347D" w:rsidP="00E156D9">
      <w:pPr>
        <w:spacing w:line="480" w:lineRule="auto"/>
      </w:pPr>
      <w:r>
        <w:t>Looking</w:t>
      </w:r>
      <w:r w:rsidR="00572DBC">
        <w:t xml:space="preserve"> at his poems </w:t>
      </w:r>
      <w:r>
        <w:t>critically</w:t>
      </w:r>
      <w:r w:rsidR="00BD76EB">
        <w:t>,</w:t>
      </w:r>
      <w:r>
        <w:t xml:space="preserve"> they</w:t>
      </w:r>
      <w:r w:rsidR="00572DBC">
        <w:t xml:space="preserve"> are “full of junk</w:t>
      </w:r>
      <w:r w:rsidR="00BD76EB">
        <w:t>,</w:t>
      </w:r>
      <w:r w:rsidR="00572DBC">
        <w:t>” he said, but he wants to have poem</w:t>
      </w:r>
      <w:r w:rsidR="00986F6C">
        <w:t xml:space="preserve">s that have everything in them – he wants them to be messy. </w:t>
      </w:r>
    </w:p>
    <w:p w14:paraId="5A4A073E" w14:textId="504FD57A" w:rsidR="009A3C8A" w:rsidRDefault="00572DBC" w:rsidP="00E156D9">
      <w:pPr>
        <w:spacing w:line="480" w:lineRule="auto"/>
      </w:pPr>
      <w:r>
        <w:t xml:space="preserve">Having poems with everything in them </w:t>
      </w:r>
      <w:r w:rsidR="0069347D">
        <w:t xml:space="preserve">is </w:t>
      </w:r>
      <w:r w:rsidR="00BD76EB">
        <w:t>a</w:t>
      </w:r>
      <w:r w:rsidR="008D6391">
        <w:t xml:space="preserve"> reflection of his want</w:t>
      </w:r>
      <w:r>
        <w:t xml:space="preserve"> to have tension that portrays the reality of the</w:t>
      </w:r>
      <w:r w:rsidR="00BD76EB">
        <w:t xml:space="preserve"> </w:t>
      </w:r>
      <w:r w:rsidR="00986F6C">
        <w:t>world’s</w:t>
      </w:r>
      <w:r>
        <w:t xml:space="preserve"> multi-cultural</w:t>
      </w:r>
      <w:r w:rsidR="00BD76EB">
        <w:t xml:space="preserve"> nature, he said. </w:t>
      </w:r>
    </w:p>
    <w:p w14:paraId="6504B042" w14:textId="7FF08E89" w:rsidR="00E156D9" w:rsidRPr="009A3C8A" w:rsidRDefault="009940A3" w:rsidP="00E156D9">
      <w:pPr>
        <w:spacing w:line="480" w:lineRule="auto"/>
      </w:pPr>
      <w:r>
        <w:lastRenderedPageBreak/>
        <w:t xml:space="preserve">Barot </w:t>
      </w:r>
      <w:r w:rsidR="009A3C8A">
        <w:t xml:space="preserve">has been a </w:t>
      </w:r>
      <w:r>
        <w:t>teacher at Pacific Lutheran University</w:t>
      </w:r>
      <w:r w:rsidR="00BD76EB">
        <w:t xml:space="preserve"> for 12 years. </w:t>
      </w:r>
      <w:r w:rsidR="009A3C8A">
        <w:t xml:space="preserve">He works in the English department and teaches Creative Writing and Literature courses and </w:t>
      </w:r>
      <w:r w:rsidR="009A3C8A" w:rsidRPr="009A3C8A">
        <w:t xml:space="preserve">is the director of the Master in Fine Arts and Creative </w:t>
      </w:r>
      <w:r w:rsidR="008D6391" w:rsidRPr="009A3C8A">
        <w:t>Writing program</w:t>
      </w:r>
      <w:r w:rsidR="009A3C8A" w:rsidRPr="009A3C8A">
        <w:t>.</w:t>
      </w:r>
    </w:p>
    <w:p w14:paraId="7FEAD2E7" w14:textId="77777777" w:rsidR="00F52F35" w:rsidRPr="00F52F35" w:rsidRDefault="009A3C8A" w:rsidP="00E156D9">
      <w:pPr>
        <w:spacing w:line="480" w:lineRule="auto"/>
        <w:rPr>
          <w:rFonts w:eastAsia="Times New Roman" w:cs="Times New Roman"/>
        </w:rPr>
      </w:pPr>
      <w:r w:rsidRPr="009A3C8A">
        <w:t xml:space="preserve">He has published three books including </w:t>
      </w:r>
      <w:r w:rsidRPr="009A3C8A">
        <w:rPr>
          <w:rStyle w:val="Emphasis"/>
          <w:rFonts w:eastAsia="Times New Roman" w:cs="Times New Roman"/>
          <w:i w:val="0"/>
        </w:rPr>
        <w:t>The Darker Fall</w:t>
      </w:r>
      <w:r w:rsidRPr="009A3C8A">
        <w:rPr>
          <w:rStyle w:val="Emphasis"/>
          <w:rFonts w:eastAsia="Times New Roman" w:cs="Times New Roman"/>
        </w:rPr>
        <w:t xml:space="preserve">, </w:t>
      </w:r>
      <w:r w:rsidRPr="009A3C8A">
        <w:rPr>
          <w:rStyle w:val="Emphasis"/>
          <w:rFonts w:eastAsia="Times New Roman" w:cs="Times New Roman"/>
          <w:i w:val="0"/>
        </w:rPr>
        <w:t>which</w:t>
      </w:r>
      <w:r w:rsidRPr="009A3C8A">
        <w:rPr>
          <w:rFonts w:eastAsia="Times New Roman" w:cs="Times New Roman"/>
        </w:rPr>
        <w:t xml:space="preserve"> received the Kathryn A. Morton Prize in Poetry.</w:t>
      </w:r>
      <w:r w:rsidRPr="009A3C8A">
        <w:rPr>
          <w:rStyle w:val="Emphasis"/>
          <w:rFonts w:eastAsia="Times New Roman" w:cs="Times New Roman"/>
        </w:rPr>
        <w:t xml:space="preserve">  </w:t>
      </w:r>
      <w:r w:rsidRPr="009A3C8A">
        <w:rPr>
          <w:rStyle w:val="Emphasis"/>
          <w:rFonts w:eastAsia="Times New Roman" w:cs="Times New Roman"/>
          <w:i w:val="0"/>
        </w:rPr>
        <w:t>His book</w:t>
      </w:r>
      <w:r w:rsidRPr="009A3C8A">
        <w:rPr>
          <w:rStyle w:val="Emphasis"/>
          <w:rFonts w:eastAsia="Times New Roman" w:cs="Times New Roman"/>
        </w:rPr>
        <w:t xml:space="preserve"> </w:t>
      </w:r>
      <w:r w:rsidRPr="009A3C8A">
        <w:rPr>
          <w:rStyle w:val="Emphasis"/>
          <w:rFonts w:eastAsia="Times New Roman" w:cs="Times New Roman"/>
          <w:i w:val="0"/>
        </w:rPr>
        <w:t xml:space="preserve">Want </w:t>
      </w:r>
      <w:r w:rsidRPr="009A3C8A">
        <w:rPr>
          <w:rFonts w:eastAsia="Times New Roman" w:cs="Times New Roman"/>
        </w:rPr>
        <w:t>won the 2009 Grub Street Book Prize.</w:t>
      </w:r>
      <w:r>
        <w:rPr>
          <w:rFonts w:eastAsia="Times New Roman" w:cs="Times New Roman"/>
        </w:rPr>
        <w:t xml:space="preserve"> His most recent book Chord </w:t>
      </w:r>
      <w:r w:rsidR="00F52F35">
        <w:rPr>
          <w:rFonts w:eastAsia="Times New Roman" w:cs="Times New Roman"/>
        </w:rPr>
        <w:t xml:space="preserve">just came out last year won the </w:t>
      </w:r>
      <w:r w:rsidR="00F52F35" w:rsidRPr="00F52F35">
        <w:rPr>
          <w:rFonts w:eastAsia="Times New Roman" w:cs="Times New Roman"/>
        </w:rPr>
        <w:t>PEN/Open Book Award</w:t>
      </w:r>
      <w:r w:rsidR="00F52F35">
        <w:rPr>
          <w:rFonts w:eastAsia="Times New Roman" w:cs="Times New Roman"/>
        </w:rPr>
        <w:t xml:space="preserve">. </w:t>
      </w:r>
    </w:p>
    <w:sectPr w:rsidR="00F52F35" w:rsidRPr="00F52F35" w:rsidSect="000976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6D9"/>
    <w:rsid w:val="00097680"/>
    <w:rsid w:val="0027134D"/>
    <w:rsid w:val="003C7358"/>
    <w:rsid w:val="00460AB2"/>
    <w:rsid w:val="00572DBC"/>
    <w:rsid w:val="0069347D"/>
    <w:rsid w:val="008D6391"/>
    <w:rsid w:val="00986F6C"/>
    <w:rsid w:val="009940A3"/>
    <w:rsid w:val="009A3C8A"/>
    <w:rsid w:val="00A26141"/>
    <w:rsid w:val="00B1018A"/>
    <w:rsid w:val="00BD76EB"/>
    <w:rsid w:val="00E156D9"/>
    <w:rsid w:val="00F5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012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3C8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2F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3C8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2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264</Words>
  <Characters>1508</Characters>
  <Application>Microsoft Office Word</Application>
  <DocSecurity>0</DocSecurity>
  <Lines>12</Lines>
  <Paragraphs>3</Paragraphs>
  <ScaleCrop>false</ScaleCrop>
  <Company>Highline College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Windows User</cp:lastModifiedBy>
  <cp:revision>7</cp:revision>
  <cp:lastPrinted>2016-05-03T18:52:00Z</cp:lastPrinted>
  <dcterms:created xsi:type="dcterms:W3CDTF">2016-04-26T20:27:00Z</dcterms:created>
  <dcterms:modified xsi:type="dcterms:W3CDTF">2016-05-14T19:23:00Z</dcterms:modified>
</cp:coreProperties>
</file>