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28F13FE" w14:textId="77777777" w:rsidR="00B960F3" w:rsidRDefault="00DD4D2F">
      <w:pPr>
        <w:pStyle w:val="Normal1"/>
        <w:spacing w:line="360" w:lineRule="auto"/>
      </w:pPr>
      <w:r>
        <w:t xml:space="preserve">Being a first-generation college student can be challenging, however the diversity of the campus and the programs offered have helped current latino students. </w:t>
      </w:r>
    </w:p>
    <w:p w14:paraId="45FEAE58" w14:textId="77777777" w:rsidR="00B960F3" w:rsidRDefault="00B960F3">
      <w:pPr>
        <w:pStyle w:val="Normal1"/>
        <w:spacing w:line="360" w:lineRule="auto"/>
      </w:pPr>
    </w:p>
    <w:p w14:paraId="56735337" w14:textId="3C3AA6C3" w:rsidR="00B960F3" w:rsidRDefault="00DD4D2F">
      <w:pPr>
        <w:pStyle w:val="Normal1"/>
        <w:spacing w:line="360" w:lineRule="auto"/>
      </w:pPr>
      <w:r>
        <w:t>Michelle Machu</w:t>
      </w:r>
      <w:r w:rsidR="00517E61">
        <w:t>ca, Leslie Velez and Ricardo Pin</w:t>
      </w:r>
      <w:bookmarkStart w:id="0" w:name="_GoBack"/>
      <w:bookmarkEnd w:id="0"/>
      <w:r>
        <w:t>on-Garcia described their experience being latino students at highline as well as being members of Highline</w:t>
      </w:r>
      <w:r w:rsidR="00275977">
        <w:t>’</w:t>
      </w:r>
      <w:r>
        <w:t>s club, L@che, for last week’s Honors Colloquy.</w:t>
      </w:r>
    </w:p>
    <w:p w14:paraId="214C4F61" w14:textId="77777777" w:rsidR="00B960F3" w:rsidRDefault="00B960F3">
      <w:pPr>
        <w:pStyle w:val="Normal1"/>
        <w:spacing w:line="360" w:lineRule="auto"/>
      </w:pPr>
    </w:p>
    <w:p w14:paraId="078E1362" w14:textId="77777777" w:rsidR="00B960F3" w:rsidRDefault="00DD4D2F">
      <w:pPr>
        <w:pStyle w:val="Normal1"/>
        <w:spacing w:line="360" w:lineRule="auto"/>
      </w:pPr>
      <w:r>
        <w:t xml:space="preserve">L@che’s purpose is to offer students a place to have fun, make friends, learn about culture and heritage, as well as gain leadership skills.  </w:t>
      </w:r>
    </w:p>
    <w:p w14:paraId="708A5397" w14:textId="77777777" w:rsidR="00B960F3" w:rsidRDefault="00B960F3">
      <w:pPr>
        <w:pStyle w:val="Normal1"/>
        <w:spacing w:line="360" w:lineRule="auto"/>
      </w:pPr>
    </w:p>
    <w:p w14:paraId="05B5C284" w14:textId="77777777" w:rsidR="00B960F3" w:rsidRDefault="00DD4D2F">
      <w:pPr>
        <w:pStyle w:val="Normal1"/>
        <w:spacing w:line="360" w:lineRule="auto"/>
      </w:pPr>
      <w:r>
        <w:t>“It feels great to be a first generation college student and be a model for your siblings,” Velez said.</w:t>
      </w:r>
    </w:p>
    <w:p w14:paraId="28F402C5" w14:textId="77777777" w:rsidR="00B960F3" w:rsidRDefault="00B960F3">
      <w:pPr>
        <w:pStyle w:val="Normal1"/>
        <w:spacing w:line="360" w:lineRule="auto"/>
      </w:pPr>
    </w:p>
    <w:p w14:paraId="341AF79D" w14:textId="6E601E58" w:rsidR="00B960F3" w:rsidRDefault="00DD4D2F">
      <w:pPr>
        <w:pStyle w:val="Normal1"/>
        <w:spacing w:line="360" w:lineRule="auto"/>
      </w:pPr>
      <w:r>
        <w:t>“I want to admire the p</w:t>
      </w:r>
      <w:r w:rsidR="0092227D">
        <w:t>rivilege I have to be here,” Pinon-Garcia said.”It’</w:t>
      </w:r>
      <w:r>
        <w:t xml:space="preserve">s a blessing, but it’s difficult at the same time.” </w:t>
      </w:r>
    </w:p>
    <w:p w14:paraId="099A16C8" w14:textId="77777777" w:rsidR="00B960F3" w:rsidRDefault="00B960F3">
      <w:pPr>
        <w:pStyle w:val="Normal1"/>
        <w:spacing w:line="360" w:lineRule="auto"/>
      </w:pPr>
    </w:p>
    <w:p w14:paraId="7768BAD7" w14:textId="77777777" w:rsidR="00B960F3" w:rsidRDefault="00DD4D2F">
      <w:pPr>
        <w:pStyle w:val="Normal1"/>
        <w:spacing w:line="360" w:lineRule="auto"/>
      </w:pPr>
      <w:r>
        <w:t xml:space="preserve">Machuca originally did not want to go to college and said her first quarter here, she did not work to pass her classes. After taking a quarter off, she is back and ready to work. </w:t>
      </w:r>
    </w:p>
    <w:p w14:paraId="07D4AF30" w14:textId="77777777" w:rsidR="00B960F3" w:rsidRDefault="00B960F3">
      <w:pPr>
        <w:pStyle w:val="Normal1"/>
        <w:spacing w:line="360" w:lineRule="auto"/>
      </w:pPr>
    </w:p>
    <w:p w14:paraId="05517944" w14:textId="77777777" w:rsidR="00B960F3" w:rsidRDefault="00DD4D2F">
      <w:pPr>
        <w:pStyle w:val="Normal1"/>
        <w:spacing w:line="360" w:lineRule="auto"/>
      </w:pPr>
      <w:r>
        <w:t xml:space="preserve">“Whenever I get a lack of motivation, I think of my siblings. I think of 10 years from now, do I still want [us] to be struggling?” Machuca asked. </w:t>
      </w:r>
    </w:p>
    <w:p w14:paraId="21A5DB5B" w14:textId="77777777" w:rsidR="00B960F3" w:rsidRDefault="00B960F3">
      <w:pPr>
        <w:pStyle w:val="Normal1"/>
        <w:spacing w:line="360" w:lineRule="auto"/>
      </w:pPr>
    </w:p>
    <w:p w14:paraId="72DCE7A1" w14:textId="77777777" w:rsidR="00B960F3" w:rsidRDefault="00DD4D2F">
      <w:pPr>
        <w:pStyle w:val="Normal1"/>
        <w:spacing w:line="360" w:lineRule="auto"/>
      </w:pPr>
      <w:r>
        <w:t xml:space="preserve">Stereotypes have played a part in the college experience for these three students. </w:t>
      </w:r>
    </w:p>
    <w:p w14:paraId="1FAF06D3" w14:textId="77777777" w:rsidR="00B960F3" w:rsidRDefault="00B960F3">
      <w:pPr>
        <w:pStyle w:val="Normal1"/>
        <w:spacing w:line="360" w:lineRule="auto"/>
      </w:pPr>
    </w:p>
    <w:p w14:paraId="18A57F88" w14:textId="77777777" w:rsidR="00B960F3" w:rsidRDefault="00DD4D2F">
      <w:pPr>
        <w:pStyle w:val="Normal1"/>
        <w:spacing w:line="360" w:lineRule="auto"/>
      </w:pPr>
      <w:r>
        <w:t xml:space="preserve">“People already have this idea of you before you even say anything,” said Velez. “We’re proving them wrong by being in college.” </w:t>
      </w:r>
    </w:p>
    <w:p w14:paraId="201A44B2" w14:textId="77777777" w:rsidR="00B960F3" w:rsidRDefault="00B960F3">
      <w:pPr>
        <w:pStyle w:val="Normal1"/>
        <w:spacing w:line="360" w:lineRule="auto"/>
      </w:pPr>
    </w:p>
    <w:p w14:paraId="2ACA34A9" w14:textId="1EDA1D90" w:rsidR="00B960F3" w:rsidRDefault="00DD4D2F">
      <w:pPr>
        <w:pStyle w:val="Normal1"/>
        <w:spacing w:line="360" w:lineRule="auto"/>
      </w:pPr>
      <w:r>
        <w:t>“As a male, a lot of people see me a</w:t>
      </w:r>
      <w:r w:rsidR="00275977">
        <w:t>s in a gang or doing drugs,” Pin</w:t>
      </w:r>
      <w:r>
        <w:t xml:space="preserve">on-Garcia said. “[But] I am so proud of my heritage and what I represent.” </w:t>
      </w:r>
    </w:p>
    <w:p w14:paraId="2A5302A0" w14:textId="77777777" w:rsidR="00B960F3" w:rsidRDefault="00B960F3">
      <w:pPr>
        <w:pStyle w:val="Normal1"/>
        <w:spacing w:line="360" w:lineRule="auto"/>
      </w:pPr>
    </w:p>
    <w:p w14:paraId="4D9875B0" w14:textId="77777777" w:rsidR="00B960F3" w:rsidRDefault="00DD4D2F">
      <w:pPr>
        <w:pStyle w:val="Normal1"/>
        <w:spacing w:line="360" w:lineRule="auto"/>
      </w:pPr>
      <w:r>
        <w:t>“We just need to see we are all the same. Anyone can get pregnant. Anyone can graduate,” Machuca said. “None of us deserve to be categorized.”</w:t>
      </w:r>
    </w:p>
    <w:p w14:paraId="6CE7B84D" w14:textId="77777777" w:rsidR="00B960F3" w:rsidRDefault="00B960F3">
      <w:pPr>
        <w:pStyle w:val="Normal1"/>
        <w:spacing w:line="360" w:lineRule="auto"/>
      </w:pPr>
    </w:p>
    <w:p w14:paraId="10965A3C" w14:textId="77777777" w:rsidR="00B960F3" w:rsidRDefault="00B960F3">
      <w:pPr>
        <w:pStyle w:val="Normal1"/>
        <w:spacing w:line="360" w:lineRule="auto"/>
      </w:pPr>
    </w:p>
    <w:p w14:paraId="731077CD" w14:textId="3926A398" w:rsidR="00B960F3" w:rsidRDefault="002B694B">
      <w:pPr>
        <w:pStyle w:val="Normal1"/>
        <w:spacing w:line="360" w:lineRule="auto"/>
      </w:pPr>
      <w:r>
        <w:lastRenderedPageBreak/>
        <w:t>Machuca, Velez, and Pin</w:t>
      </w:r>
      <w:r w:rsidR="00DD4D2F">
        <w:t xml:space="preserve">on-Garcia all said their parents were supportive of their efforts in college. </w:t>
      </w:r>
    </w:p>
    <w:p w14:paraId="59D0E2AA" w14:textId="77777777" w:rsidR="00B960F3" w:rsidRDefault="00B960F3">
      <w:pPr>
        <w:pStyle w:val="Normal1"/>
        <w:spacing w:line="360" w:lineRule="auto"/>
      </w:pPr>
    </w:p>
    <w:p w14:paraId="3D9482E0" w14:textId="4C8033D0" w:rsidR="00B960F3" w:rsidRDefault="00DD4D2F">
      <w:pPr>
        <w:pStyle w:val="Normal1"/>
        <w:spacing w:line="360" w:lineRule="auto"/>
      </w:pPr>
      <w:r>
        <w:t>However, it is difficult being a first-generation student because they</w:t>
      </w:r>
      <w:r w:rsidR="00A52D70">
        <w:t xml:space="preserve"> do not have direct mentors, Pin</w:t>
      </w:r>
      <w:r>
        <w:t xml:space="preserve">on-Garcia said. Parents who have not attended college don't understand how hard it is and do not know how to help with things such as financial aid or FAFSA. </w:t>
      </w:r>
    </w:p>
    <w:p w14:paraId="056DB387" w14:textId="77777777" w:rsidR="00B960F3" w:rsidRDefault="00B960F3">
      <w:pPr>
        <w:pStyle w:val="Normal1"/>
        <w:spacing w:line="360" w:lineRule="auto"/>
      </w:pPr>
    </w:p>
    <w:p w14:paraId="5C8D07F3" w14:textId="77777777" w:rsidR="00B960F3" w:rsidRDefault="00DD4D2F">
      <w:pPr>
        <w:pStyle w:val="Normal1"/>
        <w:spacing w:line="360" w:lineRule="auto"/>
      </w:pPr>
      <w:r>
        <w:t>“I come to school for me. I've seen my parents struggling and I don't want to be in their same position,” Velez said. “[They are] working hard for us so we can get a better education and have a good life.”</w:t>
      </w:r>
    </w:p>
    <w:p w14:paraId="2976E12D" w14:textId="77777777" w:rsidR="00B960F3" w:rsidRDefault="00B960F3">
      <w:pPr>
        <w:pStyle w:val="Normal1"/>
        <w:spacing w:line="360" w:lineRule="auto"/>
      </w:pPr>
    </w:p>
    <w:p w14:paraId="50A94467" w14:textId="6FD6AB7F" w:rsidR="00B960F3" w:rsidRDefault="00DD4D2F">
      <w:pPr>
        <w:pStyle w:val="Normal1"/>
        <w:spacing w:line="360" w:lineRule="auto"/>
      </w:pPr>
      <w:r>
        <w:t xml:space="preserve">Other obstacles for these students are home life and how it affects their schooling. The time they are taking for school is less time they </w:t>
      </w:r>
      <w:r w:rsidR="00613521">
        <w:t>can work or help the family, Pin</w:t>
      </w:r>
      <w:r>
        <w:t xml:space="preserve">on-Garcia said. </w:t>
      </w:r>
    </w:p>
    <w:p w14:paraId="08B20115" w14:textId="77777777" w:rsidR="00B960F3" w:rsidRDefault="00B960F3">
      <w:pPr>
        <w:pStyle w:val="Normal1"/>
        <w:spacing w:line="360" w:lineRule="auto"/>
      </w:pPr>
    </w:p>
    <w:p w14:paraId="2FE0380E" w14:textId="73CA8B5A" w:rsidR="00B960F3" w:rsidRDefault="00DD4D2F">
      <w:pPr>
        <w:pStyle w:val="Normal1"/>
        <w:spacing w:line="360" w:lineRule="auto"/>
      </w:pPr>
      <w:r>
        <w:t>“What’s helped me is making college</w:t>
      </w:r>
      <w:r w:rsidR="00613521">
        <w:t xml:space="preserve"> a comfortable place to go,” Pin</w:t>
      </w:r>
      <w:r>
        <w:t>on-Garcia said. “I feel really empowered being a part of L@che.”</w:t>
      </w:r>
    </w:p>
    <w:p w14:paraId="47D3381E" w14:textId="77777777" w:rsidR="00B960F3" w:rsidRDefault="00B960F3">
      <w:pPr>
        <w:pStyle w:val="Normal1"/>
        <w:spacing w:line="360" w:lineRule="auto"/>
      </w:pPr>
    </w:p>
    <w:p w14:paraId="0D1CB83C" w14:textId="77777777" w:rsidR="00B960F3" w:rsidRDefault="00DD4D2F">
      <w:pPr>
        <w:pStyle w:val="Normal1"/>
        <w:spacing w:line="360" w:lineRule="auto"/>
      </w:pPr>
      <w:r>
        <w:t>“It’s hard, but you can do it. It’s not impossible,” Velez said. “What has helped me is having a group of friends that are trying to do the same thing as you.”</w:t>
      </w:r>
    </w:p>
    <w:p w14:paraId="21D48767" w14:textId="77777777" w:rsidR="00B960F3" w:rsidRDefault="00B960F3">
      <w:pPr>
        <w:pStyle w:val="Normal1"/>
        <w:spacing w:line="360" w:lineRule="auto"/>
      </w:pPr>
    </w:p>
    <w:p w14:paraId="715B3755" w14:textId="77777777" w:rsidR="00B960F3" w:rsidRDefault="00DD4D2F">
      <w:pPr>
        <w:pStyle w:val="Normal1"/>
        <w:spacing w:line="360" w:lineRule="auto"/>
      </w:pPr>
      <w:r>
        <w:t xml:space="preserve">“L@che is for everyone to come in and be a family,” Machuca said. </w:t>
      </w:r>
    </w:p>
    <w:p w14:paraId="5366AB91" w14:textId="77777777" w:rsidR="00B960F3" w:rsidRDefault="00B960F3">
      <w:pPr>
        <w:pStyle w:val="Normal1"/>
        <w:spacing w:line="360" w:lineRule="auto"/>
      </w:pPr>
    </w:p>
    <w:p w14:paraId="24D0C4E6" w14:textId="77777777" w:rsidR="00B960F3" w:rsidRDefault="00DD4D2F">
      <w:pPr>
        <w:pStyle w:val="Normal1"/>
        <w:spacing w:line="360" w:lineRule="auto"/>
      </w:pPr>
      <w:r>
        <w:t>“It is important to have space,” Velez said. “L@che is there for you.”</w:t>
      </w:r>
    </w:p>
    <w:p w14:paraId="781E829E" w14:textId="77777777" w:rsidR="00B960F3" w:rsidRDefault="00B960F3">
      <w:pPr>
        <w:pStyle w:val="Normal1"/>
        <w:spacing w:line="360" w:lineRule="auto"/>
      </w:pPr>
    </w:p>
    <w:p w14:paraId="4585EA26" w14:textId="77777777" w:rsidR="00B960F3" w:rsidRDefault="00DD4D2F">
      <w:pPr>
        <w:pStyle w:val="Normal1"/>
        <w:spacing w:line="360" w:lineRule="auto"/>
      </w:pPr>
      <w:r>
        <w:t xml:space="preserve">One does not need to be a part of the Latino community to be a part of the L@che club, they said. Anyone is welcome in the club and they said they would love more members. </w:t>
      </w:r>
    </w:p>
    <w:p w14:paraId="3D748C4C" w14:textId="77777777" w:rsidR="00B960F3" w:rsidRDefault="00B960F3">
      <w:pPr>
        <w:pStyle w:val="Normal1"/>
        <w:spacing w:line="360" w:lineRule="auto"/>
      </w:pPr>
    </w:p>
    <w:p w14:paraId="3B3706F1" w14:textId="77777777" w:rsidR="00B960F3" w:rsidRDefault="00DD4D2F">
      <w:pPr>
        <w:pStyle w:val="Normal1"/>
        <w:spacing w:line="360" w:lineRule="auto"/>
      </w:pPr>
      <w:r>
        <w:t>For more information on L@che, visit their Facebook, L@che Gathering, or add them on Snapchat, Lache1102.</w:t>
      </w:r>
    </w:p>
    <w:p w14:paraId="49122264" w14:textId="77777777" w:rsidR="00B960F3" w:rsidRDefault="00B960F3">
      <w:pPr>
        <w:pStyle w:val="Normal1"/>
        <w:spacing w:line="360" w:lineRule="auto"/>
      </w:pPr>
    </w:p>
    <w:p w14:paraId="57BE442C" w14:textId="77777777" w:rsidR="00B960F3" w:rsidRDefault="00DD4D2F">
      <w:pPr>
        <w:pStyle w:val="Normal1"/>
        <w:spacing w:line="360" w:lineRule="auto"/>
      </w:pPr>
      <w:r>
        <w:t xml:space="preserve">Honors Colloquy is open to the public and held weekly. It is based on Honors in Action and is a class students can get credit for. Each week a new speaker comes, speaking with the general theme of a contemporary world issues. </w:t>
      </w:r>
    </w:p>
    <w:p w14:paraId="394A30C3" w14:textId="77777777" w:rsidR="00B960F3" w:rsidRDefault="00B960F3">
      <w:pPr>
        <w:pStyle w:val="Normal1"/>
        <w:spacing w:line="360" w:lineRule="auto"/>
      </w:pPr>
    </w:p>
    <w:p w14:paraId="6E3D8E71" w14:textId="7EFDBA12" w:rsidR="00B960F3" w:rsidRDefault="00DD4D2F">
      <w:pPr>
        <w:pStyle w:val="Normal1"/>
        <w:spacing w:line="360" w:lineRule="auto"/>
      </w:pPr>
      <w:r>
        <w:t xml:space="preserve">The next Honors Colloquy will be May 25 at 12:15 to 1:20 p.m. in </w:t>
      </w:r>
      <w:r w:rsidR="00613521">
        <w:t xml:space="preserve">Building 10, room 103. Highline alumn </w:t>
      </w:r>
      <w:r>
        <w:t xml:space="preserve">and software engineer at Google, Joseph Burnett, will speak on cloud computing. </w:t>
      </w:r>
    </w:p>
    <w:p w14:paraId="4A8E6A94" w14:textId="77777777" w:rsidR="00B960F3" w:rsidRDefault="00B960F3">
      <w:pPr>
        <w:pStyle w:val="Normal1"/>
        <w:spacing w:line="360" w:lineRule="auto"/>
      </w:pPr>
    </w:p>
    <w:p w14:paraId="549B8E66" w14:textId="77777777" w:rsidR="00B960F3" w:rsidRDefault="00B960F3">
      <w:pPr>
        <w:pStyle w:val="Normal1"/>
        <w:spacing w:line="480" w:lineRule="auto"/>
      </w:pPr>
    </w:p>
    <w:p w14:paraId="6EB2C8B3" w14:textId="77777777" w:rsidR="00B960F3" w:rsidRDefault="00B960F3">
      <w:pPr>
        <w:pStyle w:val="Normal1"/>
        <w:spacing w:line="480" w:lineRule="auto"/>
      </w:pPr>
    </w:p>
    <w:sectPr w:rsidR="00B960F3">
      <w:headerReference w:type="default" r:id="rId7"/>
      <w:pgSz w:w="12240" w:h="15840"/>
      <w:pgMar w:top="1440" w:right="1440" w:bottom="1440" w:left="1440" w:header="720" w:footer="720" w:gutter="0"/>
      <w:pgNumType w:start="1"/>
      <w:cols w:space="720" w:equalWidth="0">
        <w:col w:w="864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45F548" w14:textId="77777777" w:rsidR="00E623F9" w:rsidRDefault="00E623F9">
      <w:pPr>
        <w:spacing w:line="240" w:lineRule="auto"/>
      </w:pPr>
      <w:r>
        <w:separator/>
      </w:r>
    </w:p>
  </w:endnote>
  <w:endnote w:type="continuationSeparator" w:id="0">
    <w:p w14:paraId="7092A7BE" w14:textId="77777777" w:rsidR="00E623F9" w:rsidRDefault="00E623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634212" w14:textId="77777777" w:rsidR="00E623F9" w:rsidRDefault="00E623F9">
      <w:pPr>
        <w:spacing w:line="240" w:lineRule="auto"/>
      </w:pPr>
      <w:r>
        <w:separator/>
      </w:r>
    </w:p>
  </w:footnote>
  <w:footnote w:type="continuationSeparator" w:id="0">
    <w:p w14:paraId="2A85BC2E" w14:textId="77777777" w:rsidR="00E623F9" w:rsidRDefault="00E623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DD1002" w14:textId="77777777" w:rsidR="00B960F3" w:rsidRDefault="00B960F3">
    <w:pPr>
      <w:pStyle w:val="Normal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960F3"/>
    <w:rsid w:val="00275977"/>
    <w:rsid w:val="002B694B"/>
    <w:rsid w:val="00517E61"/>
    <w:rsid w:val="00613521"/>
    <w:rsid w:val="00614E86"/>
    <w:rsid w:val="007419BF"/>
    <w:rsid w:val="0092227D"/>
    <w:rsid w:val="00A52D70"/>
    <w:rsid w:val="00B960F3"/>
    <w:rsid w:val="00C55696"/>
    <w:rsid w:val="00DC015A"/>
    <w:rsid w:val="00DD4D2F"/>
    <w:rsid w:val="00E6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18F8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517</Words>
  <Characters>2951</Characters>
  <Application>Microsoft Office Word</Application>
  <DocSecurity>0</DocSecurity>
  <Lines>24</Lines>
  <Paragraphs>6</Paragraphs>
  <ScaleCrop>false</ScaleCrop>
  <Company>Highline College</Company>
  <LinksUpToDate>false</LinksUpToDate>
  <CharactersWithSpaces>3462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10</cp:revision>
  <dcterms:created xsi:type="dcterms:W3CDTF">2016-05-17T18:11:00Z</dcterms:created>
  <dcterms:modified xsi:type="dcterms:W3CDTF">2016-05-22T06:31:00Z</dcterms:modified>
</cp:coreProperties>
</file>