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5639F" w14:textId="0FFBE9F2" w:rsidR="00CF1048" w:rsidRDefault="00CF1048"/>
    <w:p w14:paraId="4E4A9B1E" w14:textId="5E661EDD" w:rsidR="00CF1048" w:rsidRPr="00CF1048" w:rsidRDefault="00CF1048">
      <w:pPr>
        <w:rPr>
          <w:rFonts w:cstheme="minorHAnsi"/>
        </w:rPr>
      </w:pPr>
      <w:r>
        <w:rPr>
          <w:b/>
          <w:bCs/>
        </w:rPr>
        <w:t>Note</w:t>
      </w:r>
      <w:r>
        <w:t>: The following actions have been tes</w:t>
      </w:r>
      <w:r w:rsidRPr="00CF1048">
        <w:rPr>
          <w:rFonts w:cstheme="minorHAnsi"/>
        </w:rPr>
        <w:t>ted on a Chrome browser. There is no guarantee they will behave properly on other browsers.</w:t>
      </w:r>
    </w:p>
    <w:p w14:paraId="4F187BB0" w14:textId="73A0F9D6" w:rsidR="00CF1048" w:rsidRPr="00CF1048" w:rsidRDefault="00CF1048">
      <w:pPr>
        <w:rPr>
          <w:rFonts w:cstheme="minorHAnsi"/>
        </w:rPr>
      </w:pPr>
    </w:p>
    <w:p w14:paraId="019D70C5" w14:textId="6C5A29CE" w:rsidR="00CF1048" w:rsidRDefault="00CF1048">
      <w:pPr>
        <w:rPr>
          <w:rFonts w:cstheme="minorHAnsi"/>
        </w:rPr>
      </w:pPr>
    </w:p>
    <w:p w14:paraId="7B6C6A3F" w14:textId="45B38D88" w:rsidR="00CF1048" w:rsidRDefault="00CF1048" w:rsidP="00CF1048">
      <w:pPr>
        <w:rPr>
          <w:rFonts w:cstheme="minorHAnsi"/>
        </w:rPr>
      </w:pPr>
      <w:r>
        <w:rPr>
          <w:rFonts w:cstheme="minorHAnsi"/>
          <w:b/>
          <w:bCs/>
        </w:rPr>
        <w:t xml:space="preserve">1 Download the </w:t>
      </w:r>
      <w:proofErr w:type="spellStart"/>
      <w:r>
        <w:rPr>
          <w:rFonts w:cstheme="minorHAnsi"/>
          <w:b/>
          <w:bCs/>
        </w:rPr>
        <w:t>HistoryCity</w:t>
      </w:r>
      <w:proofErr w:type="spellEnd"/>
      <w:r>
        <w:rPr>
          <w:rFonts w:cstheme="minorHAnsi"/>
          <w:b/>
          <w:bCs/>
        </w:rPr>
        <w:t xml:space="preserve"> Repository</w:t>
      </w:r>
      <w:r w:rsidRPr="00CF1048">
        <w:rPr>
          <w:rFonts w:cstheme="minorHAnsi"/>
        </w:rPr>
        <w:t xml:space="preserve"> </w:t>
      </w:r>
    </w:p>
    <w:p w14:paraId="144965A3" w14:textId="77777777" w:rsidR="00CF1048" w:rsidRPr="00CF1048" w:rsidRDefault="00CF1048" w:rsidP="00CF1048">
      <w:pPr>
        <w:rPr>
          <w:rFonts w:cstheme="minorHAnsi"/>
        </w:rPr>
      </w:pPr>
    </w:p>
    <w:p w14:paraId="0934ED66" w14:textId="4DB0DDB2" w:rsidR="00CF1048" w:rsidRDefault="00CF1048" w:rsidP="00CF104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Go to ‘Clone or Download’ and click ‘Download ZIP’</w:t>
      </w:r>
    </w:p>
    <w:p w14:paraId="1535C7B7" w14:textId="7D364DAC" w:rsidR="00CF1048" w:rsidRPr="00CF1048" w:rsidRDefault="00CF1048" w:rsidP="00CF104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(insert link)</w:t>
      </w:r>
    </w:p>
    <w:p w14:paraId="5A02AADC" w14:textId="4E8414EE" w:rsidR="00CF1048" w:rsidRPr="00CF1048" w:rsidRDefault="00CF1048">
      <w:pPr>
        <w:rPr>
          <w:rFonts w:cstheme="minorHAnsi"/>
        </w:rPr>
      </w:pPr>
    </w:p>
    <w:p w14:paraId="0FCDFC71" w14:textId="77777777" w:rsidR="00CF1048" w:rsidRPr="00CF1048" w:rsidRDefault="00CF1048">
      <w:pPr>
        <w:rPr>
          <w:rFonts w:cstheme="minorHAnsi"/>
        </w:rPr>
      </w:pPr>
    </w:p>
    <w:p w14:paraId="555BE0DD" w14:textId="6225518D" w:rsidR="00C530AC" w:rsidRPr="00CF1048" w:rsidRDefault="00CF104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CF1048">
        <w:rPr>
          <w:rFonts w:cstheme="minorHAnsi"/>
          <w:b/>
          <w:bCs/>
        </w:rPr>
        <w:t xml:space="preserve"> Export Your Chrome History to a JSON:</w:t>
      </w:r>
    </w:p>
    <w:p w14:paraId="1AF09122" w14:textId="34DDDCED" w:rsidR="00CF1048" w:rsidRPr="00CF1048" w:rsidRDefault="00CF1048">
      <w:pPr>
        <w:rPr>
          <w:rFonts w:cstheme="minorHAnsi"/>
        </w:rPr>
      </w:pPr>
    </w:p>
    <w:p w14:paraId="04C41F32" w14:textId="36293455" w:rsidR="00CF1048" w:rsidRPr="00CF1048" w:rsidRDefault="00CF1048" w:rsidP="00CF1048">
      <w:pPr>
        <w:pStyle w:val="ListParagraph"/>
        <w:numPr>
          <w:ilvl w:val="0"/>
          <w:numId w:val="1"/>
        </w:numPr>
        <w:rPr>
          <w:rFonts w:cstheme="minorHAnsi"/>
        </w:rPr>
      </w:pPr>
      <w:r w:rsidRPr="00CF1048">
        <w:rPr>
          <w:rFonts w:cstheme="minorHAnsi"/>
        </w:rPr>
        <w:t>Use any Chrome store extension such as:</w:t>
      </w:r>
    </w:p>
    <w:p w14:paraId="2DE0EE25" w14:textId="35A00A92" w:rsidR="00CF1048" w:rsidRPr="00CF1048" w:rsidRDefault="00F915E6" w:rsidP="00CF1048">
      <w:pPr>
        <w:pStyle w:val="ListParagraph"/>
        <w:numPr>
          <w:ilvl w:val="1"/>
          <w:numId w:val="1"/>
        </w:numPr>
        <w:rPr>
          <w:rFonts w:cstheme="minorHAnsi"/>
        </w:rPr>
      </w:pPr>
      <w:hyperlink r:id="rId5" w:history="1">
        <w:r w:rsidR="00CF1048" w:rsidRPr="00CF1048">
          <w:rPr>
            <w:rStyle w:val="Hyperlink"/>
            <w:rFonts w:eastAsia="Times New Roman" w:cstheme="minorHAnsi"/>
          </w:rPr>
          <w:t>https://chrome.google.com/webstore/detail/export-history/hcohnnbbiggngobheobhdipbgmcbelhh</w:t>
        </w:r>
      </w:hyperlink>
    </w:p>
    <w:p w14:paraId="3290AF02" w14:textId="51B7D885" w:rsidR="00CF1048" w:rsidRPr="00CF1048" w:rsidRDefault="00CF1048" w:rsidP="00CF104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Save the file under the name </w:t>
      </w:r>
      <w:proofErr w:type="spellStart"/>
      <w:r w:rsidRPr="00CF1048">
        <w:rPr>
          <w:rFonts w:cstheme="minorHAnsi"/>
        </w:rPr>
        <w:t>chrome_</w:t>
      </w:r>
      <w:proofErr w:type="gramStart"/>
      <w:r w:rsidRPr="00CF1048">
        <w:rPr>
          <w:rFonts w:cstheme="minorHAnsi"/>
        </w:rPr>
        <w:t>history</w:t>
      </w:r>
      <w:r>
        <w:rPr>
          <w:rFonts w:cstheme="minorHAnsi"/>
        </w:rPr>
        <w:t>.json</w:t>
      </w:r>
      <w:proofErr w:type="spellEnd"/>
      <w:proofErr w:type="gramEnd"/>
      <w:r>
        <w:rPr>
          <w:rFonts w:cstheme="minorHAnsi"/>
        </w:rPr>
        <w:t xml:space="preserve"> in the data/ directory.</w:t>
      </w:r>
    </w:p>
    <w:p w14:paraId="07469C96" w14:textId="65C981C2" w:rsidR="00CF1048" w:rsidRDefault="00CF1048"/>
    <w:p w14:paraId="7E83EA5B" w14:textId="62365972" w:rsidR="00CF1048" w:rsidRDefault="00CF1048">
      <w:pPr>
        <w:rPr>
          <w:b/>
          <w:bCs/>
        </w:rPr>
      </w:pPr>
      <w:r>
        <w:rPr>
          <w:b/>
          <w:bCs/>
        </w:rPr>
        <w:t xml:space="preserve">3 Run </w:t>
      </w:r>
      <w:r w:rsidRPr="00CF1048">
        <w:rPr>
          <w:b/>
          <w:bCs/>
        </w:rPr>
        <w:t>history_parser</w:t>
      </w:r>
      <w:r>
        <w:rPr>
          <w:b/>
          <w:bCs/>
        </w:rPr>
        <w:t>.py in the scripts/ directory.</w:t>
      </w:r>
    </w:p>
    <w:p w14:paraId="3C3DDE64" w14:textId="5A124F45" w:rsidR="00CF1048" w:rsidRDefault="00CF1048">
      <w:pPr>
        <w:rPr>
          <w:b/>
          <w:bCs/>
        </w:rPr>
      </w:pPr>
    </w:p>
    <w:p w14:paraId="580832E6" w14:textId="77777777" w:rsidR="00F320B1" w:rsidRDefault="00CF1048" w:rsidP="00F320B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You must have a valid python3 version on your computer (mac ships with </w:t>
      </w:r>
      <w:r w:rsidR="00F320B1">
        <w:rPr>
          <w:rFonts w:cstheme="minorHAnsi"/>
        </w:rPr>
        <w:t>python2 but can be updated to python3).</w:t>
      </w:r>
      <w:r w:rsidR="00F320B1" w:rsidRPr="00F320B1">
        <w:rPr>
          <w:rFonts w:cstheme="minorHAnsi"/>
        </w:rPr>
        <w:t xml:space="preserve"> </w:t>
      </w:r>
    </w:p>
    <w:p w14:paraId="0B77DDEA" w14:textId="63E220DF" w:rsidR="00CF1048" w:rsidRDefault="00F320B1" w:rsidP="00F320B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theme="minorHAnsi"/>
        </w:rPr>
        <w:t>Use pip3 install to install all necessary dependencies in requirements.txt</w:t>
      </w:r>
    </w:p>
    <w:p w14:paraId="6803F5E6" w14:textId="070D210D" w:rsidR="00CF1048" w:rsidRDefault="00CF1048" w:rsidP="00CF104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This will organize your </w:t>
      </w:r>
      <w:proofErr w:type="spellStart"/>
      <w:r>
        <w:rPr>
          <w:rFonts w:cstheme="minorHAnsi"/>
        </w:rPr>
        <w:t>urls</w:t>
      </w:r>
      <w:proofErr w:type="spellEnd"/>
      <w:r>
        <w:rPr>
          <w:rFonts w:cstheme="minorHAnsi"/>
        </w:rPr>
        <w:t xml:space="preserve"> into different categories based on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link and source content. Occasionally, when a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is not detected, </w:t>
      </w:r>
      <w:r w:rsidR="00F320B1">
        <w:rPr>
          <w:rFonts w:cstheme="minorHAnsi"/>
        </w:rPr>
        <w:t xml:space="preserve">the program will prompt you to enter what you believe is the best object representation for the site. You can hit enter to </w:t>
      </w:r>
      <w:proofErr w:type="gramStart"/>
      <w:r w:rsidR="00F320B1">
        <w:rPr>
          <w:rFonts w:cstheme="minorHAnsi"/>
        </w:rPr>
        <w:t>skip, or</w:t>
      </w:r>
      <w:proofErr w:type="gramEnd"/>
      <w:r w:rsidR="00F320B1">
        <w:rPr>
          <w:rFonts w:cstheme="minorHAnsi"/>
        </w:rPr>
        <w:t xml:space="preserve"> disable </w:t>
      </w:r>
      <w:r w:rsidR="00F320B1" w:rsidRPr="00F320B1">
        <w:rPr>
          <w:rFonts w:cstheme="minorHAnsi"/>
        </w:rPr>
        <w:t>ASK_FOR_USER_INPUT</w:t>
      </w:r>
      <w:r w:rsidR="00F320B1">
        <w:rPr>
          <w:rFonts w:cstheme="minorHAnsi"/>
        </w:rPr>
        <w:t xml:space="preserve"> in the script to stop asking for input.</w:t>
      </w:r>
    </w:p>
    <w:p w14:paraId="1DB99530" w14:textId="61C5F582" w:rsidR="00F320B1" w:rsidRDefault="00F320B1" w:rsidP="00F320B1">
      <w:pPr>
        <w:rPr>
          <w:rFonts w:cstheme="minorHAnsi"/>
        </w:rPr>
      </w:pPr>
    </w:p>
    <w:p w14:paraId="026865CE" w14:textId="26E761F2" w:rsidR="00F320B1" w:rsidRDefault="00F320B1" w:rsidP="00F320B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 R</w:t>
      </w:r>
      <w:r w:rsidR="004F064C">
        <w:rPr>
          <w:rFonts w:cstheme="minorHAnsi"/>
          <w:b/>
          <w:bCs/>
        </w:rPr>
        <w:t>un a localhost in the root directory</w:t>
      </w:r>
    </w:p>
    <w:p w14:paraId="22D066CA" w14:textId="77777777" w:rsidR="004F064C" w:rsidRDefault="004F064C" w:rsidP="00F320B1">
      <w:pPr>
        <w:rPr>
          <w:rFonts w:cstheme="minorHAnsi"/>
          <w:b/>
          <w:bCs/>
        </w:rPr>
      </w:pPr>
    </w:p>
    <w:p w14:paraId="2ADC0DDE" w14:textId="14CE727B" w:rsidR="004F064C" w:rsidRDefault="00F915E6" w:rsidP="004F064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This should be the folder where you can see the data/ scripts/ and assets/ directory.</w:t>
      </w:r>
    </w:p>
    <w:p w14:paraId="4F0AA376" w14:textId="711FFC3A" w:rsidR="00F915E6" w:rsidRDefault="00F915E6" w:rsidP="004F064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For python3, running a localhost is ‘python3 -m </w:t>
      </w:r>
      <w:proofErr w:type="spellStart"/>
      <w:proofErr w:type="gramStart"/>
      <w:r>
        <w:rPr>
          <w:rFonts w:cstheme="minorHAnsi"/>
        </w:rPr>
        <w:t>http.server</w:t>
      </w:r>
      <w:proofErr w:type="spellEnd"/>
      <w:proofErr w:type="gramEnd"/>
      <w:r>
        <w:rPr>
          <w:rFonts w:cstheme="minorHAnsi"/>
        </w:rPr>
        <w:t>’</w:t>
      </w:r>
    </w:p>
    <w:p w14:paraId="731C3D1F" w14:textId="6BE8AE2E" w:rsidR="00F915E6" w:rsidRDefault="00F915E6" w:rsidP="00F915E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Using Chrome, type in ‘localhost:8000’ to view your city coming to life.</w:t>
      </w:r>
      <w:bookmarkStart w:id="0" w:name="_GoBack"/>
      <w:bookmarkEnd w:id="0"/>
    </w:p>
    <w:p w14:paraId="58DCD4C9" w14:textId="77777777" w:rsidR="004F064C" w:rsidRPr="00F320B1" w:rsidRDefault="004F064C" w:rsidP="00F320B1">
      <w:pPr>
        <w:rPr>
          <w:rFonts w:cstheme="minorHAnsi"/>
          <w:b/>
          <w:bCs/>
        </w:rPr>
      </w:pPr>
    </w:p>
    <w:p w14:paraId="2ECF8D6D" w14:textId="77777777" w:rsidR="00CF1048" w:rsidRPr="00CF1048" w:rsidRDefault="00CF1048">
      <w:pPr>
        <w:rPr>
          <w:b/>
          <w:bCs/>
        </w:rPr>
      </w:pPr>
    </w:p>
    <w:sectPr w:rsidR="00CF1048" w:rsidRPr="00CF1048" w:rsidSect="00500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527F2"/>
    <w:multiLevelType w:val="hybridMultilevel"/>
    <w:tmpl w:val="5AD04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48"/>
    <w:rsid w:val="004F064C"/>
    <w:rsid w:val="00500E2E"/>
    <w:rsid w:val="00C530AC"/>
    <w:rsid w:val="00CF1048"/>
    <w:rsid w:val="00F320B1"/>
    <w:rsid w:val="00F9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8E513"/>
  <w15:chartTrackingRefBased/>
  <w15:docId w15:val="{FBEEB78F-20BA-894D-9EF6-9F2BDB03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0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104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F1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rome.google.com/webstore/detail/export-history/hcohnnbbiggngobheobhdipbgmcbelh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odadfar</dc:creator>
  <cp:keywords/>
  <dc:description/>
  <cp:lastModifiedBy>odadfar</cp:lastModifiedBy>
  <cp:revision>3</cp:revision>
  <dcterms:created xsi:type="dcterms:W3CDTF">2019-12-01T00:19:00Z</dcterms:created>
  <dcterms:modified xsi:type="dcterms:W3CDTF">2019-12-01T00:38:00Z</dcterms:modified>
</cp:coreProperties>
</file>