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6E" w:rsidRPr="00BA7A36" w:rsidRDefault="00BA7A36">
      <w:pPr>
        <w:rPr>
          <w:lang w:val="en-GB"/>
        </w:rPr>
      </w:pPr>
      <w:r>
        <w:rPr>
          <w:lang w:val="en-GB"/>
        </w:rPr>
        <w:t xml:space="preserve">Read </w:t>
      </w:r>
      <w:r w:rsidRPr="00BA7A36">
        <w:rPr>
          <w:lang w:val="en-GB"/>
        </w:rPr>
        <w:t>the paper at</w:t>
      </w:r>
    </w:p>
    <w:p w:rsidR="00BA7A36" w:rsidRDefault="00BA7A36">
      <w:hyperlink r:id="rId4" w:history="1">
        <w:r>
          <w:rPr>
            <w:rStyle w:val="Collegamentoipertestuale"/>
          </w:rPr>
          <w:t>https://www.ri.cmu.edu/pub_files/2009/2/Automatic_Steering_Methods_for_Autonomous_Automobile_Path_Tracking.pdf</w:t>
        </w:r>
      </w:hyperlink>
    </w:p>
    <w:p w:rsidR="00BA7A36" w:rsidRDefault="00BA7A36"/>
    <w:p w:rsidR="00BA7A36" w:rsidRDefault="00BA7A36">
      <w:r>
        <w:t xml:space="preserve">Specifically, implement the </w:t>
      </w:r>
      <w:proofErr w:type="spellStart"/>
      <w:r>
        <w:t>LQR</w:t>
      </w:r>
      <w:proofErr w:type="spellEnd"/>
      <w:r>
        <w:t xml:space="preserve"> control defined at page 36, applied to the linear model (11).</w:t>
      </w:r>
    </w:p>
    <w:p w:rsidR="00BA7A36" w:rsidRPr="00BA7A36" w:rsidRDefault="00BA7A36">
      <w:pPr>
        <w:rPr>
          <w:lang w:val="en-GB"/>
        </w:rPr>
      </w:pPr>
      <w:r>
        <w:t>Show results referred to the true model described at page 18.</w:t>
      </w:r>
      <w:bookmarkStart w:id="0" w:name="_GoBack"/>
      <w:bookmarkEnd w:id="0"/>
    </w:p>
    <w:sectPr w:rsidR="00BA7A36" w:rsidRPr="00BA7A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36"/>
    <w:rsid w:val="0077406E"/>
    <w:rsid w:val="00BA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D706"/>
  <w15:chartTrackingRefBased/>
  <w15:docId w15:val="{A2B8D62A-B462-4D3B-B74D-FFE47D49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BA7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i.cmu.edu/pub_files/2009/2/Automatic_Steering_Methods_for_Autonomous_Automobile_Path_Tracking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1</cp:revision>
  <dcterms:created xsi:type="dcterms:W3CDTF">2020-04-14T07:47:00Z</dcterms:created>
  <dcterms:modified xsi:type="dcterms:W3CDTF">2020-04-14T09:09:00Z</dcterms:modified>
</cp:coreProperties>
</file>