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0DD" w:rsidRPr="005700DD" w:rsidRDefault="005700DD" w:rsidP="005700DD">
      <w:pPr>
        <w:jc w:val="center"/>
        <w:rPr>
          <w:sz w:val="44"/>
          <w:szCs w:val="44"/>
        </w:rPr>
      </w:pPr>
      <w:r w:rsidRPr="005700DD">
        <w:rPr>
          <w:sz w:val="44"/>
          <w:szCs w:val="44"/>
        </w:rPr>
        <w:t>Progetto - Strumenti Software per l’Automatica</w:t>
      </w:r>
      <w:r w:rsidRPr="005700DD">
        <w:rPr>
          <w:sz w:val="44"/>
          <w:szCs w:val="44"/>
        </w:rPr>
        <w:t xml:space="preserve"> Stefano </w:t>
      </w:r>
      <w:proofErr w:type="gramStart"/>
      <w:r w:rsidRPr="005700DD">
        <w:rPr>
          <w:sz w:val="44"/>
          <w:szCs w:val="44"/>
        </w:rPr>
        <w:t>Lavaggi ,Matteo</w:t>
      </w:r>
      <w:proofErr w:type="gramEnd"/>
      <w:r w:rsidRPr="005700DD">
        <w:rPr>
          <w:sz w:val="44"/>
          <w:szCs w:val="44"/>
        </w:rPr>
        <w:t xml:space="preserve"> Cardano</w:t>
      </w:r>
    </w:p>
    <w:p w:rsidR="005700DD" w:rsidRDefault="005700DD" w:rsidP="005700DD"/>
    <w:p w:rsidR="005700DD" w:rsidRDefault="005700DD" w:rsidP="005700DD"/>
    <w:p w:rsidR="005700DD" w:rsidRDefault="005700DD" w:rsidP="005700DD">
      <w:pPr>
        <w:jc w:val="center"/>
      </w:pPr>
      <w:r>
        <w:rPr>
          <w:noProof/>
        </w:rPr>
        <w:drawing>
          <wp:inline distT="0" distB="0" distL="0" distR="0" wp14:anchorId="5A6C1E70" wp14:editId="532528ED">
            <wp:extent cx="6120130" cy="42011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DD" w:rsidRDefault="005700DD" w:rsidP="005700DD"/>
    <w:p w:rsidR="005700DD" w:rsidRPr="005700DD" w:rsidRDefault="005700DD" w:rsidP="005700DD">
      <w:pPr>
        <w:rPr>
          <w:sz w:val="24"/>
          <w:szCs w:val="24"/>
        </w:rPr>
      </w:pPr>
      <w:r w:rsidRPr="005700DD">
        <w:rPr>
          <w:sz w:val="24"/>
          <w:szCs w:val="24"/>
        </w:rPr>
        <w:t>Progettino n. 8</w:t>
      </w:r>
    </w:p>
    <w:p w:rsidR="005700DD" w:rsidRPr="005700DD" w:rsidRDefault="005700DD" w:rsidP="005700DD">
      <w:pPr>
        <w:rPr>
          <w:sz w:val="24"/>
          <w:szCs w:val="24"/>
        </w:rPr>
      </w:pPr>
    </w:p>
    <w:p w:rsidR="005700DD" w:rsidRPr="005700DD" w:rsidRDefault="005700DD" w:rsidP="005700DD">
      <w:pPr>
        <w:rPr>
          <w:sz w:val="24"/>
          <w:szCs w:val="24"/>
        </w:rPr>
      </w:pPr>
      <w:r w:rsidRPr="005700DD">
        <w:rPr>
          <w:sz w:val="24"/>
          <w:szCs w:val="24"/>
        </w:rPr>
        <w:t xml:space="preserve">Dato il sistema con guadagno di Bode positivo e il cui diagramma di Bode è dato dalla figura Bode_n_8.fig, usando </w:t>
      </w:r>
      <w:proofErr w:type="spellStart"/>
      <w:r w:rsidRPr="005700DD">
        <w:rPr>
          <w:sz w:val="24"/>
          <w:szCs w:val="24"/>
        </w:rPr>
        <w:t>sisotool</w:t>
      </w:r>
      <w:proofErr w:type="spellEnd"/>
    </w:p>
    <w:p w:rsidR="005700DD" w:rsidRPr="005700DD" w:rsidRDefault="005700DD" w:rsidP="005700D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0DD">
        <w:rPr>
          <w:sz w:val="24"/>
          <w:szCs w:val="24"/>
        </w:rPr>
        <w:t>Sintetizzare un controllore tale da garantire le seguenti specifiche nel dominio del tempo</w:t>
      </w:r>
    </w:p>
    <w:p w:rsidR="005700DD" w:rsidRPr="005700DD" w:rsidRDefault="005700DD" w:rsidP="005700DD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5700DD">
        <w:rPr>
          <w:sz w:val="24"/>
          <w:szCs w:val="24"/>
        </w:rPr>
        <w:t>Errore statico risposta al gradino =0</w:t>
      </w:r>
    </w:p>
    <w:p w:rsidR="005700DD" w:rsidRPr="005700DD" w:rsidRDefault="005700DD" w:rsidP="005700DD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5700DD">
        <w:rPr>
          <w:sz w:val="24"/>
          <w:szCs w:val="24"/>
        </w:rPr>
        <w:t>Tempo di assestamento al 5% &lt;= 0.05 sec</w:t>
      </w:r>
    </w:p>
    <w:p w:rsidR="005700DD" w:rsidRPr="005700DD" w:rsidRDefault="005700DD" w:rsidP="005700DD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5700DD">
        <w:rPr>
          <w:sz w:val="24"/>
          <w:szCs w:val="24"/>
        </w:rPr>
        <w:t>Overshoot</w:t>
      </w:r>
      <w:proofErr w:type="spellEnd"/>
      <w:r w:rsidRPr="005700DD">
        <w:rPr>
          <w:sz w:val="24"/>
          <w:szCs w:val="24"/>
        </w:rPr>
        <w:t xml:space="preserve"> &lt;= 10%</w:t>
      </w:r>
    </w:p>
    <w:p w:rsidR="005700DD" w:rsidRDefault="005700DD" w:rsidP="005700D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0DD">
        <w:rPr>
          <w:sz w:val="24"/>
          <w:szCs w:val="24"/>
        </w:rPr>
        <w:t xml:space="preserve">Per il controllore sintetizzato determinare la banda passante e il valore dei poli in ciclo chiuso </w:t>
      </w:r>
    </w:p>
    <w:p w:rsidR="005700DD" w:rsidRPr="005700DD" w:rsidRDefault="005700DD" w:rsidP="005700DD">
      <w:pPr>
        <w:rPr>
          <w:sz w:val="24"/>
          <w:szCs w:val="24"/>
        </w:rPr>
      </w:pPr>
      <w:r w:rsidRPr="005700DD">
        <w:rPr>
          <w:sz w:val="44"/>
          <w:szCs w:val="44"/>
        </w:rPr>
        <w:lastRenderedPageBreak/>
        <w:t>Svolgimento</w:t>
      </w:r>
    </w:p>
    <w:p w:rsidR="005700DD" w:rsidRDefault="005700DD" w:rsidP="005700DD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5700DD">
        <w:rPr>
          <w:sz w:val="32"/>
          <w:szCs w:val="32"/>
        </w:rPr>
        <w:t>Trovare G(s)</w:t>
      </w:r>
    </w:p>
    <w:p w:rsidR="005700DD" w:rsidRPr="005700DD" w:rsidRDefault="005700DD" w:rsidP="00D7696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Per prima cosa analizzando il grafico di bode allegato abbiamo ricavato la G(s)</w:t>
      </w:r>
    </w:p>
    <w:p w:rsidR="00D7696B" w:rsidRDefault="00D7696B" w:rsidP="00D7696B">
      <w:pPr>
        <w:ind w:left="2124" w:firstLine="708"/>
        <w:rPr>
          <w:sz w:val="24"/>
          <w:szCs w:val="24"/>
        </w:rPr>
      </w:pPr>
    </w:p>
    <w:p w:rsidR="005700DD" w:rsidRDefault="00D7696B" w:rsidP="00D7696B">
      <w:pPr>
        <w:ind w:left="1416"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1E593DA1" wp14:editId="2B797950">
            <wp:extent cx="728382" cy="619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05" cy="6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0DD" w:rsidRPr="005700DD">
        <w:rPr>
          <w:sz w:val="24"/>
          <w:szCs w:val="24"/>
        </w:rPr>
        <w:t xml:space="preserve"> </w:t>
      </w:r>
      <w:r w:rsidR="005700DD">
        <w:rPr>
          <w:noProof/>
        </w:rPr>
        <w:drawing>
          <wp:inline distT="0" distB="0" distL="0" distR="0" wp14:anchorId="333954E4" wp14:editId="2310D6AA">
            <wp:extent cx="2331384" cy="72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631" cy="7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6B" w:rsidRDefault="00D7696B" w:rsidP="00D769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7696B" w:rsidRDefault="00D7696B" w:rsidP="00D7696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Avente guadagno di bode pari a 1.</w:t>
      </w:r>
    </w:p>
    <w:p w:rsidR="00D7696B" w:rsidRDefault="00D7696B" w:rsidP="00D7696B">
      <w:pPr>
        <w:ind w:firstLine="708"/>
        <w:rPr>
          <w:sz w:val="24"/>
          <w:szCs w:val="24"/>
        </w:rPr>
      </w:pPr>
    </w:p>
    <w:p w:rsidR="00D7696B" w:rsidRDefault="00D7696B" w:rsidP="00D7696B">
      <w:pPr>
        <w:ind w:firstLine="708"/>
        <w:rPr>
          <w:sz w:val="24"/>
          <w:szCs w:val="24"/>
        </w:rPr>
      </w:pPr>
    </w:p>
    <w:p w:rsidR="00D7696B" w:rsidRDefault="00D7696B" w:rsidP="00D7696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Sintesi Regolatore </w:t>
      </w:r>
    </w:p>
    <w:p w:rsidR="00350695" w:rsidRDefault="00D7696B" w:rsidP="0035069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Osservando la funzione di trasferimento e ricordando </w:t>
      </w:r>
      <w:proofErr w:type="gramStart"/>
      <w:r>
        <w:rPr>
          <w:sz w:val="24"/>
          <w:szCs w:val="24"/>
        </w:rPr>
        <w:t>che  K</w:t>
      </w:r>
      <w:proofErr w:type="gramEnd"/>
      <w:r>
        <w:rPr>
          <w:sz w:val="24"/>
          <w:szCs w:val="24"/>
        </w:rPr>
        <w:t xml:space="preserve"> = Kr* Kg </w:t>
      </w:r>
      <w:r w:rsidR="00350695">
        <w:rPr>
          <w:sz w:val="24"/>
          <w:szCs w:val="24"/>
        </w:rPr>
        <w:t xml:space="preserve"> , Kg &gt; 0, K &gt; 0 perché il numero di poli a parte Re&gt;0 è pari(0), quindi Kr risulterà anch’esso &gt; 0.</w:t>
      </w:r>
    </w:p>
    <w:p w:rsidR="00350695" w:rsidRDefault="00350695" w:rsidP="0035069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Inoltre per soddisfare le richieste relative all’annullamento dell’errore statico al gradino, dalla teoria sappiamo che occorre inserire un polo </w:t>
      </w:r>
      <w:proofErr w:type="gramStart"/>
      <w:r>
        <w:rPr>
          <w:sz w:val="24"/>
          <w:szCs w:val="24"/>
        </w:rPr>
        <w:t>nell’origine .</w:t>
      </w:r>
      <w:proofErr w:type="gramEnd"/>
    </w:p>
    <w:p w:rsidR="00350695" w:rsidRDefault="00350695" w:rsidP="0035069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Inserendo anche le maschere prestazionali richieste la situazione antecedente alla sintesi del regolare è la </w:t>
      </w:r>
      <w:proofErr w:type="gramStart"/>
      <w:r>
        <w:rPr>
          <w:sz w:val="24"/>
          <w:szCs w:val="24"/>
        </w:rPr>
        <w:t>seguente :</w:t>
      </w:r>
      <w:proofErr w:type="gramEnd"/>
    </w:p>
    <w:p w:rsidR="00350695" w:rsidRDefault="00350695" w:rsidP="00350695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B38DA6A" wp14:editId="24719C75">
            <wp:extent cx="4634230" cy="26565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24" cy="26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95" w:rsidRPr="00D7696B" w:rsidRDefault="00350695" w:rsidP="00350695">
      <w:pPr>
        <w:ind w:left="708"/>
        <w:rPr>
          <w:sz w:val="24"/>
          <w:szCs w:val="24"/>
        </w:rPr>
      </w:pPr>
    </w:p>
    <w:p w:rsidR="00D7696B" w:rsidRDefault="00350695" w:rsidP="00D769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B54E6">
        <w:rPr>
          <w:sz w:val="24"/>
          <w:szCs w:val="24"/>
        </w:rPr>
        <w:t xml:space="preserve">Sfruttando il seguente schema di controllo fornito da </w:t>
      </w:r>
      <w:proofErr w:type="gramStart"/>
      <w:r w:rsidR="008B54E6">
        <w:rPr>
          <w:sz w:val="24"/>
          <w:szCs w:val="24"/>
        </w:rPr>
        <w:t>MATLAB ,</w:t>
      </w:r>
      <w:proofErr w:type="gramEnd"/>
      <w:r w:rsidR="008B54E6">
        <w:rPr>
          <w:sz w:val="24"/>
          <w:szCs w:val="24"/>
        </w:rPr>
        <w:t xml:space="preserve"> abbiamo sintetizzato un regolatore così composto , che soddisfa come visibile le specifiche richieste dalla prova.</w:t>
      </w:r>
    </w:p>
    <w:p w:rsidR="002512EB" w:rsidRDefault="002512EB" w:rsidP="00D7696B">
      <w:pPr>
        <w:rPr>
          <w:sz w:val="24"/>
          <w:szCs w:val="24"/>
        </w:rPr>
      </w:pPr>
    </w:p>
    <w:p w:rsidR="008B54E6" w:rsidRDefault="008B54E6" w:rsidP="00D76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91292A" wp14:editId="2C78FEF8">
            <wp:extent cx="4095750" cy="1905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EB" w:rsidRDefault="002512EB" w:rsidP="00D7696B">
      <w:pPr>
        <w:rPr>
          <w:sz w:val="24"/>
          <w:szCs w:val="24"/>
        </w:rPr>
      </w:pPr>
    </w:p>
    <w:p w:rsidR="002512EB" w:rsidRDefault="002512EB" w:rsidP="00D7696B">
      <w:pPr>
        <w:rPr>
          <w:sz w:val="24"/>
          <w:szCs w:val="24"/>
        </w:rPr>
      </w:pPr>
    </w:p>
    <w:p w:rsidR="008B54E6" w:rsidRDefault="008B54E6" w:rsidP="00D7696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particolare  C</w:t>
      </w:r>
      <w:proofErr w:type="gramEnd"/>
      <w:r>
        <w:rPr>
          <w:sz w:val="24"/>
          <w:szCs w:val="24"/>
        </w:rPr>
        <w:t xml:space="preserve">(s) risulta : </w:t>
      </w:r>
    </w:p>
    <w:p w:rsidR="008B54E6" w:rsidRDefault="008B54E6" w:rsidP="00D769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B54E6" w:rsidRDefault="008B54E6" w:rsidP="00D769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848700F" wp14:editId="40E63684">
            <wp:extent cx="638175" cy="682699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31" cy="6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CA6D6" wp14:editId="58D18D37">
            <wp:extent cx="1686373" cy="962025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729" cy="10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E6" w:rsidRDefault="008B54E6" w:rsidP="00D76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3FBEE" wp14:editId="32E0DA5F">
            <wp:extent cx="6120130" cy="3175635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EB" w:rsidRDefault="002512EB" w:rsidP="00D7696B">
      <w:pPr>
        <w:rPr>
          <w:sz w:val="24"/>
          <w:szCs w:val="24"/>
        </w:rPr>
      </w:pPr>
    </w:p>
    <w:p w:rsidR="002512EB" w:rsidRDefault="002512EB" w:rsidP="002512E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Risultati </w:t>
      </w:r>
    </w:p>
    <w:p w:rsidR="002512EB" w:rsidRDefault="002512EB" w:rsidP="002512EB">
      <w:pPr>
        <w:pStyle w:val="Paragrafoelenco"/>
        <w:rPr>
          <w:sz w:val="32"/>
          <w:szCs w:val="32"/>
        </w:rPr>
      </w:pPr>
    </w:p>
    <w:p w:rsidR="002512EB" w:rsidRPr="002512EB" w:rsidRDefault="002512EB" w:rsidP="002512E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F398D81" wp14:editId="6FA10A97">
            <wp:extent cx="4943475" cy="39624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EB" w:rsidRDefault="002512EB" w:rsidP="00D7696B">
      <w:pPr>
        <w:rPr>
          <w:sz w:val="24"/>
          <w:szCs w:val="24"/>
        </w:rPr>
      </w:pPr>
    </w:p>
    <w:p w:rsidR="002512EB" w:rsidRDefault="002512EB" w:rsidP="00D769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Dal grafico si nota la banda passante del sistema  </w:t>
      </w:r>
    </w:p>
    <w:p w:rsidR="002512EB" w:rsidRDefault="002512EB" w:rsidP="00D7696B">
      <w:pPr>
        <w:rPr>
          <w:sz w:val="24"/>
          <w:szCs w:val="24"/>
        </w:rPr>
      </w:pPr>
    </w:p>
    <w:p w:rsidR="002512EB" w:rsidRDefault="002512EB" w:rsidP="00D7696B">
      <w:pPr>
        <w:rPr>
          <w:sz w:val="24"/>
          <w:szCs w:val="24"/>
        </w:rPr>
      </w:pPr>
      <w:r>
        <w:rPr>
          <w:sz w:val="24"/>
          <w:szCs w:val="24"/>
        </w:rPr>
        <w:t xml:space="preserve">Mentre </w:t>
      </w:r>
      <w:proofErr w:type="gramStart"/>
      <w:r>
        <w:rPr>
          <w:sz w:val="24"/>
          <w:szCs w:val="24"/>
        </w:rPr>
        <w:t>i  poli</w:t>
      </w:r>
      <w:proofErr w:type="gramEnd"/>
      <w:r>
        <w:rPr>
          <w:sz w:val="24"/>
          <w:szCs w:val="24"/>
        </w:rPr>
        <w:t xml:space="preserve"> in ciclo chiuso risultano : </w:t>
      </w:r>
    </w:p>
    <w:p w:rsidR="002512EB" w:rsidRDefault="00E036B1" w:rsidP="00D76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6C8DED" wp14:editId="7D8657BB">
            <wp:extent cx="1666875" cy="1333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1" w:rsidRDefault="00E036B1" w:rsidP="00D7696B">
      <w:pPr>
        <w:rPr>
          <w:sz w:val="24"/>
          <w:szCs w:val="24"/>
        </w:rPr>
      </w:pPr>
      <w:r>
        <w:rPr>
          <w:sz w:val="24"/>
          <w:szCs w:val="24"/>
        </w:rPr>
        <w:t xml:space="preserve">Lo stato rimosso è legato alla cancellazione </w:t>
      </w:r>
      <w:proofErr w:type="gramStart"/>
      <w:r>
        <w:rPr>
          <w:sz w:val="24"/>
          <w:szCs w:val="24"/>
        </w:rPr>
        <w:t>( ammessa</w:t>
      </w:r>
      <w:proofErr w:type="gramEnd"/>
      <w:r>
        <w:rPr>
          <w:sz w:val="24"/>
          <w:szCs w:val="24"/>
        </w:rPr>
        <w:t>) del polo stabile in -100 , con un relativo zero .</w:t>
      </w:r>
    </w:p>
    <w:p w:rsidR="00E036B1" w:rsidRDefault="00E036B1" w:rsidP="00D7696B">
      <w:pPr>
        <w:rPr>
          <w:sz w:val="24"/>
          <w:szCs w:val="24"/>
        </w:rPr>
      </w:pPr>
    </w:p>
    <w:p w:rsidR="00E036B1" w:rsidRDefault="00E036B1" w:rsidP="00D7696B">
      <w:pPr>
        <w:rPr>
          <w:sz w:val="24"/>
          <w:szCs w:val="24"/>
        </w:rPr>
      </w:pPr>
    </w:p>
    <w:p w:rsidR="00E036B1" w:rsidRDefault="00E036B1" w:rsidP="00D769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caratteristiche della risposta al gradino del sistema completo </w:t>
      </w:r>
      <w:proofErr w:type="gramStart"/>
      <w:r>
        <w:rPr>
          <w:sz w:val="24"/>
          <w:szCs w:val="24"/>
        </w:rPr>
        <w:t>risultano :</w:t>
      </w:r>
      <w:proofErr w:type="gramEnd"/>
    </w:p>
    <w:p w:rsidR="00E036B1" w:rsidRDefault="00E036B1" w:rsidP="00D7696B">
      <w:pPr>
        <w:rPr>
          <w:sz w:val="24"/>
          <w:szCs w:val="24"/>
        </w:rPr>
      </w:pPr>
    </w:p>
    <w:p w:rsidR="00E036B1" w:rsidRDefault="00E036B1" w:rsidP="00D76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03D06C" wp14:editId="40CB7EBE">
            <wp:extent cx="5562600" cy="30099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1" w:rsidRPr="005700DD" w:rsidRDefault="00E036B1" w:rsidP="00D7696B">
      <w:pPr>
        <w:rPr>
          <w:sz w:val="24"/>
          <w:szCs w:val="24"/>
        </w:rPr>
      </w:pPr>
      <w:r>
        <w:rPr>
          <w:sz w:val="24"/>
          <w:szCs w:val="24"/>
        </w:rPr>
        <w:t xml:space="preserve">Calcolate al  5% del tempo di assestamento </w:t>
      </w:r>
      <w:bookmarkStart w:id="0" w:name="_GoBack"/>
      <w:bookmarkEnd w:id="0"/>
    </w:p>
    <w:sectPr w:rsidR="00E036B1" w:rsidRPr="00570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767"/>
    <w:multiLevelType w:val="hybridMultilevel"/>
    <w:tmpl w:val="630E901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3BCD"/>
    <w:multiLevelType w:val="hybridMultilevel"/>
    <w:tmpl w:val="7D909636"/>
    <w:lvl w:ilvl="0" w:tplc="FB8CF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779A"/>
    <w:multiLevelType w:val="hybridMultilevel"/>
    <w:tmpl w:val="4D065CBC"/>
    <w:lvl w:ilvl="0" w:tplc="69EE71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DD"/>
    <w:rsid w:val="002512EB"/>
    <w:rsid w:val="00350695"/>
    <w:rsid w:val="005700DD"/>
    <w:rsid w:val="008B54E6"/>
    <w:rsid w:val="00D7696B"/>
    <w:rsid w:val="00E036B1"/>
    <w:rsid w:val="00E5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E109"/>
  <w15:chartTrackingRefBased/>
  <w15:docId w15:val="{E7130025-A6AE-47FD-B7D6-2FD52C89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00DD"/>
  </w:style>
  <w:style w:type="paragraph" w:styleId="Titolo1">
    <w:name w:val="heading 1"/>
    <w:basedOn w:val="Normale"/>
    <w:next w:val="Normale"/>
    <w:link w:val="Titolo1Carattere"/>
    <w:uiPriority w:val="9"/>
    <w:qFormat/>
    <w:rsid w:val="005700D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00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00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00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0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0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0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0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0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00D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700D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00D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00D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00D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00D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00D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00D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00D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00D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700D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00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700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00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00DD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5700DD"/>
    <w:rPr>
      <w:b/>
      <w:bCs/>
    </w:rPr>
  </w:style>
  <w:style w:type="character" w:styleId="Enfasicorsivo">
    <w:name w:val="Emphasis"/>
    <w:basedOn w:val="Carpredefinitoparagrafo"/>
    <w:uiPriority w:val="20"/>
    <w:qFormat/>
    <w:rsid w:val="005700DD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5700D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700D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00DD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00D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00D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5700DD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5700D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5700DD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5700DD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5700DD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700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Cardano</dc:creator>
  <cp:keywords/>
  <dc:description/>
  <cp:lastModifiedBy>Matteo Cardano</cp:lastModifiedBy>
  <cp:revision>1</cp:revision>
  <dcterms:created xsi:type="dcterms:W3CDTF">2019-06-24T07:59:00Z</dcterms:created>
  <dcterms:modified xsi:type="dcterms:W3CDTF">2019-06-24T08:59:00Z</dcterms:modified>
</cp:coreProperties>
</file>