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BRIEF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&lt;insert&gt;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David Nakasone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davenakasone@gmail.com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is 2 of 2 circuits.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SERIAL IN, SERIAL OUT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It is designed to input 200 encrypted 16-bit words and output 200 decrypted 16-bit words, revealing the message from the sender.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In each word, the received input represents a character.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Since the encrypted input was an unencrypted ASCII character with a key of { 2^15 + 1957 } = **34725** added to it: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input [ 1000 0111 1110 0110 ] is decrypted by subtracting decimal 34725 or binary 16'b 1000 0111 1010 0101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this produces the output of [ 0000 0000 0100 0001 ], revealing the character 'A'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this process continues until all the characters have been decrypted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The test bench begins by stimulating this circuit with 200 encrypted 16-bit words that would have come from the sending circuit.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As the stimuli produce output, the receiver can easily convert the binary ASCII numbers to characters and read the message.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See "20200429 encryptor #UNLV" here: https://www.edaplayground.com/x/3hWW for the circuit 1 of 2 that is able to encrypt and transmit a message to this circuit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* The sender and receiver (both parties) should each have an encryptor and decryptor circuit so they can both transmit and receive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* The encryption method is customizable to virtually anything, but both parties must use the same encrypt and decrypt method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* This code is synthesizable at the RTL level and can be targeted to ASICs or FPGAs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* Icarus Verilog 0.9.6, YOSIS ABC produces map and netlist/cell library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* Logic synthesis on front-end and place/route on back-end were successful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&lt;/insert&gt;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DESIGN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&lt;insert&gt;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module decryptor (clock, abort, wordIn, charOut, readyRX); // end of port list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input clock;                  // gets the 16-bit encrypted word every positive edge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input abort;                  // cease and clear when = 1, synchronus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input [15:0] wordIn;          // input as 16-bit encrypted word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output reg [15:0] charOut;    // output as 16-bit ASCII character with only 7 bits used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output reg readyRX;           // when circuit is ready to transmit, "readyT" = 1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parameter s0 = 0, s1 = 1, s2 = 2, s3 = 3;  // states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reg [1:0] ps, ns;                          // present state, next state registers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initial ps = 2'b00;                        // start in state 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reg [7:0] counter = 8'b0;                  // count to 199, reflects when all 200 lines encrypted, state control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//reg [15:0] carray = 16'b0;      // takes input value to a register...for verification, but going to need more states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// reg [15:0] verify [0:199];      // holds the 200 lines of 16-bit input, can use to verify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always @ (posedge clock)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begin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  if (abort)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  ps &lt;= s0;         // go to state 0 if abort = 1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  charOut &lt;= 16'b0; // output is set to 0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  readyRX &lt;= 0;     // not ready to RX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else ps &lt;= ns;        // otherwise go to next state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always @ (wordIn, ps)     // when present state or input changes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case (ps)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s0: begin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charOut = 16'b0;          // output is 0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readyRX = 0;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ns = abort==0 ? s1 : s0;  // if abort is 0, decryption can begin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 end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 xml:space="preserve">s1:  begin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charOut = wordIn - 16'b1000011110100101;      // decrypt current word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counter = counter + 1;                        // increment counter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if (counter == 8'b11001000) ns = s2;          // once 200 characters encrypted, proceed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else ns = s1;                                 // keep decrypting if 200 characters have not been decrypted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readyRX = 0;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s2:   begin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readyRX = 1'b1;    // ready to receive more, last message decrypted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        #100;              // use counter or wait time to reflect all bits in as serial RX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ab/>
        <w:tab/>
        <w:tab/>
        <w:tab/>
        <w:t xml:space="preserve">   // good spot for a confirmation signal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ns = s3;           // go to the "done state"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s3:   begin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readyRX = 1'b1;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charOut = 16'b0;  // clear receive buffer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//charIn = 16'b0;   // clear output buffer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ab/>
        <w:t xml:space="preserve">ns = s0;          // stand by to decrypt next RX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end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&lt;/insert&gt;</w:t>
      </w:r>
    </w:p>
    <w:p w:rsidR="00000000" w:rsidDel="00000000" w:rsidP="00000000" w:rsidRDefault="00000000" w:rsidRPr="00000000" w14:paraId="0000006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TB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&lt;insert&gt;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module TBdecrypt;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reg clock;            // toggled for clock pulse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reg abort;            // starts in 1, 0 to encrpyt, made = 1 to clear and abort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reg [15:0] wordIn;    // the 16-bit representation of the input character, see input buffer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wire [15:0] charOut;  // the 16-bit representation of the encrypted input character, output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wire readyRX;         // after 200 characters encrypted and placed in buffer, this starts serial TX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integer counter;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decryptor DUT (clock, abort, wordIn, charOut, readyRX);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always #10 clock = ~clock; // set clock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initial          // initial block, holds serial RX input of 16-bit encrypted words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  clock = 1'b0; // start it at 0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  abort = 1'b0; // proceed to decrypt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  counter = 3'd0;  // just for display control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  //$display ("               TIME(ns)      index   value(encrypted)");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  #5  wordIn = 16'b0000000000000000; // stops Mealy lag...starts the offset, but THROW AWAY, not part of TX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  // BEGIN INPUT BUFFER (encrypted RX from sender)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16'b1000011111101110; counter = counter + 3'd001;   //  encrypted input 1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2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16'b1000100000001101; counter = counter + 3'd001;   //  encrypted input 3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4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16'b1000100000011011; counter = counter + 3'd001;   //  encrypted input 5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6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7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16'b1000011111011000; counter = counter + 3'd001;   //  encrypted input 8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9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10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11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12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16'b1000100000011000; counter = counter + 3'd001;   //  encrypted input 13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14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15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16'b1000100000001011; counter = counter + 3'd001;   //  encrypted input 16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17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16'b1000100000001100; counter = counter + 3'd001;   //  encrypted input 18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19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20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16'b1000100000001001; counter = counter + 3'd001;   //  encrypted input 21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22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23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16'b1000100000001101; counter = counter + 3'd001;   //  encrypted input 24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25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26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27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16'b1000011111101110; counter = counter + 3'd001;   //  encrypted input 28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29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30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31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32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16'b1000100000001001; counter = counter + 3'd001;   //  encrypted input 33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34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16'b1000100000011110; counter = counter + 3'd001;   //  encrypted input 35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36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16'b1000100000011010; counter = counter + 3'd001;   //  encrypted input 37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38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39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40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41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16'b1000100000010101; counter = counter + 3'd001;   //  encrypted input 42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16'b1000100000001110; counter = counter + 3'd001;   //  encrypted input 43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16'b1000100000001000; counter = counter + 3'd001;   //  encrypted input 44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16'b1000100000010000; counter = counter + 3'd001;   //  encrypted input 45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46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16'b1000100000011010; counter = counter + 3'd001;   //  encrypted input 47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16'b1000100000010101; counter = counter + 3'd001;   //  encrypted input 48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49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16'b1000011110101111; counter = counter + 3'd001;   //  encrypted input 50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16'b1000011111100111; counter = counter + 3'd001;   //  encrypted input 51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52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53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54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55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56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16'b1000011111110010; counter = counter + 3'd001;   //  encrypted input 57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58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59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60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16'b1000100000001110; counter = counter + 3'd001;   //  encrypted input 61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62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16'b1000011111100111; counter = counter + 3'd001;   //  encrypted input 63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64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65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16'b1000100000010000; counter = counter + 3'd001;   //  encrypted input 66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67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16'b1000011111011000; counter = counter + 3'd001;   //  encrypted input 68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16'b1000011111011010; counter = counter + 3'd001;   //  encrypted input 69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70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16'b1000011111011011; counter = counter + 3'd001;   //  encrypted input 71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16'b1000011111011101; counter = counter + 3'd001;   //  encrypted input 72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16'b1000011111011011; counter = counter + 3'd001;   //  encrypted input 73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74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16'b1000011111011010; counter = counter + 3'd001;   //  encrypted input 75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16'b1000011111010110; counter = counter + 3'd001;   //  encrypted input 76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77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16'b1000011111011000; counter = counter + 3'd001;   //  encrypted input 78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16'b1000011111011110; counter = counter + 3'd001;   //  encrypted input 79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16'b1000011111011000; counter = counter + 3'd001;   //  encrypted input 80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81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82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83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84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85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86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87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88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16'b1000100000010111; counter = counter + 3'd001;   //  encrypted input 89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90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91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16'b1000100000001101; counter = counter + 3'd001;   //  encrypted input 92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93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94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95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16'b1000011111010111; counter = counter + 3'd001;   //  encrypted input 96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16'b1000011111010101; counter = counter + 3'd001;   //  encrypted input 97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16'b1000011111010111; counter = counter + 3'd001;   //  encrypted input 98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16'b1000011111010101; counter = counter + 3'd001;   //  encrypted input 99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16'b1000011111010101; counter = counter + 3'd001;   //  encrypted input 100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16'b1000011111011010; counter = counter + 3'd001;   //  encrypted input 101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16'b1000011111010111; counter = counter + 3'd001;   //  encrypted input 102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16'b1000011111011100; counter = counter + 3'd001;   //  encrypted input 103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16'b1000011111010110; counter = counter + 3'd001;   //  encrypted input 104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16'b1000011111011000; counter = counter + 3'd001;   //  encrypted input 105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16'b1000011111010101; counter = counter + 3'd001;   //  encrypted input 106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16'b1000011111010101; counter = counter + 3'd001;   //  encrypted input 107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16'b1000011111111111; counter = counter + 3'd001;   //  encrypted input 108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109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16'b1000011110101111; counter = counter + 3'd001;   //  encrypted input 110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16'b1000011111100111; counter = counter + 3'd001;   //  encrypted input 111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16'b1000100000010111; counter = counter + 3'd001;   //  encrypted input 112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16'b1000100000001110; counter = counter + 3'd001;   //  encrypted input 113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114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16'b1000100000001100; counter = counter + 3'd001;   //  encrypted input 115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116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117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118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119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120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16'b1000100000001110; counter = counter + 3'd001;   //  encrypted input 121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16'b1000100000010111; counter = counter + 3'd001;   //  encrypted input 122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16'b1000100000010101; counter = counter + 3'd001;   //  encrypted input 123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124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125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126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127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16'b1000011111010001; counter = counter + 3'd001;   //  encrypted input 128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129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16'b1000100000011000; counter = counter + 3'd001;   //  encrypted input 130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131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16'b1000100000010010; counter = counter + 3'd001;   //  encrypted input 132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133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134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135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136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137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138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16'b1000100000011000; counter = counter + 3'd001;   //  encrypted input 139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16'b1000011111010001; counter = counter + 3'd001;   //  encrypted input 140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141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142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143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16'b1000100000001001; counter = counter + 3'd001;   //  encrypted input 144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145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16'b1000011111011010; counter = counter + 3'd001;   //  encrypted input 146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16'b1000100000010001; counter = counter + 3'd001;   //  encrypted input 147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16'b1000100000000111; counter = counter + 3'd001;   //  encrypted input 148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16'b1000100000011000; counter = counter + 3'd001;   //  encrypted input 149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150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151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16'b1000100000001011; counter = counter + 3'd001;   //  encrypted input 152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153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16'b1000100000010101; counter = counter + 3'd001;   //  encrypted input 154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155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156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157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16'b1000100000011001; counter = counter + 3'd001;   //  encrypted input 158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159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160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16'b1000100000011000; counter = counter + 3'd001;   //  encrypted input 161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162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16'b1000011110101111; counter = counter + 3'd001;   //  encrypted input 163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16'b1000011111110101; counter = counter + 3'd001;   //  encrypted input 164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16'b1000100000000110; counter = counter + 3'd001;   //  encrypted input 165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16'b1000100000011110; counter = counter + 3'd001;   //  encrypted input 166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167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16'b1000011111101001; counter = counter + 3'd001;   //  encrypted input 168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16'b1000100000010111; counter = counter + 3'd001;   //  encrypted input 169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170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171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16'b1000011111101100; counter = counter + 3'd001;   //  encrypted input 172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16'b1000100000010111; counter = counter + 3'd001;   //  encrypted input 173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174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16'b1000100000001100; counter = counter + 3'd001;   //  encrypted input 175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176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16'b1000100000011100; counter = counter + 3'd001;   //  encrypted input 177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16'b1000100000001101; counter = counter + 3'd001;   //  encrypted input 178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179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180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181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16'b1000100000001001; counter = counter + 3'd001;   //  encrypted input 182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16'b1000100000010100; counter = counter + 3'd001;   //  encrypted input 183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16'b1000100000010011; counter = counter + 3'd001;   //  encrypted input 184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#20 wordIn = 16'b1000100000001010; counter = counter + 3'd001;   //  encrypted input 185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16'b1000011111010011; counter = counter + 3'd001;   //  encrypted input 186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16'b1000011110101111; counter = counter + 3'd001;   //  encrypted input 187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16'b1000011111101100; counter = counter + 3'd001;   //  encrypted input 188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16'b1000011111110100; counter = counter + 3'd001;   //  encrypted input 189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16'b1000011111110100; counter = counter + 3'd001;   //  encrypted input 190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16'b1000011111101001; counter = counter + 3'd001;   //  encrypted input 191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16'b1000011111000101; counter = counter + 3'd001;   //  encrypted input 192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16'b1000011111110001; counter = counter + 3'd001;   //  encrypted input 193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16'b1000011111111010; counter = counter + 3'd001;   //  encrypted input 194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16'b1000011111101000; counter = counter + 3'd001;   //  encrypted input 195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16'b1000011111110000; counter = counter + 3'd001;   //  encrypted input 196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16'b1000011110100101; counter = counter + 3'd001;   //  encrypted input 197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16'b1000011110100101; counter = counter + 3'd001;   //  encrypted input 198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16'b1000011110100101; counter = counter + 3'd001;   //  encrypted input 199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#20 wordIn = 16'b1000011110100101; counter = counter + 3'd001;   //  encrypted input 200 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  // END INPUT BUFFER (encrypted RX from sender)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  #20 counter = counter + 3'd001;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  #20 counter = counter + 3'd001; abort = 1; // disables circuit, ready to get another transmission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 #100 $finish;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// BEGIN OUTPUT BUFFER (decrpyted RX displayed as ASCII)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 always @ (posedge clock) // always block reflects serial decrypted RX of encrypted inputs provided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    begin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      if( counter &gt; 0 &amp;&amp; counter &lt;= 200)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//$write ("%d ", $time);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  <w:tab/>
        <w:t xml:space="preserve">//$write ("%d", counter);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    //$display ("   %b",  wordOut);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 $write ("%s",charOut);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else if (counter == 200) $display("decryption complete");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else if (counter == 201) 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begin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 $write ("\n"); 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$display ("                   { reset, ready to decrypt next RX }");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else $display ("message to follow:");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// END OUTPUT BUFFER (decrpyted RX displayed as ASCII)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endmodule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&lt;/insert&gt;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