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BRIEF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&lt;insert&gt;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David Nakasone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davenakasone@gmail.com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This is 1 of 2 circuits.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SERIAL IN, SERIAL OUT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It is designed to input 200 unencrypted 16-bit words and output 200 16-bit words that encrypt the original input.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In each word, the input represents a 7-bit ASCII character that the sender wants to transmit, starting with the LSB of the 16-bit word. The remaining bits are 0.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16-bit word is encrypted on each rising clock edge.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For encryption, the 16-bit word just adds { 2^15 + 1957 } = **34725** to the input, producing an output. In binary, the key is 16'b 1000 0111 1010 0101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for example, 'A' input = ASCII 65 (decimal), so input is [ 0000 0000 0100 0001 ]     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and the input is encrypted to  (decimal) 34725 + 65 = 34790, so the output is [ 1000 0111 1110 0110 ]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the process continues until all 200 words have been encrypted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if the message is less than 200 words, the NULL character will be encrypted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The test bench stimulates this circuit by acting as the buffer for an arbitrary plain text input stream.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It is what the sender used to input his message.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Using these 200 unencrypted 16-bit words as stimuli, the input is changed between clock edges.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As the stimuli provide input to the DUT and output is recorded by the test bench, this represents the point at which the receiver gets the encrypted message.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Since the transmission was encrypted, the received data will not be coherent unless the receiver has the proper KEY.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See "20200429 decryptor #UNLV" here: https://www.edaplayground.com/x/2j7c for the circuit 2 of 2 that is able receive and  decrypt a message from this circuit.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* The sender and receiver (both parties) should each have an encryptor and decryptor circuit so they can both transmit and receive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* The encryption method is customizable to virtually anything, but both parties must use the same encrypt and decrypt method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* This code is synthesizable at the RTL level and can be targeted to ASICs or FPGAs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* Icarus Verilog 0.9.6, YOSIS ABC produces map and netlist/cell library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* Logic synthesis on front-end and place/route on back-end were successful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&lt;/insert&gt;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DESIGN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&lt;insert&gt;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module encryptor (clock, abort, charIn, charOut, readyTX); // end of port list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input clock;             // gets the 16-bit character every positive edge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input abort;             // cease and clear when = 1, synchronus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input [15:0] charIn;     // input as 16-bit ASCII character with only 7 bits used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output reg [15:0] charOut;   // output as 16-bit encrypted word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output reg readyTX;           // when circuit is ready to transmit, "readyT" = 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parameter s0 = 0, s1 = 1, s2 = 2, s3 = 3;  // states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reg [1:0] ps, ns;                          // present state, next state registers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initial ps = 2'b00;                        // start in state 0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reg [7:0] counter = 8'b0;                  // count to 199, reflects when all 200 lines encrypted, state control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//reg [15:0] carray = 16'b0;      // takes input value to a register...for verification, but going to need more states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always @ (posedge clock)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if (abort)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ps &lt;= s0;         // go to state 0 if abort = 1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charOut &lt;= 16'b0; // output is set to 0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readyTX &lt;= 0;      // not ready to TX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else ps &lt;= ns;        // otherwise go to next state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always @ (charIn, ps)     // when present state or input changes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case (ps)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s0: begin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charOut = 16'b0;          // output is 0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readyTX = 0;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ns = abort==0 ? s1 : s0;  // if about is 0, encryption can begin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s1:  begin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charOut = charIn + 16'b1000011110100101;                             // encrypt current character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    counter = counter + 1;                        // increment counter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    if (counter == 8'b11001000) ns = s2;          // once 200 characters encrypted, proceed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        else ns = s1;                                 // keep encrypting if 200 characters have not been encrypted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readyTX = 0;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end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s2:   begin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readyTX = 1'b1;    // ready to transmit encrypted message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#100;             // use counter or wait time to reflect all bits leaving as serial TX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ab/>
        <w:tab/>
        <w:tab/>
        <w:t xml:space="preserve">  // good spot for a confirmation signal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ns = s3;          // go to the "done state"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end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s3:   begin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readyTX = 1'b1;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charOut = 16'b0;  // clear transmit buffer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//charIn = 16'b0;   // clear input buffer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ns = s0;          // stand by for next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  end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endcase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&lt;/insert&gt;</w:t>
      </w:r>
    </w:p>
    <w:p w:rsidR="00000000" w:rsidDel="00000000" w:rsidP="00000000" w:rsidRDefault="00000000" w:rsidRPr="00000000" w14:paraId="0000006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TB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&lt;insert&gt;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//`timescale 1ns / 100ps // unit in ns....#1 is a 1ns delay 10% error not synthesizable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module TBencrypt;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reg clock;            // toggled for clock pulse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reg abort;            // starts in 1, 0 to encrpyt, made = 1 to clear and abort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reg [15:0] charIn;    // the 16-bit representation of the input character, see input buffer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wire [15:0] charOut;  // the 16-bit representation of the encrypted input character, output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wire readyTX;          // after 200 characters encrypted and placed in buffer, this starts serial TX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integer counter;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encryptor DUT (clock, abort, charIn, charOut, readyTX);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always #10 clock = ~clock; // set clock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initial          // initial block, holds serial input of characters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clock = 1'b0; // start it at 0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abort = 1'b0; // proceed to encrypt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counter = 3'd0;  // just for display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  $display ("               TIME(ns)      index   value(encrypted)");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  #5  charIn = 16'b0000000000000000; // stops Mealy lag...starts the offset, but THROW AWAY, not part of TX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16'b0000000001001001;  counter = counter + 3'd001; //  input 1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2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16'b0000000001101000;  counter = counter + 3'd001; //  input 3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4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16'b0000000001110110;  counter = counter + 3'd001; //  input 5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6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7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16'b0000000000110011;  counter = counter + 3'd001; //  input 8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9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10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11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12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16'b0000000001110011;  counter = counter + 3'd001; //  input 13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14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15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16'b0000000001100110;  counter = counter + 3'd001; //  input 16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17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16'b0000000001100111;  counter = counter + 3'd001; //  input 18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19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16'b0000000001101100;  counter = counter + 3'd001; //  input 20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16'b0000000001100100;  counter = counter + 3'd001; //  input 21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22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23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16'b0000000001101000;  counter = counter + 3'd001; //  input 24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25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26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27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16'b0000000001001001;  counter = counter + 3'd001; //  input 28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29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30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31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32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16'b0000000001100100;  counter = counter + 3'd001; //  input 33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34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16'b0000000001111001;  counter = counter + 3'd001; //  input 35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36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16'b0000000001110101;  counter = counter + 3'd001; //  input 37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38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39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40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41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16'b0000000001110000;  counter = counter + 3'd001; //  input 42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16'b0000000001101001;  counter = counter + 3'd001; //  input 43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16'b0000000001100011;  counter = counter + 3'd001; //  input 44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16'b0000000001101011;  counter = counter + 3'd001; //  input 45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46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16'b0000000001110101;  counter = counter + 3'd001; //  input 47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16'b0000000001110000;  counter = counter + 3'd001; //  input 48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16'b0000000000101110;  counter = counter + 3'd001; //  input 49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16'b0000000000001010;  counter = counter + 3'd001; //  input 50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16'b0000000001000010;  counter = counter + 3'd001; //  input 51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52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53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54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55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56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16'b0000000001001101;  counter = counter + 3'd001; //  input 57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58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16'b0000000001101100;  counter = counter + 3'd001; //  input 59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16'b0000000001101100;  counter = counter + 3'd001; //  input 60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16'b0000000001101001;  counter = counter + 3'd001; //  input 61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62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16'b0000000001000010;  counter = counter + 3'd001; //  input 63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64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65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16'b0000000001101011;  counter = counter + 3'd001; //  input 66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67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16'b0000000000110011;  counter = counter + 3'd001; //  input 68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16'b0000000000110101;  counter = counter + 3'd001; //  input 69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16'b0000000000101110;  counter = counter + 3'd001; //  input 70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16'b0000000000110110;  counter = counter + 3'd001; //  input 71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16'b0000000000111000;  counter = counter + 3'd001; //  input 72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16'b0000000000110110;  counter = counter + 3'd001; //  input 73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74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16'b0000000000110101;  counter = counter + 3'd001; //  input 75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16'b0000000000110001;  counter = counter + 3'd001; //  input 76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16'b0000000000101110;  counter = counter + 3'd001; //  input 77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16'b0000000000110011;  counter = counter + 3'd001; //  input 78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16'b0000000000111001;  counter = counter + 3'd001; //  input 79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16'b0000000000110011;  counter = counter + 3'd001; //  input 80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81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82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83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84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16'b0000000001101100;  counter = counter + 3'd001; //  input 85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86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87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88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16'b0000000001110010;  counter = counter + 3'd001; //  input 89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90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91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16'b0000000001101000;  counter = counter + 3'd001; //  input 92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93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94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95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16'b0000000000110010;  counter = counter + 3'd001; //  input 96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16'b0000000000110000;  counter = counter + 3'd001; //  input 97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16'b0000000000110010;  counter = counter + 3'd001; //  input 98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16'b0000000000110000;  counter = counter + 3'd001; //  input 99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16'b0000000000110000;  counter = counter + 3'd001; //  input 100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16'b0000000000110101;  counter = counter + 3'd001; //  input 101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16'b0000000000110010;  counter = counter + 3'd001; //  input 102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16'b0000000000110111;  counter = counter + 3'd001; //  input 103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16'b0000000000110001;  counter = counter + 3'd001; //  input 104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16'b0000000000110011;  counter = counter + 3'd001; //  input 105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16'b0000000000110000;  counter = counter + 3'd001; //  input 106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16'b0000000000110000;  counter = counter + 3'd001; //  input 107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16'b0000000001011010;  counter = counter + 3'd001; //  input 108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16'b0000000000101110;  counter = counter + 3'd001; //  input 109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16'b0000000000001010;  counter = counter + 3'd001; //  input 110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16'b0000000001000010;  counter = counter + 3'd001; //  input 111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16'b0000000001110010;  counter = counter + 3'd001; //  input 112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16'b0000000001101001;  counter = counter + 3'd001; //  input 113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114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16'b0000000001100111;  counter = counter + 3'd001; //  input 115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116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117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118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119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120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16'b0000000001101001;  counter = counter + 3'd001; //  input 121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16'b0000000001110010;  counter = counter + 3'd001; //  input 122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16'b0000000001110000;  counter = counter + 3'd001; //  input 123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16'b0000000001101100;  counter = counter + 3'd001; //  input 124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125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126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127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16'b0000000000101100;  counter = counter + 3'd001; //  input 128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129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16'b0000000001110011;  counter = counter + 3'd001; //  input 130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131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16'b0000000001101101;  counter = counter + 3'd001; //  input 132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133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134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135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136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137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16'b0000000001101100;  counter = counter + 3'd001; //  input 138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16'b0000000001110011;  counter = counter + 3'd001; //  input 139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16'b0000000000101100;  counter = counter + 3'd001; //  input 140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141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142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143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16'b0000000001100100;  counter = counter + 3'd001; //  input 144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145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16'b0000000000110101;  counter = counter + 3'd001; //  input 146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16'b0000000001101100;  counter = counter + 3'd001; //  input 147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16'b0000000001100010;  counter = counter + 3'd001; //  input 148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16'b0000000001110011;  counter = counter + 3'd001; //  input 149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150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151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16'b0000000001100110;  counter = counter + 3'd001; //  input 152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153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16'b0000000001110000;  counter = counter + 3'd001; //  input 154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155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156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157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16'b0000000001110100;  counter = counter + 3'd001; //  input 158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159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160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16'b0000000001110011;  counter = counter + 3'd001; //  input 161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16'b0000000000101110;  counter = counter + 3'd001; //  input 162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16'b0000000000001010;  counter = counter + 3'd001; //  input 163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16'b0000000001010000;  counter = counter + 3'd001; //  input 164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16'b0000000001100001;  counter = counter + 3'd001; //  input 165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16'b0000000001111001;  counter = counter + 3'd001; //  input 166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167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16'b0000000001000100;  counter = counter + 3'd001; //  input 168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16'b0000000001110010;  counter = counter + 3'd001; //  input 169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16'b0000000000101110;  counter = counter + 3'd001; //  input 170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171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16'b0000000001000111;  counter = counter + 3'd001; //  input 172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16'b0000000001110010;  counter = counter + 3'd001; //  input 173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174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16'b0000000001100111;  counter = counter + 3'd001; //  input 175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176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16'b0000000001110111;  counter = counter + 3'd001; //  input 177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16'b0000000001101000;  counter = counter + 3'd001; //  input 178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179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180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181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16'b0000000001100100;  counter = counter + 3'd001; //  input 182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16'b0000000001101111;  counter = counter + 3'd001; //  input 183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16'b0000000001101110;  counter = counter + 3'd001; //  input 184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16'b0000000001100101;  counter = counter + 3'd001; //  input 185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16'b0000000000101110;  counter = counter + 3'd001; //  input 186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16'b0000000000001010;  counter = counter + 3'd001; //  input 187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16'b0000000001000111;  counter = counter + 3'd001; //  input 188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16'b0000000001001111;  counter = counter + 3'd001; //  input 189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16'b0000000001001111;  counter = counter + 3'd001; //  input 190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16'b0000000001000100;  counter = counter + 3'd001; //  input 191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16'b0000000000100000;  counter = counter + 3'd001; //  input 192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16'b0000000001001100;  counter = counter + 3'd001; //  input 193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16'b0000000001010101;  counter = counter + 3'd001; //  input 194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16'b0000000001000011;  counter = counter + 3'd001; //  input 195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16'b0000000001001011;  counter = counter + 3'd001; //  input 196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16'b0000000000000000;  counter = counter + 3'd001; //  input 197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16'b0000000000000000;  counter = counter + 3'd001; //  input 198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16'b0000000000000000;  counter = counter + 3'd001; //  input 199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#20 charIn = 16'b0000000000000000;  counter = counter + 3'd001; //  input 200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#20 counter = counter + 3'd001;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#100 $finish;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always @ (posedge clock)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  //$write ("%s" , charOut); // was used to test, use if needed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    if( counter &gt; 0 &amp;&amp; counter &lt;= 200)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$write ("%d ", $time);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$write ("%d", counter);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ab/>
        <w:t xml:space="preserve">$display ("   %b",  charOut);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else if (counter &gt; 200) $display("transmission complete");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else $display ("transmission to follow:");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endmodule 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&lt;/insert&gt;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