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0382" w14:textId="77777777" w:rsidR="00181EB7" w:rsidRPr="00181EB7" w:rsidRDefault="00181EB7" w:rsidP="00181EB7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CO"/>
        </w:rPr>
      </w:pPr>
      <w:proofErr w:type="spellStart"/>
      <w:r w:rsidRPr="00181EB7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CO"/>
        </w:rPr>
        <w:t>Pull</w:t>
      </w:r>
      <w:proofErr w:type="spellEnd"/>
      <w:r w:rsidRPr="00181EB7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CO"/>
        </w:rPr>
        <w:t xml:space="preserve"> </w:t>
      </w:r>
      <w:proofErr w:type="spellStart"/>
      <w:r w:rsidRPr="00181EB7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CO"/>
        </w:rPr>
        <w:t>request</w:t>
      </w:r>
      <w:proofErr w:type="spellEnd"/>
      <w:r w:rsidRPr="00181EB7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CO"/>
        </w:rPr>
        <w:t>:</w:t>
      </w:r>
    </w:p>
    <w:p w14:paraId="58985BCE" w14:textId="77777777" w:rsidR="00181EB7" w:rsidRPr="00181EB7" w:rsidRDefault="00181EB7" w:rsidP="00181EB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Es una funcionalidad de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github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(en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gitlab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llamada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merge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request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y en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bitbucket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push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request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), en la que un colaborador pide que revisen sus cambios antes de hacer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merge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a una rama, normalmente master.</w:t>
      </w:r>
    </w:p>
    <w:p w14:paraId="6806D5E9" w14:textId="77777777" w:rsidR="00181EB7" w:rsidRPr="00181EB7" w:rsidRDefault="00181EB7" w:rsidP="00181EB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Al hacer un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pull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request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se genera una conversación que pueden seguir los demás usuarios del repositorio, así como autorizar y rechazar los cambios.</w:t>
      </w:r>
    </w:p>
    <w:p w14:paraId="694930F2" w14:textId="77777777" w:rsidR="00181EB7" w:rsidRPr="00181EB7" w:rsidRDefault="00181EB7" w:rsidP="00181EB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El flujo del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pull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request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es el siguiente</w:t>
      </w:r>
    </w:p>
    <w:p w14:paraId="37E7A3EF" w14:textId="77777777" w:rsidR="00181EB7" w:rsidRPr="00181EB7" w:rsidRDefault="00181EB7" w:rsidP="00181E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Se trabaja en una </w:t>
      </w:r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rama paralela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los cambios que se desean (</w:t>
      </w:r>
      <w:proofErr w:type="spellStart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git</w:t>
      </w:r>
      <w:proofErr w:type="spellEnd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checkout</w:t>
      </w:r>
      <w:proofErr w:type="spellEnd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-b &lt;rama&gt;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)</w:t>
      </w:r>
    </w:p>
    <w:p w14:paraId="4C88D081" w14:textId="77777777" w:rsidR="00181EB7" w:rsidRPr="00181EB7" w:rsidRDefault="00181EB7" w:rsidP="00181E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Se hace un </w:t>
      </w:r>
      <w:proofErr w:type="spellStart"/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commit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a la rama (</w:t>
      </w:r>
      <w:proofErr w:type="spellStart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git</w:t>
      </w:r>
      <w:proofErr w:type="spellEnd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commit</w:t>
      </w:r>
      <w:proofErr w:type="spellEnd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-am '&lt;Comentario&gt;'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)</w:t>
      </w:r>
    </w:p>
    <w:p w14:paraId="37B3C60C" w14:textId="77777777" w:rsidR="00181EB7" w:rsidRPr="00181EB7" w:rsidRDefault="00181EB7" w:rsidP="00181E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Se </w:t>
      </w:r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suben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al </w:t>
      </w:r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remoto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los </w:t>
      </w:r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cambios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(</w:t>
      </w:r>
      <w:proofErr w:type="spellStart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git</w:t>
      </w:r>
      <w:proofErr w:type="spellEnd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push</w:t>
      </w:r>
      <w:proofErr w:type="spellEnd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origin</w:t>
      </w:r>
      <w:proofErr w:type="spellEnd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&lt;rama&gt;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)</w:t>
      </w:r>
    </w:p>
    <w:p w14:paraId="06C18464" w14:textId="77777777" w:rsidR="00181EB7" w:rsidRPr="00181EB7" w:rsidRDefault="00181EB7" w:rsidP="00181E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En GitHub se hace el </w:t>
      </w:r>
      <w:proofErr w:type="spellStart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pull</w:t>
      </w:r>
      <w:proofErr w:type="spellEnd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request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comparando la </w:t>
      </w:r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rama master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con la rama del </w:t>
      </w:r>
      <w:proofErr w:type="spellStart"/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fix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.</w:t>
      </w:r>
    </w:p>
    <w:p w14:paraId="4900B57D" w14:textId="77777777" w:rsidR="00181EB7" w:rsidRPr="00181EB7" w:rsidRDefault="00181EB7" w:rsidP="00181E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Uno, o varios colaboradores revisan que el </w:t>
      </w:r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código sea correcto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y dan </w:t>
      </w:r>
      <w:proofErr w:type="spellStart"/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feedback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 (en el chat del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pull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 xml:space="preserve"> </w:t>
      </w:r>
      <w:proofErr w:type="spellStart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request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)</w:t>
      </w:r>
    </w:p>
    <w:p w14:paraId="3B3F48FD" w14:textId="77777777" w:rsidR="00181EB7" w:rsidRPr="00181EB7" w:rsidRDefault="00181EB7" w:rsidP="00181E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El colaborador hace los cambios que desea en la </w:t>
      </w:r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rama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y lo </w:t>
      </w:r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vuelve a subir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al remoto (automáticamente jala la historia de los cambios que se hagan en la rama, en remoto)</w:t>
      </w:r>
    </w:p>
    <w:p w14:paraId="05DFDDD1" w14:textId="77777777" w:rsidR="00181EB7" w:rsidRPr="00181EB7" w:rsidRDefault="00181EB7" w:rsidP="00181E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Se </w:t>
      </w:r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aceptan los cambios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en GitHub</w:t>
      </w:r>
    </w:p>
    <w:p w14:paraId="784D4E79" w14:textId="77777777" w:rsidR="00181EB7" w:rsidRPr="00181EB7" w:rsidRDefault="00181EB7" w:rsidP="00181E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Se hace </w:t>
      </w:r>
      <w:proofErr w:type="spellStart"/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merge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a </w:t>
      </w:r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master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 desde GitHub</w:t>
      </w:r>
    </w:p>
    <w:p w14:paraId="48C876F6" w14:textId="77777777" w:rsidR="00181EB7" w:rsidRPr="00181EB7" w:rsidRDefault="00181EB7" w:rsidP="00181EB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</w:pPr>
      <w:r w:rsidRPr="00181EB7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s-CO"/>
        </w:rPr>
        <w:t>Importante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: Cuando se modifica una </w:t>
      </w:r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rama</w:t>
      </w:r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, también se modifica el </w:t>
      </w:r>
      <w:proofErr w:type="spellStart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pull</w:t>
      </w:r>
      <w:proofErr w:type="spellEnd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 xml:space="preserve"> </w:t>
      </w:r>
      <w:proofErr w:type="spellStart"/>
      <w:r w:rsidRPr="00181EB7">
        <w:rPr>
          <w:rFonts w:ascii="Courier New" w:eastAsia="Times New Roman" w:hAnsi="Courier New" w:cs="Courier New"/>
          <w:color w:val="4A4A4A"/>
          <w:sz w:val="20"/>
          <w:szCs w:val="20"/>
          <w:lang w:eastAsia="es-CO"/>
        </w:rPr>
        <w:t>request</w:t>
      </w:r>
      <w:proofErr w:type="spellEnd"/>
      <w:r w:rsidRPr="00181EB7">
        <w:rPr>
          <w:rFonts w:ascii="Lato" w:eastAsia="Times New Roman" w:hAnsi="Lato" w:cs="Times New Roman"/>
          <w:color w:val="4A4A4A"/>
          <w:sz w:val="24"/>
          <w:szCs w:val="24"/>
          <w:lang w:eastAsia="es-CO"/>
        </w:rPr>
        <w:t>.</w:t>
      </w:r>
    </w:p>
    <w:p w14:paraId="2189F707" w14:textId="77777777" w:rsidR="000A3216" w:rsidRPr="00181EB7" w:rsidRDefault="000A3216">
      <w:pPr>
        <w:rPr>
          <w:u w:val="single"/>
        </w:rPr>
      </w:pPr>
    </w:p>
    <w:sectPr w:rsidR="000A3216" w:rsidRPr="00181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F62C7"/>
    <w:multiLevelType w:val="multilevel"/>
    <w:tmpl w:val="9364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0D"/>
    <w:rsid w:val="000A3216"/>
    <w:rsid w:val="00181EB7"/>
    <w:rsid w:val="006F14CD"/>
    <w:rsid w:val="00D6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00505-836E-47DC-884D-6571A043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1E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1EB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8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1E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81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yilber triana</dc:creator>
  <cp:keywords/>
  <dc:description/>
  <cp:lastModifiedBy>yilber triana</cp:lastModifiedBy>
  <cp:revision>2</cp:revision>
  <dcterms:created xsi:type="dcterms:W3CDTF">2021-01-10T19:30:00Z</dcterms:created>
  <dcterms:modified xsi:type="dcterms:W3CDTF">2021-01-10T20:34:00Z</dcterms:modified>
</cp:coreProperties>
</file>