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CEF" w:rsidRDefault="003377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recurring theme of the site </w:t>
      </w:r>
      <w:r w:rsidR="00FB3B0A">
        <w:rPr>
          <w:rFonts w:ascii="Times New Roman" w:hAnsi="Times New Roman" w:cs="Times New Roman"/>
          <w:sz w:val="24"/>
        </w:rPr>
        <w:t>should</w:t>
      </w:r>
      <w:r>
        <w:rPr>
          <w:rFonts w:ascii="Times New Roman" w:hAnsi="Times New Roman" w:cs="Times New Roman"/>
          <w:sz w:val="24"/>
        </w:rPr>
        <w:t xml:space="preserve"> be a design aesthetic that emphasizes style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, or at least attempt at style, at the expense of practicality. Depending on their own taste, the user may actually be led to believe that the site is well-designed upon first impressions, only to realize how annoying and unintuitive it is when they actually start interacting with it. </w:t>
      </w:r>
      <w:r w:rsidR="0074213A">
        <w:rPr>
          <w:rFonts w:ascii="Times New Roman" w:hAnsi="Times New Roman" w:cs="Times New Roman"/>
          <w:sz w:val="24"/>
        </w:rPr>
        <w:t>The pages should be as follows:</w:t>
      </w:r>
    </w:p>
    <w:p w:rsidR="0074213A" w:rsidRDefault="0074213A" w:rsidP="0074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home page with excessively cluttered text in unusual locatio</w:t>
      </w:r>
      <w:r w:rsidR="00C343F7">
        <w:rPr>
          <w:rFonts w:ascii="Times New Roman" w:hAnsi="Times New Roman" w:cs="Times New Roman"/>
          <w:sz w:val="24"/>
        </w:rPr>
        <w:t>ns such as the corners or sides, and a disorganized list of links</w:t>
      </w:r>
      <w:r w:rsidR="00CD348E">
        <w:rPr>
          <w:rFonts w:ascii="Times New Roman" w:hAnsi="Times New Roman" w:cs="Times New Roman"/>
          <w:sz w:val="24"/>
        </w:rPr>
        <w:t>. This can be used to teach the importance of organization and proper text placement as well as the importance of having original, substantive content and not just a series of links.</w:t>
      </w:r>
    </w:p>
    <w:p w:rsidR="007C4537" w:rsidRDefault="007C4537" w:rsidP="0074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page with gratuitous animations and </w:t>
      </w:r>
      <w:r w:rsidR="00CD348E">
        <w:rPr>
          <w:rFonts w:ascii="Times New Roman" w:hAnsi="Times New Roman" w:cs="Times New Roman"/>
          <w:sz w:val="24"/>
        </w:rPr>
        <w:t>images for links, to demonstrate the issue of excessive visuals leading to needlessly long loading times on more modest hardware.</w:t>
      </w:r>
    </w:p>
    <w:p w:rsidR="00CD348E" w:rsidRDefault="00CD348E" w:rsidP="0074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page with flashy, ostentatious background and a font and color that make text difficult to read.</w:t>
      </w:r>
    </w:p>
    <w:p w:rsidR="006B3369" w:rsidRPr="0074213A" w:rsidRDefault="006B3369" w:rsidP="00742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page that loads with a login form and an </w:t>
      </w:r>
      <w:proofErr w:type="spellStart"/>
      <w:r>
        <w:rPr>
          <w:rFonts w:ascii="Times New Roman" w:hAnsi="Times New Roman" w:cs="Times New Roman"/>
          <w:sz w:val="24"/>
        </w:rPr>
        <w:t>autoplaying</w:t>
      </w:r>
      <w:proofErr w:type="spellEnd"/>
      <w:r>
        <w:rPr>
          <w:rFonts w:ascii="Times New Roman" w:hAnsi="Times New Roman" w:cs="Times New Roman"/>
          <w:sz w:val="24"/>
        </w:rPr>
        <w:t xml:space="preserve"> video with a small close button to reach the page proper. This can demonstrate the importance of not implementing features in a way that limits the user’s freedom to explore the site.</w:t>
      </w:r>
    </w:p>
    <w:sectPr w:rsidR="006B3369" w:rsidRPr="0074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13A3A"/>
    <w:multiLevelType w:val="hybridMultilevel"/>
    <w:tmpl w:val="EF62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D"/>
    <w:rsid w:val="003377ED"/>
    <w:rsid w:val="00392128"/>
    <w:rsid w:val="00633F85"/>
    <w:rsid w:val="006B3369"/>
    <w:rsid w:val="0074213A"/>
    <w:rsid w:val="007C4537"/>
    <w:rsid w:val="00C343F7"/>
    <w:rsid w:val="00CC5CEF"/>
    <w:rsid w:val="00CD348E"/>
    <w:rsid w:val="00F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AAF9-B5A3-4166-8534-3E10BEB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umesh_k</dc:creator>
  <cp:keywords/>
  <dc:description/>
  <cp:lastModifiedBy>umesh_k</cp:lastModifiedBy>
  <cp:revision>2</cp:revision>
  <dcterms:created xsi:type="dcterms:W3CDTF">2015-02-26T21:28:00Z</dcterms:created>
  <dcterms:modified xsi:type="dcterms:W3CDTF">2015-02-26T21:28:00Z</dcterms:modified>
</cp:coreProperties>
</file>