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35842" w14:textId="77777777" w:rsidR="007F5F2C" w:rsidRDefault="005B11CD">
      <w:commentRangeStart w:id="0"/>
      <w:r>
        <w:rPr>
          <w:noProof/>
          <w:lang w:val="es-CO" w:eastAsia="es-CO"/>
        </w:rPr>
        <w:drawing>
          <wp:inline distT="0" distB="0" distL="0" distR="0" wp14:anchorId="314299E0" wp14:editId="6315FEB7">
            <wp:extent cx="5044440" cy="29641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387" t="25585" r="28457" b="26254"/>
                    <a:stretch/>
                  </pic:blipFill>
                  <pic:spPr bwMode="auto">
                    <a:xfrm>
                      <a:off x="0" y="0"/>
                      <a:ext cx="504444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043828">
        <w:rPr>
          <w:rStyle w:val="CommentReference"/>
        </w:rPr>
        <w:commentReference w:id="0"/>
      </w:r>
    </w:p>
    <w:p w14:paraId="2B3DA8B4" w14:textId="77777777" w:rsidR="005B11CD" w:rsidRDefault="005B11CD">
      <w:r>
        <w:rPr>
          <w:noProof/>
          <w:lang w:val="es-CO" w:eastAsia="es-CO"/>
        </w:rPr>
        <w:drawing>
          <wp:inline distT="0" distB="0" distL="0" distR="0" wp14:anchorId="1028EF9F" wp14:editId="0D7D4DF4">
            <wp:extent cx="5052060" cy="2796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34" t="27090" r="25494" b="23997"/>
                    <a:stretch/>
                  </pic:blipFill>
                  <pic:spPr bwMode="auto">
                    <a:xfrm>
                      <a:off x="0" y="0"/>
                      <a:ext cx="505206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DDB3A" w14:textId="77777777" w:rsidR="00C74A31" w:rsidRDefault="00C74A31">
      <w:r>
        <w:rPr>
          <w:noProof/>
          <w:lang w:val="es-CO" w:eastAsia="es-CO"/>
        </w:rPr>
        <w:drawing>
          <wp:inline distT="0" distB="0" distL="0" distR="0" wp14:anchorId="1B243D0B" wp14:editId="584699B3">
            <wp:extent cx="4968240" cy="265176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17" t="25836" r="27183" b="29096"/>
                    <a:stretch/>
                  </pic:blipFill>
                  <pic:spPr bwMode="auto">
                    <a:xfrm>
                      <a:off x="0" y="0"/>
                      <a:ext cx="496824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0381B" w14:textId="77777777" w:rsidR="00C74A31" w:rsidRDefault="00C74A31">
      <w:r>
        <w:rPr>
          <w:noProof/>
          <w:lang w:val="es-CO" w:eastAsia="es-CO"/>
        </w:rPr>
        <w:lastRenderedPageBreak/>
        <w:drawing>
          <wp:inline distT="0" distB="0" distL="0" distR="0" wp14:anchorId="2783458A" wp14:editId="720F8CFB">
            <wp:extent cx="5402580" cy="31318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811" t="28094" r="28034" b="28010"/>
                    <a:stretch/>
                  </pic:blipFill>
                  <pic:spPr bwMode="auto">
                    <a:xfrm>
                      <a:off x="0" y="0"/>
                      <a:ext cx="540258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53D59" w14:textId="77777777" w:rsidR="00C74A31" w:rsidRDefault="00C74A31"/>
    <w:p w14:paraId="748F5B7E" w14:textId="77777777" w:rsidR="00C74A31" w:rsidRDefault="00C74A31">
      <w:r>
        <w:rPr>
          <w:noProof/>
          <w:lang w:val="es-CO" w:eastAsia="es-CO"/>
        </w:rPr>
        <w:drawing>
          <wp:inline distT="0" distB="0" distL="0" distR="0" wp14:anchorId="59A06ED2" wp14:editId="7AC84F05">
            <wp:extent cx="5730240" cy="3383280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658" t="29348" r="28034" b="25251"/>
                    <a:stretch/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miro" w:date="2017-08-03T10:04:00Z" w:initials="R">
    <w:p w14:paraId="5DD9923D" w14:textId="77777777" w:rsidR="00043828" w:rsidRDefault="00043828">
      <w:pPr>
        <w:pStyle w:val="CommentText"/>
      </w:pPr>
      <w:r>
        <w:rPr>
          <w:rStyle w:val="CommentReference"/>
        </w:rPr>
        <w:annotationRef/>
      </w:r>
      <w:r>
        <w:t xml:space="preserve">INTANTI: </w:t>
      </w:r>
      <w:proofErr w:type="spellStart"/>
      <w:r>
        <w:t>Antic</w:t>
      </w:r>
      <w:proofErr w:type="spellEnd"/>
      <w:r>
        <w:t>.</w:t>
      </w:r>
    </w:p>
    <w:p w14:paraId="7ECC0D3E" w14:textId="77777777" w:rsidR="00043828" w:rsidRDefault="00043828">
      <w:pPr>
        <w:pStyle w:val="CommentText"/>
      </w:pPr>
      <w:r>
        <w:t xml:space="preserve">INTVENC: </w:t>
      </w:r>
      <w:proofErr w:type="spellStart"/>
      <w:r>
        <w:t>Venc</w:t>
      </w:r>
      <w:proofErr w:type="spellEnd"/>
      <w:r>
        <w:t>.</w:t>
      </w:r>
    </w:p>
    <w:p w14:paraId="7524F09E" w14:textId="77777777" w:rsidR="00043828" w:rsidRDefault="00043828">
      <w:pPr>
        <w:pStyle w:val="CommentText"/>
      </w:pPr>
      <w:r>
        <w:t>INTMORA: Mora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524F0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iro">
    <w15:presenceInfo w15:providerId="None" w15:userId="Rami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CD"/>
    <w:rsid w:val="00043828"/>
    <w:rsid w:val="005B11CD"/>
    <w:rsid w:val="007F5F2C"/>
    <w:rsid w:val="008C3BDC"/>
    <w:rsid w:val="00C7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C9A67"/>
  <w15:chartTrackingRefBased/>
  <w15:docId w15:val="{97121B54-8BC4-479D-BD16-0CCD4509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38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8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8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8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8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8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Yaneth Zapata Avendaño</dc:creator>
  <cp:keywords/>
  <dc:description/>
  <cp:lastModifiedBy>Ramiro</cp:lastModifiedBy>
  <cp:revision>3</cp:revision>
  <dcterms:created xsi:type="dcterms:W3CDTF">2017-02-21T14:44:00Z</dcterms:created>
  <dcterms:modified xsi:type="dcterms:W3CDTF">2017-08-03T15:07:00Z</dcterms:modified>
</cp:coreProperties>
</file>