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B47473" w14:paraId="5F903760" w14:textId="77777777">
        <w:tc>
          <w:tcPr>
            <w:tcW w:w="6200" w:type="dxa"/>
            <w:shd w:val="clear" w:color="auto" w:fill="1B3A6B"/>
            <w:tcMar>
              <w:top w:w="300" w:type="dxa"/>
              <w:left w:w="400" w:type="dxa"/>
              <w:bottom w:w="300" w:type="dxa"/>
              <w:right w:w="200" w:type="dxa"/>
            </w:tcMar>
            <w:vAlign w:val="center"/>
          </w:tcPr>
          <w:p w14:paraId="77EF2966" w14:textId="77777777" w:rsidR="00B47473" w:rsidRDefault="00000000">
            <w:pPr>
              <w:spacing w:after="60"/>
            </w:pPr>
            <w:r>
              <w:rPr>
                <w:b/>
                <w:bCs/>
                <w:color w:val="FFFFFF"/>
                <w:sz w:val="52"/>
                <w:szCs w:val="52"/>
              </w:rPr>
              <w:t>ERIC PEARSON</w:t>
            </w:r>
          </w:p>
          <w:p w14:paraId="2D1412FC" w14:textId="62730797" w:rsidR="00B47473" w:rsidRDefault="00000000">
            <w:r>
              <w:rPr>
                <w:color w:val="C9D8EC"/>
                <w:spacing w:val="60"/>
                <w:sz w:val="26"/>
                <w:szCs w:val="26"/>
              </w:rPr>
              <w:t>DELIVERY CAPTAIN</w:t>
            </w:r>
          </w:p>
        </w:tc>
        <w:tc>
          <w:tcPr>
            <w:tcW w:w="3160" w:type="dxa"/>
            <w:shd w:val="clear" w:color="auto" w:fill="2E75B6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6291ACC" w14:textId="77777777" w:rsidR="00B47473" w:rsidRDefault="00000000">
            <w:pPr>
              <w:spacing w:after="40"/>
            </w:pPr>
            <w:r>
              <w:rPr>
                <w:b/>
                <w:bCs/>
                <w:color w:val="FFFFFF"/>
                <w:spacing w:val="60"/>
                <w:sz w:val="18"/>
                <w:szCs w:val="18"/>
              </w:rPr>
              <w:t>CONTACT</w:t>
            </w:r>
          </w:p>
          <w:p w14:paraId="21F5E85E" w14:textId="69F7C5A3" w:rsidR="00B47473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>eric</w:t>
            </w:r>
            <w:r w:rsidR="007E1B03">
              <w:rPr>
                <w:color w:val="FFFFFF"/>
                <w:sz w:val="18"/>
                <w:szCs w:val="18"/>
              </w:rPr>
              <w:t>@c2cyachting.org</w:t>
            </w:r>
          </w:p>
          <w:p w14:paraId="71E012F8" w14:textId="77777777" w:rsidR="00B47473" w:rsidRDefault="00000000">
            <w:pPr>
              <w:spacing w:after="3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+61 409 380 487 (WhatsApp)</w:t>
            </w:r>
          </w:p>
          <w:p w14:paraId="65687D11" w14:textId="1E359ACB" w:rsidR="002A18D2" w:rsidRDefault="002A18D2">
            <w:pPr>
              <w:spacing w:after="30"/>
            </w:pPr>
            <w:r>
              <w:rPr>
                <w:color w:val="FFFFFF"/>
                <w:sz w:val="18"/>
                <w:szCs w:val="18"/>
              </w:rPr>
              <w:t>www.c2cyachting.org</w:t>
            </w:r>
          </w:p>
          <w:p w14:paraId="3C44B678" w14:textId="77777777" w:rsidR="00B47473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>4 Crest Drive, Currumbin</w:t>
            </w:r>
          </w:p>
          <w:p w14:paraId="3318F588" w14:textId="77777777" w:rsidR="00B47473" w:rsidRDefault="00000000">
            <w:r>
              <w:rPr>
                <w:color w:val="FFFFFF"/>
                <w:sz w:val="18"/>
                <w:szCs w:val="18"/>
              </w:rPr>
              <w:t>QLD 4223, Australia</w:t>
            </w:r>
          </w:p>
        </w:tc>
      </w:tr>
    </w:tbl>
    <w:p w14:paraId="3AA936F7" w14:textId="77777777" w:rsidR="00B47473" w:rsidRDefault="00B47473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B47473" w14:paraId="64409134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08AE7A73" w14:textId="77777777" w:rsidR="00B47473" w:rsidRDefault="00000000">
            <w:pPr>
              <w:pBdr>
                <w:bottom w:val="single" w:sz="8" w:space="4" w:color="2E75B6"/>
              </w:pBdr>
              <w:spacing w:before="280" w:after="80"/>
            </w:pPr>
            <w:r>
              <w:rPr>
                <w:b/>
                <w:bCs/>
                <w:color w:val="1B3A6B"/>
                <w:spacing w:val="40"/>
                <w:sz w:val="24"/>
                <w:szCs w:val="24"/>
              </w:rPr>
              <w:t>PROFESSIONAL HISTORY</w:t>
            </w:r>
          </w:p>
          <w:p w14:paraId="289C43A7" w14:textId="4BE9D1EC" w:rsidR="00B47473" w:rsidRDefault="00000000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Captain</w:t>
            </w:r>
            <w:r w:rsidR="00FD41AB">
              <w:rPr>
                <w:b/>
                <w:bCs/>
                <w:color w:val="1B3A6B"/>
                <w:sz w:val="22"/>
                <w:szCs w:val="22"/>
              </w:rPr>
              <w:t>/</w:t>
            </w:r>
            <w:proofErr w:type="spellStart"/>
            <w:r w:rsidR="00FD41AB">
              <w:rPr>
                <w:b/>
                <w:bCs/>
                <w:color w:val="1B3A6B"/>
                <w:sz w:val="22"/>
                <w:szCs w:val="22"/>
              </w:rPr>
              <w:t>Watchleader</w:t>
            </w:r>
            <w:proofErr w:type="spellEnd"/>
            <w:r w:rsidR="00FD41AB">
              <w:rPr>
                <w:b/>
                <w:bCs/>
                <w:color w:val="1B3A6B"/>
                <w:sz w:val="22"/>
                <w:szCs w:val="22"/>
              </w:rPr>
              <w:t xml:space="preserve"> </w:t>
            </w:r>
          </w:p>
          <w:p w14:paraId="7252505B" w14:textId="53315E73" w:rsidR="00B47473" w:rsidRDefault="00000000" w:rsidP="00A76EE5">
            <w:pPr>
              <w:spacing w:after="60"/>
            </w:pPr>
            <w:r>
              <w:t>Contract deliveries</w:t>
            </w:r>
            <w:r w:rsidR="00744966">
              <w:t xml:space="preserve"> </w:t>
            </w:r>
            <w:r>
              <w:t>Australia</w:t>
            </w:r>
            <w:r w:rsidR="00E52D84">
              <w:t>, New Zealand</w:t>
            </w:r>
            <w:r w:rsidR="00AC28C7">
              <w:t xml:space="preserve"> and Pacific</w:t>
            </w:r>
            <w:r w:rsidR="005F2D60">
              <w:t xml:space="preserve"> wide</w:t>
            </w:r>
            <w:r>
              <w:t>,</w:t>
            </w:r>
            <w:r w:rsidR="0038262F">
              <w:t xml:space="preserve"> </w:t>
            </w:r>
            <w:r>
              <w:t xml:space="preserve">covering </w:t>
            </w:r>
            <w:r w:rsidR="00E21061">
              <w:t xml:space="preserve">more than </w:t>
            </w:r>
            <w:r w:rsidR="00F1317D">
              <w:t>30000nm</w:t>
            </w:r>
            <w:r w:rsidR="0038262F">
              <w:t xml:space="preserve"> in the last 5 years</w:t>
            </w:r>
            <w:r>
              <w:t xml:space="preserve">. One Indian Ocean and </w:t>
            </w:r>
            <w:r w:rsidR="00B96296">
              <w:t>three</w:t>
            </w:r>
            <w:r>
              <w:t xml:space="preserve"> Pacific Ocean crossings. Mediterranean del</w:t>
            </w:r>
            <w:r w:rsidR="002C4A68">
              <w:t>ivery</w:t>
            </w:r>
            <w:r w:rsidR="00A76EE5">
              <w:t xml:space="preserve"> in 2022</w:t>
            </w:r>
            <w:r w:rsidR="006E1B4C">
              <w:t>. All logged in seaman’s book</w:t>
            </w:r>
          </w:p>
          <w:p w14:paraId="5AE1A792" w14:textId="6547F56E" w:rsidR="00B47473" w:rsidRDefault="00000000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Captain</w:t>
            </w:r>
            <w:r>
              <w:rPr>
                <w:color w:val="666666"/>
              </w:rPr>
              <w:t xml:space="preserve">   |   </w:t>
            </w:r>
            <w:r>
              <w:rPr>
                <w:i/>
                <w:iCs/>
                <w:color w:val="2E75B6"/>
              </w:rPr>
              <w:t>202</w:t>
            </w:r>
            <w:r w:rsidR="00E271CF">
              <w:rPr>
                <w:i/>
                <w:iCs/>
                <w:color w:val="2E75B6"/>
              </w:rPr>
              <w:t>0</w:t>
            </w:r>
            <w:r>
              <w:rPr>
                <w:i/>
                <w:iCs/>
                <w:color w:val="2E75B6"/>
              </w:rPr>
              <w:t xml:space="preserve"> – </w:t>
            </w:r>
            <w:r w:rsidR="00E271CF">
              <w:rPr>
                <w:i/>
                <w:iCs/>
                <w:color w:val="2E75B6"/>
              </w:rPr>
              <w:t>present</w:t>
            </w:r>
          </w:p>
          <w:p w14:paraId="27C2478F" w14:textId="77777777" w:rsidR="00F50BC8" w:rsidRDefault="00E271CF" w:rsidP="00D90CF6">
            <w:pPr>
              <w:spacing w:after="60"/>
            </w:pPr>
            <w:r>
              <w:t xml:space="preserve">More than </w:t>
            </w:r>
            <w:r w:rsidR="00A15B28">
              <w:t>30</w:t>
            </w:r>
            <w:r>
              <w:t xml:space="preserve"> deliveries in Australia </w:t>
            </w:r>
            <w:r w:rsidR="00335EE3">
              <w:t xml:space="preserve">and NZ </w:t>
            </w:r>
            <w:r>
              <w:t xml:space="preserve">on 40ft to </w:t>
            </w:r>
            <w:r w:rsidR="00335EE3">
              <w:t>82</w:t>
            </w:r>
            <w:r>
              <w:t>ft vessels as captai</w:t>
            </w:r>
            <w:r w:rsidR="00FD4F11">
              <w:t>n</w:t>
            </w:r>
            <w:r>
              <w:t xml:space="preserve">. </w:t>
            </w:r>
            <w:r w:rsidR="000112DC">
              <w:t>Multiple</w:t>
            </w:r>
            <w:r>
              <w:t xml:space="preserve"> Captain's trips on 82ft Princess with owners onboard</w:t>
            </w:r>
            <w:r w:rsidR="007A2298">
              <w:t>, 4</w:t>
            </w:r>
            <w:r w:rsidR="00923C67">
              <w:t xml:space="preserve"> x</w:t>
            </w:r>
            <w:r w:rsidR="007A2298">
              <w:t xml:space="preserve"> </w:t>
            </w:r>
            <w:r w:rsidR="00D5335F">
              <w:t>2000nm plus</w:t>
            </w:r>
            <w:r w:rsidR="007A2298">
              <w:t xml:space="preserve"> deliveries </w:t>
            </w:r>
            <w:r w:rsidR="00762C5C">
              <w:t xml:space="preserve">as captain Australia wide and one to Auckland </w:t>
            </w:r>
            <w:r w:rsidR="00923C67">
              <w:t>NZ</w:t>
            </w:r>
            <w:r w:rsidR="00EA3ABF">
              <w:t xml:space="preserve"> of 1200nm</w:t>
            </w:r>
            <w:r w:rsidR="00522D87">
              <w:t xml:space="preserve">, 81ft Horizon including </w:t>
            </w:r>
            <w:r w:rsidR="00AD7C62">
              <w:t>doing all the exit and entry paperwork.</w:t>
            </w:r>
          </w:p>
          <w:p w14:paraId="64A29A93" w14:textId="2972DE21" w:rsidR="00F50BC8" w:rsidRDefault="00F50BC8" w:rsidP="00A115CF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Captain</w:t>
            </w:r>
            <w:r>
              <w:rPr>
                <w:color w:val="666666"/>
              </w:rPr>
              <w:t xml:space="preserve">   |</w:t>
            </w:r>
            <w:r w:rsidR="00585531">
              <w:rPr>
                <w:i/>
                <w:iCs/>
                <w:color w:val="2E75B6"/>
              </w:rPr>
              <w:t xml:space="preserve"> </w:t>
            </w:r>
            <w:r w:rsidR="00B37ED0">
              <w:rPr>
                <w:i/>
                <w:iCs/>
                <w:color w:val="2E75B6"/>
              </w:rPr>
              <w:t xml:space="preserve"> </w:t>
            </w:r>
            <w:r w:rsidR="007C5183">
              <w:rPr>
                <w:i/>
                <w:iCs/>
                <w:color w:val="2E75B6"/>
              </w:rPr>
              <w:t>26 notable delivery</w:t>
            </w:r>
          </w:p>
          <w:p w14:paraId="4D10F269" w14:textId="4751E7C4" w:rsidR="00F50BC8" w:rsidRPr="002B4694" w:rsidRDefault="002B4694" w:rsidP="00A115CF">
            <w:pPr>
              <w:spacing w:after="4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M/</w:t>
            </w:r>
            <w:r w:rsidR="006F5438">
              <w:rPr>
                <w:b/>
                <w:bCs/>
                <w:color w:val="2E75B6"/>
              </w:rPr>
              <w:t>Y Bella Vita</w:t>
            </w:r>
            <w:r w:rsidR="00FB15D1">
              <w:rPr>
                <w:b/>
                <w:bCs/>
                <w:color w:val="2E75B6"/>
              </w:rPr>
              <w:t xml:space="preserve"> — Cairns to </w:t>
            </w:r>
            <w:proofErr w:type="spellStart"/>
            <w:r w:rsidR="00FB15D1">
              <w:rPr>
                <w:b/>
                <w:bCs/>
                <w:color w:val="2E75B6"/>
              </w:rPr>
              <w:t>Freemant</w:t>
            </w:r>
            <w:r w:rsidR="00FB194D">
              <w:rPr>
                <w:b/>
                <w:bCs/>
                <w:color w:val="2E75B6"/>
              </w:rPr>
              <w:t>le</w:t>
            </w:r>
            <w:proofErr w:type="spellEnd"/>
            <w:r w:rsidR="00FB194D">
              <w:rPr>
                <w:b/>
                <w:bCs/>
                <w:color w:val="2E75B6"/>
              </w:rPr>
              <w:t xml:space="preserve"> 3500nm</w:t>
            </w:r>
          </w:p>
          <w:p w14:paraId="1E308D66" w14:textId="40D67787" w:rsidR="00F50BC8" w:rsidRDefault="00867978" w:rsidP="00A115CF">
            <w:pPr>
              <w:spacing w:after="60"/>
            </w:pPr>
            <w:r>
              <w:t xml:space="preserve">Going around the top via Horn Is, Darwin, Broome, </w:t>
            </w:r>
            <w:r w:rsidR="0020389E">
              <w:t xml:space="preserve">Exmouth, Carnarvon, Geraldton and finally </w:t>
            </w:r>
            <w:proofErr w:type="spellStart"/>
            <w:r w:rsidR="0020389E">
              <w:t>Freemantle</w:t>
            </w:r>
            <w:proofErr w:type="spellEnd"/>
            <w:r w:rsidR="008D6B83">
              <w:t>.</w:t>
            </w:r>
          </w:p>
          <w:p w14:paraId="52407F29" w14:textId="77777777" w:rsidR="008D6B83" w:rsidRDefault="008D6B83" w:rsidP="00D90CF6">
            <w:pPr>
              <w:spacing w:after="60"/>
              <w:rPr>
                <w:b/>
                <w:bCs/>
                <w:color w:val="1B3A6B"/>
                <w:sz w:val="22"/>
                <w:szCs w:val="22"/>
              </w:rPr>
            </w:pPr>
          </w:p>
          <w:p w14:paraId="2D7A1C68" w14:textId="4D37017A" w:rsidR="00B47473" w:rsidRPr="00F50BC8" w:rsidRDefault="00D32F61" w:rsidP="00D90CF6">
            <w:pPr>
              <w:spacing w:after="60"/>
              <w:rPr>
                <w:b/>
                <w:bCs/>
                <w:color w:val="1B3A6B"/>
                <w:sz w:val="22"/>
                <w:szCs w:val="22"/>
              </w:rPr>
            </w:pPr>
            <w:r>
              <w:rPr>
                <w:b/>
                <w:bCs/>
                <w:color w:val="1B3A6B"/>
                <w:sz w:val="22"/>
                <w:szCs w:val="22"/>
              </w:rPr>
              <w:t>Captain</w:t>
            </w:r>
            <w:r>
              <w:rPr>
                <w:color w:val="666666"/>
              </w:rPr>
              <w:t xml:space="preserve">   | </w:t>
            </w:r>
            <w:r w:rsidR="006571EA">
              <w:rPr>
                <w:i/>
                <w:iCs/>
                <w:color w:val="2E75B6"/>
              </w:rPr>
              <w:t xml:space="preserve"> </w:t>
            </w:r>
            <w:r w:rsidR="007C5183">
              <w:rPr>
                <w:i/>
                <w:iCs/>
                <w:color w:val="2E75B6"/>
              </w:rPr>
              <w:t>23/24/25</w:t>
            </w:r>
            <w:r w:rsidR="009360E0">
              <w:rPr>
                <w:i/>
                <w:iCs/>
                <w:color w:val="2E75B6"/>
              </w:rPr>
              <w:t xml:space="preserve"> notable deliveries</w:t>
            </w:r>
          </w:p>
          <w:p w14:paraId="6CE0B009" w14:textId="56C1E9B8" w:rsidR="00B47473" w:rsidRDefault="00D666EB" w:rsidP="000B579E">
            <w:pPr>
              <w:spacing w:after="40"/>
            </w:pPr>
            <w:r>
              <w:t xml:space="preserve">Goldcoast to Auckland 81ft Horizon </w:t>
            </w:r>
            <w:r w:rsidR="005E3828">
              <w:t>“</w:t>
            </w:r>
            <w:proofErr w:type="spellStart"/>
            <w:r>
              <w:t>Leggera</w:t>
            </w:r>
            <w:proofErr w:type="spellEnd"/>
            <w:r w:rsidR="005E3828">
              <w:t>”</w:t>
            </w:r>
          </w:p>
          <w:p w14:paraId="5C1807F3" w14:textId="13B22079" w:rsidR="00AC267B" w:rsidRDefault="00AC267B" w:rsidP="000B579E">
            <w:pPr>
              <w:spacing w:after="40"/>
            </w:pPr>
            <w:r>
              <w:t>Adelaide to Airlie Beach 72ft Monte Christo “Angelina”</w:t>
            </w:r>
          </w:p>
          <w:p w14:paraId="655807BB" w14:textId="70B340FB" w:rsidR="00AC267B" w:rsidRDefault="00AC267B" w:rsidP="000B579E">
            <w:pPr>
              <w:spacing w:after="40"/>
            </w:pPr>
            <w:r>
              <w:t>Airlie Beach to Adelaide 55ft Lagoon “Happy Days”</w:t>
            </w:r>
          </w:p>
          <w:p w14:paraId="10D2E746" w14:textId="00116E4A" w:rsidR="00AC267B" w:rsidRDefault="00AC267B" w:rsidP="000B579E">
            <w:pPr>
              <w:spacing w:after="40"/>
            </w:pPr>
            <w:r>
              <w:t>GC to Darwin 54ft Kingfisher “Cannon 7”</w:t>
            </w:r>
          </w:p>
          <w:p w14:paraId="55422EEA" w14:textId="77777777" w:rsidR="00B47473" w:rsidRDefault="00000000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Captain</w:t>
            </w:r>
            <w:r>
              <w:rPr>
                <w:color w:val="666666"/>
              </w:rPr>
              <w:t xml:space="preserve">   |   </w:t>
            </w:r>
            <w:r>
              <w:rPr>
                <w:i/>
                <w:iCs/>
                <w:color w:val="2E75B6"/>
              </w:rPr>
              <w:t>May 2022</w:t>
            </w:r>
          </w:p>
          <w:p w14:paraId="670EB886" w14:textId="77777777" w:rsidR="00B47473" w:rsidRDefault="00000000">
            <w:pPr>
              <w:spacing w:after="40"/>
            </w:pPr>
            <w:r>
              <w:rPr>
                <w:b/>
                <w:bCs/>
                <w:color w:val="2E75B6"/>
              </w:rPr>
              <w:t>M/Y SEA WOLF — 82ft Princess</w:t>
            </w:r>
          </w:p>
          <w:p w14:paraId="3AC9CDA3" w14:textId="77777777" w:rsidR="00B47473" w:rsidRDefault="00000000">
            <w:pPr>
              <w:spacing w:after="60"/>
            </w:pPr>
            <w:r>
              <w:t>Delivery with owners from Gold Coast to Airlie Beach over 6 days, navigating inside Fraser Island. Training owners to operate the vessel en route.</w:t>
            </w:r>
          </w:p>
          <w:p w14:paraId="4EBED055" w14:textId="77777777" w:rsidR="00B47473" w:rsidRDefault="00000000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Delivery 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Watchleader</w:t>
            </w:r>
            <w:proofErr w:type="spellEnd"/>
            <w:r>
              <w:rPr>
                <w:color w:val="666666"/>
              </w:rPr>
              <w:t xml:space="preserve">   |   </w:t>
            </w:r>
            <w:r>
              <w:rPr>
                <w:i/>
                <w:iCs/>
                <w:color w:val="2E75B6"/>
              </w:rPr>
              <w:t>February – April 2021</w:t>
            </w:r>
          </w:p>
          <w:p w14:paraId="094B3E40" w14:textId="77777777" w:rsidR="00B47473" w:rsidRDefault="00000000">
            <w:pPr>
              <w:spacing w:after="40"/>
            </w:pPr>
            <w:r>
              <w:rPr>
                <w:b/>
                <w:bCs/>
                <w:color w:val="2E75B6"/>
              </w:rPr>
              <w:t>S/Y MYSTERE — 140ft Sloop — 6,000nm</w:t>
            </w:r>
          </w:p>
          <w:p w14:paraId="269FC9E9" w14:textId="1EBDBE86" w:rsidR="00B47473" w:rsidRDefault="00000000">
            <w:pPr>
              <w:spacing w:after="60"/>
            </w:pPr>
            <w:r>
              <w:t xml:space="preserve">Australia to Maldives. Responsible for all navigational and vessel handling decisions </w:t>
            </w:r>
            <w:r w:rsidR="00A6530D">
              <w:t xml:space="preserve">while on watch </w:t>
            </w:r>
            <w:r>
              <w:t>and regular engine room inspections and logs.</w:t>
            </w:r>
          </w:p>
          <w:p w14:paraId="5B11AD02" w14:textId="77777777" w:rsidR="00B47473" w:rsidRDefault="00000000">
            <w:pPr>
              <w:spacing w:before="18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Delivery Captain / Crew — Mediterranean / Caribbean / USA</w:t>
            </w:r>
            <w:r>
              <w:rPr>
                <w:color w:val="666666"/>
              </w:rPr>
              <w:t xml:space="preserve">   |   </w:t>
            </w:r>
          </w:p>
          <w:p w14:paraId="50271CDD" w14:textId="77777777" w:rsidR="00B47473" w:rsidRDefault="00000000">
            <w:pPr>
              <w:spacing w:after="60"/>
            </w:pPr>
            <w:r>
              <w:t>Over 100,000 miles logged as:</w:t>
            </w:r>
          </w:p>
          <w:p w14:paraId="078B1CC9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Captain — 72ft M/Y Coquette (4 years)</w:t>
            </w:r>
          </w:p>
          <w:p w14:paraId="58AB00B6" w14:textId="64A2A403" w:rsidR="00B47473" w:rsidRDefault="00000000" w:rsidP="003A5835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Mate — 95ft S/Y </w:t>
            </w:r>
            <w:proofErr w:type="spellStart"/>
            <w:r>
              <w:t>Camelia</w:t>
            </w:r>
            <w:proofErr w:type="spellEnd"/>
            <w:r>
              <w:t xml:space="preserve"> (3 years), Mediterranean, Atlantic crossing to Caribbean and U</w:t>
            </w:r>
            <w:r w:rsidR="003A5835">
              <w:t>SA</w:t>
            </w:r>
          </w:p>
          <w:p w14:paraId="33473C6E" w14:textId="77777777" w:rsidR="00B47473" w:rsidRDefault="00B47473">
            <w:pPr>
              <w:spacing w:after="40"/>
            </w:pPr>
          </w:p>
          <w:p w14:paraId="4EE61A88" w14:textId="77777777" w:rsidR="00B47473" w:rsidRDefault="00000000">
            <w:pPr>
              <w:spacing w:before="80"/>
            </w:pPr>
            <w:r>
              <w:rPr>
                <w:i/>
                <w:iCs/>
                <w:color w:val="666666"/>
                <w:sz w:val="18"/>
                <w:szCs w:val="18"/>
              </w:rPr>
              <w:t>References available on request</w:t>
            </w:r>
          </w:p>
        </w:tc>
        <w:tc>
          <w:tcPr>
            <w:tcW w:w="3600" w:type="dxa"/>
            <w:shd w:val="clear" w:color="auto" w:fill="F5F7FA"/>
            <w:tcMar>
              <w:top w:w="0" w:type="dxa"/>
              <w:left w:w="300" w:type="dxa"/>
              <w:bottom w:w="0" w:type="dxa"/>
              <w:right w:w="0" w:type="dxa"/>
            </w:tcMar>
          </w:tcPr>
          <w:p w14:paraId="6C94B3B0" w14:textId="77777777" w:rsidR="00B47473" w:rsidRDefault="00000000">
            <w:pPr>
              <w:pBdr>
                <w:bottom w:val="single" w:sz="8" w:space="4" w:color="2E75B6"/>
              </w:pBdr>
              <w:spacing w:before="280" w:after="80"/>
            </w:pPr>
            <w:r>
              <w:rPr>
                <w:b/>
                <w:bCs/>
                <w:color w:val="1B3A6B"/>
                <w:spacing w:val="40"/>
                <w:sz w:val="24"/>
                <w:szCs w:val="24"/>
              </w:rPr>
              <w:t>QUALIFICATIONS</w:t>
            </w:r>
          </w:p>
          <w:p w14:paraId="1FBE5070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AMSA Master 5 — NC33311</w:t>
            </w:r>
          </w:p>
          <w:p w14:paraId="6320A8EF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RYA </w:t>
            </w:r>
            <w:proofErr w:type="spellStart"/>
            <w:r>
              <w:t>Yachtmaster</w:t>
            </w:r>
            <w:proofErr w:type="spellEnd"/>
            <w:r>
              <w:t xml:space="preserve"> Offshore with Commercial Endorsement</w:t>
            </w:r>
          </w:p>
          <w:p w14:paraId="76FDC744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STCW10</w:t>
            </w:r>
          </w:p>
          <w:p w14:paraId="00D271DF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ENG 1 AMSA Medical</w:t>
            </w:r>
          </w:p>
          <w:p w14:paraId="2467165C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Marine Skippers Insurance #MSI0005</w:t>
            </w:r>
          </w:p>
          <w:p w14:paraId="7FA36159" w14:textId="77777777" w:rsidR="00B47473" w:rsidRDefault="00000000">
            <w:pPr>
              <w:pBdr>
                <w:bottom w:val="single" w:sz="8" w:space="4" w:color="2E75B6"/>
              </w:pBdr>
              <w:spacing w:before="280" w:after="80"/>
            </w:pPr>
            <w:r>
              <w:rPr>
                <w:b/>
                <w:bCs/>
                <w:color w:val="1B3A6B"/>
                <w:spacing w:val="40"/>
                <w:sz w:val="24"/>
                <w:szCs w:val="24"/>
              </w:rPr>
              <w:t>NOTABLE ACHIEVEMENTS</w:t>
            </w:r>
          </w:p>
          <w:p w14:paraId="0884CD01" w14:textId="156CF4B2" w:rsidR="00727C2A" w:rsidRDefault="00727C2A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Captain Aus to NZ</w:t>
            </w:r>
            <w:r w:rsidR="00133AEF">
              <w:t xml:space="preserve"> </w:t>
            </w:r>
          </w:p>
          <w:p w14:paraId="5F9D3018" w14:textId="33BA2990" w:rsidR="00727C2A" w:rsidRDefault="00D01E3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Captain GC to </w:t>
            </w:r>
            <w:r w:rsidR="00C36A25">
              <w:t>Adelaide and Adelaide to Airlie Beach</w:t>
            </w:r>
          </w:p>
          <w:p w14:paraId="569B93B7" w14:textId="048CD9CA" w:rsidR="005671D1" w:rsidRDefault="005671D1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Captain GC to </w:t>
            </w:r>
            <w:r w:rsidR="008918E3">
              <w:t>Darwin</w:t>
            </w:r>
          </w:p>
          <w:p w14:paraId="407BEE1B" w14:textId="2D9EAAF3" w:rsidR="008C2B91" w:rsidRDefault="008C2B91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Captain Cairns to </w:t>
            </w:r>
            <w:proofErr w:type="spellStart"/>
            <w:r>
              <w:t>Freemantle</w:t>
            </w:r>
            <w:proofErr w:type="spellEnd"/>
          </w:p>
          <w:p w14:paraId="39DAA003" w14:textId="2F4F1928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Captain 72ft </w:t>
            </w:r>
            <w:proofErr w:type="spellStart"/>
            <w:r>
              <w:t>motoryacht</w:t>
            </w:r>
            <w:proofErr w:type="spellEnd"/>
            <w:r>
              <w:t>, 4 years  East Coast USA, Canada and the Bahamas</w:t>
            </w:r>
          </w:p>
          <w:p w14:paraId="13395AF3" w14:textId="4D3E648A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Mate 95ft sloop, 3 years  Mediterranean, Atlantic crossing to Caribbean and USA</w:t>
            </w:r>
          </w:p>
          <w:p w14:paraId="5CE583FB" w14:textId="77777777" w:rsidR="00B47473" w:rsidRDefault="00000000">
            <w:pPr>
              <w:spacing w:after="30"/>
            </w:pPr>
            <w:r>
              <w:rPr>
                <w:b/>
                <w:bCs/>
                <w:color w:val="1B3A6B"/>
              </w:rPr>
              <w:t xml:space="preserve">Ocean Crossings (Delivery </w:t>
            </w:r>
            <w:proofErr w:type="spellStart"/>
            <w:r>
              <w:rPr>
                <w:b/>
                <w:bCs/>
                <w:color w:val="1B3A6B"/>
              </w:rPr>
              <w:t>Watchleader</w:t>
            </w:r>
            <w:proofErr w:type="spellEnd"/>
            <w:r>
              <w:rPr>
                <w:b/>
                <w:bCs/>
                <w:color w:val="1B3A6B"/>
              </w:rPr>
              <w:t>):</w:t>
            </w:r>
          </w:p>
          <w:p w14:paraId="6C051B95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5 × Atlantic Ocean</w:t>
            </w:r>
          </w:p>
          <w:p w14:paraId="1B001672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2 × Pacific Ocean</w:t>
            </w:r>
          </w:p>
          <w:p w14:paraId="6D69DBDE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1 × Indian Ocean</w:t>
            </w:r>
          </w:p>
          <w:p w14:paraId="4AD7DB46" w14:textId="77777777" w:rsidR="00B47473" w:rsidRDefault="00000000">
            <w:pPr>
              <w:spacing w:after="30"/>
            </w:pPr>
            <w:r>
              <w:rPr>
                <w:b/>
                <w:bCs/>
                <w:color w:val="1B3A6B"/>
              </w:rPr>
              <w:t>International Boat Shows:</w:t>
            </w:r>
          </w:p>
          <w:p w14:paraId="5603F6D4" w14:textId="77777777" w:rsidR="00B47473" w:rsidRDefault="00000000">
            <w:pPr>
              <w:spacing w:after="60"/>
            </w:pPr>
            <w:r>
              <w:t xml:space="preserve">Represented 30m–40m vessels at West Palm Beach, Miami, Fort Lauderdale (USA) and Nice, Genoa, Monaco (Europe). Both vessels (Be Mine and </w:t>
            </w:r>
            <w:proofErr w:type="spellStart"/>
            <w:r>
              <w:t>Camelia</w:t>
            </w:r>
            <w:proofErr w:type="spellEnd"/>
            <w:r>
              <w:t>) won Best in Show at Monaco Rendezvous.</w:t>
            </w:r>
          </w:p>
          <w:p w14:paraId="117AE64F" w14:textId="631FF0D7" w:rsidR="00EC661B" w:rsidRDefault="00EC661B">
            <w:pPr>
              <w:spacing w:after="60"/>
            </w:pPr>
            <w:r>
              <w:t xml:space="preserve">Multiple </w:t>
            </w:r>
            <w:r w:rsidR="00210D8E">
              <w:t xml:space="preserve">Sanctuary Cove </w:t>
            </w:r>
            <w:proofErr w:type="spellStart"/>
            <w:r w:rsidR="00210D8E">
              <w:t>Boatshows</w:t>
            </w:r>
            <w:proofErr w:type="spellEnd"/>
            <w:r w:rsidR="00210D8E">
              <w:t xml:space="preserve"> </w:t>
            </w:r>
            <w:r w:rsidR="00F70F6F">
              <w:t>vessel</w:t>
            </w:r>
            <w:r w:rsidR="00210D8E">
              <w:t xml:space="preserve"> bump ins, v</w:t>
            </w:r>
            <w:r w:rsidR="0066357C">
              <w:t>essel prep, stand prep and</w:t>
            </w:r>
            <w:r w:rsidR="00FB6FB8">
              <w:t xml:space="preserve"> vessel</w:t>
            </w:r>
            <w:r w:rsidR="0066357C">
              <w:t xml:space="preserve"> bump out</w:t>
            </w:r>
            <w:r w:rsidR="00FB6FB8">
              <w:t>s</w:t>
            </w:r>
          </w:p>
          <w:p w14:paraId="1929B3E4" w14:textId="77777777" w:rsidR="00B47473" w:rsidRDefault="00000000">
            <w:pPr>
              <w:pBdr>
                <w:bottom w:val="single" w:sz="8" w:space="4" w:color="2E75B6"/>
              </w:pBdr>
              <w:spacing w:before="280" w:after="80"/>
            </w:pPr>
            <w:r>
              <w:rPr>
                <w:b/>
                <w:bCs/>
                <w:color w:val="1B3A6B"/>
                <w:spacing w:val="40"/>
                <w:sz w:val="24"/>
                <w:szCs w:val="24"/>
              </w:rPr>
              <w:t>SERVICE</w:t>
            </w:r>
          </w:p>
          <w:p w14:paraId="6FE6DFC2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2 years in the Marines — small assault craft squadron (National Service)</w:t>
            </w:r>
          </w:p>
          <w:p w14:paraId="0722FC95" w14:textId="77777777" w:rsidR="00B4747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5 years volunteer — National Sea Rescue Institute</w:t>
            </w:r>
          </w:p>
        </w:tc>
      </w:tr>
    </w:tbl>
    <w:p w14:paraId="1C0F771F" w14:textId="77777777" w:rsidR="00057227" w:rsidRDefault="00057227"/>
    <w:sectPr w:rsidR="0005722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398F"/>
    <w:multiLevelType w:val="hybridMultilevel"/>
    <w:tmpl w:val="FFFFFFFF"/>
    <w:lvl w:ilvl="0" w:tplc="E736A92E">
      <w:start w:val="1"/>
      <w:numFmt w:val="bullet"/>
      <w:lvlText w:val="●"/>
      <w:lvlJc w:val="left"/>
      <w:pPr>
        <w:ind w:left="720" w:hanging="360"/>
      </w:pPr>
    </w:lvl>
    <w:lvl w:ilvl="1" w:tplc="B94ABAEC">
      <w:start w:val="1"/>
      <w:numFmt w:val="bullet"/>
      <w:lvlText w:val="○"/>
      <w:lvlJc w:val="left"/>
      <w:pPr>
        <w:ind w:left="1440" w:hanging="360"/>
      </w:pPr>
    </w:lvl>
    <w:lvl w:ilvl="2" w:tplc="93E07802">
      <w:start w:val="1"/>
      <w:numFmt w:val="bullet"/>
      <w:lvlText w:val="■"/>
      <w:lvlJc w:val="left"/>
      <w:pPr>
        <w:ind w:left="2160" w:hanging="360"/>
      </w:pPr>
    </w:lvl>
    <w:lvl w:ilvl="3" w:tplc="7FAEB172">
      <w:start w:val="1"/>
      <w:numFmt w:val="bullet"/>
      <w:lvlText w:val="●"/>
      <w:lvlJc w:val="left"/>
      <w:pPr>
        <w:ind w:left="2880" w:hanging="360"/>
      </w:pPr>
    </w:lvl>
    <w:lvl w:ilvl="4" w:tplc="E02C7E1E">
      <w:start w:val="1"/>
      <w:numFmt w:val="bullet"/>
      <w:lvlText w:val="○"/>
      <w:lvlJc w:val="left"/>
      <w:pPr>
        <w:ind w:left="3600" w:hanging="360"/>
      </w:pPr>
    </w:lvl>
    <w:lvl w:ilvl="5" w:tplc="ECCCD734">
      <w:start w:val="1"/>
      <w:numFmt w:val="bullet"/>
      <w:lvlText w:val="■"/>
      <w:lvlJc w:val="left"/>
      <w:pPr>
        <w:ind w:left="4320" w:hanging="360"/>
      </w:pPr>
    </w:lvl>
    <w:lvl w:ilvl="6" w:tplc="74102074">
      <w:start w:val="1"/>
      <w:numFmt w:val="bullet"/>
      <w:lvlText w:val="●"/>
      <w:lvlJc w:val="left"/>
      <w:pPr>
        <w:ind w:left="5040" w:hanging="360"/>
      </w:pPr>
    </w:lvl>
    <w:lvl w:ilvl="7" w:tplc="4EF8DAD2">
      <w:start w:val="1"/>
      <w:numFmt w:val="bullet"/>
      <w:lvlText w:val="●"/>
      <w:lvlJc w:val="left"/>
      <w:pPr>
        <w:ind w:left="5760" w:hanging="360"/>
      </w:pPr>
    </w:lvl>
    <w:lvl w:ilvl="8" w:tplc="2C9CC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E3DDD"/>
    <w:multiLevelType w:val="hybridMultilevel"/>
    <w:tmpl w:val="FFFFFFFF"/>
    <w:lvl w:ilvl="0" w:tplc="EFBE15C0">
      <w:start w:val="1"/>
      <w:numFmt w:val="bullet"/>
      <w:lvlText w:val="•"/>
      <w:lvlJc w:val="left"/>
      <w:pPr>
        <w:ind w:left="360" w:hanging="200"/>
      </w:pPr>
    </w:lvl>
    <w:lvl w:ilvl="1" w:tplc="D6C0FF22">
      <w:numFmt w:val="decimal"/>
      <w:lvlText w:val=""/>
      <w:lvlJc w:val="left"/>
    </w:lvl>
    <w:lvl w:ilvl="2" w:tplc="4DBED12E">
      <w:numFmt w:val="decimal"/>
      <w:lvlText w:val=""/>
      <w:lvlJc w:val="left"/>
    </w:lvl>
    <w:lvl w:ilvl="3" w:tplc="8E96A49E">
      <w:numFmt w:val="decimal"/>
      <w:lvlText w:val=""/>
      <w:lvlJc w:val="left"/>
    </w:lvl>
    <w:lvl w:ilvl="4" w:tplc="AF4EECCC">
      <w:numFmt w:val="decimal"/>
      <w:lvlText w:val=""/>
      <w:lvlJc w:val="left"/>
    </w:lvl>
    <w:lvl w:ilvl="5" w:tplc="EC66AC18">
      <w:numFmt w:val="decimal"/>
      <w:lvlText w:val=""/>
      <w:lvlJc w:val="left"/>
    </w:lvl>
    <w:lvl w:ilvl="6" w:tplc="9D30ABC0">
      <w:numFmt w:val="decimal"/>
      <w:lvlText w:val=""/>
      <w:lvlJc w:val="left"/>
    </w:lvl>
    <w:lvl w:ilvl="7" w:tplc="96884662">
      <w:numFmt w:val="decimal"/>
      <w:lvlText w:val=""/>
      <w:lvlJc w:val="left"/>
    </w:lvl>
    <w:lvl w:ilvl="8" w:tplc="7C7AC37C">
      <w:numFmt w:val="decimal"/>
      <w:lvlText w:val=""/>
      <w:lvlJc w:val="left"/>
    </w:lvl>
  </w:abstractNum>
  <w:num w:numId="1" w16cid:durableId="243144576">
    <w:abstractNumId w:val="0"/>
    <w:lvlOverride w:ilvl="0">
      <w:startOverride w:val="1"/>
    </w:lvlOverride>
  </w:num>
  <w:num w:numId="2" w16cid:durableId="145056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473"/>
    <w:rsid w:val="000112DC"/>
    <w:rsid w:val="000137ED"/>
    <w:rsid w:val="00057227"/>
    <w:rsid w:val="0006054A"/>
    <w:rsid w:val="000B579E"/>
    <w:rsid w:val="00133AEF"/>
    <w:rsid w:val="0020389E"/>
    <w:rsid w:val="00210D8E"/>
    <w:rsid w:val="002A18D2"/>
    <w:rsid w:val="002A215C"/>
    <w:rsid w:val="002B4694"/>
    <w:rsid w:val="002C4A68"/>
    <w:rsid w:val="00335EE3"/>
    <w:rsid w:val="0038262F"/>
    <w:rsid w:val="003A5835"/>
    <w:rsid w:val="003B1A11"/>
    <w:rsid w:val="003F7844"/>
    <w:rsid w:val="004002AA"/>
    <w:rsid w:val="0045186B"/>
    <w:rsid w:val="00461B25"/>
    <w:rsid w:val="00494005"/>
    <w:rsid w:val="00516F75"/>
    <w:rsid w:val="00522D87"/>
    <w:rsid w:val="005671D1"/>
    <w:rsid w:val="00585531"/>
    <w:rsid w:val="005E3828"/>
    <w:rsid w:val="005F2D60"/>
    <w:rsid w:val="006571EA"/>
    <w:rsid w:val="0066357C"/>
    <w:rsid w:val="006C6AD5"/>
    <w:rsid w:val="006E1B4C"/>
    <w:rsid w:val="006F5438"/>
    <w:rsid w:val="00727C2A"/>
    <w:rsid w:val="00744966"/>
    <w:rsid w:val="00760FA2"/>
    <w:rsid w:val="00762C5C"/>
    <w:rsid w:val="007A2298"/>
    <w:rsid w:val="007C5183"/>
    <w:rsid w:val="007E1B03"/>
    <w:rsid w:val="007E54DB"/>
    <w:rsid w:val="00836AF1"/>
    <w:rsid w:val="00867978"/>
    <w:rsid w:val="0087481C"/>
    <w:rsid w:val="008918E3"/>
    <w:rsid w:val="00895ECC"/>
    <w:rsid w:val="008C2B91"/>
    <w:rsid w:val="008D6B83"/>
    <w:rsid w:val="008E3FD6"/>
    <w:rsid w:val="009112CF"/>
    <w:rsid w:val="00923C67"/>
    <w:rsid w:val="00932D05"/>
    <w:rsid w:val="009360E0"/>
    <w:rsid w:val="009937AF"/>
    <w:rsid w:val="00A15B28"/>
    <w:rsid w:val="00A472B3"/>
    <w:rsid w:val="00A6530D"/>
    <w:rsid w:val="00A66465"/>
    <w:rsid w:val="00A67C4E"/>
    <w:rsid w:val="00A76EE5"/>
    <w:rsid w:val="00A91E6D"/>
    <w:rsid w:val="00AC267B"/>
    <w:rsid w:val="00AC28C7"/>
    <w:rsid w:val="00AD7C62"/>
    <w:rsid w:val="00B37ED0"/>
    <w:rsid w:val="00B47473"/>
    <w:rsid w:val="00B6190A"/>
    <w:rsid w:val="00B96296"/>
    <w:rsid w:val="00C302E6"/>
    <w:rsid w:val="00C36A25"/>
    <w:rsid w:val="00C71BB4"/>
    <w:rsid w:val="00C76275"/>
    <w:rsid w:val="00CA02C8"/>
    <w:rsid w:val="00CC0044"/>
    <w:rsid w:val="00D01E3C"/>
    <w:rsid w:val="00D32F61"/>
    <w:rsid w:val="00D5335F"/>
    <w:rsid w:val="00D666EB"/>
    <w:rsid w:val="00D72528"/>
    <w:rsid w:val="00D80155"/>
    <w:rsid w:val="00D80873"/>
    <w:rsid w:val="00D8520C"/>
    <w:rsid w:val="00D90CF6"/>
    <w:rsid w:val="00E12430"/>
    <w:rsid w:val="00E21061"/>
    <w:rsid w:val="00E271CF"/>
    <w:rsid w:val="00E32034"/>
    <w:rsid w:val="00E52D84"/>
    <w:rsid w:val="00EA3ABF"/>
    <w:rsid w:val="00EB401F"/>
    <w:rsid w:val="00EB524A"/>
    <w:rsid w:val="00EC661B"/>
    <w:rsid w:val="00F1317D"/>
    <w:rsid w:val="00F140A5"/>
    <w:rsid w:val="00F50BC8"/>
    <w:rsid w:val="00F70F6F"/>
    <w:rsid w:val="00FB15D1"/>
    <w:rsid w:val="00FB194D"/>
    <w:rsid w:val="00FB6FB8"/>
    <w:rsid w:val="00FD41AB"/>
    <w:rsid w:val="00FD4F11"/>
    <w:rsid w:val="00F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8A761"/>
  <w15:docId w15:val="{42FF8626-0967-CC42-95C4-786EC55D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2A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Estelle Davis</cp:lastModifiedBy>
  <cp:revision>96</cp:revision>
  <dcterms:created xsi:type="dcterms:W3CDTF">2026-03-15T17:16:00Z</dcterms:created>
  <dcterms:modified xsi:type="dcterms:W3CDTF">2026-04-29T17:34:00Z</dcterms:modified>
</cp:coreProperties>
</file>