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F7DD9" w14:textId="417C86DD" w:rsidR="00E35AF7" w:rsidRDefault="00E35AF7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Темы:</w:t>
      </w:r>
    </w:p>
    <w:p w14:paraId="4A0249A1" w14:textId="78BD2ACA" w:rsid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81834">
        <w:rPr>
          <w:rFonts w:ascii="Times New Roman" w:hAnsi="Times New Roman" w:cs="Times New Roman"/>
          <w:sz w:val="28"/>
          <w:szCs w:val="28"/>
        </w:rPr>
        <w:t>OB1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Проект самообучения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45402816" w14:textId="2D40DF3C" w:rsidR="00B81834" w:rsidRP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81834">
        <w:rPr>
          <w:rFonts w:ascii="Times New Roman" w:hAnsi="Times New Roman" w:cs="Times New Roman"/>
          <w:sz w:val="28"/>
          <w:szCs w:val="28"/>
        </w:rPr>
        <w:t>DF1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API для управления библиотекой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770A0DBC" w14:textId="7899EA0C" w:rsidR="00B81834" w:rsidRP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81834">
        <w:rPr>
          <w:rFonts w:ascii="Times New Roman" w:hAnsi="Times New Roman" w:cs="Times New Roman"/>
          <w:sz w:val="28"/>
          <w:szCs w:val="28"/>
        </w:rPr>
        <w:t>OB3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Сервис обработки загружаемых документов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4DE62F73" w14:textId="07575F3D" w:rsidR="00B81834" w:rsidRP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81834">
        <w:rPr>
          <w:rFonts w:ascii="Times New Roman" w:hAnsi="Times New Roman" w:cs="Times New Roman"/>
          <w:sz w:val="28"/>
          <w:szCs w:val="28"/>
        </w:rPr>
        <w:t>TA4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Сервис покупки товаров для авторизованных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Async</w:t>
      </w:r>
      <w:proofErr w:type="spellEnd"/>
      <w:r w:rsidRPr="00B81834">
        <w:rPr>
          <w:rFonts w:ascii="Times New Roman" w:hAnsi="Times New Roman" w:cs="Times New Roman"/>
          <w:sz w:val="28"/>
          <w:szCs w:val="28"/>
        </w:rPr>
        <w:t> </w:t>
      </w:r>
    </w:p>
    <w:p w14:paraId="14DD4AC0" w14:textId="57F6F726" w:rsidR="00B81834" w:rsidRP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B81834">
        <w:rPr>
          <w:rFonts w:ascii="Times New Roman" w:hAnsi="Times New Roman" w:cs="Times New Roman"/>
          <w:sz w:val="28"/>
          <w:szCs w:val="28"/>
        </w:rPr>
        <w:t>ТА5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Алгоритм агрегации статистических данных о зарплатах сотрудников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Async</w:t>
      </w:r>
      <w:proofErr w:type="spellEnd"/>
      <w:r w:rsidRPr="00B81834">
        <w:rPr>
          <w:rFonts w:ascii="Times New Roman" w:hAnsi="Times New Roman" w:cs="Times New Roman"/>
          <w:sz w:val="28"/>
          <w:szCs w:val="28"/>
        </w:rPr>
        <w:t> </w:t>
      </w:r>
    </w:p>
    <w:p w14:paraId="7F66C30D" w14:textId="634AB122" w:rsidR="00B81834" w:rsidRP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B81834">
        <w:rPr>
          <w:rFonts w:ascii="Times New Roman" w:hAnsi="Times New Roman" w:cs="Times New Roman"/>
          <w:sz w:val="28"/>
          <w:szCs w:val="28"/>
        </w:rPr>
        <w:t>TB5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Трекер задач сотрудников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088CFBDB" w14:textId="45F0944A" w:rsid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B81834">
        <w:rPr>
          <w:rFonts w:ascii="Times New Roman" w:hAnsi="Times New Roman" w:cs="Times New Roman"/>
          <w:sz w:val="28"/>
          <w:szCs w:val="28"/>
        </w:rPr>
        <w:t>TB4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Сервис авторизации по номеру телефона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7D906F7B" w14:textId="73105579" w:rsidR="00B81834" w:rsidRP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B81834">
        <w:rPr>
          <w:rFonts w:ascii="Times New Roman" w:hAnsi="Times New Roman" w:cs="Times New Roman"/>
          <w:sz w:val="28"/>
          <w:szCs w:val="28"/>
        </w:rPr>
        <w:t>BB4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Парсер 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274E09FA" w14:textId="62F15105" w:rsid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B81834">
        <w:rPr>
          <w:rFonts w:ascii="Times New Roman" w:hAnsi="Times New Roman" w:cs="Times New Roman"/>
          <w:sz w:val="28"/>
          <w:szCs w:val="28"/>
        </w:rPr>
        <w:t>SB1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Доска объявлений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314C9B06" w14:textId="3CBB56D7" w:rsid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B81834">
        <w:rPr>
          <w:rFonts w:ascii="Times New Roman" w:hAnsi="Times New Roman" w:cs="Times New Roman"/>
          <w:sz w:val="28"/>
          <w:szCs w:val="28"/>
        </w:rPr>
        <w:t>TB1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Менеджер ключей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Async</w:t>
      </w:r>
      <w:proofErr w:type="spellEnd"/>
      <w:r w:rsidRPr="00B81834">
        <w:rPr>
          <w:rFonts w:ascii="Times New Roman" w:hAnsi="Times New Roman" w:cs="Times New Roman"/>
          <w:sz w:val="28"/>
          <w:szCs w:val="28"/>
        </w:rPr>
        <w:t> </w:t>
      </w:r>
    </w:p>
    <w:p w14:paraId="4428D6D8" w14:textId="532942E5" w:rsid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B81834">
        <w:rPr>
          <w:rFonts w:ascii="Times New Roman" w:hAnsi="Times New Roman" w:cs="Times New Roman"/>
          <w:sz w:val="28"/>
          <w:szCs w:val="28"/>
        </w:rPr>
        <w:t>BB1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 xml:space="preserve">Веб </w:t>
      </w:r>
      <w:proofErr w:type="spellStart"/>
      <w:r w:rsidRPr="00B81834">
        <w:rPr>
          <w:rFonts w:ascii="Times New Roman" w:hAnsi="Times New Roman" w:cs="Times New Roman"/>
          <w:sz w:val="28"/>
          <w:szCs w:val="28"/>
        </w:rPr>
        <w:t>скрапинг</w:t>
      </w:r>
      <w:proofErr w:type="spellEnd"/>
      <w:r w:rsidRPr="00B81834">
        <w:rPr>
          <w:rFonts w:ascii="Times New Roman" w:hAnsi="Times New Roman" w:cs="Times New Roman"/>
          <w:sz w:val="28"/>
          <w:szCs w:val="28"/>
        </w:rPr>
        <w:t xml:space="preserve"> информации о товарах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0E95F85F" w14:textId="7C3863FD" w:rsidR="00B81834" w:rsidRP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Pr="00B81834">
        <w:rPr>
          <w:rFonts w:ascii="Times New Roman" w:hAnsi="Times New Roman" w:cs="Times New Roman"/>
          <w:sz w:val="28"/>
          <w:szCs w:val="28"/>
        </w:rPr>
        <w:t>ТА6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1834">
        <w:rPr>
          <w:rFonts w:ascii="Times New Roman" w:hAnsi="Times New Roman" w:cs="Times New Roman"/>
          <w:sz w:val="28"/>
          <w:szCs w:val="28"/>
        </w:rPr>
        <w:t>Сервис для хранения данных о пользователях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834">
        <w:rPr>
          <w:rFonts w:ascii="Times New Roman" w:hAnsi="Times New Roman" w:cs="Times New Roman"/>
          <w:b/>
          <w:bCs/>
          <w:sz w:val="28"/>
          <w:szCs w:val="28"/>
        </w:rPr>
        <w:t>Async</w:t>
      </w:r>
      <w:proofErr w:type="spellEnd"/>
      <w:r w:rsidRPr="00B81834">
        <w:rPr>
          <w:rFonts w:ascii="Times New Roman" w:hAnsi="Times New Roman" w:cs="Times New Roman"/>
          <w:sz w:val="28"/>
          <w:szCs w:val="28"/>
        </w:rPr>
        <w:t> </w:t>
      </w:r>
    </w:p>
    <w:p w14:paraId="71A85C99" w14:textId="2A661793" w:rsidR="00B81834" w:rsidRPr="00B81834" w:rsidRDefault="00B81834" w:rsidP="00B81834">
      <w:pPr>
        <w:rPr>
          <w:rFonts w:ascii="Times New Roman" w:hAnsi="Times New Roman" w:cs="Times New Roman"/>
          <w:sz w:val="28"/>
          <w:szCs w:val="28"/>
        </w:rPr>
      </w:pPr>
    </w:p>
    <w:p w14:paraId="11DC5260" w14:textId="3A1DE30A" w:rsidR="00B81834" w:rsidRDefault="00E35AF7" w:rsidP="00B81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Критерии:</w:t>
      </w:r>
    </w:p>
    <w:p w14:paraId="6D752D23" w14:textId="4095D251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CORS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Произведена настройка работы с доверенными доменными именами или IP адресами</w:t>
      </w:r>
    </w:p>
    <w:p w14:paraId="435189C1" w14:textId="5EAFB4C9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Для хранения исходного кода используется один из удаленных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репозиториев</w:t>
      </w:r>
    </w:p>
    <w:p w14:paraId="2A1E9CA3" w14:textId="0C241E67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Используется специальной библиотеки для работы с СУБД, без написания SQL запросов вручную</w:t>
      </w:r>
    </w:p>
    <w:p w14:paraId="736BE5CA" w14:textId="0A58922B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Serialisers</w:t>
      </w:r>
      <w:proofErr w:type="spellEnd"/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Для реализации обработки данных проектом, используются библиотеки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сериализаторов</w:t>
      </w:r>
      <w:proofErr w:type="spellEnd"/>
    </w:p>
    <w:p w14:paraId="0D5B68A7" w14:textId="7BF80F91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Используeтся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СУБД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PostrgeSQL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для хранения и обработки данных в реализованном проекте</w:t>
      </w:r>
    </w:p>
    <w:p w14:paraId="06CA824C" w14:textId="0076C21A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ViewSet</w:t>
      </w:r>
      <w:proofErr w:type="spellEnd"/>
      <w:r w:rsidRPr="0027521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Generic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При работе над API серверами, на основе DRF, используются специальные базовые классы для создания контроллеров</w:t>
      </w:r>
    </w:p>
    <w:p w14:paraId="21F556DB" w14:textId="0C7BAF90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Используeтся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библиотека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django-filter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или ее встроенный аналог в DRF</w:t>
      </w:r>
    </w:p>
    <w:p w14:paraId="5C11E0B4" w14:textId="3BC15E2D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Весь проект оформлен для запуска в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34E64EBB" w14:textId="5DF697FA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Написаны тесты для реализованного функционала с покрытием более 75%</w:t>
      </w:r>
    </w:p>
    <w:p w14:paraId="026720A6" w14:textId="71AAD451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Docker</w:t>
      </w:r>
      <w:r w:rsidRPr="0027521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Весь проект оформлен для запуска в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</w:p>
    <w:p w14:paraId="495C2312" w14:textId="12576C87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Tortoise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В качестве ORM используется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Tortoise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ORM</w:t>
      </w:r>
    </w:p>
    <w:p w14:paraId="6EBA4E2B" w14:textId="7ABFAA0C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Реализована работа с построением шаблонов и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шаблонизаторами</w:t>
      </w:r>
      <w:proofErr w:type="spellEnd"/>
    </w:p>
    <w:p w14:paraId="7C55B649" w14:textId="142D21EB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Gist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Решение размещено в gist.github.com</w:t>
      </w:r>
    </w:p>
    <w:p w14:paraId="7F3F19A8" w14:textId="39D503CB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Задание реализует работу с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парсингом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данных сторонних ресурсов</w:t>
      </w:r>
    </w:p>
    <w:p w14:paraId="32C84E13" w14:textId="6B246EBD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OOP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Для реализации задачи использован ООП подход</w:t>
      </w:r>
    </w:p>
    <w:p w14:paraId="4967F51C" w14:textId="48E9B40C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CBV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При реализации контроллеров в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использован CBV</w:t>
      </w:r>
    </w:p>
    <w:p w14:paraId="34331494" w14:textId="14E5FB1F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Входные или выходные данные оформлены в JSON строку/файл</w:t>
      </w:r>
    </w:p>
    <w:p w14:paraId="26A950B4" w14:textId="33F8D759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Сторонни е</w:t>
      </w:r>
      <w:r w:rsidRPr="00275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Решение использует интеграцию с удаленными API сервисами</w:t>
      </w:r>
    </w:p>
    <w:p w14:paraId="4889C230" w14:textId="4B6AC19D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Реализована авторизация с использованием JSON Web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для защиты API и управления сеансами пользователей</w:t>
      </w:r>
    </w:p>
    <w:p w14:paraId="67EB7923" w14:textId="0903BA55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Telegram - </w:t>
      </w:r>
      <w:r w:rsidR="00E35AF7" w:rsidRPr="00E35AF7">
        <w:rPr>
          <w:rFonts w:ascii="Times New Roman" w:hAnsi="Times New Roman" w:cs="Times New Roman"/>
          <w:sz w:val="28"/>
          <w:szCs w:val="28"/>
        </w:rPr>
        <w:t>Реализована интеграция с Telegram</w:t>
      </w:r>
    </w:p>
    <w:p w14:paraId="4F931B6A" w14:textId="7307C6C6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MVT</w:t>
      </w:r>
      <w:r w:rsidRPr="0027521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MTV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Задача реализована согласно паттерну MVC/MTV</w:t>
      </w:r>
    </w:p>
    <w:p w14:paraId="598F9A55" w14:textId="1C10498E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Algorithms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Задание решено оптимальным с точки зрения алгоритмической сложности решением</w:t>
      </w:r>
    </w:p>
    <w:p w14:paraId="75208D23" w14:textId="4F9D2941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Regex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При решении задачи использованы регулярные выражения</w:t>
      </w:r>
    </w:p>
    <w:p w14:paraId="7CD364E2" w14:textId="2A22CE5C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Используeтся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фреймворк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для реализации проекта</w:t>
      </w:r>
    </w:p>
    <w:p w14:paraId="54D224F7" w14:textId="1B3E3861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Encrypton</w:t>
      </w:r>
      <w:proofErr w:type="spellEnd"/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Использована библиотека для шифрования данных</w:t>
      </w:r>
    </w:p>
    <w:p w14:paraId="1CE1031B" w14:textId="2CADE8B1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75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Alchemy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В качестве ORM используется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ORM</w:t>
      </w:r>
    </w:p>
    <w:p w14:paraId="7F40E172" w14:textId="19CC0ED9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Async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Сервис асинхронно обрабатывает запросы для повышения производительности и эффективности</w:t>
      </w:r>
    </w:p>
    <w:p w14:paraId="7715CCEB" w14:textId="07C55EAA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FBV</w:t>
      </w:r>
      <w:r w:rsidRPr="0027521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CBV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При реализации контроллеров в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использованы или CBV, или FBV</w:t>
      </w:r>
    </w:p>
    <w:p w14:paraId="1A6352FA" w14:textId="6599C0FA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В проекте настроен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запросов</w:t>
      </w:r>
    </w:p>
    <w:p w14:paraId="6F73012E" w14:textId="4F0E01B2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При реализации интерфейсов заполнения или редактирования данных в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использованы формы</w:t>
      </w:r>
    </w:p>
    <w:p w14:paraId="2A01430A" w14:textId="07AAB81F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Auth - </w:t>
      </w:r>
      <w:r w:rsidR="00E35AF7" w:rsidRPr="00E35AF7">
        <w:rPr>
          <w:rFonts w:ascii="Times New Roman" w:hAnsi="Times New Roman" w:cs="Times New Roman"/>
          <w:sz w:val="28"/>
          <w:szCs w:val="28"/>
        </w:rPr>
        <w:t>Реализован функционал авторизации</w:t>
      </w:r>
    </w:p>
    <w:p w14:paraId="0D759DE5" w14:textId="7804E272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Входные или выходные данные оформлены в CSV файл</w:t>
      </w:r>
    </w:p>
    <w:p w14:paraId="743703B3" w14:textId="2BA74DCB" w:rsidR="00E35AF7" w:rsidRPr="00E35AF7" w:rsidRDefault="00275215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Используeтся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СУБД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для хранения и обработки данных в реализованном проекте</w:t>
      </w:r>
    </w:p>
    <w:p w14:paraId="7D95DBFD" w14:textId="5D853645" w:rsidR="00E35AF7" w:rsidRPr="00E35AF7" w:rsidRDefault="00CE66C1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Django</w:t>
      </w:r>
      <w:r w:rsidRPr="0027521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Используeтся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фреймворк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для реализации проекта</w:t>
      </w:r>
    </w:p>
    <w:p w14:paraId="792583C0" w14:textId="091BAFD1" w:rsidR="00E35AF7" w:rsidRPr="00E35AF7" w:rsidRDefault="00CE66C1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CE66C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Используeтся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библиотека DRF для реализации проекта</w:t>
      </w:r>
    </w:p>
    <w:p w14:paraId="2F3C4CEB" w14:textId="394A39B7" w:rsidR="00E35AF7" w:rsidRPr="00E35AF7" w:rsidRDefault="00CE66C1" w:rsidP="00E35AF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OpenAPI</w:t>
      </w:r>
      <w:proofErr w:type="spellEnd"/>
      <w:r w:rsidRPr="00CE66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CE66C1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Для API серверов реализован доступ к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автогенерируемой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документации</w:t>
      </w:r>
    </w:p>
    <w:p w14:paraId="375FAA10" w14:textId="1FBD8683" w:rsidR="00E35AF7" w:rsidRPr="00E35AF7" w:rsidRDefault="00CE66C1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PEP8 - </w:t>
      </w:r>
      <w:r w:rsidR="00E35AF7" w:rsidRPr="00E35AF7">
        <w:rPr>
          <w:rFonts w:ascii="Times New Roman" w:hAnsi="Times New Roman" w:cs="Times New Roman"/>
          <w:sz w:val="28"/>
          <w:szCs w:val="28"/>
        </w:rPr>
        <w:t>Код соответствует рекомендациям PEP8</w:t>
      </w:r>
    </w:p>
    <w:p w14:paraId="6C0C07B8" w14:textId="4B18C42E" w:rsidR="00E35AF7" w:rsidRPr="00E35AF7" w:rsidRDefault="00CE66C1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Permissions</w:t>
      </w:r>
      <w:r w:rsidRPr="00CE66C1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>В проекте произведено разделение прав доступа /введены роли пользователей</w:t>
      </w:r>
    </w:p>
    <w:p w14:paraId="24910ADE" w14:textId="62E00359" w:rsidR="00E35AF7" w:rsidRPr="00E35AF7" w:rsidRDefault="00CE66C1" w:rsidP="00E35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E66C1">
        <w:rPr>
          <w:rFonts w:ascii="Times New Roman" w:hAnsi="Times New Roman" w:cs="Times New Roman"/>
          <w:sz w:val="28"/>
          <w:szCs w:val="28"/>
        </w:rPr>
        <w:t xml:space="preserve"> - </w:t>
      </w:r>
      <w:r w:rsidR="00E35AF7" w:rsidRPr="00E35AF7">
        <w:rPr>
          <w:rFonts w:ascii="Times New Roman" w:hAnsi="Times New Roman" w:cs="Times New Roman"/>
          <w:sz w:val="28"/>
          <w:szCs w:val="28"/>
        </w:rPr>
        <w:t xml:space="preserve">Описана документация в файле </w:t>
      </w:r>
      <w:proofErr w:type="spellStart"/>
      <w:r w:rsidR="00E35AF7" w:rsidRPr="00E35AF7">
        <w:rPr>
          <w:rFonts w:ascii="Times New Roman" w:hAnsi="Times New Roman" w:cs="Times New Roman"/>
          <w:sz w:val="28"/>
          <w:szCs w:val="28"/>
        </w:rPr>
        <w:t>Readme</w:t>
      </w:r>
      <w:proofErr w:type="spellEnd"/>
      <w:r w:rsidR="00E35AF7" w:rsidRPr="00E35AF7">
        <w:rPr>
          <w:rFonts w:ascii="Times New Roman" w:hAnsi="Times New Roman" w:cs="Times New Roman"/>
          <w:sz w:val="28"/>
          <w:szCs w:val="28"/>
        </w:rPr>
        <w:t xml:space="preserve"> в корне проекта</w:t>
      </w:r>
    </w:p>
    <w:sectPr w:rsidR="00E35AF7" w:rsidRPr="00E35AF7" w:rsidSect="00EF0F7F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9F4E0" w14:textId="77777777" w:rsidR="0062534B" w:rsidRDefault="0062534B" w:rsidP="00120ACA">
      <w:pPr>
        <w:spacing w:after="0" w:line="240" w:lineRule="auto"/>
      </w:pPr>
      <w:r>
        <w:separator/>
      </w:r>
    </w:p>
  </w:endnote>
  <w:endnote w:type="continuationSeparator" w:id="0">
    <w:p w14:paraId="746B1C0E" w14:textId="77777777" w:rsidR="0062534B" w:rsidRDefault="0062534B" w:rsidP="00120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7336147"/>
      <w:docPartObj>
        <w:docPartGallery w:val="Page Numbers (Bottom of Page)"/>
        <w:docPartUnique/>
      </w:docPartObj>
    </w:sdtPr>
    <w:sdtContent>
      <w:p w14:paraId="0FCED15B" w14:textId="6761CDB5" w:rsidR="00120ACA" w:rsidRDefault="00120ACA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FA3D79" w14:textId="77777777" w:rsidR="00120ACA" w:rsidRDefault="00120AC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7930A" w14:textId="77777777" w:rsidR="0062534B" w:rsidRDefault="0062534B" w:rsidP="00120ACA">
      <w:pPr>
        <w:spacing w:after="0" w:line="240" w:lineRule="auto"/>
      </w:pPr>
      <w:r>
        <w:separator/>
      </w:r>
    </w:p>
  </w:footnote>
  <w:footnote w:type="continuationSeparator" w:id="0">
    <w:p w14:paraId="1A49FD25" w14:textId="77777777" w:rsidR="0062534B" w:rsidRDefault="0062534B" w:rsidP="00120A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D4"/>
    <w:rsid w:val="00120ACA"/>
    <w:rsid w:val="00275215"/>
    <w:rsid w:val="00364635"/>
    <w:rsid w:val="004F0424"/>
    <w:rsid w:val="005A0538"/>
    <w:rsid w:val="0062534B"/>
    <w:rsid w:val="006A16AB"/>
    <w:rsid w:val="00711D0E"/>
    <w:rsid w:val="007D4D68"/>
    <w:rsid w:val="009E457C"/>
    <w:rsid w:val="00B81834"/>
    <w:rsid w:val="00C8376B"/>
    <w:rsid w:val="00CE66C1"/>
    <w:rsid w:val="00E35AF7"/>
    <w:rsid w:val="00E67370"/>
    <w:rsid w:val="00E72BDF"/>
    <w:rsid w:val="00EF0F7F"/>
    <w:rsid w:val="00F6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8CF3E"/>
  <w15:chartTrackingRefBased/>
  <w15:docId w15:val="{7823BCBF-E87B-4689-A2D5-C610ACC8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4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4A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4A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4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4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4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4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4A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4A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4A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4A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4AD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0F7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0F7F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120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20ACA"/>
  </w:style>
  <w:style w:type="paragraph" w:styleId="af0">
    <w:name w:val="footer"/>
    <w:basedOn w:val="a"/>
    <w:link w:val="af1"/>
    <w:uiPriority w:val="99"/>
    <w:unhideWhenUsed/>
    <w:rsid w:val="00120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20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592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5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578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014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9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690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4154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27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6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636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96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1775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037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937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815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526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4809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5616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261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1137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539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563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66646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1194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744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2574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409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6517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6813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665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3376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4895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47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05735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1660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88616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6375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7829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71466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193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629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4467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558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5980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993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7099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888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678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8966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596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8231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8288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9404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522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1472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1678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356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1370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13715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582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9059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2649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47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0718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077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143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3762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2076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7251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9003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0181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7074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96856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1593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49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130375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0383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98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990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277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31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231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489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680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14505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8750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1623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5841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6412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10075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940776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7998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1007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8056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7016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73533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989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99025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8375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564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2935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293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715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4082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2913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18665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64255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4031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19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5030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7491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7011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0947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6030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93542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514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503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6002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1331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583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8233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347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328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4880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23516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773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26034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9405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725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9408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2654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7088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6894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1122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593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9388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949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2494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48016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1246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744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3332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2503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7902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062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714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9636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97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456760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5662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9023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5817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16553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4352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6388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9232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53258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9917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2829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5097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47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64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68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706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597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420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3674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92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834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857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625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491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200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603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47691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54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280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84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94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429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5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9815">
          <w:marLeft w:val="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Жердев</dc:creator>
  <cp:keywords/>
  <dc:description/>
  <cp:lastModifiedBy>Игорь Жердев</cp:lastModifiedBy>
  <cp:revision>7</cp:revision>
  <cp:lastPrinted>2026-02-02T18:58:00Z</cp:lastPrinted>
  <dcterms:created xsi:type="dcterms:W3CDTF">2026-02-02T18:37:00Z</dcterms:created>
  <dcterms:modified xsi:type="dcterms:W3CDTF">2026-02-04T14:09:00Z</dcterms:modified>
</cp:coreProperties>
</file>