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E" w:rsidRDefault="006A59CB">
      <w:r>
        <w:t>Documento di banca dati</w:t>
      </w:r>
      <w:bookmarkStart w:id="0" w:name="_GoBack"/>
      <w:bookmarkEnd w:id="0"/>
    </w:p>
    <w:sectPr w:rsidR="00410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1B"/>
    <w:rsid w:val="004106AE"/>
    <w:rsid w:val="006A59CB"/>
    <w:rsid w:val="00D4753E"/>
    <w:rsid w:val="00E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3</cp:revision>
  <dcterms:created xsi:type="dcterms:W3CDTF">2014-05-29T22:02:00Z</dcterms:created>
  <dcterms:modified xsi:type="dcterms:W3CDTF">2014-05-29T22:02:00Z</dcterms:modified>
</cp:coreProperties>
</file>